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1E1551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1DB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020645">
        <w:rPr>
          <w:rFonts w:ascii="Times New Roman" w:hAnsi="Times New Roman" w:cs="Times New Roman"/>
          <w:sz w:val="28"/>
          <w:szCs w:val="28"/>
        </w:rPr>
        <w:t>«</w:t>
      </w:r>
      <w:r w:rsidR="00665FAD">
        <w:rPr>
          <w:rFonts w:ascii="Times New Roman" w:hAnsi="Times New Roman" w:cs="Times New Roman"/>
          <w:sz w:val="28"/>
          <w:szCs w:val="28"/>
        </w:rPr>
        <w:t>15</w:t>
      </w:r>
      <w:r w:rsidR="00582CD8" w:rsidRPr="00020645">
        <w:rPr>
          <w:rFonts w:ascii="Times New Roman" w:hAnsi="Times New Roman" w:cs="Times New Roman"/>
          <w:sz w:val="28"/>
          <w:szCs w:val="28"/>
        </w:rPr>
        <w:t>»</w:t>
      </w:r>
      <w:r w:rsidR="00665FAD">
        <w:rPr>
          <w:rFonts w:ascii="Times New Roman" w:hAnsi="Times New Roman" w:cs="Times New Roman"/>
          <w:sz w:val="28"/>
          <w:szCs w:val="28"/>
        </w:rPr>
        <w:t xml:space="preserve"> июня</w:t>
      </w:r>
      <w:r w:rsidR="00776478" w:rsidRPr="00020645">
        <w:rPr>
          <w:rFonts w:ascii="Times New Roman" w:hAnsi="Times New Roman" w:cs="Times New Roman"/>
          <w:sz w:val="28"/>
          <w:szCs w:val="28"/>
        </w:rPr>
        <w:t xml:space="preserve"> 20</w:t>
      </w:r>
      <w:r w:rsidR="00264837">
        <w:rPr>
          <w:rFonts w:ascii="Times New Roman" w:hAnsi="Times New Roman" w:cs="Times New Roman"/>
          <w:sz w:val="28"/>
          <w:szCs w:val="28"/>
        </w:rPr>
        <w:t>2</w:t>
      </w:r>
      <w:r w:rsidR="00665FAD">
        <w:rPr>
          <w:rFonts w:ascii="Times New Roman" w:hAnsi="Times New Roman" w:cs="Times New Roman"/>
          <w:sz w:val="28"/>
          <w:szCs w:val="28"/>
        </w:rPr>
        <w:t>1</w:t>
      </w:r>
      <w:r w:rsidR="00613C2F" w:rsidRPr="000206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1E1551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>№</w:t>
      </w:r>
      <w:r w:rsidR="00665FAD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1E1551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="001E1551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     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индивидуального жилищного строительства </w:t>
            </w:r>
            <w:r w:rsidR="00776478" w:rsidRPr="00406513">
              <w:rPr>
                <w:bCs/>
                <w:sz w:val="28"/>
                <w:szCs w:val="28"/>
              </w:rPr>
              <w:t>на 20</w:t>
            </w:r>
            <w:r w:rsidR="0078346F">
              <w:rPr>
                <w:bCs/>
                <w:sz w:val="28"/>
                <w:szCs w:val="28"/>
              </w:rPr>
              <w:t>21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</w:t>
            </w:r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</w:t>
      </w:r>
      <w:r w:rsidR="001E1551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937153" w:rsidRPr="00406513" w:rsidRDefault="00937153" w:rsidP="0093715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406513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406513">
        <w:rPr>
          <w:sz w:val="28"/>
          <w:szCs w:val="28"/>
        </w:rPr>
        <w:t xml:space="preserve"> на 20</w:t>
      </w:r>
      <w:r w:rsidR="008657A8">
        <w:rPr>
          <w:sz w:val="28"/>
          <w:szCs w:val="28"/>
        </w:rPr>
        <w:t>2</w:t>
      </w:r>
      <w:r w:rsidR="00665FAD">
        <w:rPr>
          <w:sz w:val="28"/>
          <w:szCs w:val="28"/>
        </w:rPr>
        <w:t>1</w:t>
      </w:r>
      <w:r w:rsidR="00F865F9" w:rsidRPr="00406513">
        <w:rPr>
          <w:sz w:val="28"/>
          <w:szCs w:val="28"/>
        </w:rPr>
        <w:t xml:space="preserve"> год на территории городского поселения Игрим</w:t>
      </w:r>
      <w:r w:rsidRPr="00406513">
        <w:rPr>
          <w:sz w:val="28"/>
          <w:szCs w:val="28"/>
        </w:rPr>
        <w:t xml:space="preserve"> согласно </w:t>
      </w:r>
      <w:r w:rsidR="00020645" w:rsidRPr="00406513">
        <w:rPr>
          <w:sz w:val="28"/>
          <w:szCs w:val="28"/>
        </w:rPr>
        <w:t>приложению,</w:t>
      </w:r>
      <w:r w:rsidRPr="00406513">
        <w:rPr>
          <w:sz w:val="28"/>
          <w:szCs w:val="28"/>
        </w:rPr>
        <w:t xml:space="preserve"> к настоящему постановлению.</w:t>
      </w:r>
    </w:p>
    <w:p w:rsidR="004B3B19" w:rsidRPr="004B3B19" w:rsidRDefault="00776478" w:rsidP="004B3B19">
      <w:pPr>
        <w:pStyle w:val="a3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</w:t>
      </w:r>
      <w:r w:rsidR="00937153" w:rsidRPr="004B3B19">
        <w:rPr>
          <w:rFonts w:ascii="Times New Roman" w:hAnsi="Times New Roman"/>
          <w:sz w:val="28"/>
          <w:szCs w:val="28"/>
        </w:rPr>
        <w:t xml:space="preserve">. </w:t>
      </w:r>
      <w:r w:rsidR="004B3B19" w:rsidRPr="004B3B19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B3B19" w:rsidRPr="004B3B19" w:rsidRDefault="004B3B19" w:rsidP="004B3B1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B3B19" w:rsidRPr="004B3B19" w:rsidRDefault="004B3B19" w:rsidP="004B3B19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76478" w:rsidRPr="00406513" w:rsidRDefault="00776478" w:rsidP="004B3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AC9" w:rsidRPr="00406513" w:rsidRDefault="00665FAD" w:rsidP="00020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2CD8"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1E1551">
        <w:rPr>
          <w:rFonts w:ascii="Times New Roman" w:hAnsi="Times New Roman" w:cs="Times New Roman"/>
          <w:sz w:val="28"/>
          <w:szCs w:val="28"/>
        </w:rPr>
        <w:tab/>
      </w:r>
      <w:r w:rsidR="001E15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1E1551" w:rsidRDefault="001E1551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1E1551" w:rsidRDefault="001E1551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Default="00937153" w:rsidP="001E1551">
      <w:pPr>
        <w:pStyle w:val="a3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937153" w:rsidRDefault="00937153" w:rsidP="001E1551">
      <w:pPr>
        <w:pStyle w:val="a3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</w:p>
    <w:p w:rsidR="00937153" w:rsidRDefault="00937153" w:rsidP="001E1551">
      <w:pPr>
        <w:pStyle w:val="a3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Default="00937153" w:rsidP="001E1551">
      <w:pPr>
        <w:pStyle w:val="a3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37153" w:rsidRDefault="004176B5" w:rsidP="001E1551">
      <w:pPr>
        <w:pStyle w:val="a3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1F31DB">
        <w:rPr>
          <w:rFonts w:ascii="Times New Roman" w:hAnsi="Times New Roman"/>
          <w:sz w:val="24"/>
          <w:szCs w:val="28"/>
        </w:rPr>
        <w:t xml:space="preserve"> </w:t>
      </w:r>
      <w:r w:rsidR="00665FAD">
        <w:rPr>
          <w:rFonts w:ascii="Times New Roman" w:hAnsi="Times New Roman"/>
          <w:sz w:val="24"/>
          <w:szCs w:val="28"/>
        </w:rPr>
        <w:t>15.06.</w:t>
      </w:r>
      <w:r w:rsidR="000A7034" w:rsidRPr="00020645">
        <w:rPr>
          <w:rFonts w:ascii="Times New Roman" w:hAnsi="Times New Roman"/>
          <w:sz w:val="24"/>
          <w:szCs w:val="28"/>
        </w:rPr>
        <w:t>20</w:t>
      </w:r>
      <w:r w:rsidR="00264837">
        <w:rPr>
          <w:rFonts w:ascii="Times New Roman" w:hAnsi="Times New Roman"/>
          <w:sz w:val="24"/>
          <w:szCs w:val="28"/>
        </w:rPr>
        <w:t>2</w:t>
      </w:r>
      <w:r w:rsidR="00665FAD">
        <w:rPr>
          <w:rFonts w:ascii="Times New Roman" w:hAnsi="Times New Roman"/>
          <w:sz w:val="24"/>
          <w:szCs w:val="28"/>
        </w:rPr>
        <w:t>1</w:t>
      </w:r>
      <w:r w:rsidR="000A7034" w:rsidRPr="00020645">
        <w:rPr>
          <w:rFonts w:ascii="Times New Roman" w:hAnsi="Times New Roman"/>
          <w:sz w:val="24"/>
          <w:szCs w:val="28"/>
        </w:rPr>
        <w:t xml:space="preserve">г. </w:t>
      </w:r>
      <w:r w:rsidR="00937153" w:rsidRPr="00020645">
        <w:rPr>
          <w:rFonts w:ascii="Times New Roman" w:hAnsi="Times New Roman"/>
          <w:sz w:val="24"/>
          <w:szCs w:val="28"/>
        </w:rPr>
        <w:t xml:space="preserve">№ </w:t>
      </w:r>
      <w:r w:rsidR="00665FAD">
        <w:rPr>
          <w:rFonts w:ascii="Times New Roman" w:hAnsi="Times New Roman"/>
          <w:sz w:val="24"/>
          <w:szCs w:val="28"/>
        </w:rPr>
        <w:t>87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bookmarkStart w:id="0" w:name="_GoBack"/>
      <w:bookmarkEnd w:id="0"/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A23060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776478" w:rsidRPr="00DA513F" w:rsidTr="00A23060">
        <w:tc>
          <w:tcPr>
            <w:tcW w:w="710" w:type="dxa"/>
          </w:tcPr>
          <w:p w:rsidR="00776478" w:rsidRPr="00DA513F" w:rsidRDefault="00A23060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47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76478" w:rsidRDefault="00DA5D16" w:rsidP="00DA5D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Совхозная</w:t>
            </w:r>
            <w:r>
              <w:rPr>
                <w:sz w:val="28"/>
                <w:szCs w:val="28"/>
              </w:rPr>
              <w:t>, 31/2</w:t>
            </w:r>
          </w:p>
        </w:tc>
        <w:tc>
          <w:tcPr>
            <w:tcW w:w="2409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665FAD" w:rsidRPr="00DA513F" w:rsidTr="00A23060">
        <w:tc>
          <w:tcPr>
            <w:tcW w:w="710" w:type="dxa"/>
          </w:tcPr>
          <w:p w:rsidR="00665FAD" w:rsidRDefault="00665FAD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65FAD" w:rsidRDefault="00665FAD" w:rsidP="00665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пер</w:t>
            </w:r>
            <w:r w:rsidRPr="00DA51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Сосновый, 6</w:t>
            </w:r>
          </w:p>
        </w:tc>
        <w:tc>
          <w:tcPr>
            <w:tcW w:w="2409" w:type="dxa"/>
            <w:vAlign w:val="center"/>
          </w:tcPr>
          <w:p w:rsidR="00665FAD" w:rsidRDefault="00665FAD" w:rsidP="00665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86:05:0324099:12</w:t>
            </w:r>
          </w:p>
        </w:tc>
        <w:tc>
          <w:tcPr>
            <w:tcW w:w="1525" w:type="dxa"/>
            <w:vAlign w:val="center"/>
          </w:tcPr>
          <w:p w:rsidR="00665FAD" w:rsidRDefault="00665FAD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D12C1"/>
    <w:multiLevelType w:val="hybridMultilevel"/>
    <w:tmpl w:val="5A32A064"/>
    <w:lvl w:ilvl="0" w:tplc="ACA0F9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CD8"/>
    <w:rsid w:val="00005D72"/>
    <w:rsid w:val="00020645"/>
    <w:rsid w:val="000553E2"/>
    <w:rsid w:val="000A7034"/>
    <w:rsid w:val="001E1551"/>
    <w:rsid w:val="001F31DB"/>
    <w:rsid w:val="002374A7"/>
    <w:rsid w:val="00264837"/>
    <w:rsid w:val="0028540C"/>
    <w:rsid w:val="0030682F"/>
    <w:rsid w:val="00327EF2"/>
    <w:rsid w:val="00406513"/>
    <w:rsid w:val="004176B5"/>
    <w:rsid w:val="00450AE3"/>
    <w:rsid w:val="004856DC"/>
    <w:rsid w:val="004B03F2"/>
    <w:rsid w:val="004B3B19"/>
    <w:rsid w:val="00582CD8"/>
    <w:rsid w:val="005B1ABC"/>
    <w:rsid w:val="005B3D53"/>
    <w:rsid w:val="005C6698"/>
    <w:rsid w:val="005C7383"/>
    <w:rsid w:val="005F7726"/>
    <w:rsid w:val="00613C2F"/>
    <w:rsid w:val="00665FAD"/>
    <w:rsid w:val="00707118"/>
    <w:rsid w:val="00776478"/>
    <w:rsid w:val="0078346F"/>
    <w:rsid w:val="007C25CF"/>
    <w:rsid w:val="007D6A04"/>
    <w:rsid w:val="008003D9"/>
    <w:rsid w:val="00825464"/>
    <w:rsid w:val="008657A8"/>
    <w:rsid w:val="008D4AC9"/>
    <w:rsid w:val="00937153"/>
    <w:rsid w:val="009A6E94"/>
    <w:rsid w:val="009F5190"/>
    <w:rsid w:val="00A23060"/>
    <w:rsid w:val="00C344E7"/>
    <w:rsid w:val="00DA513F"/>
    <w:rsid w:val="00DA5D16"/>
    <w:rsid w:val="00DB7612"/>
    <w:rsid w:val="00DE50FE"/>
    <w:rsid w:val="00E11A34"/>
    <w:rsid w:val="00E2278C"/>
    <w:rsid w:val="00F300B9"/>
    <w:rsid w:val="00F334A6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AE16-4B0E-4627-AF23-043F68D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15</cp:revision>
  <cp:lastPrinted>2021-06-15T11:44:00Z</cp:lastPrinted>
  <dcterms:created xsi:type="dcterms:W3CDTF">2019-01-24T07:48:00Z</dcterms:created>
  <dcterms:modified xsi:type="dcterms:W3CDTF">2021-06-16T04:58:00Z</dcterms:modified>
</cp:coreProperties>
</file>