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55" w:rsidRPr="00EA647D" w:rsidRDefault="00455355" w:rsidP="0045535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455355" w:rsidRPr="00EA647D" w:rsidRDefault="00455355" w:rsidP="0045535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455355" w:rsidRPr="00EA647D" w:rsidRDefault="00455355" w:rsidP="00455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455355" w:rsidRPr="00EA647D" w:rsidRDefault="00455355" w:rsidP="00455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55355" w:rsidRPr="00EA647D" w:rsidRDefault="00455355" w:rsidP="00455355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55" w:rsidRPr="00EA647D" w:rsidRDefault="00455355" w:rsidP="0045535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455355" w:rsidRPr="00EA647D" w:rsidRDefault="00455355" w:rsidP="00455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5" w:rsidRPr="00797D83" w:rsidRDefault="002952EE" w:rsidP="004553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634E06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bookmarkStart w:id="0" w:name="_GoBack"/>
      <w:bookmarkEnd w:id="0"/>
      <w:r w:rsidR="0044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мая 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47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34E06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</w:p>
    <w:p w:rsidR="00455355" w:rsidRPr="00797D83" w:rsidRDefault="00455355" w:rsidP="0045535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55355" w:rsidRPr="00797D83" w:rsidRDefault="00455355" w:rsidP="00455355">
      <w:pPr>
        <w:spacing w:after="0"/>
        <w:ind w:left="-284" w:right="354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поселения Игрим № </w:t>
      </w:r>
      <w:r w:rsidR="002952EE">
        <w:rPr>
          <w:rFonts w:ascii="Times New Roman" w:eastAsia="Times New Roman" w:hAnsi="Times New Roman" w:cs="Times New Roman"/>
          <w:sz w:val="26"/>
          <w:szCs w:val="26"/>
        </w:rPr>
        <w:t>77 от 16.06.2016</w:t>
      </w:r>
      <w:r w:rsidRPr="00AB5F51">
        <w:rPr>
          <w:rFonts w:ascii="Times New Roman" w:eastAsia="Times New Roman" w:hAnsi="Times New Roman" w:cs="Times New Roman"/>
          <w:sz w:val="26"/>
          <w:szCs w:val="26"/>
        </w:rPr>
        <w:t xml:space="preserve"> года «</w:t>
      </w:r>
      <w:r w:rsidR="002952EE" w:rsidRPr="002952EE">
        <w:rPr>
          <w:rFonts w:ascii="Times New Roman" w:eastAsia="Times New Roman" w:hAnsi="Times New Roman" w:cs="Times New Roman"/>
          <w:sz w:val="26"/>
          <w:szCs w:val="26"/>
        </w:rPr>
        <w:t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городского поселения Игрим и представления этих сведений средствам массовой информации для опубликования</w:t>
      </w:r>
      <w:r w:rsidRPr="00AB5F51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55355" w:rsidRPr="00797D83" w:rsidRDefault="00455355" w:rsidP="00455355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355" w:rsidRDefault="00455355" w:rsidP="00455355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Федеральным</w:t>
      </w:r>
      <w:r w:rsidRPr="004553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4553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952EE" w:rsidRPr="00295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01.04.2022 N 90-ФЗ</w:t>
      </w:r>
      <w:r w:rsidR="00295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2952EE" w:rsidRPr="00295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отдельные законодател</w:t>
      </w:r>
      <w:r w:rsidR="00295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ьные акты Российской Федерации</w:t>
      </w:r>
      <w:r w:rsidR="00362E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295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52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городского поселения Игрим</w:t>
      </w:r>
    </w:p>
    <w:p w:rsidR="00455355" w:rsidRPr="00797D83" w:rsidRDefault="00455355" w:rsidP="00455355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55355" w:rsidRPr="00FD4C77" w:rsidRDefault="00455355" w:rsidP="002952EE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455355" w:rsidRPr="002952EE" w:rsidRDefault="00455355" w:rsidP="002952EE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FD4C77">
        <w:rPr>
          <w:rFonts w:ascii="Times New Roman" w:eastAsia="Calibri" w:hAnsi="Times New Roman" w:cs="Times New Roman"/>
          <w:sz w:val="26"/>
          <w:szCs w:val="26"/>
        </w:rPr>
        <w:t xml:space="preserve"> приложение </w:t>
      </w:r>
      <w:r w:rsidR="002952EE">
        <w:rPr>
          <w:rFonts w:ascii="Times New Roman" w:eastAsia="Calibri" w:hAnsi="Times New Roman" w:cs="Times New Roman"/>
          <w:sz w:val="26"/>
          <w:szCs w:val="26"/>
        </w:rPr>
        <w:t xml:space="preserve">№1 </w:t>
      </w:r>
      <w:r w:rsidR="00FD4C77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  <w:r w:rsidRPr="00352688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Игрим № </w:t>
      </w:r>
      <w:r w:rsidR="002952EE" w:rsidRPr="002952EE">
        <w:rPr>
          <w:rFonts w:ascii="Times New Roman" w:eastAsia="Calibri" w:hAnsi="Times New Roman" w:cs="Times New Roman"/>
          <w:sz w:val="26"/>
          <w:szCs w:val="26"/>
        </w:rPr>
        <w:t>№ 77 от 16.06.2016 года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городского поселения Игрим и представления этих сведений средствам массов</w:t>
      </w:r>
      <w:r w:rsidR="002952EE">
        <w:rPr>
          <w:rFonts w:ascii="Times New Roman" w:eastAsia="Calibri" w:hAnsi="Times New Roman" w:cs="Times New Roman"/>
          <w:sz w:val="26"/>
          <w:szCs w:val="26"/>
        </w:rPr>
        <w:t>ой информации для опубликования</w:t>
      </w:r>
      <w:r w:rsidRPr="00F119F7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2688">
        <w:rPr>
          <w:rFonts w:ascii="Times New Roman" w:eastAsia="Calibri" w:hAnsi="Times New Roman" w:cs="Times New Roman"/>
          <w:sz w:val="26"/>
          <w:szCs w:val="26"/>
        </w:rPr>
        <w:t>внести следующие изменения:</w:t>
      </w:r>
    </w:p>
    <w:p w:rsidR="002952EE" w:rsidRDefault="002952EE" w:rsidP="002952EE">
      <w:pPr>
        <w:pStyle w:val="a3"/>
        <w:numPr>
          <w:ilvl w:val="1"/>
          <w:numId w:val="1"/>
        </w:numPr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2952EE">
        <w:rPr>
          <w:rFonts w:ascii="Times New Roman" w:eastAsia="Calibri" w:hAnsi="Times New Roman" w:cs="Times New Roman"/>
          <w:sz w:val="26"/>
          <w:szCs w:val="26"/>
        </w:rPr>
        <w:t>Подпункт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2952EE">
        <w:rPr>
          <w:rFonts w:ascii="Times New Roman" w:eastAsia="Calibri" w:hAnsi="Times New Roman" w:cs="Times New Roman"/>
          <w:sz w:val="26"/>
          <w:szCs w:val="26"/>
        </w:rPr>
        <w:t xml:space="preserve"> г пункта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2E38">
        <w:rPr>
          <w:rFonts w:ascii="Times New Roman" w:eastAsia="Calibri" w:hAnsi="Times New Roman" w:cs="Times New Roman"/>
          <w:sz w:val="26"/>
          <w:szCs w:val="26"/>
        </w:rPr>
        <w:t>слово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«акций» исключить.</w:t>
      </w:r>
    </w:p>
    <w:p w:rsidR="00455355" w:rsidRPr="002952EE" w:rsidRDefault="00455355" w:rsidP="002952EE">
      <w:pPr>
        <w:pStyle w:val="a3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52EE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2952EE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455355" w:rsidRDefault="00455355" w:rsidP="002952EE">
      <w:pPr>
        <w:tabs>
          <w:tab w:val="left" w:pos="720"/>
          <w:tab w:val="left" w:pos="108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3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. Настоящее постановление вступает в силу после его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2952EE" w:rsidRPr="00797D83" w:rsidRDefault="002952EE" w:rsidP="002952EE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455355" w:rsidRPr="00797D83" w:rsidRDefault="00455355" w:rsidP="0045535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455355" w:rsidRDefault="00455355" w:rsidP="0045535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2952EE" w:rsidRDefault="002952EE" w:rsidP="00FD4C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Глава городского</w:t>
      </w:r>
    </w:p>
    <w:p w:rsidR="00455355" w:rsidRPr="00FD4C77" w:rsidRDefault="002952EE" w:rsidP="00FD4C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поселения Игрим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  <w:t xml:space="preserve">Т.А. </w:t>
      </w: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Грудо</w:t>
      </w:r>
      <w:proofErr w:type="spellEnd"/>
    </w:p>
    <w:sectPr w:rsidR="00455355" w:rsidRPr="00FD4C77" w:rsidSect="00FD4C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A"/>
    <w:rsid w:val="00184338"/>
    <w:rsid w:val="002952EE"/>
    <w:rsid w:val="002A436A"/>
    <w:rsid w:val="00362E38"/>
    <w:rsid w:val="003D5A57"/>
    <w:rsid w:val="00447CCA"/>
    <w:rsid w:val="00455355"/>
    <w:rsid w:val="004D0310"/>
    <w:rsid w:val="00634E06"/>
    <w:rsid w:val="00746971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96F5-105F-4450-B3A0-446200A2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8</cp:revision>
  <cp:lastPrinted>2022-05-04T06:00:00Z</cp:lastPrinted>
  <dcterms:created xsi:type="dcterms:W3CDTF">2022-03-10T04:10:00Z</dcterms:created>
  <dcterms:modified xsi:type="dcterms:W3CDTF">2022-05-05T11:42:00Z</dcterms:modified>
</cp:coreProperties>
</file>