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5A" w:rsidRPr="005E465A" w:rsidRDefault="005E465A" w:rsidP="005E465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 w:rsidRPr="005E46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</w:p>
    <w:p w:rsidR="005E465A" w:rsidRPr="005E465A" w:rsidRDefault="005E465A" w:rsidP="005E465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46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5E465A" w:rsidRPr="005E465A" w:rsidRDefault="005E465A" w:rsidP="005E465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E465A">
        <w:rPr>
          <w:rFonts w:ascii="Times New Roman" w:eastAsiaTheme="minorEastAsia" w:hAnsi="Times New Roman" w:cs="Times New Roman"/>
          <w:b/>
          <w:lang w:eastAsia="ru-RU"/>
        </w:rPr>
        <w:t>Березовского района</w:t>
      </w:r>
    </w:p>
    <w:p w:rsidR="005E465A" w:rsidRPr="005E465A" w:rsidRDefault="005E465A" w:rsidP="005E465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E465A">
        <w:rPr>
          <w:rFonts w:ascii="Times New Roman" w:eastAsiaTheme="minorEastAsia" w:hAnsi="Times New Roman" w:cs="Times New Roman"/>
          <w:b/>
          <w:lang w:eastAsia="ru-RU"/>
        </w:rPr>
        <w:t>Ханты - Мансийского автономного округа - Югры</w:t>
      </w:r>
    </w:p>
    <w:p w:rsidR="005E465A" w:rsidRPr="005E465A" w:rsidRDefault="005E465A" w:rsidP="005E465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E465A" w:rsidRPr="005E465A" w:rsidRDefault="005E465A" w:rsidP="005E465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46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E465A" w:rsidRPr="005E465A" w:rsidRDefault="005E465A" w:rsidP="005E465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465A" w:rsidRPr="005E465A" w:rsidRDefault="005E465A" w:rsidP="005E465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«</w:t>
      </w:r>
      <w:r w:rsidR="00F95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24</w:t>
      </w:r>
      <w:r w:rsidRPr="005E465A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марта 2022 г.</w:t>
      </w:r>
      <w:r w:rsidRPr="005E465A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5E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№ </w:t>
      </w:r>
      <w:r w:rsidR="00F95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47</w:t>
      </w:r>
    </w:p>
    <w:p w:rsidR="005E465A" w:rsidRPr="005E465A" w:rsidRDefault="005E465A" w:rsidP="005E465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E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г.п</w:t>
      </w:r>
      <w:proofErr w:type="spellEnd"/>
      <w:r w:rsidRPr="005E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Игрим</w:t>
      </w:r>
    </w:p>
    <w:p w:rsidR="005E465A" w:rsidRPr="005E465A" w:rsidRDefault="005E465A" w:rsidP="005E4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465A" w:rsidRPr="005E465A" w:rsidRDefault="005E465A" w:rsidP="005E465A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46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признании утратившим силу</w:t>
      </w:r>
    </w:p>
    <w:p w:rsidR="005E465A" w:rsidRPr="005E465A" w:rsidRDefault="005E465A" w:rsidP="005E465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465A" w:rsidRPr="005E465A" w:rsidRDefault="005E465A" w:rsidP="005E465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46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целях приведения муниципальных нормативных правовых актов в соответствие с действующим законодательством, администрация городского поселения Игрим</w:t>
      </w:r>
      <w:r w:rsidRPr="005E46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5E465A" w:rsidRPr="005E465A" w:rsidRDefault="005E465A" w:rsidP="005E465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E465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ПОСТАНОВЛЯЕТ:</w:t>
      </w:r>
    </w:p>
    <w:p w:rsidR="005E465A" w:rsidRPr="005E465A" w:rsidRDefault="005E465A" w:rsidP="005E46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465A" w:rsidRPr="005E465A" w:rsidRDefault="005E465A" w:rsidP="005E465A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46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городского поселения Игрим от 27.11.2017 года № 202 «</w:t>
      </w:r>
      <w:r w:rsidRPr="005E465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Положении о защите зеленых насаждений на территории городского поселения Игрим и признании утратившими силу некоторых муниципальных правовых актов администрации городского поселения Игрим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5E465A" w:rsidRPr="005E465A" w:rsidRDefault="005E465A" w:rsidP="005E465A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465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Опубликовать настоящее постановление в газете «Официальный вестник органов местного самоуправления городского поселения Игрим».</w:t>
      </w:r>
    </w:p>
    <w:p w:rsidR="005E465A" w:rsidRPr="005E465A" w:rsidRDefault="005E465A" w:rsidP="005E465A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5E465A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5E465A" w:rsidRPr="005E465A" w:rsidRDefault="005E465A" w:rsidP="005E465A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465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Обеспечить размещение настоящего постановления на официальном сайте органов местного самоуправления городского поселения Игрим в информационно-телекоммуникационной сети «Интернет».</w:t>
      </w:r>
    </w:p>
    <w:p w:rsidR="005E465A" w:rsidRPr="005E465A" w:rsidRDefault="005E465A" w:rsidP="005E46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465A" w:rsidRPr="005E465A" w:rsidRDefault="005E465A" w:rsidP="005E465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proofErr w:type="spellStart"/>
      <w:r w:rsidRPr="005E465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И.о</w:t>
      </w:r>
      <w:proofErr w:type="spellEnd"/>
      <w:r w:rsidRPr="005E465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главы городского</w:t>
      </w:r>
    </w:p>
    <w:p w:rsidR="005E465A" w:rsidRPr="005E465A" w:rsidRDefault="005E465A" w:rsidP="005E465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E465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поселения Игрим</w:t>
      </w:r>
      <w:r w:rsidR="005920E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="005920E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="005920E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="005920E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="005920E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="005920E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="005920E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="005920E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5E465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С.А. </w:t>
      </w:r>
      <w:proofErr w:type="spellStart"/>
      <w:r w:rsidRPr="005E465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Храмиков</w:t>
      </w:r>
      <w:bookmarkEnd w:id="0"/>
      <w:proofErr w:type="spellEnd"/>
    </w:p>
    <w:sectPr w:rsidR="005E465A" w:rsidRPr="005E465A" w:rsidSect="005E46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7B"/>
    <w:rsid w:val="00184338"/>
    <w:rsid w:val="003D5A57"/>
    <w:rsid w:val="005920E3"/>
    <w:rsid w:val="005E465A"/>
    <w:rsid w:val="00870F7B"/>
    <w:rsid w:val="00F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46B5A-3BA5-4216-B4EF-A4DFDDCE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Windows User</cp:lastModifiedBy>
  <cp:revision>6</cp:revision>
  <cp:lastPrinted>2022-03-24T04:16:00Z</cp:lastPrinted>
  <dcterms:created xsi:type="dcterms:W3CDTF">2022-03-24T04:13:00Z</dcterms:created>
  <dcterms:modified xsi:type="dcterms:W3CDTF">2022-04-05T04:17:00Z</dcterms:modified>
</cp:coreProperties>
</file>