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04F62" w:rsidRPr="00A04F62" w:rsidRDefault="00A04F62" w:rsidP="00A0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B597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B5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125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4A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2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2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2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2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2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B5972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</w:p>
    <w:p w:rsidR="00A04F62" w:rsidRPr="00A04F62" w:rsidRDefault="00A04F62" w:rsidP="00A0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  <w:proofErr w:type="spellEnd"/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F6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городского поселения Игрим № 227 от 26.12.2018 года «Об утверждении муниципальной программы «Содействие занятости населения в городском поселении Игрим» </w:t>
      </w:r>
    </w:p>
    <w:p w:rsidR="00A04F62" w:rsidRPr="00A04F62" w:rsidRDefault="00A04F62" w:rsidP="00A04F62">
      <w:pPr>
        <w:autoSpaceDE w:val="0"/>
        <w:autoSpaceDN w:val="0"/>
        <w:adjustRightInd w:val="0"/>
        <w:spacing w:after="200" w:line="276" w:lineRule="auto"/>
        <w:ind w:right="3967"/>
        <w:jc w:val="both"/>
        <w:rPr>
          <w:rFonts w:ascii="Times New Roman" w:hAnsi="Times New Roman" w:cs="Times New Roman"/>
          <w:sz w:val="28"/>
          <w:szCs w:val="28"/>
        </w:rPr>
      </w:pPr>
    </w:p>
    <w:p w:rsidR="00A04F62" w:rsidRPr="00A04F62" w:rsidRDefault="00A04F62" w:rsidP="00A0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Федеральными законами от 06.10.2003 N 131-ФЗ "Об общих принципах организации местного самоуправления в Российской Федерации" (ред. от 29.12.2010), Постановлением администрации городского поселения Игрим от 23.10.2013 № 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</w:t>
      </w:r>
      <w:r w:rsidRPr="00A04F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корректировки финансирования программных мероприятий муниципальной программы «Содействие занятости населения в городском поселении Игрим» администрация городского поселения Игрим</w:t>
      </w:r>
    </w:p>
    <w:p w:rsidR="00A04F62" w:rsidRPr="00A04F62" w:rsidRDefault="00A04F62" w:rsidP="00A0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04F62" w:rsidRPr="00A04F62" w:rsidRDefault="00A04F62" w:rsidP="00A0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62" w:rsidRPr="009943C2" w:rsidRDefault="00A04F62" w:rsidP="009943C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14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городского поселения Игрим № 227 от 26.12.2018 «Об утверждении муниципальной программы «Содействие занятости населения в городском поселении Игрим»</w:t>
      </w:r>
      <w:r w:rsidR="009943C2" w:rsidRPr="009943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04F62" w:rsidRPr="00A04F62" w:rsidRDefault="00A04F62" w:rsidP="00A04F6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 изложить в редакции, согласно приложения № 1 к настоящему постановлению;</w:t>
      </w:r>
    </w:p>
    <w:p w:rsidR="00A04F62" w:rsidRPr="00A04F62" w:rsidRDefault="00A04F62" w:rsidP="00A04F6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 муниципальной программе «Содействие занятости населения в городском поселении Игрим», изложить в редакции согласно приложению № 2 к настоящему постановлению.</w:t>
      </w:r>
    </w:p>
    <w:p w:rsidR="00A04F62" w:rsidRPr="00A04F62" w:rsidRDefault="00A04F62" w:rsidP="00A04F62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A04F62" w:rsidRPr="00A04F62" w:rsidRDefault="00A04F62" w:rsidP="00A04F62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постановление вступает в силу после его опубликования и распространяется на правоотношения, возникшие с 1 </w:t>
      </w:r>
      <w:r w:rsid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4A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A04F62" w:rsidRPr="009943C2" w:rsidRDefault="00A04F62" w:rsidP="00A04F62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заместителя главы по социальным вопросам </w:t>
      </w:r>
      <w:proofErr w:type="spellStart"/>
      <w:r w:rsidRP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Е.В.Котовщикову</w:t>
      </w:r>
      <w:proofErr w:type="spellEnd"/>
    </w:p>
    <w:p w:rsidR="00A04F62" w:rsidRPr="00A04F62" w:rsidRDefault="00A04F62" w:rsidP="00A0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4F62" w:rsidRPr="00A04F62" w:rsidRDefault="00A04F62" w:rsidP="00A04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62" w:rsidRPr="00A04F62" w:rsidRDefault="00A04F62" w:rsidP="00A0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поселения                                                            </w:t>
      </w:r>
      <w:proofErr w:type="spellStart"/>
      <w:r w:rsidR="002B53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С.А.Храмиков</w:t>
      </w:r>
      <w:proofErr w:type="spellEnd"/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Default="00A04F62" w:rsidP="00A04F6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Default="00A04F62" w:rsidP="00A04F6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4A49" w:rsidRDefault="007D4A49" w:rsidP="00A04F6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4A49" w:rsidRDefault="007D4A49" w:rsidP="00A04F6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4A49" w:rsidRPr="00A04F62" w:rsidRDefault="007D4A49" w:rsidP="00A04F6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04F62"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>городского поселения Игрим</w:t>
      </w:r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A04F62">
        <w:rPr>
          <w:rFonts w:ascii="Times New Roman" w:eastAsia="Calibri" w:hAnsi="Times New Roman" w:cs="Times New Roman"/>
          <w:lang w:eastAsia="ru-RU"/>
        </w:rPr>
        <w:t>от «</w:t>
      </w:r>
      <w:r w:rsidR="009B5972">
        <w:rPr>
          <w:rFonts w:ascii="Times New Roman" w:eastAsia="Calibri" w:hAnsi="Times New Roman" w:cs="Times New Roman"/>
          <w:lang w:eastAsia="ru-RU"/>
        </w:rPr>
        <w:t>18</w:t>
      </w:r>
      <w:r w:rsidR="007D4A49">
        <w:rPr>
          <w:rFonts w:ascii="Times New Roman" w:eastAsia="Calibri" w:hAnsi="Times New Roman" w:cs="Times New Roman"/>
          <w:lang w:eastAsia="ru-RU"/>
        </w:rPr>
        <w:t>»</w:t>
      </w:r>
      <w:r w:rsidR="009B5972">
        <w:rPr>
          <w:rFonts w:ascii="Times New Roman" w:eastAsia="Calibri" w:hAnsi="Times New Roman" w:cs="Times New Roman"/>
          <w:lang w:eastAsia="ru-RU"/>
        </w:rPr>
        <w:t xml:space="preserve"> </w:t>
      </w:r>
      <w:proofErr w:type="gramStart"/>
      <w:r w:rsidR="009B5972">
        <w:rPr>
          <w:rFonts w:ascii="Times New Roman" w:eastAsia="Calibri" w:hAnsi="Times New Roman" w:cs="Times New Roman"/>
          <w:lang w:eastAsia="ru-RU"/>
        </w:rPr>
        <w:t xml:space="preserve">октября </w:t>
      </w:r>
      <w:r w:rsidRPr="00A04F62">
        <w:rPr>
          <w:rFonts w:ascii="Times New Roman" w:eastAsia="Calibri" w:hAnsi="Times New Roman" w:cs="Times New Roman"/>
          <w:lang w:eastAsia="ru-RU"/>
        </w:rPr>
        <w:t xml:space="preserve"> 20</w:t>
      </w:r>
      <w:r w:rsidR="009943C2">
        <w:rPr>
          <w:rFonts w:ascii="Times New Roman" w:eastAsia="Calibri" w:hAnsi="Times New Roman" w:cs="Times New Roman"/>
          <w:lang w:eastAsia="ru-RU"/>
        </w:rPr>
        <w:t>2</w:t>
      </w:r>
      <w:r w:rsidR="007D4A49">
        <w:rPr>
          <w:rFonts w:ascii="Times New Roman" w:eastAsia="Calibri" w:hAnsi="Times New Roman" w:cs="Times New Roman"/>
          <w:lang w:eastAsia="ru-RU"/>
        </w:rPr>
        <w:t>3</w:t>
      </w:r>
      <w:proofErr w:type="gramEnd"/>
      <w:r w:rsidRPr="00A04F62">
        <w:rPr>
          <w:rFonts w:ascii="Times New Roman" w:eastAsia="Calibri" w:hAnsi="Times New Roman" w:cs="Times New Roman"/>
          <w:lang w:eastAsia="ru-RU"/>
        </w:rPr>
        <w:t xml:space="preserve"> года № </w:t>
      </w:r>
      <w:r w:rsidR="009B5972">
        <w:rPr>
          <w:rFonts w:ascii="Times New Roman" w:eastAsia="Calibri" w:hAnsi="Times New Roman" w:cs="Times New Roman"/>
          <w:lang w:eastAsia="ru-RU"/>
        </w:rPr>
        <w:t>119</w:t>
      </w: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04F62"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>городского поселения Игрим</w:t>
      </w:r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A04F62">
        <w:rPr>
          <w:rFonts w:ascii="Times New Roman" w:eastAsia="Calibri" w:hAnsi="Times New Roman" w:cs="Times New Roman"/>
          <w:lang w:eastAsia="ru-RU"/>
        </w:rPr>
        <w:t>от «26» декабря 2018 года № 227</w:t>
      </w:r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программа</w:t>
      </w:r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«Содействие занятости населения в городском </w:t>
      </w:r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поселении Игрим» </w:t>
      </w:r>
    </w:p>
    <w:p w:rsidR="00A04F62" w:rsidRPr="00A04F62" w:rsidRDefault="00A04F62" w:rsidP="00A04F62">
      <w:pPr>
        <w:spacing w:after="1" w:line="276" w:lineRule="auto"/>
      </w:pP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4F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4F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A04F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городского поселения Игрим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F62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программа)</w:t>
      </w:r>
      <w:r w:rsidRPr="00A0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right" w:tblpY="125"/>
        <w:tblW w:w="53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7001"/>
      </w:tblGrid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6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04F62" w:rsidRPr="00A04F62" w:rsidRDefault="00A04F62" w:rsidP="00A04F62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6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занятости населения в городском поселении Игрим» (далее – Программа)</w:t>
            </w: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62">
              <w:rPr>
                <w:rFonts w:ascii="Times New Roman" w:hAnsi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F62" w:rsidRPr="00A04F62" w:rsidTr="003B69F4">
        <w:trPr>
          <w:trHeight w:val="435"/>
        </w:trPr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A04F62" w:rsidRPr="00A04F62" w:rsidTr="003B69F4">
        <w:trPr>
          <w:trHeight w:val="744"/>
        </w:trPr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"Хозяйственно-эксплуатационная служба администрации городского поселения Игрим"</w:t>
            </w: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населения, </w:t>
            </w:r>
            <w:r w:rsidRPr="00A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безработицы</w:t>
            </w: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временных рабочих мест для граждан, зарегистрированных в службе занятости. </w:t>
            </w: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F62">
              <w:rPr>
                <w:rFonts w:ascii="Times New Roman" w:hAnsi="Times New Roman"/>
              </w:rPr>
              <w:t>Сокращение численности зарегистрированных безработных граждан с 132 чел. до 127 чел. к 2025 году;</w:t>
            </w:r>
          </w:p>
          <w:p w:rsidR="00A04F62" w:rsidRPr="00A04F62" w:rsidRDefault="00A04F62" w:rsidP="00A04F62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4F62">
              <w:rPr>
                <w:rFonts w:ascii="Times New Roman" w:hAnsi="Times New Roman"/>
                <w:color w:val="000000"/>
              </w:rPr>
              <w:t xml:space="preserve">2) Снижение </w:t>
            </w:r>
            <w:r w:rsidRPr="00A04F62">
              <w:rPr>
                <w:rFonts w:ascii="Times New Roman" w:hAnsi="Times New Roman"/>
              </w:rPr>
              <w:t>уровня зарегистрированной безработицы с 4,3% до 4,0% к 2025 году</w:t>
            </w:r>
            <w:r w:rsidRPr="00A04F62">
              <w:rPr>
                <w:rFonts w:ascii="Times New Roman" w:hAnsi="Times New Roman"/>
                <w:color w:val="000000"/>
              </w:rPr>
              <w:t>;</w:t>
            </w:r>
          </w:p>
          <w:p w:rsidR="00A04F62" w:rsidRPr="00A04F62" w:rsidRDefault="00A04F62" w:rsidP="00A04F62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F62">
              <w:rPr>
                <w:rFonts w:ascii="Times New Roman" w:hAnsi="Times New Roman"/>
                <w:color w:val="000000"/>
              </w:rPr>
              <w:t>3) Снижение коэффициента напряженности на рынке труда с 3 до 2,8 чел./вакансию</w:t>
            </w: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             муниципальной 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2019 - 2025 годы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 (при наличии)</w:t>
            </w:r>
          </w:p>
        </w:tc>
        <w:tc>
          <w:tcPr>
            <w:tcW w:w="3476" w:type="pct"/>
          </w:tcPr>
          <w:p w:rsidR="00A04F62" w:rsidRPr="00D931C0" w:rsidRDefault="00D931C0" w:rsidP="00D931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трудоустройству граждан»</w:t>
            </w: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                                 муниципальной программы</w:t>
            </w:r>
          </w:p>
        </w:tc>
        <w:tc>
          <w:tcPr>
            <w:tcW w:w="3476" w:type="pct"/>
          </w:tcPr>
          <w:p w:rsidR="00A04F62" w:rsidRPr="000D6D9E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финансирования на 2022 год: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автономного округа – </w:t>
            </w:r>
            <w:r w:rsidR="0033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  <w:r w:rsidR="0091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</w:t>
            </w:r>
            <w:r w:rsidR="0033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оселения                   – 428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A04F62" w:rsidRPr="000D6D9E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финансирования на 2023 год: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автономного округа – </w:t>
            </w:r>
            <w:r w:rsidR="0033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r w:rsidR="0033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поселения                  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3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1077,2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04F62" w:rsidRPr="000D6D9E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финансирования на 2024 год: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автономного округа – </w:t>
            </w:r>
            <w:r w:rsidR="0033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431,4</w:t>
            </w:r>
            <w:r w:rsidR="00A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r w:rsidR="0033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поселения                   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3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0D6D9E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финансирования на 2025 год: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автономного округа – </w:t>
            </w:r>
            <w:r w:rsidR="0033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                   – </w:t>
            </w:r>
            <w:r w:rsidR="0033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программе -  </w:t>
            </w:r>
            <w:r w:rsidR="0033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4 305,74</w:t>
            </w:r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54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  <w:r w:rsidR="0091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544328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1694,9</w:t>
            </w:r>
            <w:r w:rsidR="00A04F62" w:rsidRPr="00A0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04F62"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54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1331,4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A04F62" w:rsidRPr="00A04F62" w:rsidRDefault="00A04F62" w:rsidP="00544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54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581,44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</w:tbl>
    <w:p w:rsidR="00A04F62" w:rsidRPr="00A04F62" w:rsidRDefault="00A04F62" w:rsidP="00A04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0D6D9E">
      <w:pPr>
        <w:spacing w:after="200" w:line="276" w:lineRule="auto"/>
        <w:sectPr w:rsidR="00A04F62" w:rsidRPr="00A04F62" w:rsidSect="00FA49FE">
          <w:headerReference w:type="default" r:id="rId7"/>
          <w:pgSz w:w="11906" w:h="16838"/>
          <w:pgMar w:top="425" w:right="851" w:bottom="425" w:left="1701" w:header="709" w:footer="709" w:gutter="0"/>
          <w:cols w:space="708"/>
          <w:docGrid w:linePitch="360"/>
        </w:sectPr>
      </w:pPr>
    </w:p>
    <w:p w:rsidR="00A04F62" w:rsidRPr="00A04F62" w:rsidRDefault="000D6D9E" w:rsidP="000D6D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04F62" w:rsidRPr="00A04F62">
        <w:rPr>
          <w:rFonts w:ascii="Times New Roman" w:eastAsia="Times New Roman" w:hAnsi="Times New Roman" w:cs="Times New Roman"/>
          <w:lang w:eastAsia="ru-RU"/>
        </w:rPr>
        <w:t xml:space="preserve">Приложение № 2 к </w:t>
      </w: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>Постановлению администрации</w:t>
      </w: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>городского поселения Игрим</w:t>
      </w:r>
    </w:p>
    <w:p w:rsid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>от «</w:t>
      </w:r>
      <w:r w:rsidR="009B5972">
        <w:rPr>
          <w:rFonts w:ascii="Times New Roman" w:eastAsia="Times New Roman" w:hAnsi="Times New Roman" w:cs="Times New Roman"/>
          <w:lang w:eastAsia="ru-RU"/>
        </w:rPr>
        <w:t>18</w:t>
      </w:r>
      <w:r w:rsidRPr="00A04F6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B5972">
        <w:rPr>
          <w:rFonts w:ascii="Times New Roman" w:eastAsia="Times New Roman" w:hAnsi="Times New Roman" w:cs="Times New Roman"/>
          <w:lang w:eastAsia="ru-RU"/>
        </w:rPr>
        <w:t>октября</w:t>
      </w:r>
      <w:r w:rsidRPr="00A04F62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9943C2">
        <w:rPr>
          <w:rFonts w:ascii="Times New Roman" w:eastAsia="Times New Roman" w:hAnsi="Times New Roman" w:cs="Times New Roman"/>
          <w:lang w:eastAsia="ru-RU"/>
        </w:rPr>
        <w:t>2</w:t>
      </w:r>
      <w:r w:rsidR="007D4A49">
        <w:rPr>
          <w:rFonts w:ascii="Times New Roman" w:eastAsia="Times New Roman" w:hAnsi="Times New Roman" w:cs="Times New Roman"/>
          <w:lang w:eastAsia="ru-RU"/>
        </w:rPr>
        <w:t>3</w:t>
      </w:r>
      <w:r w:rsidRPr="00A04F62">
        <w:rPr>
          <w:rFonts w:ascii="Times New Roman" w:eastAsia="Times New Roman" w:hAnsi="Times New Roman" w:cs="Times New Roman"/>
          <w:lang w:eastAsia="ru-RU"/>
        </w:rPr>
        <w:t xml:space="preserve"> года  №</w:t>
      </w:r>
      <w:r w:rsidR="009943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5972">
        <w:rPr>
          <w:rFonts w:ascii="Times New Roman" w:eastAsia="Times New Roman" w:hAnsi="Times New Roman" w:cs="Times New Roman"/>
          <w:lang w:eastAsia="ru-RU"/>
        </w:rPr>
        <w:t>119</w:t>
      </w:r>
    </w:p>
    <w:p w:rsidR="000D6D9E" w:rsidRDefault="000D6D9E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D557C" w:rsidRDefault="000D6D9E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6D9E">
        <w:rPr>
          <w:rFonts w:ascii="Times New Roman" w:eastAsia="Times New Roman" w:hAnsi="Times New Roman" w:cs="Times New Roman"/>
          <w:lang w:eastAsia="ru-RU"/>
        </w:rPr>
        <w:t xml:space="preserve">Приложение № 2 к </w:t>
      </w:r>
    </w:p>
    <w:p w:rsidR="002D557C" w:rsidRDefault="000D6D9E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6D9E">
        <w:rPr>
          <w:rFonts w:ascii="Times New Roman" w:eastAsia="Times New Roman" w:hAnsi="Times New Roman" w:cs="Times New Roman"/>
          <w:lang w:eastAsia="ru-RU"/>
        </w:rPr>
        <w:t xml:space="preserve">муниципальной программе </w:t>
      </w:r>
    </w:p>
    <w:p w:rsidR="000D6D9E" w:rsidRDefault="000D6D9E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6D9E">
        <w:rPr>
          <w:rFonts w:ascii="Times New Roman" w:eastAsia="Times New Roman" w:hAnsi="Times New Roman" w:cs="Times New Roman"/>
          <w:lang w:eastAsia="ru-RU"/>
        </w:rPr>
        <w:t>«Содействие занятости населения в городском поселении Игрим»</w:t>
      </w:r>
    </w:p>
    <w:p w:rsidR="002D557C" w:rsidRDefault="002D557C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a"/>
        <w:tblW w:w="1446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2125"/>
        <w:gridCol w:w="1779"/>
        <w:gridCol w:w="1339"/>
        <w:gridCol w:w="1279"/>
        <w:gridCol w:w="1134"/>
        <w:gridCol w:w="1276"/>
        <w:gridCol w:w="1418"/>
      </w:tblGrid>
      <w:tr w:rsidR="00544328" w:rsidTr="00544328">
        <w:tc>
          <w:tcPr>
            <w:tcW w:w="426" w:type="dxa"/>
            <w:vMerge w:val="restart"/>
          </w:tcPr>
          <w:p w:rsidR="00544328" w:rsidRDefault="00544328" w:rsidP="00A04F6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544328" w:rsidRDefault="00544328" w:rsidP="002D55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муниципальной программы</w:t>
            </w:r>
          </w:p>
        </w:tc>
        <w:tc>
          <w:tcPr>
            <w:tcW w:w="2125" w:type="dxa"/>
            <w:vMerge w:val="restart"/>
          </w:tcPr>
          <w:p w:rsidR="00544328" w:rsidRDefault="00544328" w:rsidP="00F005DC">
            <w:pPr>
              <w:ind w:right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779" w:type="dxa"/>
            <w:vMerge w:val="restart"/>
          </w:tcPr>
          <w:p w:rsidR="00544328" w:rsidRDefault="00544328" w:rsidP="002D55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6446" w:type="dxa"/>
            <w:gridSpan w:val="5"/>
          </w:tcPr>
          <w:p w:rsidR="00544328" w:rsidRDefault="00544328" w:rsidP="002D55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4328" w:rsidRDefault="00544328" w:rsidP="002D55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Объемы финансирования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44328" w:rsidTr="00544328">
        <w:tc>
          <w:tcPr>
            <w:tcW w:w="426" w:type="dxa"/>
            <w:vMerge/>
          </w:tcPr>
          <w:p w:rsidR="00544328" w:rsidRDefault="00544328" w:rsidP="00A04F6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544328" w:rsidRDefault="00544328" w:rsidP="002D55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vMerge/>
          </w:tcPr>
          <w:p w:rsidR="00544328" w:rsidRDefault="00544328" w:rsidP="002D55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9" w:type="dxa"/>
            <w:vMerge/>
          </w:tcPr>
          <w:p w:rsidR="00544328" w:rsidRDefault="00544328" w:rsidP="002D55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</w:tcPr>
          <w:p w:rsidR="00544328" w:rsidRDefault="00544328" w:rsidP="002D55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9" w:type="dxa"/>
          </w:tcPr>
          <w:p w:rsidR="00544328" w:rsidRDefault="00544328" w:rsidP="002D55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134" w:type="dxa"/>
          </w:tcPr>
          <w:p w:rsidR="00544328" w:rsidRDefault="00544328" w:rsidP="000D27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</w:tcPr>
          <w:p w:rsidR="00544328" w:rsidRDefault="00544328" w:rsidP="000D27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8" w:type="dxa"/>
          </w:tcPr>
          <w:p w:rsidR="00544328" w:rsidRDefault="00544328" w:rsidP="000D27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544328" w:rsidTr="00544328">
        <w:trPr>
          <w:trHeight w:val="450"/>
        </w:trPr>
        <w:tc>
          <w:tcPr>
            <w:tcW w:w="14462" w:type="dxa"/>
            <w:gridSpan w:val="9"/>
          </w:tcPr>
          <w:p w:rsidR="00544328" w:rsidRPr="003329AF" w:rsidRDefault="00544328" w:rsidP="003329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C0B85">
              <w:rPr>
                <w:rFonts w:ascii="Times New Roman" w:hAnsi="Times New Roman" w:cs="Times New Roman"/>
                <w:b/>
                <w:color w:val="000000"/>
              </w:rPr>
              <w:t xml:space="preserve">Цель </w:t>
            </w:r>
            <w:r w:rsidRPr="003329AF">
              <w:rPr>
                <w:rFonts w:ascii="Times New Roman" w:hAnsi="Times New Roman" w:cs="Times New Roman"/>
                <w:color w:val="000000"/>
              </w:rPr>
              <w:t>:</w:t>
            </w:r>
            <w:proofErr w:type="gramEnd"/>
            <w:r w:rsidRPr="003329AF">
              <w:rPr>
                <w:rFonts w:ascii="Times New Roman" w:hAnsi="Times New Roman" w:cs="Times New Roman"/>
                <w:color w:val="000000"/>
              </w:rPr>
              <w:t xml:space="preserve"> «Содействие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населения»</w:t>
            </w:r>
          </w:p>
        </w:tc>
      </w:tr>
      <w:tr w:rsidR="00544328" w:rsidTr="00544328">
        <w:trPr>
          <w:trHeight w:val="450"/>
        </w:trPr>
        <w:tc>
          <w:tcPr>
            <w:tcW w:w="14462" w:type="dxa"/>
            <w:gridSpan w:val="9"/>
          </w:tcPr>
          <w:p w:rsidR="00544328" w:rsidRDefault="00544328" w:rsidP="003329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временных рабочих мест для граждан, зарегистрированных в службе занятости.</w:t>
            </w:r>
          </w:p>
        </w:tc>
      </w:tr>
      <w:tr w:rsidR="00544328" w:rsidTr="00544328">
        <w:trPr>
          <w:trHeight w:val="450"/>
        </w:trPr>
        <w:tc>
          <w:tcPr>
            <w:tcW w:w="14462" w:type="dxa"/>
            <w:gridSpan w:val="9"/>
          </w:tcPr>
          <w:p w:rsidR="00544328" w:rsidRDefault="00544328" w:rsidP="00C91C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трудоустройству граждан»</w:t>
            </w:r>
          </w:p>
        </w:tc>
      </w:tr>
      <w:tr w:rsidR="00544328" w:rsidTr="00544328">
        <w:trPr>
          <w:trHeight w:val="400"/>
        </w:trPr>
        <w:tc>
          <w:tcPr>
            <w:tcW w:w="426" w:type="dxa"/>
            <w:vMerge w:val="restart"/>
          </w:tcPr>
          <w:p w:rsidR="00544328" w:rsidRDefault="00544328" w:rsidP="00A04F6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</w:tcPr>
          <w:p w:rsidR="00544328" w:rsidRDefault="00544328" w:rsidP="002D55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1C0">
              <w:rPr>
                <w:rFonts w:ascii="Times New Roman" w:eastAsia="Times New Roman" w:hAnsi="Times New Roman" w:cs="Times New Roman"/>
                <w:lang w:eastAsia="ru-RU"/>
              </w:rPr>
              <w:t>"Содействие улучшению положения на рынке труда не занятых трудовой деятельностью и безработных граждан"</w:t>
            </w:r>
          </w:p>
          <w:p w:rsidR="00544328" w:rsidRDefault="00544328" w:rsidP="002D55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vMerge w:val="restart"/>
          </w:tcPr>
          <w:p w:rsidR="00544328" w:rsidRPr="00526D5A" w:rsidRDefault="00544328" w:rsidP="00F005DC">
            <w:pPr>
              <w:tabs>
                <w:tab w:val="left" w:pos="1514"/>
              </w:tabs>
              <w:ind w:right="17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6D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городского поселения Игрим / МКУ ХЭС АГПИ</w:t>
            </w:r>
          </w:p>
        </w:tc>
        <w:tc>
          <w:tcPr>
            <w:tcW w:w="1779" w:type="dxa"/>
          </w:tcPr>
          <w:p w:rsidR="00544328" w:rsidRPr="000D27ED" w:rsidRDefault="00544328" w:rsidP="002D55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27E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339" w:type="dxa"/>
          </w:tcPr>
          <w:p w:rsidR="00544328" w:rsidRPr="000D27ED" w:rsidRDefault="00544328" w:rsidP="00A04F62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4 305,74</w:t>
            </w:r>
          </w:p>
        </w:tc>
        <w:tc>
          <w:tcPr>
            <w:tcW w:w="1279" w:type="dxa"/>
          </w:tcPr>
          <w:p w:rsidR="00544328" w:rsidRPr="000D27ED" w:rsidRDefault="00544328" w:rsidP="00E73FF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698,0</w:t>
            </w:r>
          </w:p>
        </w:tc>
        <w:tc>
          <w:tcPr>
            <w:tcW w:w="1134" w:type="dxa"/>
          </w:tcPr>
          <w:p w:rsidR="00544328" w:rsidRPr="000D27ED" w:rsidRDefault="00544328" w:rsidP="00E73FF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1 694,9</w:t>
            </w:r>
          </w:p>
        </w:tc>
        <w:tc>
          <w:tcPr>
            <w:tcW w:w="1276" w:type="dxa"/>
          </w:tcPr>
          <w:p w:rsidR="00544328" w:rsidRPr="000D27ED" w:rsidRDefault="00544328" w:rsidP="00A04F62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1 331,4</w:t>
            </w:r>
          </w:p>
        </w:tc>
        <w:tc>
          <w:tcPr>
            <w:tcW w:w="1418" w:type="dxa"/>
          </w:tcPr>
          <w:p w:rsidR="00544328" w:rsidRPr="000D27ED" w:rsidRDefault="00544328" w:rsidP="00A04F62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581,44</w:t>
            </w:r>
          </w:p>
        </w:tc>
      </w:tr>
      <w:tr w:rsidR="00544328" w:rsidTr="00544328">
        <w:tc>
          <w:tcPr>
            <w:tcW w:w="426" w:type="dxa"/>
            <w:vMerge/>
          </w:tcPr>
          <w:p w:rsidR="00544328" w:rsidRDefault="00544328" w:rsidP="00A04F6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544328" w:rsidRDefault="00544328" w:rsidP="002D55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vMerge/>
          </w:tcPr>
          <w:p w:rsidR="00544328" w:rsidRPr="002D557C" w:rsidRDefault="00544328" w:rsidP="00F005DC">
            <w:pPr>
              <w:tabs>
                <w:tab w:val="left" w:pos="1514"/>
              </w:tabs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9" w:type="dxa"/>
          </w:tcPr>
          <w:p w:rsidR="00544328" w:rsidRDefault="00544328" w:rsidP="002D55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339" w:type="dxa"/>
          </w:tcPr>
          <w:p w:rsidR="00544328" w:rsidRDefault="00544328" w:rsidP="003329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1 750,54</w:t>
            </w:r>
          </w:p>
        </w:tc>
        <w:tc>
          <w:tcPr>
            <w:tcW w:w="1279" w:type="dxa"/>
          </w:tcPr>
          <w:p w:rsidR="00544328" w:rsidRDefault="00544328" w:rsidP="00E73F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  <w:tc>
          <w:tcPr>
            <w:tcW w:w="1134" w:type="dxa"/>
          </w:tcPr>
          <w:p w:rsidR="00544328" w:rsidRDefault="00544328" w:rsidP="00E73F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617,7</w:t>
            </w:r>
          </w:p>
        </w:tc>
        <w:tc>
          <w:tcPr>
            <w:tcW w:w="1276" w:type="dxa"/>
          </w:tcPr>
          <w:p w:rsidR="00544328" w:rsidRDefault="00544328" w:rsidP="003329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431,4</w:t>
            </w:r>
          </w:p>
        </w:tc>
        <w:tc>
          <w:tcPr>
            <w:tcW w:w="1418" w:type="dxa"/>
          </w:tcPr>
          <w:p w:rsidR="00544328" w:rsidRDefault="00544328" w:rsidP="003329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431,44</w:t>
            </w:r>
          </w:p>
        </w:tc>
      </w:tr>
      <w:tr w:rsidR="00544328" w:rsidTr="00544328">
        <w:trPr>
          <w:trHeight w:val="612"/>
        </w:trPr>
        <w:tc>
          <w:tcPr>
            <w:tcW w:w="426" w:type="dxa"/>
            <w:vMerge/>
          </w:tcPr>
          <w:p w:rsidR="00544328" w:rsidRDefault="00544328" w:rsidP="00A04F6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544328" w:rsidRDefault="00544328" w:rsidP="00A04F6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vMerge/>
          </w:tcPr>
          <w:p w:rsidR="00544328" w:rsidRDefault="00544328" w:rsidP="00A04F6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9" w:type="dxa"/>
          </w:tcPr>
          <w:p w:rsidR="00544328" w:rsidRDefault="00544328" w:rsidP="002D55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339" w:type="dxa"/>
          </w:tcPr>
          <w:p w:rsidR="00544328" w:rsidRDefault="00544328" w:rsidP="003329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2 555,2</w:t>
            </w:r>
          </w:p>
        </w:tc>
        <w:tc>
          <w:tcPr>
            <w:tcW w:w="1279" w:type="dxa"/>
          </w:tcPr>
          <w:p w:rsidR="00544328" w:rsidRDefault="00544328" w:rsidP="00E73F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428,0</w:t>
            </w:r>
          </w:p>
        </w:tc>
        <w:tc>
          <w:tcPr>
            <w:tcW w:w="1134" w:type="dxa"/>
          </w:tcPr>
          <w:p w:rsidR="00544328" w:rsidRDefault="00544328" w:rsidP="00E73F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1 077,2</w:t>
            </w:r>
          </w:p>
        </w:tc>
        <w:tc>
          <w:tcPr>
            <w:tcW w:w="1276" w:type="dxa"/>
          </w:tcPr>
          <w:p w:rsidR="00544328" w:rsidRDefault="00544328" w:rsidP="003329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418" w:type="dxa"/>
          </w:tcPr>
          <w:p w:rsidR="00544328" w:rsidRDefault="00544328" w:rsidP="003329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544328" w:rsidTr="00544328">
        <w:trPr>
          <w:trHeight w:val="295"/>
        </w:trPr>
        <w:tc>
          <w:tcPr>
            <w:tcW w:w="426" w:type="dxa"/>
            <w:vMerge w:val="restart"/>
          </w:tcPr>
          <w:p w:rsidR="00544328" w:rsidRDefault="00544328" w:rsidP="00A04F6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3686" w:type="dxa"/>
            <w:vMerge w:val="restart"/>
          </w:tcPr>
          <w:p w:rsidR="00544328" w:rsidRPr="00D931C0" w:rsidRDefault="00544328" w:rsidP="000F77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1C0">
              <w:rPr>
                <w:rFonts w:ascii="Times New Roman" w:hAnsi="Times New Roman" w:cs="Times New Roman"/>
                <w:color w:val="000000"/>
              </w:rPr>
              <w:t>"Содействие трудоустройству граждан с инвалидностью и их адаптации на рынке труда"</w:t>
            </w:r>
          </w:p>
        </w:tc>
        <w:tc>
          <w:tcPr>
            <w:tcW w:w="2125" w:type="dxa"/>
            <w:vMerge w:val="restart"/>
          </w:tcPr>
          <w:p w:rsidR="00544328" w:rsidRDefault="00544328" w:rsidP="000F77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D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городского поселения Игрим / МКУ ХЭС АГПИ</w:t>
            </w:r>
          </w:p>
        </w:tc>
        <w:tc>
          <w:tcPr>
            <w:tcW w:w="1779" w:type="dxa"/>
          </w:tcPr>
          <w:p w:rsidR="00544328" w:rsidRPr="000F77BA" w:rsidRDefault="00544328" w:rsidP="002D55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7BA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339" w:type="dxa"/>
          </w:tcPr>
          <w:p w:rsidR="00544328" w:rsidRDefault="00544328" w:rsidP="000F77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9" w:type="dxa"/>
          </w:tcPr>
          <w:p w:rsidR="00544328" w:rsidRDefault="00544328" w:rsidP="00E73F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544328" w:rsidRDefault="00544328" w:rsidP="00E73F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544328" w:rsidRDefault="00544328" w:rsidP="000F77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544328" w:rsidRDefault="00544328" w:rsidP="000F77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44328" w:rsidTr="00544328">
        <w:tc>
          <w:tcPr>
            <w:tcW w:w="426" w:type="dxa"/>
            <w:vMerge/>
          </w:tcPr>
          <w:p w:rsidR="00544328" w:rsidRDefault="00544328" w:rsidP="00A04F6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544328" w:rsidRDefault="00544328" w:rsidP="000F77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vMerge/>
          </w:tcPr>
          <w:p w:rsidR="00544328" w:rsidRPr="00526D5A" w:rsidRDefault="00544328" w:rsidP="000F77B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544328" w:rsidRDefault="00544328" w:rsidP="002D55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339" w:type="dxa"/>
          </w:tcPr>
          <w:p w:rsidR="00544328" w:rsidRDefault="00544328" w:rsidP="000F77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9" w:type="dxa"/>
          </w:tcPr>
          <w:p w:rsidR="00544328" w:rsidRDefault="00544328" w:rsidP="00E73F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544328" w:rsidRDefault="00544328" w:rsidP="00E73F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544328" w:rsidRDefault="00544328" w:rsidP="000F77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544328" w:rsidRDefault="00544328" w:rsidP="000F77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44328" w:rsidTr="00544328">
        <w:tc>
          <w:tcPr>
            <w:tcW w:w="426" w:type="dxa"/>
            <w:vMerge/>
          </w:tcPr>
          <w:p w:rsidR="00544328" w:rsidRDefault="00544328" w:rsidP="00A04F6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544328" w:rsidRDefault="00544328" w:rsidP="000F77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vMerge/>
          </w:tcPr>
          <w:p w:rsidR="00544328" w:rsidRPr="00526D5A" w:rsidRDefault="00544328" w:rsidP="000F77B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544328" w:rsidRDefault="00544328" w:rsidP="002D55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339" w:type="dxa"/>
          </w:tcPr>
          <w:p w:rsidR="00544328" w:rsidRDefault="00544328" w:rsidP="000F77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9" w:type="dxa"/>
          </w:tcPr>
          <w:p w:rsidR="00544328" w:rsidRDefault="00544328" w:rsidP="00E73F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544328" w:rsidRDefault="00544328" w:rsidP="00E73F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544328" w:rsidRDefault="00544328" w:rsidP="000F77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544328" w:rsidRDefault="00544328" w:rsidP="000F77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44328" w:rsidTr="00544328">
        <w:trPr>
          <w:trHeight w:val="345"/>
        </w:trPr>
        <w:tc>
          <w:tcPr>
            <w:tcW w:w="426" w:type="dxa"/>
            <w:vMerge w:val="restart"/>
          </w:tcPr>
          <w:p w:rsidR="00544328" w:rsidRDefault="00544328" w:rsidP="00D931C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544328" w:rsidRPr="000D27ED" w:rsidRDefault="00544328" w:rsidP="005443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27ED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программе</w:t>
            </w:r>
          </w:p>
        </w:tc>
        <w:tc>
          <w:tcPr>
            <w:tcW w:w="2125" w:type="dxa"/>
            <w:vMerge w:val="restart"/>
          </w:tcPr>
          <w:p w:rsidR="00544328" w:rsidRDefault="00544328" w:rsidP="00D931C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9" w:type="dxa"/>
          </w:tcPr>
          <w:p w:rsidR="00544328" w:rsidRPr="00D931C0" w:rsidRDefault="00544328" w:rsidP="00D931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1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339" w:type="dxa"/>
          </w:tcPr>
          <w:p w:rsidR="00544328" w:rsidRPr="000D27ED" w:rsidRDefault="00544328" w:rsidP="00D931C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4 305,74</w:t>
            </w:r>
          </w:p>
        </w:tc>
        <w:tc>
          <w:tcPr>
            <w:tcW w:w="1279" w:type="dxa"/>
          </w:tcPr>
          <w:p w:rsidR="00544328" w:rsidRPr="000D27ED" w:rsidRDefault="00544328" w:rsidP="00D931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698,0</w:t>
            </w:r>
          </w:p>
        </w:tc>
        <w:tc>
          <w:tcPr>
            <w:tcW w:w="1134" w:type="dxa"/>
          </w:tcPr>
          <w:p w:rsidR="00544328" w:rsidRPr="000D27ED" w:rsidRDefault="00544328" w:rsidP="00D931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1 694,9</w:t>
            </w:r>
          </w:p>
        </w:tc>
        <w:tc>
          <w:tcPr>
            <w:tcW w:w="1276" w:type="dxa"/>
          </w:tcPr>
          <w:p w:rsidR="00544328" w:rsidRPr="000D27ED" w:rsidRDefault="00544328" w:rsidP="00D931C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1 331,4</w:t>
            </w:r>
          </w:p>
        </w:tc>
        <w:tc>
          <w:tcPr>
            <w:tcW w:w="1418" w:type="dxa"/>
          </w:tcPr>
          <w:p w:rsidR="00544328" w:rsidRPr="000D27ED" w:rsidRDefault="00544328" w:rsidP="00D931C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581,44</w:t>
            </w:r>
          </w:p>
        </w:tc>
      </w:tr>
      <w:tr w:rsidR="00544328" w:rsidTr="00544328">
        <w:trPr>
          <w:trHeight w:val="345"/>
        </w:trPr>
        <w:tc>
          <w:tcPr>
            <w:tcW w:w="426" w:type="dxa"/>
            <w:vMerge/>
          </w:tcPr>
          <w:p w:rsidR="00544328" w:rsidRDefault="00544328" w:rsidP="00D931C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544328" w:rsidRPr="000D27ED" w:rsidRDefault="00544328" w:rsidP="00D931C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5" w:type="dxa"/>
            <w:vMerge/>
          </w:tcPr>
          <w:p w:rsidR="00544328" w:rsidRDefault="00544328" w:rsidP="00D931C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9" w:type="dxa"/>
          </w:tcPr>
          <w:p w:rsidR="00544328" w:rsidRPr="00D931C0" w:rsidRDefault="00544328" w:rsidP="00D931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1C0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автономного округа</w:t>
            </w:r>
          </w:p>
        </w:tc>
        <w:tc>
          <w:tcPr>
            <w:tcW w:w="1339" w:type="dxa"/>
          </w:tcPr>
          <w:p w:rsidR="00544328" w:rsidRPr="00D931C0" w:rsidRDefault="00544328" w:rsidP="00D931C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1C0">
              <w:rPr>
                <w:rFonts w:ascii="Times New Roman" w:eastAsia="Times New Roman" w:hAnsi="Times New Roman" w:cs="Times New Roman"/>
                <w:b/>
                <w:lang w:eastAsia="ru-RU"/>
              </w:rPr>
              <w:t>1 750,54</w:t>
            </w:r>
          </w:p>
        </w:tc>
        <w:tc>
          <w:tcPr>
            <w:tcW w:w="1279" w:type="dxa"/>
          </w:tcPr>
          <w:p w:rsidR="00544328" w:rsidRPr="00D931C0" w:rsidRDefault="00544328" w:rsidP="00D931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1C0">
              <w:rPr>
                <w:rFonts w:ascii="Times New Roman" w:eastAsia="Times New Roman" w:hAnsi="Times New Roman" w:cs="Times New Roman"/>
                <w:b/>
                <w:lang w:eastAsia="ru-RU"/>
              </w:rPr>
              <w:t>270,0</w:t>
            </w:r>
          </w:p>
        </w:tc>
        <w:tc>
          <w:tcPr>
            <w:tcW w:w="1134" w:type="dxa"/>
          </w:tcPr>
          <w:p w:rsidR="00544328" w:rsidRPr="00D931C0" w:rsidRDefault="00544328" w:rsidP="00D931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1C0">
              <w:rPr>
                <w:rFonts w:ascii="Times New Roman" w:eastAsia="Times New Roman" w:hAnsi="Times New Roman" w:cs="Times New Roman"/>
                <w:b/>
                <w:lang w:eastAsia="ru-RU"/>
              </w:rPr>
              <w:t>617,7</w:t>
            </w:r>
          </w:p>
        </w:tc>
        <w:tc>
          <w:tcPr>
            <w:tcW w:w="1276" w:type="dxa"/>
          </w:tcPr>
          <w:p w:rsidR="00544328" w:rsidRPr="00D931C0" w:rsidRDefault="00544328" w:rsidP="00D931C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1C0">
              <w:rPr>
                <w:rFonts w:ascii="Times New Roman" w:eastAsia="Times New Roman" w:hAnsi="Times New Roman" w:cs="Times New Roman"/>
                <w:b/>
                <w:lang w:eastAsia="ru-RU"/>
              </w:rPr>
              <w:t>431,4</w:t>
            </w:r>
          </w:p>
        </w:tc>
        <w:tc>
          <w:tcPr>
            <w:tcW w:w="1418" w:type="dxa"/>
          </w:tcPr>
          <w:p w:rsidR="00544328" w:rsidRPr="00D931C0" w:rsidRDefault="00544328" w:rsidP="00D931C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1C0">
              <w:rPr>
                <w:rFonts w:ascii="Times New Roman" w:eastAsia="Times New Roman" w:hAnsi="Times New Roman" w:cs="Times New Roman"/>
                <w:b/>
                <w:lang w:eastAsia="ru-RU"/>
              </w:rPr>
              <w:t>431,44</w:t>
            </w:r>
          </w:p>
        </w:tc>
      </w:tr>
      <w:tr w:rsidR="00544328" w:rsidTr="00544328">
        <w:trPr>
          <w:trHeight w:val="345"/>
        </w:trPr>
        <w:tc>
          <w:tcPr>
            <w:tcW w:w="426" w:type="dxa"/>
            <w:vMerge/>
          </w:tcPr>
          <w:p w:rsidR="00544328" w:rsidRDefault="00544328" w:rsidP="00D931C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544328" w:rsidRPr="000D27ED" w:rsidRDefault="00544328" w:rsidP="00D931C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5" w:type="dxa"/>
            <w:vMerge/>
          </w:tcPr>
          <w:p w:rsidR="00544328" w:rsidRDefault="00544328" w:rsidP="00D931C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9" w:type="dxa"/>
          </w:tcPr>
          <w:p w:rsidR="00544328" w:rsidRPr="00D931C0" w:rsidRDefault="00544328" w:rsidP="00D931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1C0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поселения</w:t>
            </w:r>
          </w:p>
        </w:tc>
        <w:tc>
          <w:tcPr>
            <w:tcW w:w="1339" w:type="dxa"/>
          </w:tcPr>
          <w:p w:rsidR="00544328" w:rsidRPr="00D931C0" w:rsidRDefault="00544328" w:rsidP="00D931C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1C0">
              <w:rPr>
                <w:rFonts w:ascii="Times New Roman" w:eastAsia="Times New Roman" w:hAnsi="Times New Roman" w:cs="Times New Roman"/>
                <w:b/>
                <w:lang w:eastAsia="ru-RU"/>
              </w:rPr>
              <w:t>2 555,2</w:t>
            </w:r>
          </w:p>
        </w:tc>
        <w:tc>
          <w:tcPr>
            <w:tcW w:w="1279" w:type="dxa"/>
          </w:tcPr>
          <w:p w:rsidR="00544328" w:rsidRPr="00D931C0" w:rsidRDefault="00544328" w:rsidP="00D931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1C0">
              <w:rPr>
                <w:rFonts w:ascii="Times New Roman" w:eastAsia="Times New Roman" w:hAnsi="Times New Roman" w:cs="Times New Roman"/>
                <w:b/>
                <w:lang w:eastAsia="ru-RU"/>
              </w:rPr>
              <w:t>428,0</w:t>
            </w:r>
          </w:p>
        </w:tc>
        <w:tc>
          <w:tcPr>
            <w:tcW w:w="1134" w:type="dxa"/>
          </w:tcPr>
          <w:p w:rsidR="00544328" w:rsidRPr="00D931C0" w:rsidRDefault="00544328" w:rsidP="00D931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1C0">
              <w:rPr>
                <w:rFonts w:ascii="Times New Roman" w:eastAsia="Times New Roman" w:hAnsi="Times New Roman" w:cs="Times New Roman"/>
                <w:b/>
                <w:lang w:eastAsia="ru-RU"/>
              </w:rPr>
              <w:t>1 077,2</w:t>
            </w:r>
          </w:p>
        </w:tc>
        <w:tc>
          <w:tcPr>
            <w:tcW w:w="1276" w:type="dxa"/>
          </w:tcPr>
          <w:p w:rsidR="00544328" w:rsidRPr="00D931C0" w:rsidRDefault="00544328" w:rsidP="00D931C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1C0">
              <w:rPr>
                <w:rFonts w:ascii="Times New Roman" w:eastAsia="Times New Roman" w:hAnsi="Times New Roman" w:cs="Times New Roman"/>
                <w:b/>
                <w:lang w:eastAsia="ru-RU"/>
              </w:rPr>
              <w:t>900,0</w:t>
            </w:r>
          </w:p>
        </w:tc>
        <w:tc>
          <w:tcPr>
            <w:tcW w:w="1418" w:type="dxa"/>
          </w:tcPr>
          <w:p w:rsidR="00544328" w:rsidRPr="00D931C0" w:rsidRDefault="00544328" w:rsidP="00D931C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1C0">
              <w:rPr>
                <w:rFonts w:ascii="Times New Roman" w:eastAsia="Times New Roman" w:hAnsi="Times New Roman" w:cs="Times New Roman"/>
                <w:b/>
                <w:lang w:eastAsia="ru-RU"/>
              </w:rPr>
              <w:t>150,0</w:t>
            </w:r>
          </w:p>
        </w:tc>
      </w:tr>
    </w:tbl>
    <w:p w:rsidR="00A04F62" w:rsidRPr="009943C2" w:rsidRDefault="00A04F62" w:rsidP="009943C2">
      <w:pPr>
        <w:sectPr w:rsidR="00A04F62" w:rsidRPr="009943C2" w:rsidSect="000D6D9E">
          <w:pgSz w:w="16838" w:h="11906" w:orient="landscape"/>
          <w:pgMar w:top="454" w:right="1134" w:bottom="851" w:left="1134" w:header="709" w:footer="709" w:gutter="0"/>
          <w:cols w:space="708"/>
          <w:docGrid w:linePitch="360"/>
        </w:sectPr>
      </w:pPr>
    </w:p>
    <w:p w:rsidR="000A07B5" w:rsidRDefault="000A07B5" w:rsidP="00DB02F3"/>
    <w:sectPr w:rsidR="000A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866" w:rsidRDefault="00EF4866">
      <w:pPr>
        <w:spacing w:after="0" w:line="240" w:lineRule="auto"/>
      </w:pPr>
      <w:r>
        <w:separator/>
      </w:r>
    </w:p>
  </w:endnote>
  <w:endnote w:type="continuationSeparator" w:id="0">
    <w:p w:rsidR="00EF4866" w:rsidRDefault="00EF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866" w:rsidRDefault="00EF4866">
      <w:pPr>
        <w:spacing w:after="0" w:line="240" w:lineRule="auto"/>
      </w:pPr>
      <w:r>
        <w:separator/>
      </w:r>
    </w:p>
  </w:footnote>
  <w:footnote w:type="continuationSeparator" w:id="0">
    <w:p w:rsidR="00EF4866" w:rsidRDefault="00EF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346079"/>
      <w:docPartObj>
        <w:docPartGallery w:val="Page Numbers (Top of Page)"/>
        <w:docPartUnique/>
      </w:docPartObj>
    </w:sdtPr>
    <w:sdtEndPr/>
    <w:sdtContent>
      <w:p w:rsidR="00510FA1" w:rsidRDefault="00032CAD">
        <w:pPr>
          <w:pStyle w:val="a3"/>
          <w:jc w:val="center"/>
        </w:pPr>
      </w:p>
      <w:p w:rsidR="00510FA1" w:rsidRDefault="00032CAD">
        <w:pPr>
          <w:pStyle w:val="a3"/>
          <w:jc w:val="center"/>
        </w:pPr>
      </w:p>
    </w:sdtContent>
  </w:sdt>
  <w:p w:rsidR="00510FA1" w:rsidRDefault="00032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E04"/>
    <w:multiLevelType w:val="multilevel"/>
    <w:tmpl w:val="30B8518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582B3ED9"/>
    <w:multiLevelType w:val="hybridMultilevel"/>
    <w:tmpl w:val="3612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62"/>
    <w:rsid w:val="00032CAD"/>
    <w:rsid w:val="000A07B5"/>
    <w:rsid w:val="000D27ED"/>
    <w:rsid w:val="000D6D9E"/>
    <w:rsid w:val="000F77BA"/>
    <w:rsid w:val="002273AC"/>
    <w:rsid w:val="002B53A3"/>
    <w:rsid w:val="002D557C"/>
    <w:rsid w:val="003329AF"/>
    <w:rsid w:val="0040154B"/>
    <w:rsid w:val="00425F58"/>
    <w:rsid w:val="004A11A3"/>
    <w:rsid w:val="004B38FC"/>
    <w:rsid w:val="00526D5A"/>
    <w:rsid w:val="00544328"/>
    <w:rsid w:val="005B0736"/>
    <w:rsid w:val="005C0B85"/>
    <w:rsid w:val="005F212E"/>
    <w:rsid w:val="006A2C88"/>
    <w:rsid w:val="007D4A49"/>
    <w:rsid w:val="0091258C"/>
    <w:rsid w:val="009943C2"/>
    <w:rsid w:val="009B5972"/>
    <w:rsid w:val="00A04F62"/>
    <w:rsid w:val="00AA5017"/>
    <w:rsid w:val="00AB6A41"/>
    <w:rsid w:val="00AF1794"/>
    <w:rsid w:val="00B56E06"/>
    <w:rsid w:val="00C747CC"/>
    <w:rsid w:val="00C91CB4"/>
    <w:rsid w:val="00CA621A"/>
    <w:rsid w:val="00D931C0"/>
    <w:rsid w:val="00DB02F3"/>
    <w:rsid w:val="00E54611"/>
    <w:rsid w:val="00E73FFF"/>
    <w:rsid w:val="00EF4866"/>
    <w:rsid w:val="00F005DC"/>
    <w:rsid w:val="00F06CBE"/>
    <w:rsid w:val="00F2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71979E8-0AD1-45C3-9A2A-45B7E0C6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F62"/>
  </w:style>
  <w:style w:type="paragraph" w:styleId="a5">
    <w:name w:val="Balloon Text"/>
    <w:basedOn w:val="a"/>
    <w:link w:val="a6"/>
    <w:uiPriority w:val="99"/>
    <w:semiHidden/>
    <w:unhideWhenUsed/>
    <w:rsid w:val="00AA5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01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943C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12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258C"/>
  </w:style>
  <w:style w:type="table" w:styleId="aa">
    <w:name w:val="Table Grid"/>
    <w:basedOn w:val="a1"/>
    <w:uiPriority w:val="39"/>
    <w:rsid w:val="002D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6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19</cp:revision>
  <cp:lastPrinted>2023-10-12T07:06:00Z</cp:lastPrinted>
  <dcterms:created xsi:type="dcterms:W3CDTF">2019-11-18T06:51:00Z</dcterms:created>
  <dcterms:modified xsi:type="dcterms:W3CDTF">2023-10-19T06:15:00Z</dcterms:modified>
</cp:coreProperties>
</file>