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8668E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668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8668E7">
        <w:rPr>
          <w:rFonts w:ascii="Times New Roman" w:eastAsia="Times New Roman" w:hAnsi="Times New Roman" w:cs="Times New Roman"/>
          <w:sz w:val="26"/>
          <w:szCs w:val="26"/>
          <w:lang w:eastAsia="ru-RU"/>
        </w:rPr>
        <w:t>157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FE23EF">
        <w:rPr>
          <w:rFonts w:ascii="Times New Roman" w:eastAsia="Times New Roman" w:hAnsi="Times New Roman" w:cs="Times New Roman"/>
          <w:sz w:val="28"/>
          <w:szCs w:val="28"/>
        </w:rPr>
        <w:t>Поддержка занятости населения в городском поселении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FE23EF">
        <w:rPr>
          <w:rFonts w:ascii="Times New Roman" w:eastAsia="Times New Roman" w:hAnsi="Times New Roman" w:cs="Times New Roman"/>
          <w:sz w:val="28"/>
          <w:szCs w:val="28"/>
        </w:rPr>
        <w:t>Поддержка занятости населения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FE23EF" w:rsidRDefault="00224F3C" w:rsidP="00FE23E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FE23EF">
        <w:rPr>
          <w:rFonts w:ascii="Times New Roman" w:eastAsia="Times New Roman" w:hAnsi="Times New Roman" w:cs="Times New Roman"/>
          <w:sz w:val="28"/>
          <w:szCs w:val="28"/>
          <w:lang w:eastAsia="x-none"/>
        </w:rPr>
        <w:t>27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26.12.2018 </w:t>
      </w:r>
      <w:r w:rsid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C3006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FE23EF">
        <w:rPr>
          <w:rFonts w:ascii="Times New Roman" w:hAnsi="Times New Roman" w:cs="Times New Roman"/>
          <w:sz w:val="28"/>
          <w:szCs w:val="28"/>
        </w:rPr>
        <w:t>Содействие занятости населения в городском поселении Игрим</w:t>
      </w:r>
      <w:r w:rsidR="00C30065" w:rsidRPr="00C30065">
        <w:rPr>
          <w:rFonts w:ascii="Times New Roman" w:hAnsi="Times New Roman" w:cs="Times New Roman"/>
          <w:sz w:val="28"/>
          <w:szCs w:val="28"/>
        </w:rPr>
        <w:t>»</w:t>
      </w:r>
      <w:r w:rsidR="00FE23EF">
        <w:rPr>
          <w:rFonts w:ascii="Times New Roman" w:hAnsi="Times New Roman" w:cs="Times New Roman"/>
          <w:sz w:val="28"/>
          <w:szCs w:val="28"/>
        </w:rPr>
        <w:t>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138 от 02.09.2019 «О внесении изменений в Постановление администрации городского поселения Игрим № 227 от 26.12.2018 года «Об утверждении муниципальной программы «Содействие занятости населения в городском поселении Игрим»;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195 от 19.11.2019 «О внесении изменений в Постановление администрации городского поселения Игрим № 227 от 26.12.2018 года «Об утверждении муниципальной программы «Содействие занятости населения в городском поселении Игрим»;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28 от 11.03.2020 «О внесении изменений в Постановление администрации городского поселения Игрим № 227 от 26.12.2018 года «Об утверждении муниципальной программы «Содействие занятости населения в городском поселении Игрим»;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119 от 18.10.2023 «О внесении изменений в Постановление администрации городского поселения Игрим № 227 от 26.12.2018 года «Об утверждении муниципальной программы «Содействие занятости населения в городском поселении Игрим»</w:t>
      </w:r>
      <w:r w:rsidR="00B53057">
        <w:rPr>
          <w:rFonts w:ascii="Times New Roman" w:hAnsi="Times New Roman" w:cs="Times New Roman"/>
          <w:sz w:val="28"/>
          <w:szCs w:val="28"/>
        </w:rPr>
        <w:t>;</w:t>
      </w:r>
    </w:p>
    <w:p w:rsidR="00B53057" w:rsidRPr="00772A24" w:rsidRDefault="00B53057" w:rsidP="00B530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B53057" w:rsidRDefault="00B53057" w:rsidP="00B53057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53057" w:rsidRPr="001B5391" w:rsidRDefault="00B53057" w:rsidP="00C30065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Глава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6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6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68E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r w:rsidR="00866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FF5698" w:rsidRDefault="00552CAA" w:rsidP="00FF5698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698">
        <w:rPr>
          <w:rFonts w:ascii="Times New Roman" w:eastAsia="Times New Roman" w:hAnsi="Times New Roman" w:cs="Times New Roman"/>
          <w:sz w:val="28"/>
          <w:szCs w:val="28"/>
        </w:rPr>
        <w:t>Поддержка занятости населения в городском поселении Игрим»</w:t>
      </w:r>
    </w:p>
    <w:p w:rsidR="00224F3C" w:rsidRPr="00224F3C" w:rsidRDefault="00224F3C" w:rsidP="00FF5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 w:rsid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FE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1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F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FE23EF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«Хозяйственно-эксплуатационная служба администрации городского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Игрим»/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 администрации городского поселения Игрим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537AAD" w:rsidRPr="00224F3C" w:rsidTr="00537AAD">
        <w:trPr>
          <w:trHeight w:val="44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AAD" w:rsidRPr="00224F3C" w:rsidRDefault="00537AA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AAD" w:rsidRPr="00FE23EF" w:rsidRDefault="00FE23EF" w:rsidP="001B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3EF">
              <w:rPr>
                <w:rFonts w:ascii="Times New Roman" w:hAnsi="Times New Roman" w:cs="Times New Roman"/>
                <w:color w:val="000000"/>
              </w:rPr>
              <w:t>Создание условий по реализации государственных гарантий гражданам в области содействия занятости населения и защиты от безработицы</w:t>
            </w:r>
            <w:r w:rsidR="000A490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FE23EF" w:rsidRDefault="00942476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8900F4" w:rsidP="0089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5906,5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86" w:rsidRPr="00906EE3" w:rsidRDefault="001B5391" w:rsidP="008E5F86">
            <w:pPr>
              <w:pStyle w:val="21"/>
              <w:shd w:val="clear" w:color="auto" w:fill="auto"/>
              <w:spacing w:before="0" w:after="0" w:line="240" w:lineRule="auto"/>
              <w:ind w:left="33" w:firstLine="39"/>
              <w:rPr>
                <w:sz w:val="22"/>
                <w:szCs w:val="22"/>
              </w:rPr>
            </w:pPr>
            <w:r w:rsidRPr="008E5F86">
              <w:rPr>
                <w:sz w:val="22"/>
                <w:szCs w:val="22"/>
                <w:shd w:val="clear" w:color="auto" w:fill="FFFFFF"/>
              </w:rPr>
              <w:t>Сохранение населения, здоровье и благополучие людей</w:t>
            </w:r>
            <w:r w:rsidR="008E5F86" w:rsidRPr="008E5F86">
              <w:rPr>
                <w:sz w:val="22"/>
                <w:szCs w:val="22"/>
                <w:shd w:val="clear" w:color="auto" w:fill="FFFFFF"/>
              </w:rPr>
              <w:t>/</w:t>
            </w:r>
            <w:r w:rsidR="008E5F86">
              <w:rPr>
                <w:color w:val="020C22"/>
                <w:shd w:val="clear" w:color="auto" w:fill="FEFEFE"/>
              </w:rPr>
              <w:t xml:space="preserve"> </w:t>
            </w:r>
            <w:r w:rsidR="008E5F86">
              <w:rPr>
                <w:color w:val="020C22"/>
                <w:sz w:val="22"/>
                <w:szCs w:val="22"/>
                <w:shd w:val="clear" w:color="auto" w:fill="FEFEFE"/>
              </w:rPr>
              <w:t xml:space="preserve">Государственная программа Ханты-Мансийского автономного округа –Югры «Поддержка занятости </w:t>
            </w:r>
            <w:proofErr w:type="gramStart"/>
            <w:r w:rsidR="008E5F86">
              <w:rPr>
                <w:color w:val="020C22"/>
                <w:sz w:val="22"/>
                <w:szCs w:val="22"/>
                <w:shd w:val="clear" w:color="auto" w:fill="FEFEFE"/>
              </w:rPr>
              <w:t>населения»/</w:t>
            </w:r>
            <w:proofErr w:type="gramEnd"/>
            <w:r w:rsidR="008E5F86">
              <w:rPr>
                <w:color w:val="020C22"/>
                <w:sz w:val="22"/>
                <w:szCs w:val="22"/>
                <w:shd w:val="clear" w:color="auto" w:fill="FEFEFE"/>
              </w:rPr>
              <w:t>Муниципальная программа Березовского района «Поддержка занятости населения в Березовском районе»</w:t>
            </w:r>
          </w:p>
          <w:p w:rsidR="00224F3C" w:rsidRPr="001B5391" w:rsidRDefault="00224F3C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9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tbl>
      <w:tblPr>
        <w:tblW w:w="15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7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977"/>
        <w:gridCol w:w="1457"/>
        <w:gridCol w:w="1417"/>
      </w:tblGrid>
      <w:tr w:rsidR="00552CAA" w:rsidRPr="00552CAA" w:rsidTr="00454945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97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454945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97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454945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7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0A4903">
        <w:trPr>
          <w:trHeight w:val="364"/>
        </w:trPr>
        <w:tc>
          <w:tcPr>
            <w:tcW w:w="15491" w:type="dxa"/>
            <w:gridSpan w:val="17"/>
          </w:tcPr>
          <w:p w:rsidR="00552CAA" w:rsidRPr="004B5298" w:rsidRDefault="00315A41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="000A4903" w:rsidRPr="00FE23EF">
              <w:rPr>
                <w:rFonts w:ascii="Times New Roman" w:hAnsi="Times New Roman" w:cs="Times New Roman"/>
                <w:color w:val="000000"/>
              </w:rPr>
              <w:t>Создание условий по реализации государственных гарантий гражданам в области содействия занятости населения и защиты от безработицы</w:t>
            </w:r>
          </w:p>
        </w:tc>
      </w:tr>
      <w:tr w:rsidR="00552CAA" w:rsidRPr="00552CAA" w:rsidTr="00942476">
        <w:trPr>
          <w:trHeight w:val="1688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17" w:type="dxa"/>
          </w:tcPr>
          <w:p w:rsidR="00552CAA" w:rsidRPr="00FE23EF" w:rsidRDefault="00FE23EF" w:rsidP="001B5391">
            <w:pPr>
              <w:pStyle w:val="a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E23EF">
              <w:rPr>
                <w:rFonts w:ascii="Times New Roman" w:hAnsi="Times New Roman" w:cs="Times New Roman"/>
                <w:color w:val="000000"/>
              </w:rPr>
              <w:t>Численность граждан, ежегодно трудоустраиваемых на временные и общественные работы, чел.</w:t>
            </w:r>
          </w:p>
        </w:tc>
        <w:tc>
          <w:tcPr>
            <w:tcW w:w="850" w:type="dxa"/>
          </w:tcPr>
          <w:p w:rsidR="00552CAA" w:rsidRPr="00D62040" w:rsidRDefault="00447008" w:rsidP="001A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606987" w:rsidRDefault="00FE23E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568" w:type="dxa"/>
          </w:tcPr>
          <w:p w:rsidR="00552CAA" w:rsidRPr="00606987" w:rsidRDefault="0094247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:rsidR="00552CAA" w:rsidRPr="00606987" w:rsidRDefault="00552CAA" w:rsidP="00EC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EC6B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52CAA" w:rsidRPr="00942476" w:rsidRDefault="0094247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:rsidR="00552CAA" w:rsidRPr="00942476" w:rsidRDefault="0094247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552CAA" w:rsidRPr="00942476" w:rsidRDefault="0094247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</w:tcPr>
          <w:p w:rsidR="00552CAA" w:rsidRPr="00942476" w:rsidRDefault="00942476" w:rsidP="0008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83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552CAA" w:rsidRPr="00942476" w:rsidRDefault="00083A8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552CAA" w:rsidRPr="00942476" w:rsidRDefault="00083A8D" w:rsidP="0094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552CAA" w:rsidRPr="00942476" w:rsidRDefault="00132ED9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83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7" w:type="dxa"/>
          </w:tcPr>
          <w:p w:rsidR="00552CAA" w:rsidRPr="004D2542" w:rsidRDefault="00557A1A" w:rsidP="001A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городского поселения </w:t>
            </w:r>
            <w:r w:rsidRPr="001A1138">
              <w:rPr>
                <w:rFonts w:ascii="Times New Roman" w:hAnsi="Times New Roman"/>
                <w:sz w:val="20"/>
                <w:szCs w:val="20"/>
              </w:rPr>
              <w:t xml:space="preserve">Игрим от </w:t>
            </w:r>
            <w:r w:rsidR="001A1138" w:rsidRPr="001A1138">
              <w:rPr>
                <w:rFonts w:ascii="Times New Roman" w:hAnsi="Times New Roman"/>
                <w:sz w:val="20"/>
                <w:szCs w:val="20"/>
              </w:rPr>
              <w:t>17</w:t>
            </w:r>
            <w:r w:rsidRPr="001A1138">
              <w:rPr>
                <w:rFonts w:ascii="Times New Roman" w:hAnsi="Times New Roman"/>
                <w:sz w:val="20"/>
                <w:szCs w:val="20"/>
              </w:rPr>
              <w:t>.</w:t>
            </w:r>
            <w:r w:rsidR="001A1138" w:rsidRPr="001A1138">
              <w:rPr>
                <w:rFonts w:ascii="Times New Roman" w:hAnsi="Times New Roman"/>
                <w:sz w:val="20"/>
                <w:szCs w:val="20"/>
              </w:rPr>
              <w:t>07</w:t>
            </w:r>
            <w:r w:rsidRPr="001A1138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1A1138" w:rsidRPr="001A1138">
              <w:rPr>
                <w:rFonts w:ascii="Times New Roman" w:hAnsi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</w:t>
            </w:r>
            <w:r w:rsidR="001A1138">
              <w:rPr>
                <w:rFonts w:ascii="Times New Roman" w:hAnsi="Times New Roman"/>
                <w:sz w:val="20"/>
                <w:szCs w:val="20"/>
              </w:rPr>
              <w:t>б основных показателях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прогноз</w:t>
            </w:r>
            <w:r w:rsidR="001A113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социально-экономического развития городского поселения Игрим на 2024 год и на плановый период 2025 и 2026 годов</w:t>
            </w:r>
          </w:p>
        </w:tc>
        <w:tc>
          <w:tcPr>
            <w:tcW w:w="1457" w:type="dxa"/>
          </w:tcPr>
          <w:p w:rsidR="00552CAA" w:rsidRPr="00D62040" w:rsidRDefault="000A490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«ХЭС АГПИ», правовой отдел администрации городского поселения Игрим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5A" w:rsidRDefault="000A6F5A" w:rsidP="000A6F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0A6F5A" w:rsidRPr="00A82024" w:rsidTr="008C44A3">
        <w:tc>
          <w:tcPr>
            <w:tcW w:w="817" w:type="dxa"/>
            <w:vMerge w:val="restart"/>
          </w:tcPr>
          <w:p w:rsidR="000A6F5A" w:rsidRPr="00A82024" w:rsidRDefault="000A6F5A" w:rsidP="008C44A3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0A6F5A" w:rsidRPr="00A82024" w:rsidRDefault="000A6F5A" w:rsidP="008C44A3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0A6F5A" w:rsidRPr="00A82024" w:rsidRDefault="000A6F5A" w:rsidP="008C44A3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0A6F5A" w:rsidRPr="00A82024" w:rsidRDefault="000A6F5A" w:rsidP="008C44A3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0A6F5A" w:rsidRPr="00A82024" w:rsidRDefault="000A6F5A" w:rsidP="008C44A3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0A6F5A" w:rsidRDefault="000A6F5A" w:rsidP="008C44A3">
            <w:pPr>
              <w:jc w:val="center"/>
            </w:pPr>
            <w:r>
              <w:t xml:space="preserve">Ответственный </w:t>
            </w:r>
          </w:p>
          <w:p w:rsidR="000A6F5A" w:rsidRPr="00A82024" w:rsidRDefault="000A6F5A" w:rsidP="008C44A3">
            <w:pPr>
              <w:jc w:val="center"/>
            </w:pPr>
            <w:r>
              <w:t>за достижение показателя</w:t>
            </w:r>
          </w:p>
        </w:tc>
      </w:tr>
      <w:tr w:rsidR="000A6F5A" w:rsidRPr="00A82024" w:rsidTr="008C44A3">
        <w:tc>
          <w:tcPr>
            <w:tcW w:w="817" w:type="dxa"/>
            <w:vMerge/>
          </w:tcPr>
          <w:p w:rsidR="000A6F5A" w:rsidRPr="00A82024" w:rsidRDefault="000A6F5A" w:rsidP="008C44A3">
            <w:pPr>
              <w:jc w:val="center"/>
            </w:pPr>
          </w:p>
        </w:tc>
        <w:tc>
          <w:tcPr>
            <w:tcW w:w="3827" w:type="dxa"/>
            <w:vMerge/>
          </w:tcPr>
          <w:p w:rsidR="000A6F5A" w:rsidRPr="00A82024" w:rsidRDefault="000A6F5A" w:rsidP="008C44A3">
            <w:pPr>
              <w:jc w:val="center"/>
            </w:pPr>
          </w:p>
        </w:tc>
        <w:tc>
          <w:tcPr>
            <w:tcW w:w="1843" w:type="dxa"/>
            <w:vMerge/>
          </w:tcPr>
          <w:p w:rsidR="000A6F5A" w:rsidRPr="00A82024" w:rsidRDefault="000A6F5A" w:rsidP="008C44A3">
            <w:pPr>
              <w:jc w:val="center"/>
            </w:pPr>
          </w:p>
        </w:tc>
        <w:tc>
          <w:tcPr>
            <w:tcW w:w="1256" w:type="dxa"/>
          </w:tcPr>
          <w:p w:rsidR="000A6F5A" w:rsidRPr="00A82024" w:rsidRDefault="000A6F5A" w:rsidP="008C44A3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0A6F5A" w:rsidRPr="00A82024" w:rsidRDefault="000A6F5A" w:rsidP="008C44A3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0A6F5A" w:rsidRPr="00641BF3" w:rsidRDefault="000A6F5A" w:rsidP="008C44A3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0A6F5A" w:rsidRPr="00641BF3" w:rsidRDefault="000A6F5A" w:rsidP="008C44A3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0A6F5A" w:rsidRPr="00641BF3" w:rsidRDefault="000A6F5A" w:rsidP="008C44A3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0A6F5A" w:rsidRPr="00641BF3" w:rsidRDefault="000A6F5A" w:rsidP="008C44A3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0A6F5A" w:rsidRPr="00A82024" w:rsidRDefault="000A6F5A" w:rsidP="008C44A3">
            <w:pPr>
              <w:jc w:val="center"/>
            </w:pPr>
          </w:p>
        </w:tc>
      </w:tr>
      <w:tr w:rsidR="000A6F5A" w:rsidRPr="00A82024" w:rsidTr="008C44A3">
        <w:tc>
          <w:tcPr>
            <w:tcW w:w="817" w:type="dxa"/>
          </w:tcPr>
          <w:p w:rsidR="000A6F5A" w:rsidRPr="00A82024" w:rsidRDefault="000A6F5A" w:rsidP="008C44A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0A6F5A" w:rsidRPr="00A82024" w:rsidRDefault="000A6F5A" w:rsidP="008C44A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A6F5A" w:rsidRPr="00A82024" w:rsidTr="008C44A3">
        <w:trPr>
          <w:trHeight w:val="418"/>
        </w:trPr>
        <w:tc>
          <w:tcPr>
            <w:tcW w:w="817" w:type="dxa"/>
            <w:vAlign w:val="center"/>
          </w:tcPr>
          <w:p w:rsidR="000A6F5A" w:rsidRDefault="000A6F5A" w:rsidP="008C44A3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0A6F5A" w:rsidRPr="00B904A0" w:rsidRDefault="000A6F5A" w:rsidP="008C44A3">
            <w:r>
              <w:t>Отсутствуют</w:t>
            </w:r>
            <w:r w:rsidRPr="00E534E1">
              <w:t xml:space="preserve"> </w:t>
            </w:r>
          </w:p>
        </w:tc>
      </w:tr>
    </w:tbl>
    <w:p w:rsidR="000A6F5A" w:rsidRDefault="000A6F5A" w:rsidP="00942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76" w:rsidRDefault="00942476" w:rsidP="00942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76" w:rsidRDefault="00942476" w:rsidP="00942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76" w:rsidRDefault="00942476" w:rsidP="00942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9424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42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Помесячный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9"/>
        <w:gridCol w:w="1677"/>
      </w:tblGrid>
      <w:tr w:rsidR="00552CAA" w:rsidRPr="00552CAA" w:rsidTr="000A4903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3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7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0A4903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1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7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0A4903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4B5298" w:rsidRDefault="00315A41" w:rsidP="0060698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="000A4903" w:rsidRPr="00FE23EF">
              <w:rPr>
                <w:rFonts w:ascii="Times New Roman" w:hAnsi="Times New Roman" w:cs="Times New Roman"/>
                <w:color w:val="000000"/>
              </w:rPr>
              <w:t>Создание условий по реализации государственных гарантий гражданам в области содействия занятости населения и защиты от безработицы</w:t>
            </w:r>
          </w:p>
        </w:tc>
      </w:tr>
      <w:tr w:rsidR="00552CAA" w:rsidRPr="00552CAA" w:rsidTr="000A4903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4B5298" w:rsidRDefault="000A4903" w:rsidP="004B5298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highlight w:val="yellow"/>
                <w:u w:color="000000"/>
                <w:lang w:eastAsia="ru-RU"/>
              </w:rPr>
            </w:pPr>
            <w:r w:rsidRPr="00FE23EF">
              <w:rPr>
                <w:rFonts w:ascii="Times New Roman" w:hAnsi="Times New Roman" w:cs="Times New Roman"/>
                <w:color w:val="000000"/>
              </w:rPr>
              <w:t>Численность граждан, ежегодно трудоустраиваемых на временные и общественные работы, чел.</w:t>
            </w:r>
          </w:p>
        </w:tc>
        <w:tc>
          <w:tcPr>
            <w:tcW w:w="372" w:type="pct"/>
            <w:vAlign w:val="center"/>
          </w:tcPr>
          <w:p w:rsidR="00552CAA" w:rsidRPr="00606987" w:rsidRDefault="00736638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06987" w:rsidRDefault="000A490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vAlign w:val="center"/>
          </w:tcPr>
          <w:p w:rsidR="00552CAA" w:rsidRPr="00D62040" w:rsidRDefault="00132ED9" w:rsidP="009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942476" w:rsidRDefault="00942476" w:rsidP="00942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942476" w:rsidP="009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52CAA"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2CAA"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Look w:val="01E0" w:firstRow="1" w:lastRow="1" w:firstColumn="1" w:lastColumn="1" w:noHBand="0" w:noVBand="0"/>
      </w:tblPr>
      <w:tblGrid>
        <w:gridCol w:w="562"/>
        <w:gridCol w:w="6379"/>
        <w:gridCol w:w="5386"/>
        <w:gridCol w:w="2836"/>
      </w:tblGrid>
      <w:tr w:rsidR="00552CAA" w:rsidRPr="00552CAA" w:rsidTr="00942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942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8A3B98" w:rsidTr="00942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4A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0A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E23EF" w:rsidRPr="000A4903">
              <w:rPr>
                <w:rFonts w:ascii="Times New Roman" w:hAnsi="Times New Roman" w:cs="Times New Roman"/>
                <w:color w:val="000000"/>
              </w:rPr>
              <w:t>Содействие трудоустройству граждан</w:t>
            </w:r>
            <w:r w:rsidRPr="000A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8A3B98" w:rsidTr="00942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64273" w:rsidP="004A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4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СШ «Арена»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5D43" w:rsidRPr="008A3B98" w:rsidTr="00942476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D43" w:rsidRPr="008A3B98" w:rsidRDefault="00F85D4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0A4903" w:rsidRDefault="000A4903" w:rsidP="0074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03">
              <w:rPr>
                <w:rFonts w:ascii="Times New Roman" w:hAnsi="Times New Roman" w:cs="Times New Roman"/>
                <w:szCs w:val="20"/>
              </w:rPr>
              <w:t>Содействие улучшению положения на рынке труда не занятых трудовой деяте</w:t>
            </w:r>
            <w:r>
              <w:rPr>
                <w:rFonts w:ascii="Times New Roman" w:hAnsi="Times New Roman" w:cs="Times New Roman"/>
                <w:szCs w:val="20"/>
              </w:rPr>
              <w:t>льностью и безработных граждан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9D" w:rsidRPr="00B81F67" w:rsidRDefault="00A54B9D" w:rsidP="00132ED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F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 w:rsidR="00132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132E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2030 году </w:t>
            </w:r>
            <w:r w:rsidRPr="00B81F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количества трудоустроенных безработных граждан</w:t>
            </w:r>
            <w:r w:rsidR="00132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14 </w:t>
            </w:r>
            <w:proofErr w:type="gramStart"/>
            <w:r w:rsidR="00132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End"/>
            <w:r w:rsidRPr="00B81F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</w:t>
            </w:r>
            <w:r w:rsidRPr="00B81F67">
              <w:rPr>
                <w:rFonts w:ascii="Times New Roman" w:hAnsi="Times New Roman" w:cs="Times New Roman"/>
                <w:sz w:val="18"/>
                <w:szCs w:val="18"/>
              </w:rPr>
              <w:t>лучшение положений на рынке труда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942476" w:rsidRDefault="00942476" w:rsidP="0094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ежегодно трудоустраиваемых на временные и общественные работы, чел.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2035,5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1835,5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2035,5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5906,5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1835,5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5906,5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130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522857"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30553" w:rsidRPr="001305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Содействие трудоустройству граждан</w:t>
            </w:r>
            <w:r w:rsidR="00522857"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2035,5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1835,5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2035,5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193852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5906,5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193852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193852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1835,5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193852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2035,45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193852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193852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193852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193852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193852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5906,5</w:t>
            </w: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11" w:rsidRDefault="004C0D11">
      <w:pPr>
        <w:spacing w:after="0" w:line="240" w:lineRule="auto"/>
      </w:pPr>
      <w:r>
        <w:separator/>
      </w:r>
    </w:p>
  </w:endnote>
  <w:endnote w:type="continuationSeparator" w:id="0">
    <w:p w:rsidR="004C0D11" w:rsidRDefault="004C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11" w:rsidRDefault="004C0D11">
      <w:pPr>
        <w:spacing w:after="0" w:line="240" w:lineRule="auto"/>
      </w:pPr>
      <w:r>
        <w:separator/>
      </w:r>
    </w:p>
  </w:footnote>
  <w:footnote w:type="continuationSeparator" w:id="0">
    <w:p w:rsidR="004C0D11" w:rsidRDefault="004C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8668E7">
      <w:rPr>
        <w:noProof/>
        <w:sz w:val="24"/>
        <w:szCs w:val="24"/>
      </w:rPr>
      <w:t>5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30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31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0BF4D60"/>
    <w:multiLevelType w:val="hybridMultilevel"/>
    <w:tmpl w:val="4044C4CE"/>
    <w:lvl w:ilvl="0" w:tplc="7F8A5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3A8D"/>
    <w:rsid w:val="000849B5"/>
    <w:rsid w:val="000A4903"/>
    <w:rsid w:val="000A6F5A"/>
    <w:rsid w:val="00130553"/>
    <w:rsid w:val="00132ED9"/>
    <w:rsid w:val="0019246E"/>
    <w:rsid w:val="00193852"/>
    <w:rsid w:val="001A1138"/>
    <w:rsid w:val="001B5391"/>
    <w:rsid w:val="001F62E6"/>
    <w:rsid w:val="00224F3C"/>
    <w:rsid w:val="002C7159"/>
    <w:rsid w:val="002F1B07"/>
    <w:rsid w:val="0031499C"/>
    <w:rsid w:val="00315A41"/>
    <w:rsid w:val="00351CE1"/>
    <w:rsid w:val="003B0590"/>
    <w:rsid w:val="0043160D"/>
    <w:rsid w:val="00436ABD"/>
    <w:rsid w:val="00440069"/>
    <w:rsid w:val="00444B7C"/>
    <w:rsid w:val="00447008"/>
    <w:rsid w:val="00454945"/>
    <w:rsid w:val="004A5FE8"/>
    <w:rsid w:val="004A7E95"/>
    <w:rsid w:val="004B5298"/>
    <w:rsid w:val="004C0D11"/>
    <w:rsid w:val="004D2542"/>
    <w:rsid w:val="00522857"/>
    <w:rsid w:val="00537AAD"/>
    <w:rsid w:val="00552CAA"/>
    <w:rsid w:val="00557A1A"/>
    <w:rsid w:val="00606987"/>
    <w:rsid w:val="00654836"/>
    <w:rsid w:val="00736638"/>
    <w:rsid w:val="007456BF"/>
    <w:rsid w:val="0075142B"/>
    <w:rsid w:val="007E2A22"/>
    <w:rsid w:val="007E5334"/>
    <w:rsid w:val="00801337"/>
    <w:rsid w:val="00813032"/>
    <w:rsid w:val="008668E7"/>
    <w:rsid w:val="008900F4"/>
    <w:rsid w:val="008A3B98"/>
    <w:rsid w:val="008B16DD"/>
    <w:rsid w:val="008B4097"/>
    <w:rsid w:val="008D6903"/>
    <w:rsid w:val="008E03B0"/>
    <w:rsid w:val="008E5F86"/>
    <w:rsid w:val="009204B2"/>
    <w:rsid w:val="00927B1A"/>
    <w:rsid w:val="00930C9B"/>
    <w:rsid w:val="00942476"/>
    <w:rsid w:val="00944480"/>
    <w:rsid w:val="00966267"/>
    <w:rsid w:val="00A24AB3"/>
    <w:rsid w:val="00A3769A"/>
    <w:rsid w:val="00A54B9D"/>
    <w:rsid w:val="00A54D41"/>
    <w:rsid w:val="00A64273"/>
    <w:rsid w:val="00A75017"/>
    <w:rsid w:val="00AE1CE3"/>
    <w:rsid w:val="00B060FF"/>
    <w:rsid w:val="00B260AF"/>
    <w:rsid w:val="00B53057"/>
    <w:rsid w:val="00B81F67"/>
    <w:rsid w:val="00B83E91"/>
    <w:rsid w:val="00C262CC"/>
    <w:rsid w:val="00C30065"/>
    <w:rsid w:val="00CD0000"/>
    <w:rsid w:val="00D12DBC"/>
    <w:rsid w:val="00D2249B"/>
    <w:rsid w:val="00D2739D"/>
    <w:rsid w:val="00D4043A"/>
    <w:rsid w:val="00D62040"/>
    <w:rsid w:val="00DF439D"/>
    <w:rsid w:val="00EC6BA3"/>
    <w:rsid w:val="00F122E4"/>
    <w:rsid w:val="00F85D43"/>
    <w:rsid w:val="00FB2E9B"/>
    <w:rsid w:val="00FB62F9"/>
    <w:rsid w:val="00FC5086"/>
    <w:rsid w:val="00FE23EF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45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8E5F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5F86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7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36</cp:revision>
  <cp:lastPrinted>2023-12-12T05:20:00Z</cp:lastPrinted>
  <dcterms:created xsi:type="dcterms:W3CDTF">2023-10-31T11:31:00Z</dcterms:created>
  <dcterms:modified xsi:type="dcterms:W3CDTF">2023-12-13T05:23:00Z</dcterms:modified>
</cp:coreProperties>
</file>