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903" w:rsidRPr="00EA647D" w:rsidRDefault="008D6903" w:rsidP="008D6903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EA64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EA647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дминистрация</w:t>
      </w:r>
    </w:p>
    <w:p w:rsidR="008D6903" w:rsidRPr="00EA647D" w:rsidRDefault="008D6903" w:rsidP="008D6903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EA647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городского поселения ИГРИМ</w:t>
      </w:r>
    </w:p>
    <w:p w:rsidR="008D6903" w:rsidRPr="00EA647D" w:rsidRDefault="008D6903" w:rsidP="008D69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64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Березовского района</w:t>
      </w:r>
    </w:p>
    <w:p w:rsidR="008D6903" w:rsidRPr="00EA647D" w:rsidRDefault="008D6903" w:rsidP="008D69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64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Ханты-Мансийского автономного округа - Югры</w:t>
      </w:r>
    </w:p>
    <w:p w:rsidR="008D6903" w:rsidRPr="00EA647D" w:rsidRDefault="008D6903" w:rsidP="008D6903">
      <w:pPr>
        <w:keepNext/>
        <w:spacing w:after="0" w:line="240" w:lineRule="auto"/>
        <w:outlineLvl w:val="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6903" w:rsidRPr="00EA647D" w:rsidRDefault="008D6903" w:rsidP="008D6903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EA647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Постановление</w:t>
      </w:r>
    </w:p>
    <w:p w:rsidR="008D6903" w:rsidRPr="00EA647D" w:rsidRDefault="008D6903" w:rsidP="008D69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903" w:rsidRPr="00797D83" w:rsidRDefault="008D6903" w:rsidP="008D690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7D83">
        <w:rPr>
          <w:rFonts w:ascii="Times New Roman" w:eastAsia="Times New Roman" w:hAnsi="Times New Roman" w:cs="Times New Roman"/>
          <w:sz w:val="26"/>
          <w:szCs w:val="26"/>
          <w:lang w:eastAsia="ru-RU"/>
        </w:rPr>
        <w:t>от «</w:t>
      </w:r>
      <w:r w:rsidR="00326C21">
        <w:rPr>
          <w:rFonts w:ascii="Times New Roman" w:eastAsia="Times New Roman" w:hAnsi="Times New Roman" w:cs="Times New Roman"/>
          <w:sz w:val="26"/>
          <w:szCs w:val="26"/>
          <w:lang w:eastAsia="ru-RU"/>
        </w:rPr>
        <w:t>12</w:t>
      </w:r>
      <w:r w:rsidRPr="00797D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="00326C21">
        <w:rPr>
          <w:rFonts w:ascii="Times New Roman" w:eastAsia="Times New Roman" w:hAnsi="Times New Roman" w:cs="Times New Roman"/>
          <w:sz w:val="26"/>
          <w:szCs w:val="26"/>
          <w:lang w:eastAsia="ru-RU"/>
        </w:rPr>
        <w:t>декабря</w:t>
      </w:r>
      <w:r w:rsidRPr="00797D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797D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  <w:r w:rsidRPr="00797D8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97D8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97D8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97D8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97D8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97D8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№ </w:t>
      </w:r>
      <w:r w:rsidR="00326C21">
        <w:rPr>
          <w:rFonts w:ascii="Times New Roman" w:eastAsia="Times New Roman" w:hAnsi="Times New Roman" w:cs="Times New Roman"/>
          <w:sz w:val="26"/>
          <w:szCs w:val="26"/>
          <w:lang w:eastAsia="ru-RU"/>
        </w:rPr>
        <w:t>160</w:t>
      </w:r>
    </w:p>
    <w:p w:rsidR="008D6903" w:rsidRPr="00797D83" w:rsidRDefault="008D6903" w:rsidP="008D6903">
      <w:pPr>
        <w:spacing w:after="0" w:line="240" w:lineRule="auto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8D6903" w:rsidRDefault="008D6903" w:rsidP="008D6903">
      <w:pPr>
        <w:spacing w:after="0" w:line="240" w:lineRule="auto"/>
        <w:ind w:right="396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муниципальной программе «</w:t>
      </w:r>
      <w:r w:rsidR="00EE5D6F">
        <w:rPr>
          <w:rFonts w:ascii="Times New Roman" w:eastAsia="Times New Roman" w:hAnsi="Times New Roman" w:cs="Times New Roman"/>
          <w:sz w:val="28"/>
          <w:szCs w:val="28"/>
        </w:rPr>
        <w:t>Благоустройство территории городского поселения</w:t>
      </w:r>
      <w:r w:rsidR="00FE23EF">
        <w:rPr>
          <w:rFonts w:ascii="Times New Roman" w:eastAsia="Times New Roman" w:hAnsi="Times New Roman" w:cs="Times New Roman"/>
          <w:sz w:val="28"/>
          <w:szCs w:val="28"/>
        </w:rPr>
        <w:t xml:space="preserve"> Игрим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8D6903" w:rsidRDefault="008D6903" w:rsidP="008D6903">
      <w:pPr>
        <w:spacing w:after="0" w:line="240" w:lineRule="auto"/>
        <w:ind w:right="39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6903" w:rsidRPr="008D6903" w:rsidRDefault="008D6903" w:rsidP="008D6903">
      <w:pPr>
        <w:pStyle w:val="Title"/>
        <w:tabs>
          <w:tab w:val="left" w:pos="4820"/>
        </w:tabs>
        <w:ind w:right="-1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eastAsia="x-none"/>
        </w:rPr>
        <w:t xml:space="preserve">    </w:t>
      </w:r>
      <w:r w:rsidRPr="008D6903">
        <w:rPr>
          <w:rFonts w:ascii="Times New Roman" w:hAnsi="Times New Roman" w:cs="Times New Roman"/>
          <w:b w:val="0"/>
          <w:sz w:val="28"/>
          <w:szCs w:val="28"/>
          <w:lang w:eastAsia="x-none"/>
        </w:rPr>
        <w:t>В соответствии со статьей 179 Бюджетного кодекса Российской Федерации,</w:t>
      </w:r>
      <w:r w:rsidRPr="008D6903">
        <w:rPr>
          <w:rFonts w:ascii="Times New Roman" w:hAnsi="Times New Roman" w:cs="Times New Roman"/>
          <w:b w:val="0"/>
          <w:bCs w:val="0"/>
          <w:sz w:val="28"/>
          <w:szCs w:val="28"/>
          <w:lang w:eastAsia="x-none"/>
        </w:rPr>
        <w:t xml:space="preserve"> Постановлением администрации городского поселения Игрим № </w:t>
      </w:r>
      <w:r w:rsidR="00813032">
        <w:rPr>
          <w:rFonts w:ascii="Times New Roman" w:hAnsi="Times New Roman" w:cs="Times New Roman"/>
          <w:b w:val="0"/>
          <w:bCs w:val="0"/>
          <w:sz w:val="28"/>
          <w:szCs w:val="28"/>
          <w:lang w:eastAsia="x-none"/>
        </w:rPr>
        <w:t>125</w:t>
      </w:r>
      <w:r w:rsidRPr="008D6903">
        <w:rPr>
          <w:rFonts w:ascii="Times New Roman" w:hAnsi="Times New Roman" w:cs="Times New Roman"/>
          <w:b w:val="0"/>
          <w:bCs w:val="0"/>
          <w:sz w:val="28"/>
          <w:szCs w:val="28"/>
          <w:lang w:eastAsia="x-none"/>
        </w:rPr>
        <w:t xml:space="preserve"> от </w:t>
      </w:r>
      <w:r w:rsidR="00813032">
        <w:rPr>
          <w:rFonts w:ascii="Times New Roman" w:hAnsi="Times New Roman" w:cs="Times New Roman"/>
          <w:b w:val="0"/>
          <w:bCs w:val="0"/>
          <w:sz w:val="28"/>
          <w:szCs w:val="28"/>
          <w:lang w:eastAsia="x-none"/>
        </w:rPr>
        <w:t>02.11.</w:t>
      </w:r>
      <w:r w:rsidRPr="008D6903">
        <w:rPr>
          <w:rFonts w:ascii="Times New Roman" w:hAnsi="Times New Roman" w:cs="Times New Roman"/>
          <w:b w:val="0"/>
          <w:bCs w:val="0"/>
          <w:sz w:val="28"/>
          <w:szCs w:val="28"/>
          <w:lang w:eastAsia="x-none"/>
        </w:rPr>
        <w:t xml:space="preserve">2023 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x-none"/>
        </w:rPr>
        <w:t>«</w:t>
      </w:r>
      <w:r w:rsidRPr="008D6903">
        <w:rPr>
          <w:rFonts w:ascii="Times New Roman" w:hAnsi="Times New Roman" w:cs="Times New Roman"/>
          <w:b w:val="0"/>
          <w:sz w:val="28"/>
          <w:szCs w:val="28"/>
        </w:rPr>
        <w:t>О порядке разработки и реализации муниципальных программ городского поселения Игрим, порядке оценки эффективности реализации муниципальных программ городского поселения Игрим</w:t>
      </w:r>
      <w:r>
        <w:rPr>
          <w:rFonts w:ascii="Times New Roman" w:hAnsi="Times New Roman" w:cs="Times New Roman"/>
          <w:b w:val="0"/>
          <w:sz w:val="28"/>
          <w:szCs w:val="28"/>
        </w:rPr>
        <w:t>», администрация городского поселения Игрим</w:t>
      </w:r>
    </w:p>
    <w:p w:rsidR="008D6903" w:rsidRDefault="008D6903" w:rsidP="008D6903">
      <w:pPr>
        <w:spacing w:after="160" w:line="259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D690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ПОСТАНОВЛЯЕТ:</w:t>
      </w:r>
    </w:p>
    <w:p w:rsidR="008D6903" w:rsidRDefault="008D6903" w:rsidP="008D6903">
      <w:pPr>
        <w:pStyle w:val="a4"/>
        <w:numPr>
          <w:ilvl w:val="0"/>
          <w:numId w:val="4"/>
        </w:numPr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8D6903">
        <w:rPr>
          <w:rFonts w:ascii="Times New Roman" w:hAnsi="Times New Roman" w:cs="Times New Roman"/>
          <w:sz w:val="28"/>
          <w:szCs w:val="28"/>
          <w:shd w:val="clear" w:color="auto" w:fill="FFFFFF"/>
        </w:rPr>
        <w:t>Утвердить муниципальную программу «</w:t>
      </w:r>
      <w:r w:rsidR="00EE5D6F">
        <w:rPr>
          <w:rFonts w:ascii="Times New Roman" w:eastAsia="Times New Roman" w:hAnsi="Times New Roman" w:cs="Times New Roman"/>
          <w:sz w:val="28"/>
          <w:szCs w:val="28"/>
        </w:rPr>
        <w:t>Благоустройство территории городского поселения</w:t>
      </w:r>
      <w:r w:rsidR="00FE23EF">
        <w:rPr>
          <w:rFonts w:ascii="Times New Roman" w:eastAsia="Times New Roman" w:hAnsi="Times New Roman" w:cs="Times New Roman"/>
          <w:sz w:val="28"/>
          <w:szCs w:val="28"/>
        </w:rPr>
        <w:t xml:space="preserve"> Игрим</w:t>
      </w:r>
      <w:r w:rsidRPr="008D6903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8D690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(далее также – муниципальная программа) (приложение 1).</w:t>
      </w:r>
    </w:p>
    <w:p w:rsidR="008D6903" w:rsidRDefault="00224F3C" w:rsidP="008D6903">
      <w:pPr>
        <w:pStyle w:val="a4"/>
        <w:numPr>
          <w:ilvl w:val="0"/>
          <w:numId w:val="4"/>
        </w:numPr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Признать утратившими силу Постановления администрации городского поселения Игрим:</w:t>
      </w:r>
    </w:p>
    <w:p w:rsidR="00FE23EF" w:rsidRDefault="00224F3C" w:rsidP="00FE23EF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30065">
        <w:rPr>
          <w:rFonts w:ascii="Times New Roman" w:eastAsia="Times New Roman" w:hAnsi="Times New Roman" w:cs="Times New Roman"/>
          <w:sz w:val="28"/>
          <w:szCs w:val="28"/>
          <w:lang w:eastAsia="x-none"/>
        </w:rPr>
        <w:t>-</w:t>
      </w:r>
      <w:r w:rsidR="002C7159" w:rsidRPr="00C3006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C30065">
        <w:rPr>
          <w:rFonts w:ascii="Times New Roman" w:eastAsia="Times New Roman" w:hAnsi="Times New Roman" w:cs="Times New Roman"/>
          <w:sz w:val="28"/>
          <w:szCs w:val="28"/>
          <w:lang w:eastAsia="x-none"/>
        </w:rPr>
        <w:t>№</w:t>
      </w:r>
      <w:r w:rsidR="002C7159" w:rsidRPr="00C3006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CD0000" w:rsidRPr="00C30065">
        <w:rPr>
          <w:rFonts w:ascii="Times New Roman" w:eastAsia="Times New Roman" w:hAnsi="Times New Roman" w:cs="Times New Roman"/>
          <w:sz w:val="28"/>
          <w:szCs w:val="28"/>
          <w:lang w:eastAsia="x-none"/>
        </w:rPr>
        <w:t>2</w:t>
      </w:r>
      <w:r w:rsidR="00FE23EF">
        <w:rPr>
          <w:rFonts w:ascii="Times New Roman" w:eastAsia="Times New Roman" w:hAnsi="Times New Roman" w:cs="Times New Roman"/>
          <w:sz w:val="28"/>
          <w:szCs w:val="28"/>
          <w:lang w:eastAsia="x-none"/>
        </w:rPr>
        <w:t>2</w:t>
      </w:r>
      <w:r w:rsidR="00A25DE5">
        <w:rPr>
          <w:rFonts w:ascii="Times New Roman" w:eastAsia="Times New Roman" w:hAnsi="Times New Roman" w:cs="Times New Roman"/>
          <w:sz w:val="28"/>
          <w:szCs w:val="28"/>
          <w:lang w:eastAsia="x-none"/>
        </w:rPr>
        <w:t>6</w:t>
      </w:r>
      <w:r w:rsidR="00CD0000" w:rsidRPr="00C3006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от 26.12.2018 </w:t>
      </w:r>
      <w:r w:rsidR="00C30065">
        <w:rPr>
          <w:rFonts w:ascii="Times New Roman" w:eastAsia="Times New Roman" w:hAnsi="Times New Roman" w:cs="Times New Roman"/>
          <w:sz w:val="28"/>
          <w:szCs w:val="28"/>
          <w:lang w:eastAsia="x-none"/>
        </w:rPr>
        <w:t>«</w:t>
      </w:r>
      <w:r w:rsidR="00C30065" w:rsidRPr="00C30065">
        <w:rPr>
          <w:rFonts w:ascii="Times New Roman" w:hAnsi="Times New Roman" w:cs="Times New Roman"/>
          <w:sz w:val="28"/>
          <w:szCs w:val="28"/>
        </w:rPr>
        <w:t>Об утверждении муниципальной программы «</w:t>
      </w:r>
      <w:r w:rsidR="00A25DE5">
        <w:rPr>
          <w:rFonts w:ascii="Times New Roman" w:hAnsi="Times New Roman" w:cs="Times New Roman"/>
          <w:sz w:val="28"/>
          <w:szCs w:val="28"/>
        </w:rPr>
        <w:t>Благоустройство и озеленение территории городского поселения</w:t>
      </w:r>
      <w:r w:rsidR="00FE23EF">
        <w:rPr>
          <w:rFonts w:ascii="Times New Roman" w:hAnsi="Times New Roman" w:cs="Times New Roman"/>
          <w:sz w:val="28"/>
          <w:szCs w:val="28"/>
        </w:rPr>
        <w:t xml:space="preserve"> Игрим</w:t>
      </w:r>
      <w:r w:rsidR="00C30065" w:rsidRPr="00C30065">
        <w:rPr>
          <w:rFonts w:ascii="Times New Roman" w:hAnsi="Times New Roman" w:cs="Times New Roman"/>
          <w:sz w:val="28"/>
          <w:szCs w:val="28"/>
        </w:rPr>
        <w:t>»</w:t>
      </w:r>
      <w:r w:rsidR="00FE23EF">
        <w:rPr>
          <w:rFonts w:ascii="Times New Roman" w:hAnsi="Times New Roman" w:cs="Times New Roman"/>
          <w:sz w:val="28"/>
          <w:szCs w:val="28"/>
        </w:rPr>
        <w:t>;</w:t>
      </w:r>
    </w:p>
    <w:p w:rsidR="00FE23EF" w:rsidRDefault="00FE23EF" w:rsidP="00C30065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№ </w:t>
      </w:r>
      <w:r w:rsidR="00A25DE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8 от </w:t>
      </w:r>
      <w:r w:rsidR="00A25DE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2.0</w:t>
      </w:r>
      <w:r w:rsidR="00A25DE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.2019 «О внесении изменений в Постановление администрации городского поселения Игрим № 22</w:t>
      </w:r>
      <w:r w:rsidR="00A25DE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от 26.12.2018 года</w:t>
      </w:r>
      <w:r w:rsidR="00A25DE5">
        <w:rPr>
          <w:rFonts w:ascii="Times New Roman" w:hAnsi="Times New Roman" w:cs="Times New Roman"/>
          <w:sz w:val="28"/>
          <w:szCs w:val="28"/>
        </w:rPr>
        <w:t xml:space="preserve"> </w:t>
      </w:r>
      <w:r w:rsidR="00A25DE5">
        <w:rPr>
          <w:rFonts w:ascii="Times New Roman" w:eastAsia="Times New Roman" w:hAnsi="Times New Roman" w:cs="Times New Roman"/>
          <w:sz w:val="28"/>
          <w:szCs w:val="28"/>
          <w:lang w:eastAsia="x-none"/>
        </w:rPr>
        <w:t>«</w:t>
      </w:r>
      <w:r w:rsidR="00A25DE5" w:rsidRPr="00C30065">
        <w:rPr>
          <w:rFonts w:ascii="Times New Roman" w:hAnsi="Times New Roman" w:cs="Times New Roman"/>
          <w:sz w:val="28"/>
          <w:szCs w:val="28"/>
        </w:rPr>
        <w:t>Об утверждении муниципальной программы «</w:t>
      </w:r>
      <w:r w:rsidR="00A25DE5">
        <w:rPr>
          <w:rFonts w:ascii="Times New Roman" w:hAnsi="Times New Roman" w:cs="Times New Roman"/>
          <w:sz w:val="28"/>
          <w:szCs w:val="28"/>
        </w:rPr>
        <w:t>Благоустройство и озеленение территории городского поселения Игрим</w:t>
      </w:r>
      <w:r w:rsidR="00A25DE5" w:rsidRPr="00C3006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E23EF" w:rsidRDefault="00FE23EF" w:rsidP="00C30065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№ </w:t>
      </w:r>
      <w:r w:rsidR="00A25DE5">
        <w:rPr>
          <w:rFonts w:ascii="Times New Roman" w:hAnsi="Times New Roman" w:cs="Times New Roman"/>
          <w:sz w:val="28"/>
          <w:szCs w:val="28"/>
        </w:rPr>
        <w:t>102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A25DE5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.</w:t>
      </w:r>
      <w:r w:rsidR="00A25DE5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 xml:space="preserve">.2019 </w:t>
      </w:r>
      <w:r w:rsidR="00A25DE5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администрации городского поселения Игрим № 226 от 26.12.2018 года </w:t>
      </w:r>
      <w:r w:rsidR="00A25DE5">
        <w:rPr>
          <w:rFonts w:ascii="Times New Roman" w:eastAsia="Times New Roman" w:hAnsi="Times New Roman" w:cs="Times New Roman"/>
          <w:sz w:val="28"/>
          <w:szCs w:val="28"/>
          <w:lang w:eastAsia="x-none"/>
        </w:rPr>
        <w:t>«</w:t>
      </w:r>
      <w:r w:rsidR="00A25DE5" w:rsidRPr="00C30065">
        <w:rPr>
          <w:rFonts w:ascii="Times New Roman" w:hAnsi="Times New Roman" w:cs="Times New Roman"/>
          <w:sz w:val="28"/>
          <w:szCs w:val="28"/>
        </w:rPr>
        <w:t>Об утверждении муниципальной программы «</w:t>
      </w:r>
      <w:r w:rsidR="00A25DE5">
        <w:rPr>
          <w:rFonts w:ascii="Times New Roman" w:hAnsi="Times New Roman" w:cs="Times New Roman"/>
          <w:sz w:val="28"/>
          <w:szCs w:val="28"/>
        </w:rPr>
        <w:t>Благоустройство и озеленение территории городского поселения Игрим</w:t>
      </w:r>
      <w:r w:rsidR="00A25DE5" w:rsidRPr="00C3006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25DE5" w:rsidRDefault="00FE23EF" w:rsidP="00C30065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№ </w:t>
      </w:r>
      <w:r w:rsidR="00A25DE5">
        <w:rPr>
          <w:rFonts w:ascii="Times New Roman" w:hAnsi="Times New Roman" w:cs="Times New Roman"/>
          <w:sz w:val="28"/>
          <w:szCs w:val="28"/>
        </w:rPr>
        <w:t>142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A25DE5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>.0</w:t>
      </w:r>
      <w:r w:rsidR="00A25DE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A25DE5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5DE5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администрации городского поселения Игрим № 226 от 26.12.2018 года </w:t>
      </w:r>
      <w:r w:rsidR="00A25DE5">
        <w:rPr>
          <w:rFonts w:ascii="Times New Roman" w:eastAsia="Times New Roman" w:hAnsi="Times New Roman" w:cs="Times New Roman"/>
          <w:sz w:val="28"/>
          <w:szCs w:val="28"/>
          <w:lang w:eastAsia="x-none"/>
        </w:rPr>
        <w:t>«</w:t>
      </w:r>
      <w:r w:rsidR="00A25DE5" w:rsidRPr="00C30065">
        <w:rPr>
          <w:rFonts w:ascii="Times New Roman" w:hAnsi="Times New Roman" w:cs="Times New Roman"/>
          <w:sz w:val="28"/>
          <w:szCs w:val="28"/>
        </w:rPr>
        <w:t>Об утверждении муниципальной программы «</w:t>
      </w:r>
      <w:r w:rsidR="00A25DE5">
        <w:rPr>
          <w:rFonts w:ascii="Times New Roman" w:hAnsi="Times New Roman" w:cs="Times New Roman"/>
          <w:sz w:val="28"/>
          <w:szCs w:val="28"/>
        </w:rPr>
        <w:t>Благоустройство и озеленение территории городского поселения Игрим</w:t>
      </w:r>
      <w:r w:rsidR="00A25DE5" w:rsidRPr="00C30065">
        <w:rPr>
          <w:rFonts w:ascii="Times New Roman" w:hAnsi="Times New Roman" w:cs="Times New Roman"/>
          <w:sz w:val="28"/>
          <w:szCs w:val="28"/>
        </w:rPr>
        <w:t>»</w:t>
      </w:r>
      <w:r w:rsidR="00A25DE5">
        <w:rPr>
          <w:rFonts w:ascii="Times New Roman" w:hAnsi="Times New Roman" w:cs="Times New Roman"/>
          <w:sz w:val="28"/>
          <w:szCs w:val="28"/>
        </w:rPr>
        <w:t>;</w:t>
      </w:r>
    </w:p>
    <w:p w:rsidR="00A25DE5" w:rsidRDefault="00FE23EF" w:rsidP="00A25DE5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№ </w:t>
      </w:r>
      <w:r w:rsidR="00A25DE5">
        <w:rPr>
          <w:rFonts w:ascii="Times New Roman" w:hAnsi="Times New Roman" w:cs="Times New Roman"/>
          <w:sz w:val="28"/>
          <w:szCs w:val="28"/>
        </w:rPr>
        <w:t xml:space="preserve">25 </w:t>
      </w:r>
      <w:r>
        <w:rPr>
          <w:rFonts w:ascii="Times New Roman" w:hAnsi="Times New Roman" w:cs="Times New Roman"/>
          <w:sz w:val="28"/>
          <w:szCs w:val="28"/>
        </w:rPr>
        <w:t>от 1</w:t>
      </w:r>
      <w:r w:rsidR="00A25DE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A25DE5"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A25DE5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5DE5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администрации городского поселения Игрим № 226 от 26.12.2018 года </w:t>
      </w:r>
      <w:r w:rsidR="00A25DE5">
        <w:rPr>
          <w:rFonts w:ascii="Times New Roman" w:eastAsia="Times New Roman" w:hAnsi="Times New Roman" w:cs="Times New Roman"/>
          <w:sz w:val="28"/>
          <w:szCs w:val="28"/>
          <w:lang w:eastAsia="x-none"/>
        </w:rPr>
        <w:t>«</w:t>
      </w:r>
      <w:r w:rsidR="00A25DE5" w:rsidRPr="00C30065">
        <w:rPr>
          <w:rFonts w:ascii="Times New Roman" w:hAnsi="Times New Roman" w:cs="Times New Roman"/>
          <w:sz w:val="28"/>
          <w:szCs w:val="28"/>
        </w:rPr>
        <w:t>Об утверждении муниципальной программы «</w:t>
      </w:r>
      <w:r w:rsidR="00A25DE5">
        <w:rPr>
          <w:rFonts w:ascii="Times New Roman" w:hAnsi="Times New Roman" w:cs="Times New Roman"/>
          <w:sz w:val="28"/>
          <w:szCs w:val="28"/>
        </w:rPr>
        <w:t>Благоустройство и озеленение территории городского поселения Игрим</w:t>
      </w:r>
      <w:r w:rsidR="00A25DE5" w:rsidRPr="00C30065">
        <w:rPr>
          <w:rFonts w:ascii="Times New Roman" w:hAnsi="Times New Roman" w:cs="Times New Roman"/>
          <w:sz w:val="28"/>
          <w:szCs w:val="28"/>
        </w:rPr>
        <w:t>»</w:t>
      </w:r>
      <w:r w:rsidR="00A25DE5">
        <w:rPr>
          <w:rFonts w:ascii="Times New Roman" w:hAnsi="Times New Roman" w:cs="Times New Roman"/>
          <w:sz w:val="28"/>
          <w:szCs w:val="28"/>
        </w:rPr>
        <w:t>;</w:t>
      </w:r>
    </w:p>
    <w:p w:rsidR="00A25DE5" w:rsidRDefault="00A25DE5" w:rsidP="00A25DE5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№ 50 от 05.05.2023 «О внесении изменений в Постановление администрации городского поселения Игрим № 226 от 26.12.2018 года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«</w:t>
      </w:r>
      <w:r w:rsidRPr="00C30065">
        <w:rPr>
          <w:rFonts w:ascii="Times New Roman" w:hAnsi="Times New Roman" w:cs="Times New Roman"/>
          <w:sz w:val="28"/>
          <w:szCs w:val="28"/>
        </w:rPr>
        <w:t>Об утверждении муниципальной программы «</w:t>
      </w:r>
      <w:r>
        <w:rPr>
          <w:rFonts w:ascii="Times New Roman" w:hAnsi="Times New Roman" w:cs="Times New Roman"/>
          <w:sz w:val="28"/>
          <w:szCs w:val="28"/>
        </w:rPr>
        <w:t>Благоустройство и озеленение территории городского поселения Игрим</w:t>
      </w:r>
      <w:r w:rsidRPr="00C3006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25DE5" w:rsidRDefault="00A25DE5" w:rsidP="00A25DE5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№ 78 от 26.06.2023 «О внесении изменений в Постановление администрации городского поселения Игрим № 226 от 26.12.2018 года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«</w:t>
      </w:r>
      <w:r w:rsidRPr="00C30065">
        <w:rPr>
          <w:rFonts w:ascii="Times New Roman" w:hAnsi="Times New Roman" w:cs="Times New Roman"/>
          <w:sz w:val="28"/>
          <w:szCs w:val="28"/>
        </w:rPr>
        <w:t>Об утверждении муниципальной программы «</w:t>
      </w:r>
      <w:r>
        <w:rPr>
          <w:rFonts w:ascii="Times New Roman" w:hAnsi="Times New Roman" w:cs="Times New Roman"/>
          <w:sz w:val="28"/>
          <w:szCs w:val="28"/>
        </w:rPr>
        <w:t>Благоустройство и озеленение территории городского поселения Игрим</w:t>
      </w:r>
      <w:r w:rsidRPr="00C3006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25DE5" w:rsidRDefault="00A25DE5" w:rsidP="00A25DE5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№ 86 от 26.07.2023 «О внесении изменений в Постановление администрации городского поселения Игрим № 226 от 26.12.2018 года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«</w:t>
      </w:r>
      <w:r w:rsidRPr="00C30065">
        <w:rPr>
          <w:rFonts w:ascii="Times New Roman" w:hAnsi="Times New Roman" w:cs="Times New Roman"/>
          <w:sz w:val="28"/>
          <w:szCs w:val="28"/>
        </w:rPr>
        <w:t>Об утверждении муниципальной программы «</w:t>
      </w:r>
      <w:r>
        <w:rPr>
          <w:rFonts w:ascii="Times New Roman" w:hAnsi="Times New Roman" w:cs="Times New Roman"/>
          <w:sz w:val="28"/>
          <w:szCs w:val="28"/>
        </w:rPr>
        <w:t>Благоустройство и озеленение территории городского поселения Игрим</w:t>
      </w:r>
      <w:r w:rsidRPr="00C3006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72A24" w:rsidRPr="00772A24" w:rsidRDefault="00A25DE5" w:rsidP="00772A2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3. </w:t>
      </w:r>
      <w:r w:rsidR="00772A24" w:rsidRPr="00146725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«Официальный вестник органов местного самоуправления городского поселения Игрим» и обеспечить его размещение на официальном сайте органа местного самоуправления в информационно-телекоммуникационной сети «Интернет».</w:t>
      </w:r>
    </w:p>
    <w:p w:rsidR="00224F3C" w:rsidRDefault="00772A24" w:rsidP="00A25DE5">
      <w:pPr>
        <w:pStyle w:val="a4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4. </w:t>
      </w:r>
      <w:r w:rsidR="00224F3C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Настоящее Постановление вступает в силу </w:t>
      </w:r>
      <w:r w:rsidRPr="00746C70">
        <w:rPr>
          <w:rFonts w:ascii="Times New Roman" w:hAnsi="Times New Roman"/>
          <w:sz w:val="28"/>
          <w:szCs w:val="20"/>
        </w:rPr>
        <w:t>после его официального опубликования и распространяется на правоотношения, возникающие с 01.01.2024</w:t>
      </w:r>
      <w:r w:rsidR="00224F3C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</w:p>
    <w:p w:rsidR="00224F3C" w:rsidRDefault="00224F3C" w:rsidP="00224F3C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224F3C" w:rsidRDefault="00224F3C" w:rsidP="00224F3C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224F3C" w:rsidRDefault="00224F3C" w:rsidP="00224F3C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  <w:sectPr w:rsidR="00224F3C" w:rsidSect="00224F3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     </w:t>
      </w:r>
      <w:r w:rsidR="00CD000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</w:t>
      </w:r>
      <w:r w:rsidR="002C715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Глава поселения                               </w:t>
      </w:r>
      <w:r w:rsidR="00CD000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С.А.Храмиков</w:t>
      </w:r>
      <w:proofErr w:type="spellEnd"/>
    </w:p>
    <w:p w:rsidR="00224F3C" w:rsidRDefault="00224F3C" w:rsidP="00224F3C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224F3C" w:rsidRPr="00606987" w:rsidRDefault="00606987" w:rsidP="00224F3C">
      <w:pPr>
        <w:pStyle w:val="a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</w:t>
      </w:r>
      <w:r w:rsidR="00224F3C" w:rsidRPr="00606987">
        <w:rPr>
          <w:rFonts w:ascii="Times New Roman" w:eastAsia="Times New Roman" w:hAnsi="Times New Roman" w:cs="Times New Roman"/>
          <w:sz w:val="24"/>
          <w:szCs w:val="24"/>
          <w:lang w:eastAsia="x-none"/>
        </w:rPr>
        <w:t>П</w:t>
      </w:r>
      <w:r w:rsidR="00224F3C" w:rsidRPr="00606987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 1</w:t>
      </w:r>
    </w:p>
    <w:p w:rsidR="00224F3C" w:rsidRPr="00606987" w:rsidRDefault="00606987" w:rsidP="00224F3C">
      <w:pPr>
        <w:widowControl w:val="0"/>
        <w:autoSpaceDE w:val="0"/>
        <w:autoSpaceDN w:val="0"/>
        <w:spacing w:after="0" w:line="240" w:lineRule="auto"/>
        <w:ind w:left="10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224F3C" w:rsidRPr="00606987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224F3C" w:rsidRPr="00606987" w:rsidRDefault="00224F3C" w:rsidP="00224F3C">
      <w:pPr>
        <w:widowControl w:val="0"/>
        <w:autoSpaceDE w:val="0"/>
        <w:autoSpaceDN w:val="0"/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06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60698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Игрим</w:t>
      </w:r>
    </w:p>
    <w:p w:rsidR="00224F3C" w:rsidRPr="00606987" w:rsidRDefault="00224F3C" w:rsidP="00224F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</w:t>
      </w:r>
      <w:r w:rsidR="00606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 w:rsidR="0032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№160 </w:t>
      </w:r>
      <w:r w:rsidR="00606987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32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698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26C21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60698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26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</w:t>
      </w:r>
      <w:r w:rsidRPr="00606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 </w:t>
      </w:r>
      <w:r w:rsidR="00326C2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bookmarkStart w:id="0" w:name="_GoBack"/>
      <w:bookmarkEnd w:id="0"/>
    </w:p>
    <w:p w:rsidR="00224F3C" w:rsidRPr="00224F3C" w:rsidRDefault="00224F3C" w:rsidP="00224F3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F3C">
        <w:rPr>
          <w:rFonts w:ascii="Times New Roman" w:eastAsia="Times New Roman" w:hAnsi="Times New Roman" w:cs="Times New Roman"/>
          <w:sz w:val="28"/>
          <w:szCs w:val="28"/>
          <w:lang w:eastAsia="ru-RU"/>
        </w:rPr>
        <w:t>П А С П О Р Т</w:t>
      </w:r>
    </w:p>
    <w:p w:rsidR="00224F3C" w:rsidRPr="00224F3C" w:rsidRDefault="00552CAA" w:rsidP="00224F3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224F3C" w:rsidRPr="00224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Игрим </w:t>
      </w:r>
      <w:r w:rsidR="00D6204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E5D6F">
        <w:rPr>
          <w:rFonts w:ascii="Times New Roman" w:eastAsia="Times New Roman" w:hAnsi="Times New Roman" w:cs="Times New Roman"/>
          <w:sz w:val="28"/>
          <w:szCs w:val="28"/>
        </w:rPr>
        <w:t>Благоустройство территории городского поселения</w:t>
      </w:r>
      <w:r w:rsidR="001B5391">
        <w:rPr>
          <w:rFonts w:ascii="Times New Roman" w:eastAsia="Times New Roman" w:hAnsi="Times New Roman" w:cs="Times New Roman"/>
          <w:sz w:val="28"/>
          <w:szCs w:val="28"/>
        </w:rPr>
        <w:t xml:space="preserve"> Игрим</w:t>
      </w:r>
      <w:r w:rsidRPr="008D6903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8D690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224F3C" w:rsidRPr="00224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также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программа</w:t>
      </w:r>
      <w:r w:rsidR="00224F3C" w:rsidRPr="00224F3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24F3C" w:rsidRPr="00224F3C" w:rsidRDefault="00224F3C" w:rsidP="00224F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4F3C" w:rsidRPr="00224F3C" w:rsidRDefault="00224F3C" w:rsidP="00224F3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F3C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Основные положения</w:t>
      </w:r>
    </w:p>
    <w:p w:rsidR="00224F3C" w:rsidRPr="00224F3C" w:rsidRDefault="00224F3C" w:rsidP="00224F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390" w:type="dxa"/>
        <w:tblInd w:w="-147" w:type="dxa"/>
        <w:tblLook w:val="01E0" w:firstRow="1" w:lastRow="1" w:firstColumn="1" w:lastColumn="1" w:noHBand="0" w:noVBand="0"/>
      </w:tblPr>
      <w:tblGrid>
        <w:gridCol w:w="7372"/>
        <w:gridCol w:w="8018"/>
      </w:tblGrid>
      <w:tr w:rsidR="00224F3C" w:rsidRPr="00224F3C" w:rsidTr="00552CAA">
        <w:trPr>
          <w:trHeight w:val="340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F3C" w:rsidRPr="00224F3C" w:rsidRDefault="00224F3C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Куратор </w:t>
            </w:r>
            <w:r w:rsidR="0055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Pr="00224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8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F3C" w:rsidRPr="00224F3C" w:rsidRDefault="00552CAA" w:rsidP="00FE2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224F3C" w:rsidRPr="00224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аместитель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главы </w:t>
            </w:r>
            <w:r w:rsidR="001B5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="00FE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муниципальному хозяйству</w:t>
            </w:r>
          </w:p>
        </w:tc>
      </w:tr>
      <w:tr w:rsidR="00224F3C" w:rsidRPr="00224F3C" w:rsidTr="00552CAA">
        <w:trPr>
          <w:trHeight w:val="432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F3C" w:rsidRPr="00224F3C" w:rsidRDefault="00224F3C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исполнитель </w:t>
            </w:r>
            <w:r w:rsidR="0055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Pr="00224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8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F3C" w:rsidRPr="00224F3C" w:rsidRDefault="00A25DE5" w:rsidP="00A25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земельному и муниципальному хозяйству/</w:t>
            </w:r>
            <w:r w:rsidR="00FE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«Хозяйственно-эксплуатационная служба администра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 городского поселения Игрим»</w:t>
            </w:r>
          </w:p>
        </w:tc>
      </w:tr>
    </w:tbl>
    <w:p w:rsidR="00224F3C" w:rsidRPr="00224F3C" w:rsidRDefault="00224F3C" w:rsidP="00224F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390" w:type="dxa"/>
        <w:tblInd w:w="-147" w:type="dxa"/>
        <w:tblLook w:val="01E0" w:firstRow="1" w:lastRow="1" w:firstColumn="1" w:lastColumn="1" w:noHBand="0" w:noVBand="0"/>
      </w:tblPr>
      <w:tblGrid>
        <w:gridCol w:w="7372"/>
        <w:gridCol w:w="8018"/>
      </w:tblGrid>
      <w:tr w:rsidR="00224F3C" w:rsidRPr="00224F3C" w:rsidTr="00552CAA">
        <w:trPr>
          <w:trHeight w:val="64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F3C" w:rsidRPr="00224F3C" w:rsidRDefault="00224F3C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 реализации </w:t>
            </w:r>
            <w:r w:rsidR="0055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Pr="00224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8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F3C" w:rsidRPr="00224F3C" w:rsidRDefault="00224F3C" w:rsidP="00224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2030 годы</w:t>
            </w:r>
          </w:p>
        </w:tc>
      </w:tr>
      <w:tr w:rsidR="00537AAD" w:rsidRPr="00224F3C" w:rsidTr="00537AAD">
        <w:trPr>
          <w:trHeight w:val="449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37AAD" w:rsidRPr="00224F3C" w:rsidRDefault="00537AAD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Pr="00224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80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7AAD" w:rsidRPr="002C48E6" w:rsidRDefault="00D94243" w:rsidP="001B53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2C48E6">
              <w:rPr>
                <w:rFonts w:ascii="Times New Roman" w:eastAsia="Calibri" w:hAnsi="Times New Roman" w:cs="Times New Roman"/>
              </w:rPr>
              <w:t>Развитие современного комплексного благоустройства территории городского поселения Игрим</w:t>
            </w:r>
          </w:p>
        </w:tc>
      </w:tr>
      <w:tr w:rsidR="008B5AC4" w:rsidRPr="00224F3C" w:rsidTr="008B5AC4">
        <w:trPr>
          <w:trHeight w:val="411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B5AC4" w:rsidRPr="00224F3C" w:rsidRDefault="008B5AC4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Направления (подпрограммы)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Pr="00224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80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B5AC4" w:rsidRPr="002C48E6" w:rsidRDefault="008B5AC4" w:rsidP="00224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224F3C" w:rsidRPr="00224F3C" w:rsidTr="00552CAA">
        <w:trPr>
          <w:trHeight w:val="80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F3C" w:rsidRPr="00224F3C" w:rsidRDefault="00224F3C" w:rsidP="00224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финансового обеспечения за весь период реализации</w:t>
            </w:r>
          </w:p>
        </w:tc>
        <w:tc>
          <w:tcPr>
            <w:tcW w:w="8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F3C" w:rsidRPr="00224F3C" w:rsidRDefault="0049447A" w:rsidP="00494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15379,5</w:t>
            </w:r>
            <w:r w:rsidR="00224F3C" w:rsidRPr="00224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</w:t>
            </w:r>
          </w:p>
        </w:tc>
      </w:tr>
      <w:tr w:rsidR="00224F3C" w:rsidRPr="00224F3C" w:rsidTr="00552CAA">
        <w:trPr>
          <w:trHeight w:val="425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F3C" w:rsidRPr="00224F3C" w:rsidRDefault="00224F3C" w:rsidP="00224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с национальными целями развития Российской Федерации/ государственными программами Российской Федерации</w:t>
            </w:r>
          </w:p>
        </w:tc>
        <w:tc>
          <w:tcPr>
            <w:tcW w:w="8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F3C" w:rsidRPr="001B5391" w:rsidRDefault="0005697C" w:rsidP="0005697C">
            <w:pPr>
              <w:pStyle w:val="21"/>
              <w:shd w:val="clear" w:color="auto" w:fill="auto"/>
              <w:spacing w:before="0" w:after="0" w:line="240" w:lineRule="auto"/>
              <w:ind w:left="72" w:firstLine="0"/>
              <w:jc w:val="left"/>
              <w:rPr>
                <w:sz w:val="24"/>
                <w:szCs w:val="24"/>
                <w:lang w:eastAsia="ru-RU"/>
              </w:rPr>
            </w:pPr>
            <w:r w:rsidRPr="00F766AE">
              <w:rPr>
                <w:rStyle w:val="285pt"/>
                <w:sz w:val="22"/>
                <w:szCs w:val="22"/>
              </w:rPr>
              <w:t>"Комфортная и безопасная среда для жизни"/</w:t>
            </w:r>
            <w:r w:rsidRPr="00D71BEC">
              <w:rPr>
                <w:sz w:val="22"/>
                <w:szCs w:val="22"/>
              </w:rPr>
              <w:t xml:space="preserve"> муниципальная программа Березовского района «Формирование современной городской среды в Березовском районе»</w:t>
            </w:r>
          </w:p>
        </w:tc>
      </w:tr>
    </w:tbl>
    <w:p w:rsidR="00224F3C" w:rsidRPr="00224F3C" w:rsidRDefault="00224F3C" w:rsidP="00224F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F3C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224F3C" w:rsidRDefault="00224F3C">
      <w:pPr>
        <w:sectPr w:rsidR="00224F3C" w:rsidSect="00224F3C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552CAA" w:rsidRPr="00552CAA" w:rsidRDefault="00552CAA" w:rsidP="00552C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C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Показатели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552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</w:t>
      </w:r>
    </w:p>
    <w:p w:rsidR="00552CAA" w:rsidRPr="00552CAA" w:rsidRDefault="00552CAA" w:rsidP="00552C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31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2417"/>
        <w:gridCol w:w="850"/>
        <w:gridCol w:w="857"/>
        <w:gridCol w:w="851"/>
        <w:gridCol w:w="560"/>
        <w:gridCol w:w="567"/>
        <w:gridCol w:w="567"/>
        <w:gridCol w:w="567"/>
        <w:gridCol w:w="567"/>
        <w:gridCol w:w="567"/>
        <w:gridCol w:w="567"/>
        <w:gridCol w:w="567"/>
        <w:gridCol w:w="567"/>
        <w:gridCol w:w="1977"/>
        <w:gridCol w:w="1457"/>
        <w:gridCol w:w="1244"/>
      </w:tblGrid>
      <w:tr w:rsidR="00552CAA" w:rsidRPr="00552CAA" w:rsidTr="00F064FD">
        <w:trPr>
          <w:trHeight w:val="444"/>
        </w:trPr>
        <w:tc>
          <w:tcPr>
            <w:tcW w:w="561" w:type="dxa"/>
            <w:vMerge w:val="restar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417" w:type="dxa"/>
            <w:vMerge w:val="restar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Уровень показателя</w:t>
            </w:r>
          </w:p>
        </w:tc>
        <w:tc>
          <w:tcPr>
            <w:tcW w:w="857" w:type="dxa"/>
            <w:vMerge w:val="restar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Признак возрастания/ убывания</w:t>
            </w:r>
          </w:p>
        </w:tc>
        <w:tc>
          <w:tcPr>
            <w:tcW w:w="851" w:type="dxa"/>
            <w:vMerge w:val="restar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Единица измерения (по ОКЕИ)</w:t>
            </w:r>
          </w:p>
        </w:tc>
        <w:tc>
          <w:tcPr>
            <w:tcW w:w="1127" w:type="dxa"/>
            <w:gridSpan w:val="2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Базовое значение</w:t>
            </w:r>
          </w:p>
        </w:tc>
        <w:tc>
          <w:tcPr>
            <w:tcW w:w="3969" w:type="dxa"/>
            <w:gridSpan w:val="7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Значение показателя по годам</w:t>
            </w:r>
          </w:p>
        </w:tc>
        <w:tc>
          <w:tcPr>
            <w:tcW w:w="1977" w:type="dxa"/>
            <w:vMerge w:val="restar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Документ</w:t>
            </w:r>
          </w:p>
        </w:tc>
        <w:tc>
          <w:tcPr>
            <w:tcW w:w="1457" w:type="dxa"/>
            <w:vMerge w:val="restar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Ответственный за достижение показателя</w:t>
            </w:r>
          </w:p>
        </w:tc>
        <w:tc>
          <w:tcPr>
            <w:tcW w:w="1244" w:type="dxa"/>
            <w:vMerge w:val="restart"/>
            <w:shd w:val="clear" w:color="auto" w:fill="FFFFFF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Связь с показателями национальных целей</w:t>
            </w:r>
          </w:p>
        </w:tc>
      </w:tr>
      <w:tr w:rsidR="00552CAA" w:rsidRPr="00552CAA" w:rsidTr="00F064FD">
        <w:trPr>
          <w:trHeight w:val="594"/>
        </w:trPr>
        <w:tc>
          <w:tcPr>
            <w:tcW w:w="561" w:type="dxa"/>
            <w:vMerge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7" w:type="dxa"/>
            <w:vMerge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7" w:type="dxa"/>
            <w:vMerge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значение</w:t>
            </w:r>
          </w:p>
        </w:tc>
        <w:tc>
          <w:tcPr>
            <w:tcW w:w="567" w:type="dxa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567" w:type="dxa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567" w:type="dxa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567" w:type="dxa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567" w:type="dxa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567" w:type="dxa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2029</w:t>
            </w:r>
          </w:p>
        </w:tc>
        <w:tc>
          <w:tcPr>
            <w:tcW w:w="567" w:type="dxa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2030</w:t>
            </w:r>
          </w:p>
        </w:tc>
        <w:tc>
          <w:tcPr>
            <w:tcW w:w="1977" w:type="dxa"/>
            <w:vMerge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57" w:type="dxa"/>
            <w:vMerge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4" w:type="dxa"/>
            <w:vMerge/>
            <w:shd w:val="clear" w:color="auto" w:fill="FFFFFF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52CAA" w:rsidRPr="00552CAA" w:rsidTr="00F064FD">
        <w:trPr>
          <w:trHeight w:val="120"/>
        </w:trPr>
        <w:tc>
          <w:tcPr>
            <w:tcW w:w="561" w:type="dxa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17" w:type="dxa"/>
            <w:vAlign w:val="center"/>
          </w:tcPr>
          <w:p w:rsidR="00552CAA" w:rsidRPr="00552CAA" w:rsidRDefault="00552CAA" w:rsidP="00552CAA">
            <w:pPr>
              <w:spacing w:after="0" w:line="240" w:lineRule="auto"/>
              <w:ind w:right="-21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:rsidR="00552CAA" w:rsidRPr="00552CAA" w:rsidRDefault="00552CAA" w:rsidP="00552C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7" w:type="dxa"/>
            <w:vAlign w:val="center"/>
          </w:tcPr>
          <w:p w:rsidR="00552CAA" w:rsidRPr="00552CAA" w:rsidRDefault="00552CAA" w:rsidP="00552C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0" w:type="dxa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vAlign w:val="center"/>
          </w:tcPr>
          <w:p w:rsidR="00552CAA" w:rsidRPr="00552CAA" w:rsidRDefault="00552CAA" w:rsidP="00552CAA">
            <w:pPr>
              <w:spacing w:after="0" w:line="240" w:lineRule="auto"/>
              <w:ind w:left="27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vAlign w:val="center"/>
          </w:tcPr>
          <w:p w:rsidR="00552CAA" w:rsidRPr="00552CAA" w:rsidRDefault="00552CAA" w:rsidP="00552CAA">
            <w:pPr>
              <w:spacing w:after="0" w:line="240" w:lineRule="auto"/>
              <w:ind w:left="-2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67" w:type="dxa"/>
            <w:vAlign w:val="center"/>
          </w:tcPr>
          <w:p w:rsidR="00552CAA" w:rsidRPr="00552CAA" w:rsidRDefault="00552CAA" w:rsidP="00552C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vAlign w:val="center"/>
          </w:tcPr>
          <w:p w:rsidR="00552CAA" w:rsidRPr="00552CAA" w:rsidRDefault="00552CAA" w:rsidP="00552C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67" w:type="dxa"/>
            <w:vAlign w:val="center"/>
          </w:tcPr>
          <w:p w:rsidR="00552CAA" w:rsidRPr="00552CAA" w:rsidRDefault="00552CAA" w:rsidP="00552C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67" w:type="dxa"/>
            <w:vAlign w:val="center"/>
          </w:tcPr>
          <w:p w:rsidR="00552CAA" w:rsidRPr="00552CAA" w:rsidRDefault="00552CAA" w:rsidP="00552C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67" w:type="dxa"/>
            <w:vAlign w:val="center"/>
          </w:tcPr>
          <w:p w:rsidR="00552CAA" w:rsidRPr="00552CAA" w:rsidRDefault="00552CAA" w:rsidP="00552C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977" w:type="dxa"/>
            <w:vAlign w:val="center"/>
          </w:tcPr>
          <w:p w:rsidR="00552CAA" w:rsidRPr="00552CAA" w:rsidRDefault="00552CAA" w:rsidP="00552C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457" w:type="dxa"/>
            <w:vAlign w:val="center"/>
          </w:tcPr>
          <w:p w:rsidR="00552CAA" w:rsidRPr="00552CAA" w:rsidRDefault="00552CAA" w:rsidP="00552C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244" w:type="dxa"/>
            <w:vAlign w:val="center"/>
          </w:tcPr>
          <w:p w:rsidR="00552CAA" w:rsidRPr="00552CAA" w:rsidRDefault="00552CAA" w:rsidP="00552C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</w:tr>
      <w:tr w:rsidR="00552CAA" w:rsidRPr="00552CAA" w:rsidTr="00F064FD">
        <w:trPr>
          <w:trHeight w:val="364"/>
        </w:trPr>
        <w:tc>
          <w:tcPr>
            <w:tcW w:w="15310" w:type="dxa"/>
            <w:gridSpan w:val="17"/>
          </w:tcPr>
          <w:p w:rsidR="00552CAA" w:rsidRPr="004B5298" w:rsidRDefault="009D7FFA" w:rsidP="00FB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 xml:space="preserve">Цель: </w:t>
            </w:r>
            <w:r w:rsidR="004031C5" w:rsidRPr="00D94243">
              <w:rPr>
                <w:rFonts w:ascii="Times New Roman" w:eastAsia="Calibri" w:hAnsi="Times New Roman" w:cs="Times New Roman"/>
              </w:rPr>
              <w:t>Развитие современного комплексного благоустройства территории городского поселения Игрим</w:t>
            </w:r>
          </w:p>
        </w:tc>
      </w:tr>
      <w:tr w:rsidR="00552CAA" w:rsidRPr="00552CAA" w:rsidTr="00F064FD">
        <w:trPr>
          <w:trHeight w:val="1688"/>
        </w:trPr>
        <w:tc>
          <w:tcPr>
            <w:tcW w:w="561" w:type="dxa"/>
          </w:tcPr>
          <w:p w:rsidR="00552CAA" w:rsidRPr="00552CAA" w:rsidRDefault="00552CAA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2417" w:type="dxa"/>
          </w:tcPr>
          <w:p w:rsidR="00552CAA" w:rsidRPr="00FE23EF" w:rsidRDefault="004768F6" w:rsidP="001B5391">
            <w:pPr>
              <w:pStyle w:val="a4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4768F6">
              <w:rPr>
                <w:rFonts w:ascii="Times New Roman" w:eastAsia="Calibri" w:hAnsi="Times New Roman" w:cs="Times New Roman"/>
              </w:rPr>
              <w:t>Обеспечение уличным освещением в соответствии с нормами освещения объектов уличной</w:t>
            </w:r>
            <w:r w:rsidRPr="005F375D">
              <w:rPr>
                <w:rFonts w:eastAsia="Calibri" w:cs="Arial"/>
              </w:rPr>
              <w:t xml:space="preserve"> </w:t>
            </w:r>
            <w:r w:rsidRPr="004768F6">
              <w:rPr>
                <w:rFonts w:ascii="Times New Roman" w:eastAsia="Calibri" w:hAnsi="Times New Roman" w:cs="Times New Roman"/>
              </w:rPr>
              <w:t>дорожной сети, %.</w:t>
            </w:r>
          </w:p>
        </w:tc>
        <w:tc>
          <w:tcPr>
            <w:tcW w:w="850" w:type="dxa"/>
          </w:tcPr>
          <w:p w:rsidR="00552CAA" w:rsidRPr="00D62040" w:rsidRDefault="00447008" w:rsidP="00403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6069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color="000000"/>
                <w:lang w:eastAsia="ru-RU"/>
              </w:rPr>
              <w:t>М</w:t>
            </w:r>
            <w:r w:rsidR="00552CAA" w:rsidRPr="006069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color="000000"/>
                <w:lang w:eastAsia="ru-RU"/>
              </w:rPr>
              <w:t>П</w:t>
            </w:r>
          </w:p>
        </w:tc>
        <w:tc>
          <w:tcPr>
            <w:tcW w:w="857" w:type="dxa"/>
          </w:tcPr>
          <w:p w:rsidR="00552CAA" w:rsidRPr="00D62040" w:rsidRDefault="00552CAA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851" w:type="dxa"/>
          </w:tcPr>
          <w:p w:rsidR="00552CAA" w:rsidRPr="00606987" w:rsidRDefault="004768F6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процент</w:t>
            </w:r>
          </w:p>
        </w:tc>
        <w:tc>
          <w:tcPr>
            <w:tcW w:w="560" w:type="dxa"/>
          </w:tcPr>
          <w:p w:rsidR="00552CAA" w:rsidRPr="00606987" w:rsidRDefault="004768F6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67" w:type="dxa"/>
          </w:tcPr>
          <w:p w:rsidR="00552CAA" w:rsidRPr="00606987" w:rsidRDefault="00552CAA" w:rsidP="00921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9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</w:t>
            </w:r>
            <w:r w:rsidR="00921E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</w:tcPr>
          <w:p w:rsidR="00552CAA" w:rsidRPr="004768F6" w:rsidRDefault="004768F6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68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67" w:type="dxa"/>
          </w:tcPr>
          <w:p w:rsidR="00552CAA" w:rsidRPr="004768F6" w:rsidRDefault="004768F6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68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67" w:type="dxa"/>
          </w:tcPr>
          <w:p w:rsidR="00552CAA" w:rsidRPr="004768F6" w:rsidRDefault="004768F6" w:rsidP="004768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68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67" w:type="dxa"/>
          </w:tcPr>
          <w:p w:rsidR="00552CAA" w:rsidRPr="004768F6" w:rsidRDefault="004768F6" w:rsidP="004768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68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67" w:type="dxa"/>
          </w:tcPr>
          <w:p w:rsidR="00552CAA" w:rsidRPr="004768F6" w:rsidRDefault="004768F6" w:rsidP="004768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68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67" w:type="dxa"/>
          </w:tcPr>
          <w:p w:rsidR="00552CAA" w:rsidRPr="004768F6" w:rsidRDefault="004768F6" w:rsidP="0074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68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67" w:type="dxa"/>
          </w:tcPr>
          <w:p w:rsidR="00552CAA" w:rsidRPr="004768F6" w:rsidRDefault="004768F6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68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977" w:type="dxa"/>
          </w:tcPr>
          <w:p w:rsidR="00552CAA" w:rsidRPr="004768F6" w:rsidRDefault="004768F6" w:rsidP="00606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8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Федеральный закон от 06.10.2003 </w:t>
            </w:r>
            <w:hyperlink r:id="rId8" w:tooltip="ФЕДЕРАЛЬНЫЙ ЗАКОН от 06.10.2003 № 131-ФЗ ГОСУДАРСТВЕННАЯ ДУМА ФЕДЕРАЛЬНОГО СОБРАНИЯ РФ&#10;&#10;Об общих принципах организации местного самоуправления в Российской Федерации" w:history="1">
              <w:r w:rsidRPr="004768F6">
                <w:rPr>
                  <w:rStyle w:val="a9"/>
                  <w:rFonts w:ascii="Times New Roman" w:eastAsia="Calibri" w:hAnsi="Times New Roman" w:cs="Times New Roman"/>
                  <w:sz w:val="20"/>
                  <w:szCs w:val="20"/>
                </w:rPr>
                <w:t>№ 131-ФЗ "Об общих принципах</w:t>
              </w:r>
            </w:hyperlink>
            <w:r w:rsidRPr="004768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организации местного самоуправления в Российской Федерации"</w:t>
            </w:r>
          </w:p>
        </w:tc>
        <w:tc>
          <w:tcPr>
            <w:tcW w:w="1457" w:type="dxa"/>
          </w:tcPr>
          <w:p w:rsidR="00552CAA" w:rsidRPr="00D62040" w:rsidRDefault="000A4903" w:rsidP="004768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МКУ «ХЭС АГПИ», </w:t>
            </w:r>
          </w:p>
        </w:tc>
        <w:tc>
          <w:tcPr>
            <w:tcW w:w="1244" w:type="dxa"/>
          </w:tcPr>
          <w:p w:rsidR="00552CAA" w:rsidRPr="00552CAA" w:rsidRDefault="00552CAA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4768F6" w:rsidRPr="00552CAA" w:rsidTr="00F064FD">
        <w:trPr>
          <w:cantSplit/>
          <w:trHeight w:val="1688"/>
        </w:trPr>
        <w:tc>
          <w:tcPr>
            <w:tcW w:w="561" w:type="dxa"/>
          </w:tcPr>
          <w:p w:rsidR="004768F6" w:rsidRPr="00552CAA" w:rsidRDefault="004031C5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2417" w:type="dxa"/>
          </w:tcPr>
          <w:p w:rsidR="004768F6" w:rsidRPr="004768F6" w:rsidRDefault="004768F6" w:rsidP="001B5391">
            <w:pPr>
              <w:pStyle w:val="a4"/>
              <w:jc w:val="both"/>
              <w:rPr>
                <w:rFonts w:ascii="Times New Roman" w:eastAsia="Calibri" w:hAnsi="Times New Roman" w:cs="Times New Roman"/>
              </w:rPr>
            </w:pPr>
            <w:r w:rsidRPr="004768F6">
              <w:rPr>
                <w:rFonts w:ascii="Times New Roman" w:eastAsia="Calibri" w:hAnsi="Times New Roman" w:cs="Times New Roman"/>
              </w:rPr>
              <w:t>Количество высаженных деревьев, кустарников, цветов, единиц.</w:t>
            </w:r>
          </w:p>
        </w:tc>
        <w:tc>
          <w:tcPr>
            <w:tcW w:w="850" w:type="dxa"/>
          </w:tcPr>
          <w:p w:rsidR="004768F6" w:rsidRPr="00606987" w:rsidRDefault="004768F6" w:rsidP="00403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color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color="000000"/>
                <w:lang w:eastAsia="ru-RU"/>
              </w:rPr>
              <w:t>МП</w:t>
            </w:r>
          </w:p>
        </w:tc>
        <w:tc>
          <w:tcPr>
            <w:tcW w:w="857" w:type="dxa"/>
          </w:tcPr>
          <w:p w:rsidR="004768F6" w:rsidRPr="00D62040" w:rsidRDefault="004768F6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851" w:type="dxa"/>
          </w:tcPr>
          <w:p w:rsidR="004768F6" w:rsidRDefault="004768F6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единиц</w:t>
            </w:r>
          </w:p>
        </w:tc>
        <w:tc>
          <w:tcPr>
            <w:tcW w:w="560" w:type="dxa"/>
            <w:textDirection w:val="btLr"/>
          </w:tcPr>
          <w:p w:rsidR="004768F6" w:rsidRDefault="00F064FD" w:rsidP="00F064FD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11100</w:t>
            </w:r>
          </w:p>
        </w:tc>
        <w:tc>
          <w:tcPr>
            <w:tcW w:w="567" w:type="dxa"/>
          </w:tcPr>
          <w:p w:rsidR="004768F6" w:rsidRPr="00606987" w:rsidRDefault="004768F6" w:rsidP="00921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</w:t>
            </w:r>
            <w:r w:rsidR="00921E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extDirection w:val="btLr"/>
          </w:tcPr>
          <w:p w:rsidR="004768F6" w:rsidRPr="004768F6" w:rsidRDefault="00F064FD" w:rsidP="00F064FD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11100</w:t>
            </w:r>
          </w:p>
        </w:tc>
        <w:tc>
          <w:tcPr>
            <w:tcW w:w="567" w:type="dxa"/>
            <w:textDirection w:val="btLr"/>
          </w:tcPr>
          <w:p w:rsidR="004768F6" w:rsidRPr="004768F6" w:rsidRDefault="00F064FD" w:rsidP="00F064FD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11200</w:t>
            </w:r>
          </w:p>
        </w:tc>
        <w:tc>
          <w:tcPr>
            <w:tcW w:w="567" w:type="dxa"/>
            <w:textDirection w:val="btLr"/>
          </w:tcPr>
          <w:p w:rsidR="004768F6" w:rsidRPr="004768F6" w:rsidRDefault="00F064FD" w:rsidP="00F064FD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11200</w:t>
            </w:r>
          </w:p>
        </w:tc>
        <w:tc>
          <w:tcPr>
            <w:tcW w:w="567" w:type="dxa"/>
            <w:textDirection w:val="btLr"/>
          </w:tcPr>
          <w:p w:rsidR="004768F6" w:rsidRPr="004768F6" w:rsidRDefault="00F064FD" w:rsidP="00F064FD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11210</w:t>
            </w:r>
          </w:p>
        </w:tc>
        <w:tc>
          <w:tcPr>
            <w:tcW w:w="567" w:type="dxa"/>
            <w:textDirection w:val="btLr"/>
          </w:tcPr>
          <w:p w:rsidR="004768F6" w:rsidRPr="004768F6" w:rsidRDefault="00F064FD" w:rsidP="00F064FD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11220</w:t>
            </w:r>
          </w:p>
        </w:tc>
        <w:tc>
          <w:tcPr>
            <w:tcW w:w="567" w:type="dxa"/>
            <w:textDirection w:val="btLr"/>
          </w:tcPr>
          <w:p w:rsidR="004768F6" w:rsidRPr="004768F6" w:rsidRDefault="00F064FD" w:rsidP="00F064FD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11230</w:t>
            </w:r>
          </w:p>
        </w:tc>
        <w:tc>
          <w:tcPr>
            <w:tcW w:w="567" w:type="dxa"/>
            <w:textDirection w:val="btLr"/>
          </w:tcPr>
          <w:p w:rsidR="004768F6" w:rsidRPr="004768F6" w:rsidRDefault="00F064FD" w:rsidP="00F064FD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11250</w:t>
            </w:r>
          </w:p>
        </w:tc>
        <w:tc>
          <w:tcPr>
            <w:tcW w:w="1977" w:type="dxa"/>
          </w:tcPr>
          <w:p w:rsidR="004768F6" w:rsidRPr="004D2542" w:rsidRDefault="004768F6" w:rsidP="006069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68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Федеральный закон от 06.10.2003 </w:t>
            </w:r>
            <w:hyperlink r:id="rId9" w:tooltip="ФЕДЕРАЛЬНЫЙ ЗАКОН от 06.10.2003 № 131-ФЗ ГОСУДАРСТВЕННАЯ ДУМА ФЕДЕРАЛЬНОГО СОБРАНИЯ РФ&#10;&#10;Об общих принципах организации местного самоуправления в Российской Федерации" w:history="1">
              <w:r w:rsidRPr="004768F6">
                <w:rPr>
                  <w:rStyle w:val="a9"/>
                  <w:rFonts w:ascii="Times New Roman" w:eastAsia="Calibri" w:hAnsi="Times New Roman" w:cs="Times New Roman"/>
                  <w:sz w:val="20"/>
                  <w:szCs w:val="20"/>
                </w:rPr>
                <w:t>№ 131-ФЗ "Об общих принципах</w:t>
              </w:r>
            </w:hyperlink>
            <w:r w:rsidRPr="004768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организации местного самоуправления в Российской Федерации"</w:t>
            </w:r>
          </w:p>
        </w:tc>
        <w:tc>
          <w:tcPr>
            <w:tcW w:w="1457" w:type="dxa"/>
          </w:tcPr>
          <w:p w:rsidR="004768F6" w:rsidRDefault="00011245" w:rsidP="004768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«ХЭС АГПИ»</w:t>
            </w:r>
          </w:p>
        </w:tc>
        <w:tc>
          <w:tcPr>
            <w:tcW w:w="1244" w:type="dxa"/>
          </w:tcPr>
          <w:p w:rsidR="004768F6" w:rsidRPr="00552CAA" w:rsidRDefault="004768F6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68F6" w:rsidRPr="00552CAA" w:rsidTr="00F064FD">
        <w:trPr>
          <w:trHeight w:val="1688"/>
        </w:trPr>
        <w:tc>
          <w:tcPr>
            <w:tcW w:w="561" w:type="dxa"/>
          </w:tcPr>
          <w:p w:rsidR="004768F6" w:rsidRPr="00552CAA" w:rsidRDefault="004031C5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2417" w:type="dxa"/>
          </w:tcPr>
          <w:p w:rsidR="004768F6" w:rsidRPr="004768F6" w:rsidRDefault="004768F6" w:rsidP="001B5391">
            <w:pPr>
              <w:pStyle w:val="a4"/>
              <w:jc w:val="both"/>
              <w:rPr>
                <w:rFonts w:ascii="Times New Roman" w:eastAsia="Calibri" w:hAnsi="Times New Roman" w:cs="Times New Roman"/>
              </w:rPr>
            </w:pPr>
            <w:r w:rsidRPr="004768F6">
              <w:rPr>
                <w:rFonts w:ascii="Times New Roman" w:eastAsia="Calibri" w:hAnsi="Times New Roman" w:cs="Times New Roman"/>
              </w:rPr>
              <w:t>Доля ликвидации всех выявленных несанкционированных свалок, %.</w:t>
            </w:r>
          </w:p>
        </w:tc>
        <w:tc>
          <w:tcPr>
            <w:tcW w:w="850" w:type="dxa"/>
          </w:tcPr>
          <w:p w:rsidR="004768F6" w:rsidRDefault="004768F6" w:rsidP="00403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color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color="000000"/>
                <w:lang w:eastAsia="ru-RU"/>
              </w:rPr>
              <w:t>МП</w:t>
            </w:r>
          </w:p>
        </w:tc>
        <w:tc>
          <w:tcPr>
            <w:tcW w:w="857" w:type="dxa"/>
          </w:tcPr>
          <w:p w:rsidR="004768F6" w:rsidRPr="00D62040" w:rsidRDefault="004768F6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851" w:type="dxa"/>
          </w:tcPr>
          <w:p w:rsidR="004768F6" w:rsidRDefault="004768F6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процент</w:t>
            </w:r>
          </w:p>
        </w:tc>
        <w:tc>
          <w:tcPr>
            <w:tcW w:w="560" w:type="dxa"/>
          </w:tcPr>
          <w:p w:rsidR="004768F6" w:rsidRDefault="004768F6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67" w:type="dxa"/>
          </w:tcPr>
          <w:p w:rsidR="004768F6" w:rsidRDefault="004768F6" w:rsidP="00921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</w:t>
            </w:r>
            <w:r w:rsidR="00921E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</w:tcPr>
          <w:p w:rsidR="004768F6" w:rsidRPr="004768F6" w:rsidRDefault="004768F6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67" w:type="dxa"/>
          </w:tcPr>
          <w:p w:rsidR="004768F6" w:rsidRPr="004768F6" w:rsidRDefault="004768F6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67" w:type="dxa"/>
          </w:tcPr>
          <w:p w:rsidR="004768F6" w:rsidRPr="004768F6" w:rsidRDefault="004768F6" w:rsidP="004768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67" w:type="dxa"/>
          </w:tcPr>
          <w:p w:rsidR="004768F6" w:rsidRPr="004768F6" w:rsidRDefault="004768F6" w:rsidP="004768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67" w:type="dxa"/>
          </w:tcPr>
          <w:p w:rsidR="004768F6" w:rsidRPr="004768F6" w:rsidRDefault="004768F6" w:rsidP="004768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67" w:type="dxa"/>
          </w:tcPr>
          <w:p w:rsidR="004768F6" w:rsidRPr="004768F6" w:rsidRDefault="004768F6" w:rsidP="0074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67" w:type="dxa"/>
          </w:tcPr>
          <w:p w:rsidR="004768F6" w:rsidRPr="004768F6" w:rsidRDefault="004768F6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977" w:type="dxa"/>
          </w:tcPr>
          <w:p w:rsidR="004768F6" w:rsidRPr="00443E13" w:rsidRDefault="00275D5B" w:rsidP="00275D5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43E13">
              <w:rPr>
                <w:rFonts w:ascii="Times New Roman" w:hAnsi="Times New Roman"/>
                <w:sz w:val="16"/>
                <w:szCs w:val="16"/>
              </w:rPr>
              <w:t xml:space="preserve">СанПиН 2 2.1.3684-21"Санитарно-эпидемиологические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</w:t>
            </w:r>
            <w:r w:rsidRPr="00443E13">
              <w:rPr>
                <w:rFonts w:ascii="Times New Roman" w:hAnsi="Times New Roman"/>
                <w:sz w:val="16"/>
                <w:szCs w:val="16"/>
              </w:rPr>
              <w:lastRenderedPageBreak/>
              <w:t>эксплуатации производственных, общественных помещений, организации и проведению санитарно-противоэпидемических (профилактических) мероприятий"</w:t>
            </w:r>
          </w:p>
        </w:tc>
        <w:tc>
          <w:tcPr>
            <w:tcW w:w="1457" w:type="dxa"/>
          </w:tcPr>
          <w:p w:rsidR="004768F6" w:rsidRDefault="00011245" w:rsidP="004768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МКУ «ХЭС АГПИ»</w:t>
            </w:r>
          </w:p>
        </w:tc>
        <w:tc>
          <w:tcPr>
            <w:tcW w:w="1244" w:type="dxa"/>
          </w:tcPr>
          <w:p w:rsidR="004768F6" w:rsidRPr="00552CAA" w:rsidRDefault="004768F6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11245" w:rsidRPr="00552CAA" w:rsidTr="00F064FD">
        <w:trPr>
          <w:trHeight w:val="551"/>
        </w:trPr>
        <w:tc>
          <w:tcPr>
            <w:tcW w:w="561" w:type="dxa"/>
          </w:tcPr>
          <w:p w:rsidR="00011245" w:rsidRDefault="00F064FD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="000112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417" w:type="dxa"/>
          </w:tcPr>
          <w:p w:rsidR="00011245" w:rsidRPr="00011245" w:rsidRDefault="00011245" w:rsidP="001B5391">
            <w:pPr>
              <w:pStyle w:val="a4"/>
              <w:jc w:val="both"/>
              <w:rPr>
                <w:rFonts w:ascii="Times New Roman" w:eastAsia="Calibri" w:hAnsi="Times New Roman" w:cs="Times New Roman"/>
              </w:rPr>
            </w:pPr>
            <w:r w:rsidRPr="00011245">
              <w:rPr>
                <w:rFonts w:ascii="Times New Roman" w:eastAsia="Calibri" w:hAnsi="Times New Roman" w:cs="Times New Roman"/>
              </w:rPr>
              <w:t>Доля захоронений, соответствующих нормативным требованиям, %.</w:t>
            </w:r>
          </w:p>
        </w:tc>
        <w:tc>
          <w:tcPr>
            <w:tcW w:w="850" w:type="dxa"/>
          </w:tcPr>
          <w:p w:rsidR="00011245" w:rsidRDefault="00011245" w:rsidP="00403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color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color="000000"/>
                <w:lang w:eastAsia="ru-RU"/>
              </w:rPr>
              <w:t>МП</w:t>
            </w:r>
          </w:p>
        </w:tc>
        <w:tc>
          <w:tcPr>
            <w:tcW w:w="857" w:type="dxa"/>
          </w:tcPr>
          <w:p w:rsidR="00011245" w:rsidRPr="00D62040" w:rsidRDefault="00011245" w:rsidP="0001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0112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51" w:type="dxa"/>
          </w:tcPr>
          <w:p w:rsidR="00011245" w:rsidRDefault="00011245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процент</w:t>
            </w:r>
          </w:p>
        </w:tc>
        <w:tc>
          <w:tcPr>
            <w:tcW w:w="560" w:type="dxa"/>
          </w:tcPr>
          <w:p w:rsidR="00011245" w:rsidRDefault="00011245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67" w:type="dxa"/>
          </w:tcPr>
          <w:p w:rsidR="00011245" w:rsidRDefault="008B5AC4" w:rsidP="00921E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</w:t>
            </w:r>
            <w:r w:rsidR="00921E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</w:tcPr>
          <w:p w:rsidR="00011245" w:rsidRDefault="00011245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67" w:type="dxa"/>
          </w:tcPr>
          <w:p w:rsidR="00011245" w:rsidRDefault="00011245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67" w:type="dxa"/>
          </w:tcPr>
          <w:p w:rsidR="00011245" w:rsidRDefault="00011245" w:rsidP="004768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67" w:type="dxa"/>
          </w:tcPr>
          <w:p w:rsidR="00011245" w:rsidRDefault="00011245" w:rsidP="004768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67" w:type="dxa"/>
          </w:tcPr>
          <w:p w:rsidR="00011245" w:rsidRDefault="00011245" w:rsidP="004768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67" w:type="dxa"/>
          </w:tcPr>
          <w:p w:rsidR="00011245" w:rsidRDefault="00011245" w:rsidP="0074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67" w:type="dxa"/>
          </w:tcPr>
          <w:p w:rsidR="00011245" w:rsidRDefault="00011245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977" w:type="dxa"/>
          </w:tcPr>
          <w:p w:rsidR="00011245" w:rsidRPr="00011245" w:rsidRDefault="00921E8E" w:rsidP="00921E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3E13">
              <w:rPr>
                <w:rFonts w:ascii="Times New Roman" w:hAnsi="Times New Roman"/>
                <w:sz w:val="16"/>
                <w:szCs w:val="16"/>
              </w:rPr>
              <w:t>СанПиН 2 2.1.3684-21"Санитарно-эпидемиологические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</w:t>
            </w:r>
            <w:r w:rsidRPr="00090FB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43E13">
              <w:rPr>
                <w:rFonts w:ascii="Times New Roman" w:hAnsi="Times New Roman"/>
                <w:sz w:val="16"/>
                <w:szCs w:val="16"/>
              </w:rPr>
              <w:t>(профилактических) мероприятий"</w:t>
            </w:r>
          </w:p>
        </w:tc>
        <w:tc>
          <w:tcPr>
            <w:tcW w:w="1457" w:type="dxa"/>
          </w:tcPr>
          <w:p w:rsidR="00011245" w:rsidRDefault="00011245" w:rsidP="004768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Отдел по земельному и муниципальному хозяйству, МКУ «ХЭС АГПИ»</w:t>
            </w:r>
          </w:p>
        </w:tc>
        <w:tc>
          <w:tcPr>
            <w:tcW w:w="1244" w:type="dxa"/>
          </w:tcPr>
          <w:p w:rsidR="00011245" w:rsidRPr="00552CAA" w:rsidRDefault="00011245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552CAA" w:rsidRPr="00552CAA" w:rsidRDefault="00552CAA" w:rsidP="00552C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46AC" w:rsidRDefault="00552CAA" w:rsidP="006146AC">
      <w:pPr>
        <w:jc w:val="center"/>
        <w:rPr>
          <w:rFonts w:ascii="Times New Roman" w:hAnsi="Times New Roman"/>
          <w:sz w:val="28"/>
          <w:szCs w:val="28"/>
        </w:rPr>
      </w:pPr>
      <w:r w:rsidRPr="00552CAA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="006146AC">
        <w:rPr>
          <w:rFonts w:ascii="Times New Roman" w:hAnsi="Times New Roman"/>
          <w:sz w:val="28"/>
          <w:szCs w:val="28"/>
        </w:rPr>
        <w:lastRenderedPageBreak/>
        <w:t xml:space="preserve">2.1. </w:t>
      </w:r>
      <w:r w:rsidR="006146AC" w:rsidRPr="00E37C7A">
        <w:rPr>
          <w:rFonts w:ascii="Times New Roman" w:hAnsi="Times New Roman"/>
          <w:sz w:val="28"/>
          <w:szCs w:val="28"/>
        </w:rPr>
        <w:t>Прокси-показатели муниципальной программы в 2024 году</w:t>
      </w:r>
    </w:p>
    <w:tbl>
      <w:tblPr>
        <w:tblStyle w:val="aa"/>
        <w:tblW w:w="14992" w:type="dxa"/>
        <w:tblLayout w:type="fixed"/>
        <w:tblLook w:val="04A0" w:firstRow="1" w:lastRow="0" w:firstColumn="1" w:lastColumn="0" w:noHBand="0" w:noVBand="1"/>
      </w:tblPr>
      <w:tblGrid>
        <w:gridCol w:w="817"/>
        <w:gridCol w:w="3827"/>
        <w:gridCol w:w="1843"/>
        <w:gridCol w:w="1256"/>
        <w:gridCol w:w="1256"/>
        <w:gridCol w:w="1031"/>
        <w:gridCol w:w="993"/>
        <w:gridCol w:w="992"/>
        <w:gridCol w:w="992"/>
        <w:gridCol w:w="1985"/>
      </w:tblGrid>
      <w:tr w:rsidR="006146AC" w:rsidRPr="00A82024" w:rsidTr="006146AC">
        <w:tc>
          <w:tcPr>
            <w:tcW w:w="817" w:type="dxa"/>
            <w:vMerge w:val="restart"/>
          </w:tcPr>
          <w:p w:rsidR="006146AC" w:rsidRPr="00A82024" w:rsidRDefault="006146AC" w:rsidP="006146AC">
            <w:pPr>
              <w:jc w:val="center"/>
            </w:pPr>
            <w:r w:rsidRPr="00A82024">
              <w:t>№ п/п</w:t>
            </w:r>
          </w:p>
        </w:tc>
        <w:tc>
          <w:tcPr>
            <w:tcW w:w="3827" w:type="dxa"/>
            <w:vMerge w:val="restart"/>
          </w:tcPr>
          <w:p w:rsidR="006146AC" w:rsidRPr="00A82024" w:rsidRDefault="006146AC" w:rsidP="006146AC">
            <w:pPr>
              <w:jc w:val="center"/>
            </w:pPr>
            <w:r>
              <w:t>Наименование прокси-показателя</w:t>
            </w:r>
          </w:p>
        </w:tc>
        <w:tc>
          <w:tcPr>
            <w:tcW w:w="1843" w:type="dxa"/>
            <w:vMerge w:val="restart"/>
          </w:tcPr>
          <w:p w:rsidR="006146AC" w:rsidRPr="00A82024" w:rsidRDefault="006146AC" w:rsidP="006146AC">
            <w:pPr>
              <w:jc w:val="center"/>
            </w:pPr>
            <w:r>
              <w:t>Единица измерения (по ОКЕИ)</w:t>
            </w:r>
          </w:p>
        </w:tc>
        <w:tc>
          <w:tcPr>
            <w:tcW w:w="2512" w:type="dxa"/>
            <w:gridSpan w:val="2"/>
          </w:tcPr>
          <w:p w:rsidR="006146AC" w:rsidRPr="00A82024" w:rsidRDefault="006146AC" w:rsidP="006146AC">
            <w:pPr>
              <w:jc w:val="center"/>
            </w:pPr>
            <w:r>
              <w:t>Базовое значение</w:t>
            </w:r>
          </w:p>
        </w:tc>
        <w:tc>
          <w:tcPr>
            <w:tcW w:w="4008" w:type="dxa"/>
            <w:gridSpan w:val="4"/>
          </w:tcPr>
          <w:p w:rsidR="006146AC" w:rsidRPr="00A82024" w:rsidRDefault="006146AC" w:rsidP="006146AC">
            <w:pPr>
              <w:jc w:val="center"/>
            </w:pPr>
            <w:r>
              <w:t>Значение показателя по кварталам/месяцам</w:t>
            </w:r>
          </w:p>
        </w:tc>
        <w:tc>
          <w:tcPr>
            <w:tcW w:w="1985" w:type="dxa"/>
            <w:vMerge w:val="restart"/>
          </w:tcPr>
          <w:p w:rsidR="006146AC" w:rsidRDefault="006146AC" w:rsidP="006146AC">
            <w:pPr>
              <w:jc w:val="center"/>
            </w:pPr>
            <w:r>
              <w:t xml:space="preserve">Ответственный </w:t>
            </w:r>
          </w:p>
          <w:p w:rsidR="006146AC" w:rsidRPr="00A82024" w:rsidRDefault="006146AC" w:rsidP="006146AC">
            <w:pPr>
              <w:jc w:val="center"/>
            </w:pPr>
            <w:r>
              <w:t>за достижение показателя</w:t>
            </w:r>
          </w:p>
        </w:tc>
      </w:tr>
      <w:tr w:rsidR="006146AC" w:rsidRPr="00A82024" w:rsidTr="006146AC">
        <w:tc>
          <w:tcPr>
            <w:tcW w:w="817" w:type="dxa"/>
            <w:vMerge/>
          </w:tcPr>
          <w:p w:rsidR="006146AC" w:rsidRPr="00A82024" w:rsidRDefault="006146AC" w:rsidP="006146AC">
            <w:pPr>
              <w:jc w:val="center"/>
            </w:pPr>
          </w:p>
        </w:tc>
        <w:tc>
          <w:tcPr>
            <w:tcW w:w="3827" w:type="dxa"/>
            <w:vMerge/>
          </w:tcPr>
          <w:p w:rsidR="006146AC" w:rsidRPr="00A82024" w:rsidRDefault="006146AC" w:rsidP="006146AC">
            <w:pPr>
              <w:jc w:val="center"/>
            </w:pPr>
          </w:p>
        </w:tc>
        <w:tc>
          <w:tcPr>
            <w:tcW w:w="1843" w:type="dxa"/>
            <w:vMerge/>
          </w:tcPr>
          <w:p w:rsidR="006146AC" w:rsidRPr="00A82024" w:rsidRDefault="006146AC" w:rsidP="006146AC">
            <w:pPr>
              <w:jc w:val="center"/>
            </w:pPr>
          </w:p>
        </w:tc>
        <w:tc>
          <w:tcPr>
            <w:tcW w:w="1256" w:type="dxa"/>
          </w:tcPr>
          <w:p w:rsidR="006146AC" w:rsidRPr="00A82024" w:rsidRDefault="006146AC" w:rsidP="006146AC">
            <w:pPr>
              <w:jc w:val="center"/>
            </w:pPr>
            <w:r>
              <w:t>значение</w:t>
            </w:r>
          </w:p>
        </w:tc>
        <w:tc>
          <w:tcPr>
            <w:tcW w:w="1256" w:type="dxa"/>
          </w:tcPr>
          <w:p w:rsidR="006146AC" w:rsidRPr="00A82024" w:rsidRDefault="006146AC" w:rsidP="006146AC">
            <w:pPr>
              <w:jc w:val="center"/>
            </w:pPr>
            <w:r>
              <w:t>год</w:t>
            </w:r>
          </w:p>
        </w:tc>
        <w:tc>
          <w:tcPr>
            <w:tcW w:w="1031" w:type="dxa"/>
          </w:tcPr>
          <w:p w:rsidR="006146AC" w:rsidRPr="00641BF3" w:rsidRDefault="006146AC" w:rsidP="006146AC">
            <w:pPr>
              <w:jc w:val="center"/>
              <w:rPr>
                <w:vertAlign w:val="superscript"/>
              </w:rPr>
            </w:pPr>
            <w:r w:rsidRPr="00641BF3">
              <w:t>№</w:t>
            </w:r>
          </w:p>
        </w:tc>
        <w:tc>
          <w:tcPr>
            <w:tcW w:w="993" w:type="dxa"/>
          </w:tcPr>
          <w:p w:rsidR="006146AC" w:rsidRPr="00641BF3" w:rsidRDefault="006146AC" w:rsidP="006146AC">
            <w:pPr>
              <w:jc w:val="center"/>
            </w:pPr>
            <w:r w:rsidRPr="00641BF3">
              <w:t>№+1</w:t>
            </w:r>
          </w:p>
        </w:tc>
        <w:tc>
          <w:tcPr>
            <w:tcW w:w="992" w:type="dxa"/>
          </w:tcPr>
          <w:p w:rsidR="006146AC" w:rsidRPr="00641BF3" w:rsidRDefault="006146AC" w:rsidP="006146AC">
            <w:pPr>
              <w:jc w:val="center"/>
            </w:pPr>
            <w:r w:rsidRPr="00641BF3">
              <w:t>…</w:t>
            </w:r>
          </w:p>
        </w:tc>
        <w:tc>
          <w:tcPr>
            <w:tcW w:w="992" w:type="dxa"/>
          </w:tcPr>
          <w:p w:rsidR="006146AC" w:rsidRPr="00641BF3" w:rsidRDefault="006146AC" w:rsidP="006146AC">
            <w:pPr>
              <w:jc w:val="center"/>
              <w:rPr>
                <w:lang w:val="en-US"/>
              </w:rPr>
            </w:pPr>
            <w:r w:rsidRPr="00641BF3">
              <w:t>№+</w:t>
            </w:r>
            <w:r w:rsidRPr="00641BF3">
              <w:rPr>
                <w:lang w:val="en-US"/>
              </w:rPr>
              <w:t>n</w:t>
            </w:r>
          </w:p>
        </w:tc>
        <w:tc>
          <w:tcPr>
            <w:tcW w:w="1985" w:type="dxa"/>
            <w:vMerge/>
          </w:tcPr>
          <w:p w:rsidR="006146AC" w:rsidRPr="00A82024" w:rsidRDefault="006146AC" w:rsidP="006146AC">
            <w:pPr>
              <w:jc w:val="center"/>
            </w:pPr>
          </w:p>
        </w:tc>
      </w:tr>
      <w:tr w:rsidR="006146AC" w:rsidRPr="00A82024" w:rsidTr="006146AC">
        <w:tc>
          <w:tcPr>
            <w:tcW w:w="817" w:type="dxa"/>
          </w:tcPr>
          <w:p w:rsidR="006146AC" w:rsidRPr="00A82024" w:rsidRDefault="006146AC" w:rsidP="006146AC">
            <w:pPr>
              <w:jc w:val="center"/>
            </w:pPr>
            <w:r>
              <w:t>1</w:t>
            </w:r>
          </w:p>
        </w:tc>
        <w:tc>
          <w:tcPr>
            <w:tcW w:w="3827" w:type="dxa"/>
          </w:tcPr>
          <w:p w:rsidR="006146AC" w:rsidRPr="00A82024" w:rsidRDefault="006146AC" w:rsidP="006146AC">
            <w:pPr>
              <w:jc w:val="center"/>
            </w:pPr>
            <w:r>
              <w:t>2</w:t>
            </w:r>
          </w:p>
        </w:tc>
        <w:tc>
          <w:tcPr>
            <w:tcW w:w="1843" w:type="dxa"/>
          </w:tcPr>
          <w:p w:rsidR="006146AC" w:rsidRPr="00AE5D76" w:rsidRDefault="006146AC" w:rsidP="006146A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256" w:type="dxa"/>
          </w:tcPr>
          <w:p w:rsidR="006146AC" w:rsidRPr="00AE5D76" w:rsidRDefault="006146AC" w:rsidP="006146A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256" w:type="dxa"/>
          </w:tcPr>
          <w:p w:rsidR="006146AC" w:rsidRPr="00AE5D76" w:rsidRDefault="006146AC" w:rsidP="006146A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031" w:type="dxa"/>
          </w:tcPr>
          <w:p w:rsidR="006146AC" w:rsidRPr="00AE5D76" w:rsidRDefault="006146AC" w:rsidP="006146A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993" w:type="dxa"/>
          </w:tcPr>
          <w:p w:rsidR="006146AC" w:rsidRPr="00AE5D76" w:rsidRDefault="006146AC" w:rsidP="006146A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992" w:type="dxa"/>
          </w:tcPr>
          <w:p w:rsidR="006146AC" w:rsidRPr="00AE5D76" w:rsidRDefault="006146AC" w:rsidP="006146A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992" w:type="dxa"/>
          </w:tcPr>
          <w:p w:rsidR="006146AC" w:rsidRPr="00AE5D76" w:rsidRDefault="006146AC" w:rsidP="006146A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985" w:type="dxa"/>
          </w:tcPr>
          <w:p w:rsidR="006146AC" w:rsidRPr="00AE5D76" w:rsidRDefault="006146AC" w:rsidP="006146A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6146AC" w:rsidRPr="00A82024" w:rsidTr="006146AC">
        <w:trPr>
          <w:trHeight w:val="418"/>
        </w:trPr>
        <w:tc>
          <w:tcPr>
            <w:tcW w:w="817" w:type="dxa"/>
            <w:vAlign w:val="center"/>
          </w:tcPr>
          <w:p w:rsidR="006146AC" w:rsidRDefault="006146AC" w:rsidP="006146AC">
            <w:pPr>
              <w:jc w:val="center"/>
            </w:pPr>
            <w:r>
              <w:t>1.</w:t>
            </w:r>
          </w:p>
        </w:tc>
        <w:tc>
          <w:tcPr>
            <w:tcW w:w="14175" w:type="dxa"/>
            <w:gridSpan w:val="9"/>
            <w:vAlign w:val="center"/>
          </w:tcPr>
          <w:p w:rsidR="006146AC" w:rsidRPr="00B904A0" w:rsidRDefault="006146AC" w:rsidP="006146AC">
            <w:r>
              <w:t>Отсутствуют</w:t>
            </w:r>
            <w:r w:rsidRPr="00E534E1">
              <w:t xml:space="preserve"> </w:t>
            </w:r>
          </w:p>
        </w:tc>
      </w:tr>
    </w:tbl>
    <w:p w:rsidR="006146AC" w:rsidRDefault="006146AC" w:rsidP="006146A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CAA" w:rsidRPr="00552CAA" w:rsidRDefault="00552CAA" w:rsidP="00552C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CAA" w:rsidRPr="00552CAA" w:rsidRDefault="00552CAA" w:rsidP="00552CA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1F62E6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6146A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месячный</w:t>
      </w:r>
      <w:r w:rsidRPr="00552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 достижения показателей </w:t>
      </w:r>
      <w:r w:rsidR="001F62E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552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в 2024 году</w:t>
      </w:r>
    </w:p>
    <w:p w:rsidR="00552CAA" w:rsidRPr="00552CAA" w:rsidRDefault="00552CAA" w:rsidP="00552C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558"/>
        <w:gridCol w:w="3907"/>
        <w:gridCol w:w="1082"/>
        <w:gridCol w:w="1354"/>
        <w:gridCol w:w="545"/>
        <w:gridCol w:w="542"/>
        <w:gridCol w:w="542"/>
        <w:gridCol w:w="542"/>
        <w:gridCol w:w="542"/>
        <w:gridCol w:w="542"/>
        <w:gridCol w:w="542"/>
        <w:gridCol w:w="542"/>
        <w:gridCol w:w="542"/>
        <w:gridCol w:w="542"/>
        <w:gridCol w:w="562"/>
        <w:gridCol w:w="1674"/>
      </w:tblGrid>
      <w:tr w:rsidR="00552CAA" w:rsidRPr="00552CAA" w:rsidTr="00F064FD">
        <w:trPr>
          <w:trHeight w:val="64"/>
          <w:tblHeader/>
        </w:trPr>
        <w:tc>
          <w:tcPr>
            <w:tcW w:w="192" w:type="pct"/>
            <w:vMerge w:val="restar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342" w:type="pct"/>
            <w:vMerge w:val="restar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</w:tc>
        <w:tc>
          <w:tcPr>
            <w:tcW w:w="372" w:type="pct"/>
            <w:vMerge w:val="restar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показателя</w:t>
            </w:r>
          </w:p>
        </w:tc>
        <w:tc>
          <w:tcPr>
            <w:tcW w:w="465" w:type="pct"/>
            <w:vMerge w:val="restar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 (по ОКЕИ)</w:t>
            </w:r>
          </w:p>
        </w:tc>
        <w:tc>
          <w:tcPr>
            <w:tcW w:w="2054" w:type="pct"/>
            <w:gridSpan w:val="11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Плановые значения по кварталам/месяцам</w:t>
            </w:r>
          </w:p>
        </w:tc>
        <w:tc>
          <w:tcPr>
            <w:tcW w:w="576" w:type="pct"/>
            <w:vMerge w:val="restar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 конец 2024 года</w:t>
            </w:r>
          </w:p>
        </w:tc>
      </w:tr>
      <w:tr w:rsidR="00552CAA" w:rsidRPr="00552CAA" w:rsidTr="00F064FD">
        <w:trPr>
          <w:trHeight w:val="64"/>
          <w:tblHeader/>
        </w:trPr>
        <w:tc>
          <w:tcPr>
            <w:tcW w:w="192" w:type="pct"/>
            <w:vMerge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pct"/>
            <w:vMerge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vMerge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vMerge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янв.</w:t>
            </w:r>
          </w:p>
        </w:tc>
        <w:tc>
          <w:tcPr>
            <w:tcW w:w="186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фев.</w:t>
            </w:r>
          </w:p>
        </w:tc>
        <w:tc>
          <w:tcPr>
            <w:tcW w:w="186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186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апр.</w:t>
            </w:r>
          </w:p>
        </w:tc>
        <w:tc>
          <w:tcPr>
            <w:tcW w:w="186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186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186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186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авг.</w:t>
            </w:r>
          </w:p>
        </w:tc>
        <w:tc>
          <w:tcPr>
            <w:tcW w:w="186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сен.</w:t>
            </w:r>
          </w:p>
        </w:tc>
        <w:tc>
          <w:tcPr>
            <w:tcW w:w="186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окт.</w:t>
            </w:r>
          </w:p>
        </w:tc>
        <w:tc>
          <w:tcPr>
            <w:tcW w:w="192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ноя.</w:t>
            </w:r>
          </w:p>
        </w:tc>
        <w:tc>
          <w:tcPr>
            <w:tcW w:w="576" w:type="pct"/>
            <w:vMerge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2CAA" w:rsidRPr="00552CAA" w:rsidTr="00F064FD">
        <w:trPr>
          <w:trHeight w:val="204"/>
          <w:tblHeader/>
        </w:trPr>
        <w:tc>
          <w:tcPr>
            <w:tcW w:w="192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42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2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5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7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6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6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6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6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6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6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6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6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6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92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76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552CAA" w:rsidRPr="00552CAA" w:rsidTr="00552CAA">
        <w:trPr>
          <w:trHeight w:val="64"/>
        </w:trPr>
        <w:tc>
          <w:tcPr>
            <w:tcW w:w="192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808" w:type="pct"/>
            <w:gridSpan w:val="15"/>
            <w:vAlign w:val="center"/>
          </w:tcPr>
          <w:p w:rsidR="00552CAA" w:rsidRPr="004B5298" w:rsidRDefault="009D7FFA" w:rsidP="00606987">
            <w:pPr>
              <w:spacing w:after="0" w:line="240" w:lineRule="auto"/>
              <w:ind w:lef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 xml:space="preserve">Цель: </w:t>
            </w:r>
            <w:r w:rsidR="004031C5" w:rsidRPr="00D94243">
              <w:rPr>
                <w:rFonts w:ascii="Times New Roman" w:eastAsia="Calibri" w:hAnsi="Times New Roman" w:cs="Times New Roman"/>
              </w:rPr>
              <w:t>Развитие современного комплексного благоустройства территории городского поселения Игрим</w:t>
            </w:r>
          </w:p>
        </w:tc>
      </w:tr>
      <w:tr w:rsidR="00552CAA" w:rsidRPr="00552CAA" w:rsidTr="002C48E6">
        <w:trPr>
          <w:trHeight w:val="729"/>
        </w:trPr>
        <w:tc>
          <w:tcPr>
            <w:tcW w:w="192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342" w:type="pct"/>
            <w:vAlign w:val="center"/>
          </w:tcPr>
          <w:p w:rsidR="00552CAA" w:rsidRPr="004031C5" w:rsidRDefault="004768F6" w:rsidP="004B5298">
            <w:pPr>
              <w:spacing w:after="0" w:line="240" w:lineRule="auto"/>
              <w:ind w:firstLine="259"/>
              <w:jc w:val="both"/>
              <w:rPr>
                <w:rFonts w:ascii="Times New Roman" w:eastAsia="Times New Roman" w:hAnsi="Times New Roman" w:cs="Times New Roman"/>
                <w:highlight w:val="yellow"/>
                <w:u w:color="000000"/>
                <w:lang w:eastAsia="ru-RU"/>
              </w:rPr>
            </w:pPr>
            <w:r w:rsidRPr="004031C5">
              <w:rPr>
                <w:rFonts w:ascii="Times New Roman" w:eastAsia="Calibri" w:hAnsi="Times New Roman" w:cs="Times New Roman"/>
              </w:rPr>
              <w:t>Обеспечение уличным освещением в соответствии с нормами освещения объектов уличной дорожной сети, %.</w:t>
            </w:r>
          </w:p>
        </w:tc>
        <w:tc>
          <w:tcPr>
            <w:tcW w:w="372" w:type="pct"/>
            <w:vAlign w:val="center"/>
          </w:tcPr>
          <w:p w:rsidR="00552CAA" w:rsidRPr="00606987" w:rsidRDefault="00736638" w:rsidP="00606987">
            <w:pPr>
              <w:spacing w:after="0" w:line="240" w:lineRule="auto"/>
              <w:ind w:left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</w:pPr>
            <w:r w:rsidRPr="00606987"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  <w:t>М</w:t>
            </w:r>
            <w:r w:rsidR="00552CAA" w:rsidRPr="00606987"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  <w:t>П</w:t>
            </w:r>
          </w:p>
        </w:tc>
        <w:tc>
          <w:tcPr>
            <w:tcW w:w="465" w:type="pct"/>
            <w:vAlign w:val="center"/>
          </w:tcPr>
          <w:p w:rsidR="00552CAA" w:rsidRPr="00606987" w:rsidRDefault="004768F6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87" w:type="pct"/>
            <w:vAlign w:val="center"/>
          </w:tcPr>
          <w:p w:rsidR="00552CAA" w:rsidRPr="00606987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" w:type="pct"/>
            <w:vAlign w:val="center"/>
          </w:tcPr>
          <w:p w:rsidR="00552CAA" w:rsidRPr="00606987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" w:type="pct"/>
            <w:vAlign w:val="center"/>
          </w:tcPr>
          <w:p w:rsidR="00552CAA" w:rsidRPr="00606987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" w:type="pct"/>
            <w:vAlign w:val="center"/>
          </w:tcPr>
          <w:p w:rsidR="00552CAA" w:rsidRPr="00606987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" w:type="pct"/>
            <w:vAlign w:val="center"/>
          </w:tcPr>
          <w:p w:rsidR="00552CAA" w:rsidRPr="00606987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" w:type="pct"/>
            <w:vAlign w:val="center"/>
          </w:tcPr>
          <w:p w:rsidR="00552CAA" w:rsidRPr="00606987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" w:type="pct"/>
            <w:vAlign w:val="center"/>
          </w:tcPr>
          <w:p w:rsidR="00552CAA" w:rsidRPr="00606987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" w:type="pct"/>
            <w:vAlign w:val="center"/>
          </w:tcPr>
          <w:p w:rsidR="00552CAA" w:rsidRPr="00606987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" w:type="pct"/>
            <w:vAlign w:val="center"/>
          </w:tcPr>
          <w:p w:rsidR="00552CAA" w:rsidRPr="00606987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" w:type="pct"/>
            <w:vAlign w:val="center"/>
          </w:tcPr>
          <w:p w:rsidR="00552CAA" w:rsidRPr="00606987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2" w:type="pct"/>
            <w:vAlign w:val="center"/>
          </w:tcPr>
          <w:p w:rsidR="00552CAA" w:rsidRPr="00606987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6" w:type="pct"/>
            <w:shd w:val="clear" w:color="auto" w:fill="auto"/>
            <w:vAlign w:val="center"/>
          </w:tcPr>
          <w:p w:rsidR="00552CAA" w:rsidRPr="002C48E6" w:rsidRDefault="004031C5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4031C5" w:rsidRPr="00552CAA" w:rsidTr="002C48E6">
        <w:trPr>
          <w:trHeight w:val="729"/>
        </w:trPr>
        <w:tc>
          <w:tcPr>
            <w:tcW w:w="192" w:type="pct"/>
            <w:vAlign w:val="center"/>
          </w:tcPr>
          <w:p w:rsidR="004031C5" w:rsidRPr="00552CAA" w:rsidRDefault="004031C5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342" w:type="pct"/>
            <w:vAlign w:val="center"/>
          </w:tcPr>
          <w:p w:rsidR="004031C5" w:rsidRPr="005F375D" w:rsidRDefault="004031C5" w:rsidP="004B5298">
            <w:pPr>
              <w:spacing w:after="0" w:line="240" w:lineRule="auto"/>
              <w:ind w:firstLine="259"/>
              <w:jc w:val="both"/>
              <w:rPr>
                <w:rFonts w:eastAsia="Calibri" w:cs="Arial"/>
              </w:rPr>
            </w:pPr>
            <w:r w:rsidRPr="004768F6">
              <w:rPr>
                <w:rFonts w:ascii="Times New Roman" w:eastAsia="Calibri" w:hAnsi="Times New Roman" w:cs="Times New Roman"/>
              </w:rPr>
              <w:t>Количество высаженных деревьев, кустарников, цветов, единиц.</w:t>
            </w:r>
          </w:p>
        </w:tc>
        <w:tc>
          <w:tcPr>
            <w:tcW w:w="372" w:type="pct"/>
            <w:vAlign w:val="center"/>
          </w:tcPr>
          <w:p w:rsidR="004031C5" w:rsidRPr="00606987" w:rsidRDefault="004031C5" w:rsidP="00606987">
            <w:pPr>
              <w:spacing w:after="0" w:line="240" w:lineRule="auto"/>
              <w:ind w:left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  <w:t>МП</w:t>
            </w:r>
          </w:p>
        </w:tc>
        <w:tc>
          <w:tcPr>
            <w:tcW w:w="465" w:type="pct"/>
            <w:vAlign w:val="center"/>
          </w:tcPr>
          <w:p w:rsidR="004031C5" w:rsidRDefault="004031C5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87" w:type="pct"/>
            <w:vAlign w:val="center"/>
          </w:tcPr>
          <w:p w:rsidR="004031C5" w:rsidRPr="00606987" w:rsidRDefault="00F064FD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" w:type="pct"/>
            <w:vAlign w:val="center"/>
          </w:tcPr>
          <w:p w:rsidR="004031C5" w:rsidRPr="00606987" w:rsidRDefault="00F064FD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" w:type="pct"/>
            <w:vAlign w:val="center"/>
          </w:tcPr>
          <w:p w:rsidR="004031C5" w:rsidRPr="00606987" w:rsidRDefault="00F064FD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" w:type="pct"/>
            <w:vAlign w:val="center"/>
          </w:tcPr>
          <w:p w:rsidR="004031C5" w:rsidRPr="00606987" w:rsidRDefault="00F064FD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" w:type="pct"/>
            <w:vAlign w:val="center"/>
          </w:tcPr>
          <w:p w:rsidR="004031C5" w:rsidRPr="00606987" w:rsidRDefault="00F064FD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11100</w:t>
            </w:r>
          </w:p>
        </w:tc>
        <w:tc>
          <w:tcPr>
            <w:tcW w:w="186" w:type="pct"/>
            <w:vAlign w:val="center"/>
          </w:tcPr>
          <w:p w:rsidR="004031C5" w:rsidRPr="00606987" w:rsidRDefault="00F064FD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" w:type="pct"/>
            <w:vAlign w:val="center"/>
          </w:tcPr>
          <w:p w:rsidR="004031C5" w:rsidRPr="00606987" w:rsidRDefault="00F064FD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" w:type="pct"/>
            <w:vAlign w:val="center"/>
          </w:tcPr>
          <w:p w:rsidR="004031C5" w:rsidRPr="00606987" w:rsidRDefault="00F064FD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" w:type="pct"/>
            <w:vAlign w:val="center"/>
          </w:tcPr>
          <w:p w:rsidR="004031C5" w:rsidRPr="00606987" w:rsidRDefault="00F064FD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" w:type="pct"/>
            <w:vAlign w:val="center"/>
          </w:tcPr>
          <w:p w:rsidR="004031C5" w:rsidRPr="00606987" w:rsidRDefault="00F064FD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2" w:type="pct"/>
            <w:vAlign w:val="center"/>
          </w:tcPr>
          <w:p w:rsidR="004031C5" w:rsidRPr="00606987" w:rsidRDefault="00F064FD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6" w:type="pct"/>
            <w:shd w:val="clear" w:color="auto" w:fill="auto"/>
            <w:vAlign w:val="center"/>
          </w:tcPr>
          <w:p w:rsidR="004031C5" w:rsidRPr="002C48E6" w:rsidRDefault="00F064FD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11100</w:t>
            </w:r>
          </w:p>
        </w:tc>
      </w:tr>
      <w:tr w:rsidR="004031C5" w:rsidRPr="00552CAA" w:rsidTr="002C48E6">
        <w:trPr>
          <w:trHeight w:val="729"/>
        </w:trPr>
        <w:tc>
          <w:tcPr>
            <w:tcW w:w="192" w:type="pct"/>
            <w:vAlign w:val="center"/>
          </w:tcPr>
          <w:p w:rsidR="004031C5" w:rsidRPr="00552CAA" w:rsidRDefault="004031C5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1342" w:type="pct"/>
            <w:vAlign w:val="center"/>
          </w:tcPr>
          <w:p w:rsidR="004031C5" w:rsidRPr="005F375D" w:rsidRDefault="004031C5" w:rsidP="004B5298">
            <w:pPr>
              <w:spacing w:after="0" w:line="240" w:lineRule="auto"/>
              <w:ind w:firstLine="259"/>
              <w:jc w:val="both"/>
              <w:rPr>
                <w:rFonts w:eastAsia="Calibri" w:cs="Arial"/>
              </w:rPr>
            </w:pPr>
            <w:r w:rsidRPr="004768F6">
              <w:rPr>
                <w:rFonts w:ascii="Times New Roman" w:eastAsia="Calibri" w:hAnsi="Times New Roman" w:cs="Times New Roman"/>
              </w:rPr>
              <w:t>Доля ликвидации всех выявленных несанкционированных свалок, %.</w:t>
            </w:r>
          </w:p>
        </w:tc>
        <w:tc>
          <w:tcPr>
            <w:tcW w:w="372" w:type="pct"/>
            <w:vAlign w:val="center"/>
          </w:tcPr>
          <w:p w:rsidR="004031C5" w:rsidRPr="00606987" w:rsidRDefault="004031C5" w:rsidP="00606987">
            <w:pPr>
              <w:spacing w:after="0" w:line="240" w:lineRule="auto"/>
              <w:ind w:left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  <w:t>МП</w:t>
            </w:r>
          </w:p>
        </w:tc>
        <w:tc>
          <w:tcPr>
            <w:tcW w:w="465" w:type="pct"/>
            <w:vAlign w:val="center"/>
          </w:tcPr>
          <w:p w:rsidR="004031C5" w:rsidRDefault="004031C5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87" w:type="pct"/>
            <w:vAlign w:val="center"/>
          </w:tcPr>
          <w:p w:rsidR="004031C5" w:rsidRPr="00606987" w:rsidRDefault="004031C5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" w:type="pct"/>
            <w:vAlign w:val="center"/>
          </w:tcPr>
          <w:p w:rsidR="004031C5" w:rsidRPr="00606987" w:rsidRDefault="004031C5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" w:type="pct"/>
            <w:vAlign w:val="center"/>
          </w:tcPr>
          <w:p w:rsidR="004031C5" w:rsidRPr="00606987" w:rsidRDefault="004031C5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" w:type="pct"/>
            <w:vAlign w:val="center"/>
          </w:tcPr>
          <w:p w:rsidR="004031C5" w:rsidRPr="00606987" w:rsidRDefault="004031C5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" w:type="pct"/>
            <w:vAlign w:val="center"/>
          </w:tcPr>
          <w:p w:rsidR="004031C5" w:rsidRPr="00606987" w:rsidRDefault="004031C5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" w:type="pct"/>
            <w:vAlign w:val="center"/>
          </w:tcPr>
          <w:p w:rsidR="004031C5" w:rsidRPr="00606987" w:rsidRDefault="004031C5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6" w:type="pct"/>
            <w:vAlign w:val="center"/>
          </w:tcPr>
          <w:p w:rsidR="004031C5" w:rsidRPr="00606987" w:rsidRDefault="004031C5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" w:type="pct"/>
            <w:vAlign w:val="center"/>
          </w:tcPr>
          <w:p w:rsidR="004031C5" w:rsidRPr="00606987" w:rsidRDefault="004031C5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" w:type="pct"/>
            <w:vAlign w:val="center"/>
          </w:tcPr>
          <w:p w:rsidR="004031C5" w:rsidRPr="00606987" w:rsidRDefault="004031C5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6" w:type="pct"/>
            <w:vAlign w:val="center"/>
          </w:tcPr>
          <w:p w:rsidR="004031C5" w:rsidRPr="00606987" w:rsidRDefault="004031C5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2" w:type="pct"/>
            <w:vAlign w:val="center"/>
          </w:tcPr>
          <w:p w:rsidR="004031C5" w:rsidRPr="00606987" w:rsidRDefault="004031C5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6" w:type="pct"/>
            <w:shd w:val="clear" w:color="auto" w:fill="auto"/>
            <w:vAlign w:val="center"/>
          </w:tcPr>
          <w:p w:rsidR="004031C5" w:rsidRPr="002C48E6" w:rsidRDefault="004031C5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F064FD" w:rsidRPr="00552CAA" w:rsidTr="002C48E6">
        <w:trPr>
          <w:trHeight w:val="729"/>
        </w:trPr>
        <w:tc>
          <w:tcPr>
            <w:tcW w:w="192" w:type="pct"/>
            <w:vAlign w:val="center"/>
          </w:tcPr>
          <w:p w:rsidR="00F064FD" w:rsidRDefault="00F064FD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1342" w:type="pct"/>
            <w:vAlign w:val="center"/>
          </w:tcPr>
          <w:p w:rsidR="00F064FD" w:rsidRPr="004768F6" w:rsidRDefault="00F064FD" w:rsidP="004B5298">
            <w:pPr>
              <w:spacing w:after="0" w:line="240" w:lineRule="auto"/>
              <w:ind w:firstLine="259"/>
              <w:jc w:val="both"/>
              <w:rPr>
                <w:rFonts w:ascii="Times New Roman" w:eastAsia="Calibri" w:hAnsi="Times New Roman" w:cs="Times New Roman"/>
              </w:rPr>
            </w:pPr>
            <w:r w:rsidRPr="00011245">
              <w:rPr>
                <w:rFonts w:ascii="Times New Roman" w:eastAsia="Calibri" w:hAnsi="Times New Roman" w:cs="Times New Roman"/>
              </w:rPr>
              <w:t>Доля захоронений, соответствующих нормативным требованиям, %.</w:t>
            </w:r>
          </w:p>
        </w:tc>
        <w:tc>
          <w:tcPr>
            <w:tcW w:w="372" w:type="pct"/>
            <w:vAlign w:val="center"/>
          </w:tcPr>
          <w:p w:rsidR="00F064FD" w:rsidRDefault="00F064FD" w:rsidP="00606987">
            <w:pPr>
              <w:spacing w:after="0" w:line="240" w:lineRule="auto"/>
              <w:ind w:left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  <w:t>МП</w:t>
            </w:r>
          </w:p>
        </w:tc>
        <w:tc>
          <w:tcPr>
            <w:tcW w:w="465" w:type="pct"/>
            <w:vAlign w:val="center"/>
          </w:tcPr>
          <w:p w:rsidR="00F064FD" w:rsidRDefault="00F064FD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87" w:type="pct"/>
            <w:vAlign w:val="center"/>
          </w:tcPr>
          <w:p w:rsidR="00F064FD" w:rsidRDefault="00F064FD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" w:type="pct"/>
            <w:vAlign w:val="center"/>
          </w:tcPr>
          <w:p w:rsidR="00F064FD" w:rsidRDefault="00F064FD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" w:type="pct"/>
            <w:vAlign w:val="center"/>
          </w:tcPr>
          <w:p w:rsidR="00F064FD" w:rsidRDefault="00F064FD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6" w:type="pct"/>
            <w:vAlign w:val="center"/>
          </w:tcPr>
          <w:p w:rsidR="00F064FD" w:rsidRDefault="00F064FD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" w:type="pct"/>
            <w:vAlign w:val="center"/>
          </w:tcPr>
          <w:p w:rsidR="00F064FD" w:rsidRDefault="00F064FD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" w:type="pct"/>
            <w:vAlign w:val="center"/>
          </w:tcPr>
          <w:p w:rsidR="00F064FD" w:rsidRDefault="00F064FD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" w:type="pct"/>
            <w:vAlign w:val="center"/>
          </w:tcPr>
          <w:p w:rsidR="00F064FD" w:rsidRDefault="00F064FD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" w:type="pct"/>
            <w:vAlign w:val="center"/>
          </w:tcPr>
          <w:p w:rsidR="00F064FD" w:rsidRDefault="00F064FD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" w:type="pct"/>
            <w:vAlign w:val="center"/>
          </w:tcPr>
          <w:p w:rsidR="00F064FD" w:rsidRDefault="00F064FD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6" w:type="pct"/>
            <w:vAlign w:val="center"/>
          </w:tcPr>
          <w:p w:rsidR="00F064FD" w:rsidRDefault="00F064FD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2" w:type="pct"/>
            <w:vAlign w:val="center"/>
          </w:tcPr>
          <w:p w:rsidR="00F064FD" w:rsidRDefault="00F064FD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6" w:type="pct"/>
            <w:shd w:val="clear" w:color="auto" w:fill="auto"/>
            <w:vAlign w:val="center"/>
          </w:tcPr>
          <w:p w:rsidR="00F064FD" w:rsidRPr="002C48E6" w:rsidRDefault="00F064FD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</w:tbl>
    <w:p w:rsidR="00552CAA" w:rsidRPr="00552CAA" w:rsidRDefault="00552CAA" w:rsidP="00552C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CAA" w:rsidRPr="00552CAA" w:rsidRDefault="00552CAA" w:rsidP="00552C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CAA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552CAA" w:rsidRPr="00552CAA" w:rsidRDefault="00552CAA" w:rsidP="006146A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C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 Структура </w:t>
      </w:r>
      <w:r w:rsidR="0044700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552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</w:t>
      </w:r>
    </w:p>
    <w:tbl>
      <w:tblPr>
        <w:tblW w:w="15162" w:type="dxa"/>
        <w:tblLook w:val="01E0" w:firstRow="1" w:lastRow="1" w:firstColumn="1" w:lastColumn="1" w:noHBand="0" w:noVBand="0"/>
      </w:tblPr>
      <w:tblGrid>
        <w:gridCol w:w="561"/>
        <w:gridCol w:w="6662"/>
        <w:gridCol w:w="13"/>
        <w:gridCol w:w="5372"/>
        <w:gridCol w:w="13"/>
        <w:gridCol w:w="2541"/>
      </w:tblGrid>
      <w:tr w:rsidR="00552CAA" w:rsidRPr="00552CAA" w:rsidTr="00AC5ED3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Задачи структурного элемента</w:t>
            </w:r>
          </w:p>
        </w:tc>
        <w:tc>
          <w:tcPr>
            <w:tcW w:w="5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Связь с показателями</w:t>
            </w:r>
          </w:p>
        </w:tc>
      </w:tr>
      <w:tr w:rsidR="00552CAA" w:rsidRPr="00552CAA" w:rsidTr="00AC5ED3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552CAA" w:rsidRPr="008A3B98" w:rsidTr="00AC5ED3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AA" w:rsidRPr="008A3B98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B9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8A3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AA" w:rsidRPr="00F064FD" w:rsidRDefault="00552CAA" w:rsidP="00D94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6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Комплекс процессных мероприятий «</w:t>
            </w:r>
            <w:r w:rsidR="00D94243" w:rsidRPr="00F064FD">
              <w:rPr>
                <w:rFonts w:ascii="Times New Roman" w:hAnsi="Times New Roman" w:cs="Times New Roman"/>
                <w:b/>
                <w:color w:val="000000"/>
              </w:rPr>
              <w:t>Мероприятия по санитарной очистке территории поселения</w:t>
            </w:r>
            <w:r w:rsidRPr="00F06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552CAA" w:rsidRPr="008A3B98" w:rsidTr="00AC5ED3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AA" w:rsidRPr="008A3B98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AA" w:rsidRPr="008A3B98" w:rsidRDefault="00A64273" w:rsidP="00FC3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Ответственный за реализацию: </w:t>
            </w:r>
            <w:r w:rsidR="00FC3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«ХЭС АГПИ»</w:t>
            </w:r>
          </w:p>
        </w:tc>
        <w:tc>
          <w:tcPr>
            <w:tcW w:w="7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AA" w:rsidRPr="008A3B98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43E13" w:rsidRPr="008A3B98" w:rsidTr="00AC5ED3">
        <w:trPr>
          <w:trHeight w:val="85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13" w:rsidRPr="008A3B98" w:rsidRDefault="00443E13" w:rsidP="00443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13" w:rsidRPr="009906ED" w:rsidRDefault="00443E13" w:rsidP="00443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6ED">
              <w:rPr>
                <w:rFonts w:ascii="Times New Roman" w:eastAsia="Calibri" w:hAnsi="Times New Roman" w:cs="Times New Roman"/>
              </w:rPr>
              <w:t>Проведение мероприятий по организации работ, направленных на ликвидацию несанкционированных свалок, вывоз мусора и прочих работ по содержанию территории поселения</w:t>
            </w:r>
          </w:p>
        </w:tc>
        <w:tc>
          <w:tcPr>
            <w:tcW w:w="5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13" w:rsidRPr="00443E13" w:rsidRDefault="00443E13" w:rsidP="00443E13">
            <w:pPr>
              <w:pStyle w:val="a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43E13">
              <w:rPr>
                <w:rFonts w:ascii="Times New Roman" w:hAnsi="Times New Roman"/>
              </w:rPr>
              <w:t>За период реализации муниципальной программы планируется обеспечить ликвидацию всех выявленных несанкционированных свалок в размере 100%.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13" w:rsidRPr="008A3B98" w:rsidRDefault="00443E13" w:rsidP="00443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8F6">
              <w:rPr>
                <w:rFonts w:ascii="Times New Roman" w:eastAsia="Calibri" w:hAnsi="Times New Roman" w:cs="Times New Roman"/>
              </w:rPr>
              <w:t>Доля ликвидации всех выявленных несанкционированных свалок</w:t>
            </w:r>
          </w:p>
        </w:tc>
      </w:tr>
      <w:tr w:rsidR="00443E13" w:rsidRPr="008A3B98" w:rsidTr="00AC5ED3">
        <w:trPr>
          <w:trHeight w:val="40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13" w:rsidRPr="008A3B98" w:rsidRDefault="00443E13" w:rsidP="00443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4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13" w:rsidRPr="00F064FD" w:rsidRDefault="00443E13" w:rsidP="00443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6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Комплекс процессных мероприятий «Содержание и озеленение парковых зон»</w:t>
            </w:r>
          </w:p>
        </w:tc>
      </w:tr>
      <w:tr w:rsidR="00443E13" w:rsidRPr="008A3B98" w:rsidTr="00AC5ED3">
        <w:trPr>
          <w:trHeight w:val="40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13" w:rsidRPr="008A3B98" w:rsidRDefault="00443E13" w:rsidP="00443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13" w:rsidRPr="00E52EF1" w:rsidRDefault="00443E13" w:rsidP="00443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EF1">
              <w:rPr>
                <w:rFonts w:ascii="Times New Roman" w:eastAsia="Calibri" w:hAnsi="Times New Roman" w:cs="Times New Roman"/>
              </w:rPr>
              <w:t>Озеленение территории городского поселения Игрим</w:t>
            </w:r>
          </w:p>
        </w:tc>
        <w:tc>
          <w:tcPr>
            <w:tcW w:w="5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13" w:rsidRPr="009906ED" w:rsidRDefault="00443E13" w:rsidP="00443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43E13">
              <w:rPr>
                <w:rFonts w:ascii="Times New Roman" w:hAnsi="Times New Roman"/>
              </w:rPr>
              <w:t>За период реализации муниципальной программы планируется ежегодно высаживать 11 100 единиц кустарников, деревьев, цветов.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906ED">
              <w:rPr>
                <w:rFonts w:ascii="Times New Roman" w:eastAsia="Times New Roman" w:hAnsi="Times New Roman" w:cs="Times New Roman"/>
                <w:lang w:eastAsia="ru-RU"/>
              </w:rPr>
              <w:t>Увеличение зеленых зон на территории городского поселения Игрим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13" w:rsidRPr="008A3B98" w:rsidRDefault="00443E13" w:rsidP="00443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8F6">
              <w:rPr>
                <w:rFonts w:ascii="Times New Roman" w:eastAsia="Calibri" w:hAnsi="Times New Roman" w:cs="Times New Roman"/>
              </w:rPr>
              <w:t>Количество высаженных деревьев, кустарников, цветов,</w:t>
            </w:r>
          </w:p>
        </w:tc>
      </w:tr>
      <w:tr w:rsidR="00443E13" w:rsidRPr="008A3B98" w:rsidTr="00AC5ED3">
        <w:trPr>
          <w:trHeight w:val="40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13" w:rsidRPr="008A3B98" w:rsidRDefault="00443E13" w:rsidP="00443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4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13" w:rsidRPr="00F064FD" w:rsidRDefault="00443E13" w:rsidP="00443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6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Комплекс процессных мероприятий «Техническое обслуживание и эксплуатация сетей уличного освещения»</w:t>
            </w:r>
          </w:p>
        </w:tc>
      </w:tr>
      <w:tr w:rsidR="00443E13" w:rsidRPr="008A3B98" w:rsidTr="00F064FD">
        <w:trPr>
          <w:trHeight w:val="569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13" w:rsidRPr="008A3B98" w:rsidRDefault="00443E13" w:rsidP="00443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6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13" w:rsidRPr="009906ED" w:rsidRDefault="00443E13" w:rsidP="00443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6ED">
              <w:rPr>
                <w:rFonts w:ascii="Times New Roman" w:hAnsi="Times New Roman" w:cs="Times New Roman"/>
                <w:color w:val="000000"/>
              </w:rPr>
              <w:t>Обеспечение населенных пунктов поселения уличным освещением</w:t>
            </w:r>
          </w:p>
        </w:tc>
        <w:tc>
          <w:tcPr>
            <w:tcW w:w="5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13" w:rsidRPr="00443E13" w:rsidRDefault="00443E13" w:rsidP="00443E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3E13">
              <w:rPr>
                <w:rFonts w:ascii="Times New Roman" w:hAnsi="Times New Roman"/>
              </w:rPr>
              <w:t>Обеспечение устойчивой работы уличного освещения в размере 100%.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13" w:rsidRPr="008A3B98" w:rsidRDefault="00443E13" w:rsidP="00443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1C5">
              <w:rPr>
                <w:rFonts w:ascii="Times New Roman" w:eastAsia="Calibri" w:hAnsi="Times New Roman" w:cs="Times New Roman"/>
              </w:rPr>
              <w:t>Обеспечение уличным освещением в соответствии с нормами освещения объектов уличной дорожной сети,</w:t>
            </w:r>
          </w:p>
        </w:tc>
      </w:tr>
      <w:tr w:rsidR="00443E13" w:rsidRPr="008A3B98" w:rsidTr="00F064FD">
        <w:trPr>
          <w:trHeight w:val="40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13" w:rsidRPr="008A3B98" w:rsidRDefault="00443E13" w:rsidP="00443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4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13" w:rsidRPr="00F064FD" w:rsidRDefault="00443E13" w:rsidP="00443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6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Комплекс процессных мероприятий «Организация и содержание мест захоронения»</w:t>
            </w:r>
          </w:p>
        </w:tc>
      </w:tr>
      <w:tr w:rsidR="00443E13" w:rsidRPr="008A3B98" w:rsidTr="00F064FD">
        <w:trPr>
          <w:trHeight w:val="85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13" w:rsidRPr="008A3B98" w:rsidRDefault="00443E13" w:rsidP="00443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13" w:rsidRPr="000A4903" w:rsidRDefault="00443E13" w:rsidP="00443E13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9448C0">
              <w:rPr>
                <w:rFonts w:ascii="Times New Roman" w:hAnsi="Times New Roman"/>
                <w:sz w:val="20"/>
                <w:szCs w:val="20"/>
              </w:rPr>
              <w:t xml:space="preserve">Организация и содержание мест захоронения городского поселения </w:t>
            </w:r>
            <w:r>
              <w:rPr>
                <w:rFonts w:ascii="Times New Roman" w:hAnsi="Times New Roman"/>
                <w:sz w:val="20"/>
                <w:szCs w:val="20"/>
              </w:rPr>
              <w:t>Игрим</w:t>
            </w:r>
          </w:p>
        </w:tc>
        <w:tc>
          <w:tcPr>
            <w:tcW w:w="5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13" w:rsidRPr="009906ED" w:rsidRDefault="00443E13" w:rsidP="00443E13">
            <w:pPr>
              <w:pStyle w:val="a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448C0">
              <w:rPr>
                <w:rFonts w:ascii="Times New Roman" w:hAnsi="Times New Roman"/>
                <w:sz w:val="20"/>
                <w:szCs w:val="20"/>
              </w:rPr>
              <w:t>За период реализации муниципальной программы планируется обеспечить долю захоронений, соответствующих нормативным требованиям в размере 100%.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13" w:rsidRPr="008A3B98" w:rsidRDefault="00443E13" w:rsidP="00443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245">
              <w:rPr>
                <w:rFonts w:ascii="Times New Roman" w:eastAsia="Calibri" w:hAnsi="Times New Roman" w:cs="Times New Roman"/>
              </w:rPr>
              <w:t>Доля захоронений, соответствующих нормативным требованиям</w:t>
            </w:r>
          </w:p>
        </w:tc>
      </w:tr>
      <w:tr w:rsidR="00443E13" w:rsidRPr="008A3B98" w:rsidTr="00F064FD">
        <w:trPr>
          <w:trHeight w:val="85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13" w:rsidRDefault="00443E13" w:rsidP="00443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13" w:rsidRPr="009448C0" w:rsidRDefault="00443E13" w:rsidP="00443E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48C0">
              <w:rPr>
                <w:rFonts w:ascii="Times New Roman" w:hAnsi="Times New Roman"/>
                <w:sz w:val="20"/>
                <w:szCs w:val="20"/>
              </w:rPr>
              <w:t>Реализация инициативных проектов, отобранных по результатам конкурса</w:t>
            </w:r>
          </w:p>
        </w:tc>
        <w:tc>
          <w:tcPr>
            <w:tcW w:w="5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13" w:rsidRPr="009448C0" w:rsidRDefault="00443E13" w:rsidP="00443E13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48C0">
              <w:rPr>
                <w:rFonts w:ascii="Times New Roman" w:hAnsi="Times New Roman"/>
                <w:sz w:val="20"/>
                <w:szCs w:val="20"/>
              </w:rPr>
              <w:t>К 2030 году планируется обеспечить 100 % выполнение мероприятий, направленных на реализацию инициативных проектов, отобранных по результатам конкурса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13" w:rsidRPr="00011245" w:rsidRDefault="00443E13" w:rsidP="00443E1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552CAA" w:rsidRPr="00552CAA" w:rsidRDefault="00552CAA" w:rsidP="00552C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CAA" w:rsidRPr="00552CAA" w:rsidRDefault="00552CAA" w:rsidP="00552C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CAA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552CAA" w:rsidRPr="00552CAA" w:rsidRDefault="00552CAA" w:rsidP="009D7FF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C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 Финансовое обеспечение </w:t>
      </w:r>
      <w:r w:rsidR="00D12DB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</w:t>
      </w:r>
    </w:p>
    <w:tbl>
      <w:tblPr>
        <w:tblW w:w="5127" w:type="pct"/>
        <w:tblLook w:val="01E0" w:firstRow="1" w:lastRow="1" w:firstColumn="1" w:lastColumn="1" w:noHBand="0" w:noVBand="0"/>
      </w:tblPr>
      <w:tblGrid>
        <w:gridCol w:w="5240"/>
        <w:gridCol w:w="1162"/>
        <w:gridCol w:w="1162"/>
        <w:gridCol w:w="1162"/>
        <w:gridCol w:w="1194"/>
        <w:gridCol w:w="1263"/>
        <w:gridCol w:w="1221"/>
        <w:gridCol w:w="1275"/>
        <w:gridCol w:w="1251"/>
      </w:tblGrid>
      <w:tr w:rsidR="00552CAA" w:rsidRPr="00552CAA" w:rsidTr="00552CAA">
        <w:trPr>
          <w:cantSplit/>
          <w:trHeight w:val="64"/>
        </w:trPr>
        <w:tc>
          <w:tcPr>
            <w:tcW w:w="175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государственной программы, структурного элемента, источник финансового обеспечения</w:t>
            </w:r>
          </w:p>
        </w:tc>
        <w:tc>
          <w:tcPr>
            <w:tcW w:w="3245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 финансового обеспечения по годам, тыс. рублей</w:t>
            </w:r>
          </w:p>
        </w:tc>
      </w:tr>
      <w:tr w:rsidR="00552CAA" w:rsidRPr="00552CAA" w:rsidTr="00552CAA">
        <w:trPr>
          <w:cantSplit/>
          <w:trHeight w:val="123"/>
        </w:trPr>
        <w:tc>
          <w:tcPr>
            <w:tcW w:w="1755" w:type="pct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2028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2029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2030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</w:tr>
      <w:tr w:rsidR="00552CAA" w:rsidRPr="00552CAA" w:rsidTr="00552CAA">
        <w:trPr>
          <w:cantSplit/>
        </w:trPr>
        <w:tc>
          <w:tcPr>
            <w:tcW w:w="1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</w:tr>
      <w:tr w:rsidR="00552CAA" w:rsidRPr="00552CAA" w:rsidTr="00552CAA">
        <w:trPr>
          <w:cantSplit/>
        </w:trPr>
        <w:tc>
          <w:tcPr>
            <w:tcW w:w="1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2CAA" w:rsidRPr="00552CAA" w:rsidRDefault="00D12DBC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Муниципальная</w:t>
            </w:r>
            <w:r w:rsidR="00552CAA" w:rsidRPr="00552C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программа (всего), в том числе: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CAA" w:rsidRPr="00552CAA" w:rsidRDefault="00EA30B7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5519,5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CAA" w:rsidRPr="00552CAA" w:rsidRDefault="0049447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5510,0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CAA" w:rsidRPr="00552CAA" w:rsidRDefault="0049447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4350,0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CAA" w:rsidRPr="00552CAA" w:rsidRDefault="005E5F92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CAA" w:rsidRPr="00552CAA" w:rsidRDefault="005E5F92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CAA" w:rsidRPr="00552CAA" w:rsidRDefault="005E5F92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CAA" w:rsidRPr="00552CAA" w:rsidRDefault="005E5F92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CAA" w:rsidRPr="00552CAA" w:rsidRDefault="0049447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15379,5</w:t>
            </w:r>
          </w:p>
        </w:tc>
      </w:tr>
      <w:tr w:rsidR="00552CAA" w:rsidRPr="00552CAA" w:rsidTr="00552CAA">
        <w:trPr>
          <w:cantSplit/>
        </w:trPr>
        <w:tc>
          <w:tcPr>
            <w:tcW w:w="1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2CAA" w:rsidRPr="00552CAA" w:rsidRDefault="00736638" w:rsidP="00736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52CAA" w:rsidRPr="00552CAA" w:rsidTr="00552CAA">
        <w:trPr>
          <w:cantSplit/>
        </w:trPr>
        <w:tc>
          <w:tcPr>
            <w:tcW w:w="1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2CAA" w:rsidRPr="00736638" w:rsidRDefault="00736638" w:rsidP="00736638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52CAA" w:rsidRPr="00552CAA" w:rsidTr="00552CAA">
        <w:trPr>
          <w:cantSplit/>
        </w:trPr>
        <w:tc>
          <w:tcPr>
            <w:tcW w:w="1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2CAA" w:rsidRPr="00736638" w:rsidRDefault="00736638" w:rsidP="00736638">
            <w:pPr>
              <w:spacing w:after="0" w:line="240" w:lineRule="auto"/>
              <w:ind w:left="29" w:hanging="2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района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52CAA" w:rsidRPr="00552CAA" w:rsidTr="00552CAA">
        <w:trPr>
          <w:cantSplit/>
        </w:trPr>
        <w:tc>
          <w:tcPr>
            <w:tcW w:w="1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2CAA" w:rsidRPr="00552CAA" w:rsidRDefault="00522857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городского поселения Игрим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EA30B7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5519,5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49447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5510,0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49447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4350,0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E5F92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E5F92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E5F92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E5F92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49447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15379,5</w:t>
            </w:r>
          </w:p>
        </w:tc>
      </w:tr>
      <w:tr w:rsidR="00552CAA" w:rsidRPr="00552CAA" w:rsidTr="00552CAA">
        <w:trPr>
          <w:cantSplit/>
        </w:trPr>
        <w:tc>
          <w:tcPr>
            <w:tcW w:w="1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2CAA" w:rsidRPr="00552CAA" w:rsidRDefault="00552CAA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86D4C" w:rsidRPr="00552CAA" w:rsidTr="00552CAA">
        <w:trPr>
          <w:cantSplit/>
        </w:trPr>
        <w:tc>
          <w:tcPr>
            <w:tcW w:w="1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D4C" w:rsidRPr="00552CAA" w:rsidRDefault="00D86D4C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Объем налоговых расходов городского поселения Игрим 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6D4C" w:rsidRPr="00552CAA" w:rsidRDefault="00D86D4C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6D4C" w:rsidRPr="00552CAA" w:rsidRDefault="00D86D4C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6D4C" w:rsidRPr="00552CAA" w:rsidRDefault="00D86D4C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6D4C" w:rsidRPr="00552CAA" w:rsidRDefault="00D86D4C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6D4C" w:rsidRPr="00552CAA" w:rsidRDefault="00D86D4C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6D4C" w:rsidRPr="00552CAA" w:rsidRDefault="00D86D4C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6D4C" w:rsidRPr="00552CAA" w:rsidRDefault="00D86D4C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6D4C" w:rsidRPr="00552CAA" w:rsidRDefault="00D86D4C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52CAA" w:rsidRPr="00552CAA" w:rsidTr="00552CAA">
        <w:trPr>
          <w:cantSplit/>
        </w:trPr>
        <w:tc>
          <w:tcPr>
            <w:tcW w:w="1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2CAA" w:rsidRPr="00552CAA" w:rsidRDefault="00552CAA" w:rsidP="00E704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1. </w:t>
            </w:r>
            <w:r w:rsidR="00522857" w:rsidRPr="005228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Комплекс процессных мероприятий </w:t>
            </w:r>
            <w:r w:rsidR="00522857" w:rsidRPr="001305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</w:t>
            </w:r>
            <w:r w:rsidR="00E704A7" w:rsidRPr="00E704A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Мероприятия по санитарной очистке территории поселения</w:t>
            </w:r>
            <w:r w:rsidR="00522857" w:rsidRPr="001305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  <w:r w:rsidR="00522857" w:rsidRPr="00552C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552C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(всего), в том числе: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EA30B7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EA30B7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16</w:t>
            </w:r>
            <w:r w:rsidR="00845CD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845CD6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845CD6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845CD6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845CD6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845CD6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49447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310,</w:t>
            </w:r>
            <w:r w:rsidR="00845CD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552CAA" w:rsidRPr="00552CAA" w:rsidTr="00552CAA">
        <w:trPr>
          <w:cantSplit/>
        </w:trPr>
        <w:tc>
          <w:tcPr>
            <w:tcW w:w="1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2CAA" w:rsidRPr="00552CAA" w:rsidRDefault="00522857" w:rsidP="005228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Федеральный бюджет,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22857" w:rsidRPr="00552CAA" w:rsidTr="00552CAA">
        <w:trPr>
          <w:cantSplit/>
        </w:trPr>
        <w:tc>
          <w:tcPr>
            <w:tcW w:w="1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857" w:rsidRPr="00736638" w:rsidRDefault="00522857" w:rsidP="00522857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22857" w:rsidRPr="00552CAA" w:rsidTr="00552CAA">
        <w:trPr>
          <w:cantSplit/>
        </w:trPr>
        <w:tc>
          <w:tcPr>
            <w:tcW w:w="1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857" w:rsidRPr="00736638" w:rsidRDefault="00522857" w:rsidP="00522857">
            <w:pPr>
              <w:spacing w:after="0" w:line="240" w:lineRule="auto"/>
              <w:ind w:left="29" w:hanging="2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района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22857" w:rsidRPr="00552CAA" w:rsidTr="00552CAA">
        <w:trPr>
          <w:cantSplit/>
        </w:trPr>
        <w:tc>
          <w:tcPr>
            <w:tcW w:w="1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857" w:rsidRPr="00552CAA" w:rsidRDefault="00522857" w:rsidP="0052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городского поселения Игрим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EA30B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EA30B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160,0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EA30B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49447A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310,0</w:t>
            </w:r>
          </w:p>
        </w:tc>
      </w:tr>
      <w:tr w:rsidR="00522857" w:rsidRPr="00552CAA" w:rsidTr="00552CAA">
        <w:trPr>
          <w:cantSplit/>
        </w:trPr>
        <w:tc>
          <w:tcPr>
            <w:tcW w:w="1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857" w:rsidRPr="00552CAA" w:rsidRDefault="00522857" w:rsidP="0052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704A7" w:rsidRPr="00EA30B7" w:rsidTr="00552CAA">
        <w:trPr>
          <w:cantSplit/>
        </w:trPr>
        <w:tc>
          <w:tcPr>
            <w:tcW w:w="1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4A7" w:rsidRPr="00EA30B7" w:rsidRDefault="00E704A7" w:rsidP="00E704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A30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2. </w:t>
            </w:r>
            <w:r w:rsidRPr="00EA30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Комплекс процессных мероприятий «Содержание и озеленение парковых зон»</w:t>
            </w:r>
            <w:r w:rsidRPr="00EA30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(всего), в том числе: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04A7" w:rsidRPr="00EA30B7" w:rsidRDefault="00EA30B7" w:rsidP="00E7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A30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</w:t>
            </w:r>
            <w:r w:rsidR="00845CD6" w:rsidRPr="00EA30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  <w:r w:rsidRPr="00EA30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04A7" w:rsidRPr="00EA30B7" w:rsidRDefault="0049447A" w:rsidP="00E7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</w:t>
            </w:r>
            <w:r w:rsidR="00845CD6" w:rsidRPr="00EA30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04A7" w:rsidRPr="00EA30B7" w:rsidRDefault="0049447A" w:rsidP="00E7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200,</w:t>
            </w:r>
            <w:r w:rsidR="00845CD6" w:rsidRPr="00EA30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04A7" w:rsidRPr="00EA30B7" w:rsidRDefault="00845CD6" w:rsidP="00E7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A30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04A7" w:rsidRPr="00EA30B7" w:rsidRDefault="00845CD6" w:rsidP="00E7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A30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04A7" w:rsidRPr="00EA30B7" w:rsidRDefault="00845CD6" w:rsidP="00E7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A30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04A7" w:rsidRPr="00EA30B7" w:rsidRDefault="00845CD6" w:rsidP="00E7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A30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04A7" w:rsidRPr="00EA30B7" w:rsidRDefault="0049447A" w:rsidP="00E7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600,</w:t>
            </w:r>
            <w:r w:rsidR="00845CD6" w:rsidRPr="00EA30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E704A7" w:rsidRPr="00552CAA" w:rsidTr="00552CAA">
        <w:trPr>
          <w:cantSplit/>
        </w:trPr>
        <w:tc>
          <w:tcPr>
            <w:tcW w:w="1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4A7" w:rsidRPr="00552CAA" w:rsidRDefault="00E704A7" w:rsidP="00E704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Федеральный бюджет,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04A7" w:rsidRPr="00552CAA" w:rsidRDefault="00E704A7" w:rsidP="00E7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04A7" w:rsidRPr="00552CAA" w:rsidRDefault="00E704A7" w:rsidP="00E7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04A7" w:rsidRPr="00552CAA" w:rsidRDefault="00E704A7" w:rsidP="00E7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04A7" w:rsidRPr="00552CAA" w:rsidRDefault="00E704A7" w:rsidP="00E7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04A7" w:rsidRPr="00552CAA" w:rsidRDefault="00E704A7" w:rsidP="00E7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04A7" w:rsidRPr="00552CAA" w:rsidRDefault="00E704A7" w:rsidP="00E7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04A7" w:rsidRPr="00552CAA" w:rsidRDefault="00E704A7" w:rsidP="00E7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04A7" w:rsidRPr="00552CAA" w:rsidRDefault="00E704A7" w:rsidP="00E7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704A7" w:rsidRPr="00552CAA" w:rsidTr="00552CAA">
        <w:trPr>
          <w:cantSplit/>
        </w:trPr>
        <w:tc>
          <w:tcPr>
            <w:tcW w:w="1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4A7" w:rsidRPr="00736638" w:rsidRDefault="00E704A7" w:rsidP="00E704A7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04A7" w:rsidRPr="00552CAA" w:rsidRDefault="00E704A7" w:rsidP="00E7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04A7" w:rsidRPr="00552CAA" w:rsidRDefault="00E704A7" w:rsidP="00E7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04A7" w:rsidRPr="00552CAA" w:rsidRDefault="00E704A7" w:rsidP="00E7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04A7" w:rsidRPr="00552CAA" w:rsidRDefault="00E704A7" w:rsidP="00E7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04A7" w:rsidRPr="00552CAA" w:rsidRDefault="00E704A7" w:rsidP="00E7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04A7" w:rsidRPr="00552CAA" w:rsidRDefault="00E704A7" w:rsidP="00E7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04A7" w:rsidRPr="00552CAA" w:rsidRDefault="00E704A7" w:rsidP="00E7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04A7" w:rsidRPr="00552CAA" w:rsidRDefault="00E704A7" w:rsidP="00E7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704A7" w:rsidRPr="00552CAA" w:rsidTr="00552CAA">
        <w:trPr>
          <w:cantSplit/>
        </w:trPr>
        <w:tc>
          <w:tcPr>
            <w:tcW w:w="1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4A7" w:rsidRPr="00736638" w:rsidRDefault="00E704A7" w:rsidP="00E704A7">
            <w:pPr>
              <w:spacing w:after="0" w:line="240" w:lineRule="auto"/>
              <w:ind w:left="29" w:hanging="2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района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04A7" w:rsidRPr="00552CAA" w:rsidRDefault="00E704A7" w:rsidP="00E7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04A7" w:rsidRPr="00552CAA" w:rsidRDefault="00E704A7" w:rsidP="00E7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04A7" w:rsidRPr="00552CAA" w:rsidRDefault="00E704A7" w:rsidP="00E7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04A7" w:rsidRPr="00552CAA" w:rsidRDefault="00E704A7" w:rsidP="00E7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04A7" w:rsidRPr="00552CAA" w:rsidRDefault="00E704A7" w:rsidP="00E7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04A7" w:rsidRPr="00552CAA" w:rsidRDefault="00E704A7" w:rsidP="00E7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04A7" w:rsidRPr="00552CAA" w:rsidRDefault="00E704A7" w:rsidP="00E7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04A7" w:rsidRPr="00552CAA" w:rsidRDefault="00E704A7" w:rsidP="00E7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704A7" w:rsidRPr="00552CAA" w:rsidTr="00552CAA">
        <w:trPr>
          <w:cantSplit/>
        </w:trPr>
        <w:tc>
          <w:tcPr>
            <w:tcW w:w="1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4A7" w:rsidRPr="00552CAA" w:rsidRDefault="00E704A7" w:rsidP="00E7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городского поселения Игрим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04A7" w:rsidRPr="00552CAA" w:rsidRDefault="00EA30B7" w:rsidP="00E7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04A7" w:rsidRPr="00552CAA" w:rsidRDefault="0049447A" w:rsidP="00E7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04A7" w:rsidRPr="00552CAA" w:rsidRDefault="0049447A" w:rsidP="00E7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04A7" w:rsidRPr="00552CAA" w:rsidRDefault="00E704A7" w:rsidP="00E7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04A7" w:rsidRPr="00552CAA" w:rsidRDefault="00E704A7" w:rsidP="00E7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04A7" w:rsidRPr="00552CAA" w:rsidRDefault="00E704A7" w:rsidP="00E7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04A7" w:rsidRPr="00552CAA" w:rsidRDefault="00E704A7" w:rsidP="00E7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04A7" w:rsidRPr="00552CAA" w:rsidRDefault="0049447A" w:rsidP="00E7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600,0</w:t>
            </w:r>
          </w:p>
        </w:tc>
      </w:tr>
      <w:tr w:rsidR="00E704A7" w:rsidRPr="00552CAA" w:rsidTr="00552CAA">
        <w:trPr>
          <w:cantSplit/>
        </w:trPr>
        <w:tc>
          <w:tcPr>
            <w:tcW w:w="1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4A7" w:rsidRPr="00552CAA" w:rsidRDefault="00E704A7" w:rsidP="00E7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04A7" w:rsidRPr="00552CAA" w:rsidRDefault="00E704A7" w:rsidP="00E7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04A7" w:rsidRPr="00552CAA" w:rsidRDefault="00E704A7" w:rsidP="00E7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04A7" w:rsidRPr="00552CAA" w:rsidRDefault="00E704A7" w:rsidP="00E7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04A7" w:rsidRPr="00552CAA" w:rsidRDefault="00E704A7" w:rsidP="00E7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04A7" w:rsidRPr="00552CAA" w:rsidRDefault="00E704A7" w:rsidP="00E7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04A7" w:rsidRPr="00552CAA" w:rsidRDefault="00E704A7" w:rsidP="00E7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04A7" w:rsidRPr="00552CAA" w:rsidRDefault="00E704A7" w:rsidP="00E7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04A7" w:rsidRPr="00552CAA" w:rsidRDefault="00E704A7" w:rsidP="00E7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704A7" w:rsidRPr="00EA30B7" w:rsidTr="00552CAA">
        <w:trPr>
          <w:cantSplit/>
        </w:trPr>
        <w:tc>
          <w:tcPr>
            <w:tcW w:w="1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4A7" w:rsidRPr="00EA30B7" w:rsidRDefault="00E704A7" w:rsidP="00E704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A30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3. </w:t>
            </w:r>
            <w:r w:rsidRPr="00EA30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Комплекс процессных мероприятий «Техническое обслуживание и эксплуатация сетей уличного освещения»</w:t>
            </w:r>
            <w:r w:rsidRPr="00EA30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(всего), в том числе: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04A7" w:rsidRPr="00EA30B7" w:rsidRDefault="00EA30B7" w:rsidP="00E7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5169,5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04A7" w:rsidRPr="00EA30B7" w:rsidRDefault="0049447A" w:rsidP="00E7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5150,</w:t>
            </w:r>
            <w:r w:rsidR="00845CD6" w:rsidRPr="00EA30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04A7" w:rsidRPr="00EA30B7" w:rsidRDefault="0049447A" w:rsidP="00E7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4150,</w:t>
            </w:r>
            <w:r w:rsidR="00845CD6" w:rsidRPr="00EA30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04A7" w:rsidRPr="00EA30B7" w:rsidRDefault="00845CD6" w:rsidP="00E7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A30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04A7" w:rsidRPr="00EA30B7" w:rsidRDefault="00845CD6" w:rsidP="00E7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A30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04A7" w:rsidRPr="00EA30B7" w:rsidRDefault="00845CD6" w:rsidP="00E7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A30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04A7" w:rsidRPr="00EA30B7" w:rsidRDefault="00845CD6" w:rsidP="00E7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A30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04A7" w:rsidRPr="00EA30B7" w:rsidRDefault="0049447A" w:rsidP="00E7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14469,5</w:t>
            </w:r>
          </w:p>
        </w:tc>
      </w:tr>
      <w:tr w:rsidR="00E704A7" w:rsidRPr="00552CAA" w:rsidTr="00552CAA">
        <w:trPr>
          <w:cantSplit/>
        </w:trPr>
        <w:tc>
          <w:tcPr>
            <w:tcW w:w="1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4A7" w:rsidRPr="00552CAA" w:rsidRDefault="00E704A7" w:rsidP="00E704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Федеральный бюджет,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04A7" w:rsidRPr="00552CAA" w:rsidRDefault="00E704A7" w:rsidP="00E7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04A7" w:rsidRPr="00552CAA" w:rsidRDefault="00E704A7" w:rsidP="00E7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04A7" w:rsidRPr="00552CAA" w:rsidRDefault="00E704A7" w:rsidP="00E7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04A7" w:rsidRPr="00552CAA" w:rsidRDefault="00E704A7" w:rsidP="00E7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04A7" w:rsidRPr="00552CAA" w:rsidRDefault="00E704A7" w:rsidP="00E7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04A7" w:rsidRPr="00552CAA" w:rsidRDefault="00E704A7" w:rsidP="00E7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04A7" w:rsidRPr="00552CAA" w:rsidRDefault="00E704A7" w:rsidP="00E7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04A7" w:rsidRPr="00552CAA" w:rsidRDefault="00E704A7" w:rsidP="00E7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704A7" w:rsidRPr="00552CAA" w:rsidTr="00552CAA">
        <w:trPr>
          <w:cantSplit/>
        </w:trPr>
        <w:tc>
          <w:tcPr>
            <w:tcW w:w="1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4A7" w:rsidRPr="00736638" w:rsidRDefault="00E704A7" w:rsidP="00E704A7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04A7" w:rsidRPr="00552CAA" w:rsidRDefault="00E704A7" w:rsidP="00E7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04A7" w:rsidRPr="00552CAA" w:rsidRDefault="00E704A7" w:rsidP="00E7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04A7" w:rsidRPr="00552CAA" w:rsidRDefault="00E704A7" w:rsidP="00E7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04A7" w:rsidRPr="00552CAA" w:rsidRDefault="00E704A7" w:rsidP="00E7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04A7" w:rsidRPr="00552CAA" w:rsidRDefault="00E704A7" w:rsidP="00E7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04A7" w:rsidRPr="00552CAA" w:rsidRDefault="00E704A7" w:rsidP="00E7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04A7" w:rsidRPr="00552CAA" w:rsidRDefault="00E704A7" w:rsidP="00E7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04A7" w:rsidRPr="00552CAA" w:rsidRDefault="00E704A7" w:rsidP="00E7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704A7" w:rsidRPr="00552CAA" w:rsidTr="00552CAA">
        <w:trPr>
          <w:cantSplit/>
        </w:trPr>
        <w:tc>
          <w:tcPr>
            <w:tcW w:w="1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4A7" w:rsidRPr="00736638" w:rsidRDefault="00E704A7" w:rsidP="00E704A7">
            <w:pPr>
              <w:spacing w:after="0" w:line="240" w:lineRule="auto"/>
              <w:ind w:left="29" w:hanging="2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района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04A7" w:rsidRPr="00552CAA" w:rsidRDefault="00E704A7" w:rsidP="00E7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04A7" w:rsidRPr="00552CAA" w:rsidRDefault="00E704A7" w:rsidP="00E7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04A7" w:rsidRPr="00552CAA" w:rsidRDefault="00E704A7" w:rsidP="00E7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04A7" w:rsidRPr="00552CAA" w:rsidRDefault="00E704A7" w:rsidP="00E7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04A7" w:rsidRPr="00552CAA" w:rsidRDefault="00E704A7" w:rsidP="00E7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04A7" w:rsidRPr="00552CAA" w:rsidRDefault="00E704A7" w:rsidP="00E7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04A7" w:rsidRPr="00552CAA" w:rsidRDefault="00E704A7" w:rsidP="00E7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04A7" w:rsidRPr="00552CAA" w:rsidRDefault="00E704A7" w:rsidP="00E7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704A7" w:rsidRPr="00552CAA" w:rsidTr="00552CAA">
        <w:trPr>
          <w:cantSplit/>
        </w:trPr>
        <w:tc>
          <w:tcPr>
            <w:tcW w:w="1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4A7" w:rsidRPr="00552CAA" w:rsidRDefault="00E704A7" w:rsidP="00E7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городского поселения Игрим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04A7" w:rsidRPr="00552CAA" w:rsidRDefault="00EA30B7" w:rsidP="00E7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5169,5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04A7" w:rsidRPr="00552CAA" w:rsidRDefault="0049447A" w:rsidP="00E7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5150,0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04A7" w:rsidRPr="00552CAA" w:rsidRDefault="0049447A" w:rsidP="00E7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4150,0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04A7" w:rsidRPr="00552CAA" w:rsidRDefault="005E5F92" w:rsidP="00E7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04A7" w:rsidRPr="00552CAA" w:rsidRDefault="005E5F92" w:rsidP="00E7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04A7" w:rsidRPr="00552CAA" w:rsidRDefault="005E5F92" w:rsidP="00E7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04A7" w:rsidRPr="00552CAA" w:rsidRDefault="005E5F92" w:rsidP="00E7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04A7" w:rsidRPr="00552CAA" w:rsidRDefault="0049447A" w:rsidP="00E7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14469,5</w:t>
            </w:r>
          </w:p>
        </w:tc>
      </w:tr>
      <w:tr w:rsidR="00E704A7" w:rsidRPr="00552CAA" w:rsidTr="00552CAA">
        <w:trPr>
          <w:cantSplit/>
        </w:trPr>
        <w:tc>
          <w:tcPr>
            <w:tcW w:w="1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4A7" w:rsidRPr="00552CAA" w:rsidRDefault="00E704A7" w:rsidP="00E704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04A7" w:rsidRPr="00552CAA" w:rsidRDefault="00E704A7" w:rsidP="00E7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04A7" w:rsidRPr="00552CAA" w:rsidRDefault="00E704A7" w:rsidP="00E7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04A7" w:rsidRPr="00552CAA" w:rsidRDefault="00E704A7" w:rsidP="00E7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04A7" w:rsidRPr="00552CAA" w:rsidRDefault="00E704A7" w:rsidP="00E7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04A7" w:rsidRPr="00552CAA" w:rsidRDefault="00E704A7" w:rsidP="00E7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04A7" w:rsidRPr="00552CAA" w:rsidRDefault="00E704A7" w:rsidP="00E7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04A7" w:rsidRPr="00552CAA" w:rsidRDefault="00E704A7" w:rsidP="00E7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04A7" w:rsidRPr="00552CAA" w:rsidRDefault="00E704A7" w:rsidP="00E7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704A7" w:rsidRPr="00EA30B7" w:rsidTr="00552CAA">
        <w:trPr>
          <w:cantSplit/>
        </w:trPr>
        <w:tc>
          <w:tcPr>
            <w:tcW w:w="1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4A7" w:rsidRPr="00EA30B7" w:rsidRDefault="00AB3095" w:rsidP="00AB30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A30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</w:t>
            </w:r>
            <w:r w:rsidR="00E704A7" w:rsidRPr="00EA30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. </w:t>
            </w:r>
            <w:r w:rsidR="00E704A7" w:rsidRPr="00EA30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Комплекс процессных мероприятий </w:t>
            </w:r>
            <w:r w:rsidRPr="00EA30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«Организация и содержание мест захоронения»</w:t>
            </w:r>
            <w:r w:rsidR="00E704A7" w:rsidRPr="00EA30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(всего), в том числе: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04A7" w:rsidRPr="00EA30B7" w:rsidRDefault="00845CD6" w:rsidP="00E7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A30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04A7" w:rsidRPr="00EA30B7" w:rsidRDefault="00845CD6" w:rsidP="00E7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A30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04A7" w:rsidRPr="00EA30B7" w:rsidRDefault="00845CD6" w:rsidP="00E7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A30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04A7" w:rsidRPr="00EA30B7" w:rsidRDefault="00845CD6" w:rsidP="00E7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A30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04A7" w:rsidRPr="00EA30B7" w:rsidRDefault="00845CD6" w:rsidP="00E7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A30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04A7" w:rsidRPr="00EA30B7" w:rsidRDefault="00845CD6" w:rsidP="00E7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A30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04A7" w:rsidRPr="00EA30B7" w:rsidRDefault="00845CD6" w:rsidP="00E7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A30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04A7" w:rsidRPr="00EA30B7" w:rsidRDefault="00845CD6" w:rsidP="00E70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A30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AB3095" w:rsidRPr="00552CAA" w:rsidTr="00552CAA">
        <w:trPr>
          <w:cantSplit/>
        </w:trPr>
        <w:tc>
          <w:tcPr>
            <w:tcW w:w="1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095" w:rsidRPr="00552CAA" w:rsidRDefault="00AB3095" w:rsidP="00AB30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Федеральный бюджет,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B3095" w:rsidRPr="00552CAA" w:rsidRDefault="00AB3095" w:rsidP="00AB30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B3095" w:rsidRPr="00552CAA" w:rsidRDefault="00AB3095" w:rsidP="00AB30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B3095" w:rsidRPr="00552CAA" w:rsidRDefault="00AB3095" w:rsidP="00AB30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B3095" w:rsidRPr="00552CAA" w:rsidRDefault="00AB3095" w:rsidP="00AB30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B3095" w:rsidRPr="00552CAA" w:rsidRDefault="00AB3095" w:rsidP="00AB30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B3095" w:rsidRPr="00552CAA" w:rsidRDefault="00AB3095" w:rsidP="00AB30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B3095" w:rsidRPr="00552CAA" w:rsidRDefault="00AB3095" w:rsidP="00AB30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B3095" w:rsidRPr="00552CAA" w:rsidRDefault="00AB3095" w:rsidP="00AB30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B3095" w:rsidRPr="00552CAA" w:rsidTr="00552CAA">
        <w:trPr>
          <w:cantSplit/>
        </w:trPr>
        <w:tc>
          <w:tcPr>
            <w:tcW w:w="1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095" w:rsidRPr="00736638" w:rsidRDefault="00AB3095" w:rsidP="00AB3095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B3095" w:rsidRPr="00552CAA" w:rsidRDefault="00AB3095" w:rsidP="00AB30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B3095" w:rsidRPr="00552CAA" w:rsidRDefault="00AB3095" w:rsidP="00AB30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B3095" w:rsidRPr="00552CAA" w:rsidRDefault="00AB3095" w:rsidP="00AB30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B3095" w:rsidRPr="00552CAA" w:rsidRDefault="00AB3095" w:rsidP="00AB30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B3095" w:rsidRPr="00552CAA" w:rsidRDefault="00AB3095" w:rsidP="00AB30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B3095" w:rsidRPr="00552CAA" w:rsidRDefault="00AB3095" w:rsidP="00AB30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B3095" w:rsidRPr="00552CAA" w:rsidRDefault="00AB3095" w:rsidP="00AB30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B3095" w:rsidRPr="00552CAA" w:rsidRDefault="00AB3095" w:rsidP="00AB30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B3095" w:rsidRPr="00552CAA" w:rsidTr="00552CAA">
        <w:trPr>
          <w:cantSplit/>
        </w:trPr>
        <w:tc>
          <w:tcPr>
            <w:tcW w:w="1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095" w:rsidRPr="00736638" w:rsidRDefault="00AB3095" w:rsidP="00AB3095">
            <w:pPr>
              <w:spacing w:after="0" w:line="240" w:lineRule="auto"/>
              <w:ind w:left="29" w:hanging="2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района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B3095" w:rsidRPr="00552CAA" w:rsidRDefault="00AB3095" w:rsidP="00AB30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B3095" w:rsidRPr="00552CAA" w:rsidRDefault="00AB3095" w:rsidP="00AB30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B3095" w:rsidRPr="00552CAA" w:rsidRDefault="00AB3095" w:rsidP="00AB30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B3095" w:rsidRPr="00552CAA" w:rsidRDefault="00AB3095" w:rsidP="00AB30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B3095" w:rsidRPr="00552CAA" w:rsidRDefault="00AB3095" w:rsidP="00AB30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B3095" w:rsidRPr="00552CAA" w:rsidRDefault="00AB3095" w:rsidP="00AB30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B3095" w:rsidRPr="00552CAA" w:rsidRDefault="00AB3095" w:rsidP="00AB30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B3095" w:rsidRPr="00552CAA" w:rsidRDefault="00AB3095" w:rsidP="00AB30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B3095" w:rsidRPr="00552CAA" w:rsidTr="00552CAA">
        <w:trPr>
          <w:cantSplit/>
        </w:trPr>
        <w:tc>
          <w:tcPr>
            <w:tcW w:w="1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095" w:rsidRPr="00552CAA" w:rsidRDefault="00AB3095" w:rsidP="00AB30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городского поселения Игрим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B3095" w:rsidRPr="00552CAA" w:rsidRDefault="00AB3095" w:rsidP="00AB30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B3095" w:rsidRPr="00552CAA" w:rsidRDefault="00AB3095" w:rsidP="00AB30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B3095" w:rsidRPr="00552CAA" w:rsidRDefault="00AB3095" w:rsidP="00AB30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B3095" w:rsidRPr="00552CAA" w:rsidRDefault="00AB3095" w:rsidP="00AB30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B3095" w:rsidRPr="00552CAA" w:rsidRDefault="00AB3095" w:rsidP="00AB30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B3095" w:rsidRPr="00552CAA" w:rsidRDefault="00AB3095" w:rsidP="00AB30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B3095" w:rsidRPr="00552CAA" w:rsidRDefault="00AB3095" w:rsidP="00AB30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B3095" w:rsidRPr="00552CAA" w:rsidRDefault="00AB3095" w:rsidP="00AB30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B3095" w:rsidRPr="00552CAA" w:rsidTr="00552CAA">
        <w:trPr>
          <w:cantSplit/>
        </w:trPr>
        <w:tc>
          <w:tcPr>
            <w:tcW w:w="1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095" w:rsidRPr="00552CAA" w:rsidRDefault="00AB3095" w:rsidP="00AB30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B3095" w:rsidRPr="00552CAA" w:rsidRDefault="00AB3095" w:rsidP="00AB30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B3095" w:rsidRPr="00552CAA" w:rsidRDefault="00AB3095" w:rsidP="00AB30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B3095" w:rsidRPr="00552CAA" w:rsidRDefault="00AB3095" w:rsidP="00AB30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B3095" w:rsidRPr="00552CAA" w:rsidRDefault="00AB3095" w:rsidP="00AB30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B3095" w:rsidRPr="00552CAA" w:rsidRDefault="00AB3095" w:rsidP="00AB30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B3095" w:rsidRPr="00552CAA" w:rsidRDefault="00AB3095" w:rsidP="00AB30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B3095" w:rsidRPr="00552CAA" w:rsidRDefault="00AB3095" w:rsidP="00AB30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B3095" w:rsidRPr="00552CAA" w:rsidRDefault="00AB3095" w:rsidP="00AB30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552CAA" w:rsidRPr="00552CAA" w:rsidRDefault="00552CAA" w:rsidP="00552C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552CAA" w:rsidRPr="00552CAA" w:rsidSect="006146AC">
          <w:headerReference w:type="default" r:id="rId10"/>
          <w:pgSz w:w="16838" w:h="11906" w:orient="landscape"/>
          <w:pgMar w:top="1559" w:right="1134" w:bottom="1134" w:left="1134" w:header="709" w:footer="709" w:gutter="0"/>
          <w:cols w:space="708"/>
          <w:docGrid w:linePitch="360"/>
        </w:sectPr>
      </w:pPr>
    </w:p>
    <w:p w:rsidR="00A24AB3" w:rsidRDefault="00A24AB3" w:rsidP="000124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4AB3" w:rsidRPr="002E3569" w:rsidRDefault="00A24AB3" w:rsidP="00A24AB3">
      <w:pPr>
        <w:pStyle w:val="a4"/>
        <w:jc w:val="right"/>
        <w:rPr>
          <w:rFonts w:ascii="Times New Roman" w:hAnsi="Times New Roman" w:cs="Times New Roman"/>
        </w:rPr>
      </w:pPr>
      <w:r w:rsidRPr="002E3569">
        <w:rPr>
          <w:rFonts w:ascii="Times New Roman" w:hAnsi="Times New Roman" w:cs="Times New Roman"/>
        </w:rPr>
        <w:t>Приложение 2</w:t>
      </w:r>
    </w:p>
    <w:p w:rsidR="00A24AB3" w:rsidRDefault="00A24AB3" w:rsidP="000124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243A" w:rsidRPr="0001243A" w:rsidRDefault="0001243A" w:rsidP="000124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243A">
        <w:rPr>
          <w:rFonts w:ascii="Times New Roman" w:hAnsi="Times New Roman" w:cs="Times New Roman"/>
          <w:sz w:val="24"/>
          <w:szCs w:val="24"/>
        </w:rPr>
        <w:t>Перечень создаваемых объектов на ___ год и</w:t>
      </w:r>
    </w:p>
    <w:p w:rsidR="0001243A" w:rsidRDefault="0001243A" w:rsidP="000124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243A">
        <w:rPr>
          <w:rFonts w:ascii="Times New Roman" w:hAnsi="Times New Roman" w:cs="Times New Roman"/>
          <w:sz w:val="24"/>
          <w:szCs w:val="24"/>
        </w:rPr>
        <w:t>на плановый период _______ годов, включая приобретение объектов недвижимого имущества,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243A">
        <w:rPr>
          <w:rFonts w:ascii="Times New Roman" w:hAnsi="Times New Roman" w:cs="Times New Roman"/>
          <w:sz w:val="24"/>
          <w:szCs w:val="24"/>
        </w:rPr>
        <w:t>объектов, создаваемых в соответствии с соглашениями о государственно-частном партнёрстве,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43A">
        <w:rPr>
          <w:rFonts w:ascii="Times New Roman" w:hAnsi="Times New Roman" w:cs="Times New Roman"/>
          <w:sz w:val="24"/>
          <w:szCs w:val="24"/>
        </w:rPr>
        <w:t>муниципально</w:t>
      </w:r>
      <w:proofErr w:type="spellEnd"/>
      <w:r w:rsidRPr="0001243A">
        <w:rPr>
          <w:rFonts w:ascii="Times New Roman" w:hAnsi="Times New Roman" w:cs="Times New Roman"/>
          <w:sz w:val="24"/>
          <w:szCs w:val="24"/>
        </w:rPr>
        <w:t>-частном партнёрстве и концессионными соглашениями</w:t>
      </w:r>
      <w:r>
        <w:rPr>
          <w:rFonts w:ascii="Times New Roman" w:hAnsi="Times New Roman" w:cs="Times New Roman"/>
          <w:sz w:val="24"/>
          <w:szCs w:val="24"/>
        </w:rPr>
        <w:t>*</w:t>
      </w:r>
    </w:p>
    <w:p w:rsidR="0001243A" w:rsidRDefault="0001243A" w:rsidP="000124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243A" w:rsidRDefault="0001243A" w:rsidP="000124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243A" w:rsidRDefault="0001243A" w:rsidP="000124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4AB3" w:rsidRDefault="0001243A" w:rsidP="00A24AB3">
      <w:pPr>
        <w:rPr>
          <w:color w:val="000000"/>
          <w:lang w:bidi="ru-RU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A24AB3" w:rsidRPr="00A24AB3">
        <w:rPr>
          <w:color w:val="000000"/>
          <w:lang w:bidi="ru-RU"/>
        </w:rPr>
        <w:t xml:space="preserve"> </w:t>
      </w:r>
      <w:r w:rsidR="00A24AB3">
        <w:rPr>
          <w:color w:val="000000"/>
          <w:lang w:bidi="ru-RU"/>
        </w:rPr>
        <w:t>не заполняется ввиду отсутствия объектов.</w:t>
      </w:r>
    </w:p>
    <w:p w:rsidR="00A24AB3" w:rsidRDefault="00A24AB3" w:rsidP="00A24AB3">
      <w:pPr>
        <w:rPr>
          <w:color w:val="000000"/>
          <w:lang w:bidi="ru-RU"/>
        </w:rPr>
      </w:pPr>
    </w:p>
    <w:p w:rsidR="0001243A" w:rsidRPr="0001243A" w:rsidRDefault="0001243A" w:rsidP="000124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243A" w:rsidRPr="0001243A" w:rsidRDefault="0001243A" w:rsidP="0001243A">
      <w:pPr>
        <w:spacing w:after="160" w:line="259" w:lineRule="auto"/>
        <w:jc w:val="center"/>
        <w:rPr>
          <w:rFonts w:ascii="Times New Roman" w:hAnsi="Times New Roman"/>
          <w:sz w:val="28"/>
          <w:szCs w:val="28"/>
        </w:rPr>
      </w:pPr>
    </w:p>
    <w:p w:rsidR="00AE1CE3" w:rsidRDefault="00AE1CE3"/>
    <w:sectPr w:rsidR="00AE1C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2AFD" w:rsidRDefault="00A02AFD">
      <w:pPr>
        <w:spacing w:after="0" w:line="240" w:lineRule="auto"/>
      </w:pPr>
      <w:r>
        <w:separator/>
      </w:r>
    </w:p>
  </w:endnote>
  <w:endnote w:type="continuationSeparator" w:id="0">
    <w:p w:rsidR="00A02AFD" w:rsidRDefault="00A02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2AFD" w:rsidRDefault="00A02AFD">
      <w:pPr>
        <w:spacing w:after="0" w:line="240" w:lineRule="auto"/>
      </w:pPr>
      <w:r>
        <w:separator/>
      </w:r>
    </w:p>
  </w:footnote>
  <w:footnote w:type="continuationSeparator" w:id="0">
    <w:p w:rsidR="00A02AFD" w:rsidRDefault="00A02A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6AC" w:rsidRPr="00404D8C" w:rsidRDefault="006146AC">
    <w:pPr>
      <w:pStyle w:val="a5"/>
      <w:jc w:val="center"/>
      <w:rPr>
        <w:sz w:val="24"/>
        <w:szCs w:val="24"/>
      </w:rPr>
    </w:pPr>
    <w:r w:rsidRPr="00404D8C">
      <w:rPr>
        <w:sz w:val="24"/>
        <w:szCs w:val="24"/>
      </w:rPr>
      <w:fldChar w:fldCharType="begin"/>
    </w:r>
    <w:r w:rsidRPr="00404D8C">
      <w:rPr>
        <w:sz w:val="24"/>
        <w:szCs w:val="24"/>
      </w:rPr>
      <w:instrText>PAGE   \* MERGEFORMAT</w:instrText>
    </w:r>
    <w:r w:rsidRPr="00404D8C">
      <w:rPr>
        <w:sz w:val="24"/>
        <w:szCs w:val="24"/>
      </w:rPr>
      <w:fldChar w:fldCharType="separate"/>
    </w:r>
    <w:r w:rsidR="00326C21">
      <w:rPr>
        <w:noProof/>
        <w:sz w:val="24"/>
        <w:szCs w:val="24"/>
      </w:rPr>
      <w:t>9</w:t>
    </w:r>
    <w:r w:rsidRPr="00404D8C">
      <w:rPr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408pt;height:456pt;visibility:visible;mso-wrap-style:square" o:bullet="t">
        <v:imagedata r:id="rId1" o:title=""/>
      </v:shape>
    </w:pict>
  </w:numPicBullet>
  <w:numPicBullet w:numPicBulletId="1">
    <w:pict>
      <v:shape id="_x0000_i1030" type="#_x0000_t75" style="width:528pt;height:456pt;visibility:visible;mso-wrap-style:square" o:bullet="t">
        <v:imagedata r:id="rId2" o:title=""/>
      </v:shape>
    </w:pict>
  </w:numPicBullet>
  <w:numPicBullet w:numPicBulletId="2">
    <w:pict>
      <v:shape id="_x0000_i1031" type="#_x0000_t75" style="width:9in;height:456pt;visibility:visible;mso-wrap-style:square" o:bullet="t">
        <v:imagedata r:id="rId3" o:title=""/>
      </v:shape>
    </w:pict>
  </w:numPicBullet>
  <w:abstractNum w:abstractNumId="0" w15:restartNumberingAfterBreak="0">
    <w:nsid w:val="00BF4D60"/>
    <w:multiLevelType w:val="hybridMultilevel"/>
    <w:tmpl w:val="4044C4CE"/>
    <w:lvl w:ilvl="0" w:tplc="7F8A57E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B4EAC"/>
    <w:multiLevelType w:val="hybridMultilevel"/>
    <w:tmpl w:val="1F78AAD6"/>
    <w:lvl w:ilvl="0" w:tplc="88A23A5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40"/>
        <w:szCs w:val="40"/>
      </w:rPr>
    </w:lvl>
    <w:lvl w:ilvl="1" w:tplc="46EE88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2CC32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466BB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AE3C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258102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EA8B4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7015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50A91A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E0225D9"/>
    <w:multiLevelType w:val="hybridMultilevel"/>
    <w:tmpl w:val="74E053AC"/>
    <w:lvl w:ilvl="0" w:tplc="7A54535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80E7C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F4C4D9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6D683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92F2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7A638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52689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E7CBE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F38DB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17E85C8F"/>
    <w:multiLevelType w:val="multilevel"/>
    <w:tmpl w:val="607040C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 w15:restartNumberingAfterBreak="0">
    <w:nsid w:val="1A0B4A9E"/>
    <w:multiLevelType w:val="hybridMultilevel"/>
    <w:tmpl w:val="515832A6"/>
    <w:lvl w:ilvl="0" w:tplc="3390A9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52A0288"/>
    <w:multiLevelType w:val="hybridMultilevel"/>
    <w:tmpl w:val="EEAAB222"/>
    <w:lvl w:ilvl="0" w:tplc="9098C38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5B504D"/>
    <w:multiLevelType w:val="hybridMultilevel"/>
    <w:tmpl w:val="1AE4F594"/>
    <w:lvl w:ilvl="0" w:tplc="FAA644C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40"/>
        <w:szCs w:val="40"/>
      </w:rPr>
    </w:lvl>
    <w:lvl w:ilvl="1" w:tplc="DF6AA5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DF4A4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10C69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84287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686AC2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1C21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49400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F2AE54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376C6305"/>
    <w:multiLevelType w:val="hybridMultilevel"/>
    <w:tmpl w:val="E5686526"/>
    <w:lvl w:ilvl="0" w:tplc="CCBCF65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D14CDE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63CFD0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276D1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4818F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B4C5A2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3B667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E6D2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9EA39A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394676C1"/>
    <w:multiLevelType w:val="hybridMultilevel"/>
    <w:tmpl w:val="27BA9886"/>
    <w:lvl w:ilvl="0" w:tplc="F4F02F74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E70E27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A426F0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AE46C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E236C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8F8E7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EC0F8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1E882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500CD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46D46B82"/>
    <w:multiLevelType w:val="multilevel"/>
    <w:tmpl w:val="0DD63280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0" w15:restartNumberingAfterBreak="0">
    <w:nsid w:val="5BEA5E9D"/>
    <w:multiLevelType w:val="hybridMultilevel"/>
    <w:tmpl w:val="39F4C0E0"/>
    <w:lvl w:ilvl="0" w:tplc="D27680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621747C6"/>
    <w:multiLevelType w:val="hybridMultilevel"/>
    <w:tmpl w:val="503225BC"/>
    <w:lvl w:ilvl="0" w:tplc="09D81C5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3D4951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570E45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24C95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46D9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7304F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CEED0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48D2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2FEC2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66B90FC6"/>
    <w:multiLevelType w:val="hybridMultilevel"/>
    <w:tmpl w:val="0D04A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F80D62"/>
    <w:multiLevelType w:val="hybridMultilevel"/>
    <w:tmpl w:val="2B48F27A"/>
    <w:lvl w:ilvl="0" w:tplc="B79C90AE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8E11B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09EBD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BBA92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D89DE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9CE85B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2461B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474EC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1FA286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73932922"/>
    <w:multiLevelType w:val="hybridMultilevel"/>
    <w:tmpl w:val="6EFC56B2"/>
    <w:lvl w:ilvl="0" w:tplc="17F2E4C2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44554A5"/>
    <w:multiLevelType w:val="hybridMultilevel"/>
    <w:tmpl w:val="27E61742"/>
    <w:lvl w:ilvl="0" w:tplc="0BCCE322">
      <w:start w:val="1"/>
      <w:numFmt w:val="decimal"/>
      <w:lvlText w:val="%1."/>
      <w:lvlJc w:val="left"/>
      <w:pPr>
        <w:ind w:left="644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7FD02E68"/>
    <w:multiLevelType w:val="hybridMultilevel"/>
    <w:tmpl w:val="EFB46AAA"/>
    <w:lvl w:ilvl="0" w:tplc="9B26A7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2"/>
  </w:num>
  <w:num w:numId="2">
    <w:abstractNumId w:val="14"/>
  </w:num>
  <w:num w:numId="3">
    <w:abstractNumId w:val="15"/>
  </w:num>
  <w:num w:numId="4">
    <w:abstractNumId w:val="5"/>
  </w:num>
  <w:num w:numId="5">
    <w:abstractNumId w:val="10"/>
  </w:num>
  <w:num w:numId="6">
    <w:abstractNumId w:val="9"/>
  </w:num>
  <w:num w:numId="7">
    <w:abstractNumId w:val="16"/>
  </w:num>
  <w:num w:numId="8">
    <w:abstractNumId w:val="3"/>
  </w:num>
  <w:num w:numId="9">
    <w:abstractNumId w:val="2"/>
  </w:num>
  <w:num w:numId="10">
    <w:abstractNumId w:val="7"/>
  </w:num>
  <w:num w:numId="11">
    <w:abstractNumId w:val="11"/>
  </w:num>
  <w:num w:numId="12">
    <w:abstractNumId w:val="13"/>
  </w:num>
  <w:num w:numId="13">
    <w:abstractNumId w:val="8"/>
  </w:num>
  <w:num w:numId="14">
    <w:abstractNumId w:val="6"/>
  </w:num>
  <w:num w:numId="15">
    <w:abstractNumId w:val="1"/>
  </w:num>
  <w:num w:numId="16">
    <w:abstractNumId w:val="0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903"/>
    <w:rsid w:val="00011245"/>
    <w:rsid w:val="0001243A"/>
    <w:rsid w:val="00030F8E"/>
    <w:rsid w:val="0005697C"/>
    <w:rsid w:val="0008001A"/>
    <w:rsid w:val="000849B5"/>
    <w:rsid w:val="000A4903"/>
    <w:rsid w:val="00130553"/>
    <w:rsid w:val="0019246E"/>
    <w:rsid w:val="001B5391"/>
    <w:rsid w:val="001F62E6"/>
    <w:rsid w:val="00224F3C"/>
    <w:rsid w:val="00275D5B"/>
    <w:rsid w:val="002C48E6"/>
    <w:rsid w:val="002C5C84"/>
    <w:rsid w:val="002C7159"/>
    <w:rsid w:val="0031499C"/>
    <w:rsid w:val="00326C21"/>
    <w:rsid w:val="00335677"/>
    <w:rsid w:val="00351CE1"/>
    <w:rsid w:val="003B0590"/>
    <w:rsid w:val="004031C5"/>
    <w:rsid w:val="00436ABD"/>
    <w:rsid w:val="00440069"/>
    <w:rsid w:val="00443E13"/>
    <w:rsid w:val="004441FF"/>
    <w:rsid w:val="00444B7C"/>
    <w:rsid w:val="00447008"/>
    <w:rsid w:val="00454945"/>
    <w:rsid w:val="004768F6"/>
    <w:rsid w:val="0049447A"/>
    <w:rsid w:val="004A5FE8"/>
    <w:rsid w:val="004A7E95"/>
    <w:rsid w:val="004B5298"/>
    <w:rsid w:val="004D2542"/>
    <w:rsid w:val="004F6268"/>
    <w:rsid w:val="00522857"/>
    <w:rsid w:val="00537AAD"/>
    <w:rsid w:val="00552CAA"/>
    <w:rsid w:val="005E5F92"/>
    <w:rsid w:val="00606987"/>
    <w:rsid w:val="006146AC"/>
    <w:rsid w:val="00654836"/>
    <w:rsid w:val="00736638"/>
    <w:rsid w:val="007456BF"/>
    <w:rsid w:val="00772A24"/>
    <w:rsid w:val="007E2A22"/>
    <w:rsid w:val="007E5334"/>
    <w:rsid w:val="00801337"/>
    <w:rsid w:val="00813032"/>
    <w:rsid w:val="00845CD6"/>
    <w:rsid w:val="008A3B98"/>
    <w:rsid w:val="008B4097"/>
    <w:rsid w:val="008B5AC4"/>
    <w:rsid w:val="008D6903"/>
    <w:rsid w:val="008E03B0"/>
    <w:rsid w:val="00921E8E"/>
    <w:rsid w:val="00927B1A"/>
    <w:rsid w:val="00930C9B"/>
    <w:rsid w:val="00966267"/>
    <w:rsid w:val="009906ED"/>
    <w:rsid w:val="009D7FFA"/>
    <w:rsid w:val="00A02AFD"/>
    <w:rsid w:val="00A21D05"/>
    <w:rsid w:val="00A24AB3"/>
    <w:rsid w:val="00A25DE5"/>
    <w:rsid w:val="00A54B9D"/>
    <w:rsid w:val="00A54D41"/>
    <w:rsid w:val="00A64273"/>
    <w:rsid w:val="00AB3095"/>
    <w:rsid w:val="00AC5ED3"/>
    <w:rsid w:val="00AE1CE3"/>
    <w:rsid w:val="00B060FF"/>
    <w:rsid w:val="00B260AF"/>
    <w:rsid w:val="00B3694E"/>
    <w:rsid w:val="00B81F67"/>
    <w:rsid w:val="00B83E91"/>
    <w:rsid w:val="00BB069B"/>
    <w:rsid w:val="00C30065"/>
    <w:rsid w:val="00CD0000"/>
    <w:rsid w:val="00D12DBC"/>
    <w:rsid w:val="00D2249B"/>
    <w:rsid w:val="00D4043A"/>
    <w:rsid w:val="00D62040"/>
    <w:rsid w:val="00D86D4C"/>
    <w:rsid w:val="00D94243"/>
    <w:rsid w:val="00DD5397"/>
    <w:rsid w:val="00DF439D"/>
    <w:rsid w:val="00E52EF1"/>
    <w:rsid w:val="00E704A7"/>
    <w:rsid w:val="00EA30B7"/>
    <w:rsid w:val="00EE5D6F"/>
    <w:rsid w:val="00F064FD"/>
    <w:rsid w:val="00F122E4"/>
    <w:rsid w:val="00F85D43"/>
    <w:rsid w:val="00F956B1"/>
    <w:rsid w:val="00FB2E9B"/>
    <w:rsid w:val="00FB62F9"/>
    <w:rsid w:val="00FC32F8"/>
    <w:rsid w:val="00FC5086"/>
    <w:rsid w:val="00FE2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9DEAA5-BE2D-4B46-A55B-EABA7308F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690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8D6903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8D6903"/>
    <w:pPr>
      <w:ind w:left="720"/>
      <w:contextualSpacing/>
    </w:pPr>
  </w:style>
  <w:style w:type="paragraph" w:styleId="a4">
    <w:name w:val="No Spacing"/>
    <w:uiPriority w:val="1"/>
    <w:qFormat/>
    <w:rsid w:val="008D6903"/>
    <w:pPr>
      <w:spacing w:after="0" w:line="240" w:lineRule="auto"/>
    </w:pPr>
  </w:style>
  <w:style w:type="numbering" w:customStyle="1" w:styleId="1">
    <w:name w:val="Нет списка1"/>
    <w:next w:val="a2"/>
    <w:uiPriority w:val="99"/>
    <w:semiHidden/>
    <w:unhideWhenUsed/>
    <w:rsid w:val="00552CAA"/>
  </w:style>
  <w:style w:type="paragraph" w:styleId="a5">
    <w:name w:val="header"/>
    <w:basedOn w:val="a"/>
    <w:link w:val="a6"/>
    <w:uiPriority w:val="99"/>
    <w:rsid w:val="00552CA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552C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552CA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552C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552C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52C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uiPriority w:val="99"/>
    <w:unhideWhenUsed/>
    <w:rsid w:val="00552CAA"/>
    <w:rPr>
      <w:color w:val="0000FF"/>
      <w:u w:val="single"/>
    </w:rPr>
  </w:style>
  <w:style w:type="table" w:styleId="aa">
    <w:name w:val="Table Grid"/>
    <w:basedOn w:val="a1"/>
    <w:rsid w:val="00552C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rsid w:val="00552CAA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c">
    <w:name w:val="Текст выноски Знак"/>
    <w:basedOn w:val="a0"/>
    <w:link w:val="ab"/>
    <w:uiPriority w:val="99"/>
    <w:rsid w:val="00552CAA"/>
    <w:rPr>
      <w:rFonts w:ascii="Segoe UI" w:eastAsia="Times New Roman" w:hAnsi="Segoe UI" w:cs="Segoe UI"/>
      <w:sz w:val="18"/>
      <w:szCs w:val="18"/>
      <w:lang w:eastAsia="ru-RU"/>
    </w:rPr>
  </w:style>
  <w:style w:type="character" w:styleId="ad">
    <w:name w:val="Placeholder Text"/>
    <w:basedOn w:val="a0"/>
    <w:uiPriority w:val="99"/>
    <w:semiHidden/>
    <w:rsid w:val="00552CAA"/>
    <w:rPr>
      <w:color w:val="808080"/>
    </w:rPr>
  </w:style>
  <w:style w:type="numbering" w:customStyle="1" w:styleId="11">
    <w:name w:val="Нет списка11"/>
    <w:next w:val="a2"/>
    <w:uiPriority w:val="99"/>
    <w:semiHidden/>
    <w:unhideWhenUsed/>
    <w:rsid w:val="00552CAA"/>
  </w:style>
  <w:style w:type="paragraph" w:customStyle="1" w:styleId="ConsPlusTitlePage">
    <w:name w:val="ConsPlusTitlePage"/>
    <w:rsid w:val="00552CA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552CAA"/>
  </w:style>
  <w:style w:type="numbering" w:customStyle="1" w:styleId="3">
    <w:name w:val="Нет списка3"/>
    <w:next w:val="a2"/>
    <w:uiPriority w:val="99"/>
    <w:semiHidden/>
    <w:unhideWhenUsed/>
    <w:rsid w:val="00552CAA"/>
  </w:style>
  <w:style w:type="paragraph" w:styleId="ae">
    <w:name w:val="footnote text"/>
    <w:basedOn w:val="a"/>
    <w:link w:val="af"/>
    <w:semiHidden/>
    <w:unhideWhenUsed/>
    <w:rsid w:val="00552C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semiHidden/>
    <w:rsid w:val="00552C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unhideWhenUsed/>
    <w:rsid w:val="00552CAA"/>
    <w:rPr>
      <w:rFonts w:cs="Times New Roman"/>
      <w:vertAlign w:val="superscript"/>
    </w:rPr>
  </w:style>
  <w:style w:type="character" w:customStyle="1" w:styleId="ConsPlusNormal0">
    <w:name w:val="ConsPlusNormal Знак"/>
    <w:link w:val="ConsPlusNormal"/>
    <w:locked/>
    <w:rsid w:val="00A64273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Normal (Web)"/>
    <w:basedOn w:val="a"/>
    <w:uiPriority w:val="99"/>
    <w:semiHidden/>
    <w:unhideWhenUsed/>
    <w:rsid w:val="00454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(2)_"/>
    <w:link w:val="21"/>
    <w:rsid w:val="0005697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05697C"/>
    <w:pPr>
      <w:widowControl w:val="0"/>
      <w:shd w:val="clear" w:color="auto" w:fill="FFFFFF"/>
      <w:spacing w:before="480" w:after="280" w:line="310" w:lineRule="exact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85pt">
    <w:name w:val="Основной текст (2) + 8;5 pt"/>
    <w:basedOn w:val="20"/>
    <w:rsid w:val="000569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75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12.10.1.199\content\act\96e20c02-1b12-465a-b64c-24aa92270007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\\12.10.1.199\content\act\96e20c02-1b12-465a-b64c-24aa92270007.html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D22FD0-BE48-453E-872E-903AE52BA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625</TotalTime>
  <Pages>9</Pages>
  <Words>1858</Words>
  <Characters>10597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Yula</dc:creator>
  <cp:keywords/>
  <dc:description/>
  <cp:lastModifiedBy>Yula</cp:lastModifiedBy>
  <cp:revision>39</cp:revision>
  <dcterms:created xsi:type="dcterms:W3CDTF">2023-10-31T11:31:00Z</dcterms:created>
  <dcterms:modified xsi:type="dcterms:W3CDTF">2023-12-13T05:25:00Z</dcterms:modified>
</cp:coreProperties>
</file>