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A1598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1598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A15984">
        <w:rPr>
          <w:rFonts w:ascii="Times New Roman" w:eastAsia="Times New Roman" w:hAnsi="Times New Roman" w:cs="Times New Roman"/>
          <w:sz w:val="26"/>
          <w:szCs w:val="26"/>
          <w:lang w:eastAsia="ru-RU"/>
        </w:rPr>
        <w:t>162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CD5C1D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имуществом в</w:t>
      </w:r>
      <w:r w:rsidR="00F810DB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CD5C1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1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C1D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DF2AB4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DF2AB4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CD5C1D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имуществом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D442DE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D442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D442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222 от 26.12.2018 «Об утверждении муниципальной программы «Управление муниципальным имуществом в городском поселении Игрим»;</w:t>
      </w:r>
    </w:p>
    <w:p w:rsidR="00D442DE" w:rsidRDefault="00D442DE" w:rsidP="00D442DE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193 от 19.11.2019 «О внесении изменений в Постановление администрации городского поселения Игрим № 222 от 26.12.2018 «Об утверждении муниципальной программы «Управление муниципальным имуществом в городском поселении Игрим»;</w:t>
      </w:r>
    </w:p>
    <w:p w:rsidR="00D442DE" w:rsidRDefault="00D442DE" w:rsidP="00D442DE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27 от 11.03.2020 «О внесении изменений в Постановление администрации городского поселения Игрим № 222 от 26.12.2018 «Об утверждении муниципальной программы «Управление муниципальным имуществом в городском поселении Игрим»;</w:t>
      </w:r>
    </w:p>
    <w:p w:rsidR="00391A78" w:rsidRPr="00772A24" w:rsidRDefault="00391A78" w:rsidP="00391A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391A78" w:rsidRDefault="00391A78" w:rsidP="00391A78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391A78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Глава поселения                                </w:t>
      </w:r>
      <w:proofErr w:type="spellStart"/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2D3D2B" w:rsidRDefault="00224F3C" w:rsidP="002D3D2B">
      <w:pPr>
        <w:pStyle w:val="a4"/>
        <w:jc w:val="right"/>
        <w:rPr>
          <w:rFonts w:ascii="Times New Roman" w:eastAsia="Times New Roman" w:hAnsi="Times New Roman" w:cs="Times New Roman"/>
          <w:lang w:eastAsia="ru-RU"/>
        </w:rPr>
      </w:pPr>
      <w:r w:rsidRPr="002D3D2B">
        <w:rPr>
          <w:rFonts w:ascii="Times New Roman" w:eastAsia="Times New Roman" w:hAnsi="Times New Roman" w:cs="Times New Roman"/>
          <w:lang w:eastAsia="x-none"/>
        </w:rPr>
        <w:t xml:space="preserve">        П</w:t>
      </w:r>
      <w:r w:rsidRPr="002D3D2B">
        <w:rPr>
          <w:rFonts w:ascii="Times New Roman" w:eastAsia="Times New Roman" w:hAnsi="Times New Roman" w:cs="Times New Roman"/>
          <w:lang w:eastAsia="ru-RU"/>
        </w:rPr>
        <w:t>риложение 1</w:t>
      </w:r>
    </w:p>
    <w:p w:rsidR="00224F3C" w:rsidRPr="002D3D2B" w:rsidRDefault="00224F3C" w:rsidP="002D3D2B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lang w:eastAsia="ru-RU"/>
        </w:rPr>
      </w:pPr>
      <w:r w:rsidRPr="002D3D2B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224F3C" w:rsidRPr="002D3D2B" w:rsidRDefault="00224F3C" w:rsidP="002D3D2B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lang w:eastAsia="ru-RU"/>
        </w:rPr>
      </w:pPr>
      <w:r w:rsidRPr="002D3D2B">
        <w:rPr>
          <w:rFonts w:ascii="Times New Roman" w:eastAsia="Times New Roman" w:hAnsi="Times New Roman" w:cs="Times New Roman"/>
          <w:lang w:eastAsia="ru-RU"/>
        </w:rPr>
        <w:t xml:space="preserve">  городского поселения Игрим</w:t>
      </w:r>
    </w:p>
    <w:p w:rsidR="00224F3C" w:rsidRPr="002D3D2B" w:rsidRDefault="00224F3C" w:rsidP="002D3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D3D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</w:t>
      </w:r>
      <w:r w:rsidR="00A15984">
        <w:rPr>
          <w:rFonts w:ascii="Times New Roman" w:eastAsia="Times New Roman" w:hAnsi="Times New Roman" w:cs="Times New Roman"/>
          <w:lang w:eastAsia="ru-RU"/>
        </w:rPr>
        <w:t xml:space="preserve">                           №162 </w:t>
      </w:r>
      <w:r w:rsidRPr="002D3D2B">
        <w:rPr>
          <w:rFonts w:ascii="Times New Roman" w:eastAsia="Times New Roman" w:hAnsi="Times New Roman" w:cs="Times New Roman"/>
          <w:lang w:eastAsia="ru-RU"/>
        </w:rPr>
        <w:t>от «</w:t>
      </w:r>
      <w:r w:rsidR="00A15984">
        <w:rPr>
          <w:rFonts w:ascii="Times New Roman" w:eastAsia="Times New Roman" w:hAnsi="Times New Roman" w:cs="Times New Roman"/>
          <w:lang w:eastAsia="ru-RU"/>
        </w:rPr>
        <w:t xml:space="preserve">12» декабря </w:t>
      </w:r>
      <w:r w:rsidRPr="002D3D2B">
        <w:rPr>
          <w:rFonts w:ascii="Times New Roman" w:eastAsia="Times New Roman" w:hAnsi="Times New Roman" w:cs="Times New Roman"/>
          <w:lang w:eastAsia="ru-RU"/>
        </w:rPr>
        <w:t xml:space="preserve">2023 </w:t>
      </w:r>
      <w:r w:rsidR="00A15984">
        <w:rPr>
          <w:rFonts w:ascii="Times New Roman" w:eastAsia="Times New Roman" w:hAnsi="Times New Roman" w:cs="Times New Roman"/>
          <w:lang w:eastAsia="ru-RU"/>
        </w:rPr>
        <w:t>года</w:t>
      </w:r>
      <w:bookmarkStart w:id="0" w:name="_GoBack"/>
      <w:bookmarkEnd w:id="0"/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C1D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имуществом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D6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поселения по </w:t>
            </w:r>
            <w:r w:rsidR="00D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F139B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земельному и муниципальному хозяйству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DF2AB4" w:rsidRPr="00224F3C" w:rsidTr="00DF2AB4">
        <w:trPr>
          <w:trHeight w:val="1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2AB4" w:rsidRPr="00224F3C" w:rsidRDefault="00DF2AB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AB4" w:rsidRPr="00DF2AB4" w:rsidRDefault="00DF2AB4" w:rsidP="00DF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B4">
              <w:rPr>
                <w:rFonts w:ascii="Times New Roman" w:hAnsi="Times New Roman" w:cs="Times New Roman"/>
              </w:rPr>
              <w:t>Формирование эффективной системы управления муниципальным имуществом городского поселения Игрим,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Игрим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CB57A4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1196,7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DF2AB4" w:rsidRDefault="00DF2AB4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AB4">
              <w:rPr>
                <w:rStyle w:val="285pt"/>
                <w:rFonts w:eastAsia="Calibri"/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DF2AB4" w:rsidRDefault="00DF2AB4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AB4">
              <w:rPr>
                <w:rStyle w:val="285pt"/>
                <w:rFonts w:eastAsia="Calibri"/>
                <w:sz w:val="22"/>
                <w:szCs w:val="22"/>
              </w:rPr>
              <w:t>Национальная цель: комфортная и безопасная среда для жизни</w:t>
            </w:r>
            <w:r>
              <w:rPr>
                <w:rStyle w:val="285pt"/>
                <w:rFonts w:eastAsia="Calibri"/>
                <w:sz w:val="22"/>
                <w:szCs w:val="22"/>
              </w:rPr>
              <w:t>/</w:t>
            </w:r>
            <w:r>
              <w:rPr>
                <w:rFonts w:eastAsia="Calibri"/>
              </w:rPr>
              <w:t xml:space="preserve"> </w:t>
            </w:r>
            <w:r w:rsidRPr="00DF2AB4">
              <w:rPr>
                <w:rStyle w:val="285pt"/>
                <w:rFonts w:eastAsia="Calibri"/>
                <w:sz w:val="22"/>
                <w:szCs w:val="22"/>
              </w:rPr>
              <w:t>Государственная программа ХМАО – Югры «Управление государственным имуществом»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84"/>
        <w:gridCol w:w="850"/>
        <w:gridCol w:w="857"/>
        <w:gridCol w:w="851"/>
        <w:gridCol w:w="710"/>
        <w:gridCol w:w="709"/>
        <w:gridCol w:w="567"/>
        <w:gridCol w:w="567"/>
        <w:gridCol w:w="567"/>
        <w:gridCol w:w="567"/>
        <w:gridCol w:w="567"/>
        <w:gridCol w:w="567"/>
        <w:gridCol w:w="567"/>
        <w:gridCol w:w="1662"/>
        <w:gridCol w:w="1457"/>
        <w:gridCol w:w="1417"/>
      </w:tblGrid>
      <w:tr w:rsidR="00552CAA" w:rsidRPr="00552CAA" w:rsidTr="00DF2AB4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419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66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DF2AB4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6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DF2AB4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DF2AB4">
        <w:trPr>
          <w:trHeight w:val="66"/>
        </w:trPr>
        <w:tc>
          <w:tcPr>
            <w:tcW w:w="15027" w:type="dxa"/>
            <w:gridSpan w:val="17"/>
          </w:tcPr>
          <w:p w:rsidR="00552CAA" w:rsidRPr="00DF2AB4" w:rsidRDefault="00DF2AB4" w:rsidP="00D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F2AB4">
              <w:rPr>
                <w:rFonts w:ascii="Times New Roman" w:hAnsi="Times New Roman" w:cs="Times New Roman"/>
              </w:rPr>
              <w:t>Цель муниципальной программы «Формирование эффективной системы управления муниципальным имуществом городского поселения Игрим,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Игрим.»</w:t>
            </w:r>
          </w:p>
        </w:tc>
      </w:tr>
      <w:tr w:rsidR="00552CAA" w:rsidRPr="00552CAA" w:rsidTr="00DF2AB4">
        <w:trPr>
          <w:trHeight w:val="856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84" w:type="dxa"/>
          </w:tcPr>
          <w:p w:rsidR="00552CAA" w:rsidRPr="00D62040" w:rsidRDefault="00DF2AB4" w:rsidP="00DF2A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F2AB4">
              <w:rPr>
                <w:rFonts w:ascii="Times New Roman" w:hAnsi="Times New Roman" w:cs="Times New Roman"/>
                <w:sz w:val="20"/>
                <w:szCs w:val="20"/>
              </w:rPr>
              <w:t>Количество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полненных кадастровых работ</w:t>
            </w:r>
          </w:p>
        </w:tc>
        <w:tc>
          <w:tcPr>
            <w:tcW w:w="850" w:type="dxa"/>
          </w:tcPr>
          <w:p w:rsidR="00552CAA" w:rsidRPr="00DF2AB4" w:rsidRDefault="00DF2AB4" w:rsidP="00D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857" w:type="dxa"/>
          </w:tcPr>
          <w:p w:rsidR="00552CAA" w:rsidRPr="00DF2AB4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52CAA" w:rsidRPr="00DF2AB4" w:rsidRDefault="00DF2AB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10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552CAA" w:rsidRPr="00702811" w:rsidRDefault="00702811" w:rsidP="001F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2" w:type="dxa"/>
          </w:tcPr>
          <w:p w:rsidR="00552CAA" w:rsidRPr="00DF2AB4" w:rsidRDefault="00DF2AB4" w:rsidP="00DF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F2A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 131-ФЗ "Об общих принципах организации местного самоуправления в Российской Федерации</w:t>
            </w:r>
          </w:p>
        </w:tc>
        <w:tc>
          <w:tcPr>
            <w:tcW w:w="1457" w:type="dxa"/>
          </w:tcPr>
          <w:p w:rsidR="00552CAA" w:rsidRPr="00DB79DD" w:rsidRDefault="00DF2AB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B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52CAA" w:rsidRPr="00552CAA" w:rsidTr="00DF2AB4">
        <w:trPr>
          <w:trHeight w:val="372"/>
        </w:trPr>
        <w:tc>
          <w:tcPr>
            <w:tcW w:w="561" w:type="dxa"/>
          </w:tcPr>
          <w:p w:rsidR="00552CAA" w:rsidRPr="00552CAA" w:rsidRDefault="00F9510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84" w:type="dxa"/>
          </w:tcPr>
          <w:p w:rsidR="00552CAA" w:rsidRPr="00160A42" w:rsidRDefault="00F95103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признанных жилых домов аварийными</w:t>
            </w:r>
          </w:p>
        </w:tc>
        <w:tc>
          <w:tcPr>
            <w:tcW w:w="850" w:type="dxa"/>
          </w:tcPr>
          <w:p w:rsidR="00552CAA" w:rsidRPr="00F95103" w:rsidRDefault="00F95103" w:rsidP="00F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F95103" w:rsidRDefault="00F9510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10" w:type="dxa"/>
          </w:tcPr>
          <w:p w:rsidR="00552CAA" w:rsidRPr="00702811" w:rsidRDefault="00160A42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</w:tcPr>
          <w:p w:rsidR="00552CAA" w:rsidRPr="00702811" w:rsidRDefault="00160A42" w:rsidP="00F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</w:tcPr>
          <w:p w:rsidR="00552CAA" w:rsidRPr="00702811" w:rsidRDefault="006A6C50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</w:tcPr>
          <w:p w:rsidR="00552CAA" w:rsidRPr="00702811" w:rsidRDefault="006A6C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</w:tcPr>
          <w:p w:rsidR="00552CAA" w:rsidRPr="00702811" w:rsidRDefault="006A6C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</w:tcPr>
          <w:p w:rsidR="00552CAA" w:rsidRPr="00702811" w:rsidRDefault="006A6C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702811" w:rsidRDefault="006A6C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702811" w:rsidRDefault="006A6C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702811" w:rsidRDefault="006A6C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2" w:type="dxa"/>
          </w:tcPr>
          <w:p w:rsidR="00552CAA" w:rsidRPr="00BB3C0D" w:rsidRDefault="00A777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РФ № 47 от 28.01.2006 «Об утверждении Положения о признании помещения жилым помещением, жилого помещения непригодным</w:t>
            </w:r>
            <w:r w:rsidR="00296868" w:rsidRPr="00BB3C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45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учету, распределению жилья и социальным вопросам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27B1A" w:rsidRPr="00552CAA" w:rsidTr="00DF2AB4">
        <w:trPr>
          <w:trHeight w:val="372"/>
        </w:trPr>
        <w:tc>
          <w:tcPr>
            <w:tcW w:w="561" w:type="dxa"/>
          </w:tcPr>
          <w:p w:rsidR="00927B1A" w:rsidRPr="00552CAA" w:rsidRDefault="00F9510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84" w:type="dxa"/>
          </w:tcPr>
          <w:p w:rsidR="00927B1A" w:rsidRPr="00160A42" w:rsidRDefault="00F95103" w:rsidP="00DB79D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160A4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Количество </w:t>
            </w:r>
            <w:r w:rsidR="00DB79D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снесенного аварийного </w:t>
            </w:r>
            <w:r w:rsidRPr="00160A4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жилищного фонда</w:t>
            </w:r>
          </w:p>
        </w:tc>
        <w:tc>
          <w:tcPr>
            <w:tcW w:w="850" w:type="dxa"/>
          </w:tcPr>
          <w:p w:rsidR="00927B1A" w:rsidRPr="00F95103" w:rsidRDefault="00F95103" w:rsidP="00F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 w:rsidRPr="00F95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927B1A" w:rsidRPr="00D62040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927B1A" w:rsidRPr="00F95103" w:rsidRDefault="00F9510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10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27B1A" w:rsidRPr="00702811" w:rsidRDefault="00DB79DD" w:rsidP="00F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</w:tcPr>
          <w:p w:rsidR="00927B1A" w:rsidRPr="00702811" w:rsidRDefault="00DB79DD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2" w:type="dxa"/>
          </w:tcPr>
          <w:p w:rsidR="00927B1A" w:rsidRPr="00BB3C0D" w:rsidRDefault="00BB3C0D" w:rsidP="0055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3C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Правительства РФ № 47 от 28.01.2006 «Об утверждении Положения о </w:t>
            </w:r>
            <w:r w:rsidRPr="00BB3C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457" w:type="dxa"/>
          </w:tcPr>
          <w:p w:rsidR="00927B1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по учету, распределению жилья и </w:t>
            </w:r>
            <w:r w:rsidRPr="0070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социальным вопросам</w:t>
            </w:r>
          </w:p>
        </w:tc>
        <w:tc>
          <w:tcPr>
            <w:tcW w:w="1417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C3" w:rsidRDefault="006039C3" w:rsidP="006039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Прокси-показатели муниципальной программы в 2024 году</w:t>
      </w:r>
    </w:p>
    <w:tbl>
      <w:tblPr>
        <w:tblStyle w:val="aa"/>
        <w:tblW w:w="149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6039C3" w:rsidTr="006039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</w:pPr>
            <w: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</w:pPr>
            <w:r>
              <w:t xml:space="preserve">Ответственный </w:t>
            </w:r>
          </w:p>
          <w:p w:rsidR="006039C3" w:rsidRDefault="006039C3">
            <w:pPr>
              <w:jc w:val="center"/>
            </w:pPr>
            <w:r>
              <w:t>за достижение показателя</w:t>
            </w:r>
          </w:p>
        </w:tc>
      </w:tr>
      <w:tr w:rsidR="006039C3" w:rsidTr="006039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3" w:rsidRDefault="006039C3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3" w:rsidRDefault="006039C3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3" w:rsidRDefault="006039C3">
            <w:pPr>
              <w:spacing w:after="0" w:line="24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</w:pPr>
            <w:r>
              <w:t>год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  <w:rPr>
                <w:vertAlign w:val="superscript"/>
              </w:rPr>
            </w:pPr>
            <w: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</w:pPr>
            <w:r>
              <w:t>№+1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</w:pPr>
            <w: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  <w:rPr>
                <w:lang w:val="en-US"/>
              </w:rPr>
            </w:pPr>
            <w:r>
              <w:t>№+</w:t>
            </w:r>
            <w:r>
              <w:rPr>
                <w:lang w:val="en-US"/>
              </w:rPr>
              <w:t>n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3" w:rsidRDefault="006039C3">
            <w:pPr>
              <w:spacing w:after="0" w:line="240" w:lineRule="auto"/>
            </w:pPr>
          </w:p>
        </w:tc>
      </w:tr>
      <w:tr w:rsidR="006039C3" w:rsidTr="006039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C3" w:rsidRDefault="00603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039C3" w:rsidTr="006039C3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3" w:rsidRDefault="006039C3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3" w:rsidRDefault="006039C3">
            <w:r>
              <w:t xml:space="preserve">Отсутствуют </w:t>
            </w:r>
          </w:p>
        </w:tc>
      </w:tr>
    </w:tbl>
    <w:p w:rsidR="006039C3" w:rsidRDefault="006039C3" w:rsidP="006039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C3" w:rsidRDefault="006039C3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C3" w:rsidRDefault="006039C3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C3" w:rsidRDefault="006039C3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C3" w:rsidRDefault="006039C3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C3" w:rsidRDefault="006039C3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C3" w:rsidRDefault="006039C3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C3" w:rsidRDefault="006039C3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C3" w:rsidRDefault="006039C3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C3" w:rsidRDefault="006039C3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C3" w:rsidRPr="00552CAA" w:rsidRDefault="006039C3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A6C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53"/>
        <w:gridCol w:w="1683"/>
      </w:tblGrid>
      <w:tr w:rsidR="00552CAA" w:rsidRPr="00552CAA" w:rsidTr="00736638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1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9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736638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9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736638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552CAA" w:rsidRDefault="008E6343" w:rsidP="00552CA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hAnsi="Times New Roman"/>
              </w:rPr>
              <w:t>Цель</w:t>
            </w:r>
            <w:r w:rsidR="006A6C50" w:rsidRPr="00DF2AB4">
              <w:rPr>
                <w:rFonts w:ascii="Times New Roman" w:hAnsi="Times New Roman" w:cs="Times New Roman"/>
              </w:rPr>
              <w:t xml:space="preserve"> муниципальной программы «Формирование эффективной системы управления муниципальным имуществом городского поселения Игрим,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Игрим.»</w:t>
            </w:r>
          </w:p>
        </w:tc>
      </w:tr>
      <w:tr w:rsidR="00552CAA" w:rsidRPr="00552CAA" w:rsidTr="00736638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D62040" w:rsidRDefault="006A6C50" w:rsidP="006A6C50">
            <w:pPr>
              <w:spacing w:after="0" w:line="240" w:lineRule="auto"/>
              <w:ind w:firstLine="25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DF2AB4">
              <w:rPr>
                <w:rFonts w:ascii="Times New Roman" w:hAnsi="Times New Roman" w:cs="Times New Roman"/>
                <w:sz w:val="20"/>
                <w:szCs w:val="20"/>
              </w:rPr>
              <w:t>Количество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полненных кадастровых работ</w:t>
            </w:r>
          </w:p>
        </w:tc>
        <w:tc>
          <w:tcPr>
            <w:tcW w:w="372" w:type="pct"/>
            <w:vAlign w:val="center"/>
          </w:tcPr>
          <w:p w:rsidR="00552CAA" w:rsidRPr="006A6C50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A6C50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7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2CAA" w:rsidRPr="00552CAA" w:rsidTr="00736638">
        <w:trPr>
          <w:trHeight w:val="386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42" w:type="pct"/>
            <w:vAlign w:val="center"/>
          </w:tcPr>
          <w:p w:rsidR="00552CAA" w:rsidRPr="00D62040" w:rsidRDefault="006A6C50" w:rsidP="00702811">
            <w:pPr>
              <w:spacing w:after="0" w:line="240" w:lineRule="auto"/>
              <w:ind w:firstLine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16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признанных жилых домов аварийными</w:t>
            </w:r>
          </w:p>
        </w:tc>
        <w:tc>
          <w:tcPr>
            <w:tcW w:w="372" w:type="pct"/>
            <w:vAlign w:val="center"/>
          </w:tcPr>
          <w:p w:rsidR="00552CAA" w:rsidRPr="006A6C50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A6C50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6A6C50" w:rsidRDefault="006A6C50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7" w:type="pct"/>
            <w:vAlign w:val="center"/>
          </w:tcPr>
          <w:p w:rsidR="00552CAA" w:rsidRPr="006A6C50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52CAA" w:rsidRPr="00552CAA" w:rsidTr="006A6C50">
        <w:trPr>
          <w:trHeight w:val="813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552CAA" w:rsidRPr="00D62040" w:rsidRDefault="006A6C50" w:rsidP="00702811">
            <w:pPr>
              <w:spacing w:after="0" w:line="240" w:lineRule="auto"/>
              <w:ind w:firstLine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160A4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Количество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снесенного аварийного </w:t>
            </w:r>
            <w:r w:rsidRPr="00160A4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жилищного фонда</w:t>
            </w:r>
          </w:p>
        </w:tc>
        <w:tc>
          <w:tcPr>
            <w:tcW w:w="372" w:type="pct"/>
            <w:vAlign w:val="center"/>
          </w:tcPr>
          <w:p w:rsidR="00552CAA" w:rsidRPr="006A6C50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A6C50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7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562"/>
        <w:gridCol w:w="6663"/>
        <w:gridCol w:w="5245"/>
        <w:gridCol w:w="2551"/>
      </w:tblGrid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F7565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F7565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F75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F7565A" w:rsidRDefault="00DF2AB4" w:rsidP="0044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"Управление и распоряжение муниципальным имуществом и земельными ресурсами в городском поселении Игрим"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A64273" w:rsidP="002F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DF2AB4" w:rsidRPr="00956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2F139B" w:rsidRDefault="0095680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956803" w:rsidRPr="00552CAA" w:rsidTr="00F749D8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03" w:rsidRPr="00552CAA" w:rsidRDefault="0095680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03" w:rsidRPr="00BB3C0D" w:rsidRDefault="00956803" w:rsidP="0044006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B3C0D">
              <w:rPr>
                <w:rFonts w:ascii="Times New Roman" w:hAnsi="Times New Roman" w:cs="Times New Roman"/>
              </w:rPr>
              <w:t>Совершенствование системы управления муниципальным имуществом городского поселения Игрим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03" w:rsidRPr="00BB3C0D" w:rsidRDefault="00702811" w:rsidP="002F13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3C0D">
              <w:rPr>
                <w:rFonts w:ascii="Times New Roman" w:hAnsi="Times New Roman" w:cs="Times New Roman"/>
              </w:rPr>
              <w:t>Формирование эффективной системы управления муниципальным имуществом городского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03" w:rsidRPr="00BB3C0D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0D">
              <w:rPr>
                <w:rFonts w:ascii="Times New Roman" w:hAnsi="Times New Roman" w:cs="Times New Roman"/>
              </w:rPr>
              <w:t>Количество выполненных кадастровых работ</w:t>
            </w:r>
          </w:p>
        </w:tc>
      </w:tr>
      <w:tr w:rsidR="00552CAA" w:rsidRPr="00F7565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F7565A" w:rsidRDefault="00A6427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F7565A" w:rsidRDefault="00552CAA" w:rsidP="008E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7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DF2AB4" w:rsidRPr="00F7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 для ликвидац</w:t>
            </w:r>
            <w:r w:rsidR="00956803" w:rsidRPr="00F7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 непригодного жилищного фонда»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552CAA" w:rsidP="00F7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F749D8" w:rsidRPr="0070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учету, распределению жилья и социальным вопросам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95680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552CAA" w:rsidRDefault="00A6427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BB3C0D" w:rsidRDefault="00702811" w:rsidP="00A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0D">
              <w:rPr>
                <w:rFonts w:ascii="Times New Roman" w:eastAsia="Times New Roman" w:hAnsi="Times New Roman" w:cs="Times New Roman"/>
                <w:lang w:eastAsia="ru-RU"/>
              </w:rPr>
              <w:t>Признание многоквартирных жилых домов аварийными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6C430B" w:rsidRDefault="006C430B" w:rsidP="00A642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430B">
              <w:rPr>
                <w:rFonts w:ascii="Times New Roman" w:hAnsi="Times New Roman" w:cs="Times New Roman"/>
              </w:rPr>
              <w:t>Увеличение жилых домов, подлежащих сносу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6C430B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30B">
              <w:rPr>
                <w:rFonts w:ascii="Times New Roman" w:eastAsia="Times New Roman" w:hAnsi="Times New Roman" w:cs="Times New Roman"/>
                <w:lang w:eastAsia="ru-RU"/>
              </w:rPr>
              <w:t>Количество признанных жилых домов аварийными</w:t>
            </w:r>
          </w:p>
        </w:tc>
      </w:tr>
      <w:tr w:rsidR="00956803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3" w:rsidRDefault="0095680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3" w:rsidRPr="00BB3C0D" w:rsidRDefault="00702811" w:rsidP="00A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0D">
              <w:rPr>
                <w:rFonts w:ascii="Times New Roman" w:eastAsia="Times New Roman" w:hAnsi="Times New Roman" w:cs="Times New Roman"/>
                <w:lang w:eastAsia="ru-RU"/>
              </w:rPr>
              <w:t>Ликвидация аварийного жилищного фонда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3" w:rsidRPr="006C430B" w:rsidRDefault="004F15CF" w:rsidP="00A642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430B">
              <w:rPr>
                <w:rFonts w:ascii="Times New Roman" w:hAnsi="Times New Roman" w:cs="Times New Roman"/>
              </w:rPr>
              <w:t>Уменьшение к 2030 году количества аварийных домов в городском поселении Игрим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3" w:rsidRPr="006C430B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30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Количество снесенного аварийного жилищного фонда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469,8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319,8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407,1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1196,7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1196,7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70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="00702811" w:rsidRPr="00702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и распоряжение муниципальным имуществом и земельными ресурсами в городском поселении Игрим</w:t>
            </w:r>
            <w:r w:rsidR="00522857" w:rsidRPr="00702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169,8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3455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296,7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296,7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70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="00702811" w:rsidRPr="00F75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условий для ликвидации непригодного жилищного фонда»</w:t>
            </w:r>
            <w:r w:rsidRPr="00F75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900,0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3455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FF0" w:rsidRDefault="00196FF0" w:rsidP="00196FF0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24AB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 заполняется ввиду отсутствия объектов.</w:t>
      </w: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 w:rsidSect="00196F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D2" w:rsidRDefault="00517ED2">
      <w:pPr>
        <w:spacing w:after="0" w:line="240" w:lineRule="auto"/>
      </w:pPr>
      <w:r>
        <w:separator/>
      </w:r>
    </w:p>
  </w:endnote>
  <w:endnote w:type="continuationSeparator" w:id="0">
    <w:p w:rsidR="00517ED2" w:rsidRDefault="0051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D2" w:rsidRDefault="00517ED2">
      <w:pPr>
        <w:spacing w:after="0" w:line="240" w:lineRule="auto"/>
      </w:pPr>
      <w:r>
        <w:separator/>
      </w:r>
    </w:p>
  </w:footnote>
  <w:footnote w:type="continuationSeparator" w:id="0">
    <w:p w:rsidR="00517ED2" w:rsidRDefault="0051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9DD" w:rsidRPr="00404D8C" w:rsidRDefault="00DB79D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A15984">
      <w:rPr>
        <w:noProof/>
        <w:sz w:val="24"/>
        <w:szCs w:val="24"/>
      </w:rPr>
      <w:t>8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30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31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CC92CCD"/>
    <w:multiLevelType w:val="hybridMultilevel"/>
    <w:tmpl w:val="1F7417A4"/>
    <w:lvl w:ilvl="0" w:tplc="9A02A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49B5"/>
    <w:rsid w:val="00160A42"/>
    <w:rsid w:val="0019246E"/>
    <w:rsid w:val="00196FF0"/>
    <w:rsid w:val="001C0138"/>
    <w:rsid w:val="001F62E6"/>
    <w:rsid w:val="00224F3C"/>
    <w:rsid w:val="00296868"/>
    <w:rsid w:val="002D3D2B"/>
    <w:rsid w:val="002F139B"/>
    <w:rsid w:val="00315CF5"/>
    <w:rsid w:val="00351CE1"/>
    <w:rsid w:val="00391A78"/>
    <w:rsid w:val="003A534A"/>
    <w:rsid w:val="003B0590"/>
    <w:rsid w:val="00440069"/>
    <w:rsid w:val="00447008"/>
    <w:rsid w:val="004F15CF"/>
    <w:rsid w:val="00517ED2"/>
    <w:rsid w:val="00522857"/>
    <w:rsid w:val="00552CAA"/>
    <w:rsid w:val="00555872"/>
    <w:rsid w:val="005A6F83"/>
    <w:rsid w:val="006039C3"/>
    <w:rsid w:val="00666F9A"/>
    <w:rsid w:val="006A6C50"/>
    <w:rsid w:val="006C430B"/>
    <w:rsid w:val="00702811"/>
    <w:rsid w:val="00736638"/>
    <w:rsid w:val="00801337"/>
    <w:rsid w:val="008B4097"/>
    <w:rsid w:val="008D6903"/>
    <w:rsid w:val="008E6343"/>
    <w:rsid w:val="00927B1A"/>
    <w:rsid w:val="0093455D"/>
    <w:rsid w:val="00956803"/>
    <w:rsid w:val="009D39FA"/>
    <w:rsid w:val="00A15984"/>
    <w:rsid w:val="00A24AB3"/>
    <w:rsid w:val="00A64273"/>
    <w:rsid w:val="00A77750"/>
    <w:rsid w:val="00AE1CE3"/>
    <w:rsid w:val="00B060FF"/>
    <w:rsid w:val="00B83E91"/>
    <w:rsid w:val="00BB3C0D"/>
    <w:rsid w:val="00CB57A4"/>
    <w:rsid w:val="00CD5C1D"/>
    <w:rsid w:val="00CF6D46"/>
    <w:rsid w:val="00D12DBC"/>
    <w:rsid w:val="00D2249B"/>
    <w:rsid w:val="00D4043A"/>
    <w:rsid w:val="00D442DE"/>
    <w:rsid w:val="00D62040"/>
    <w:rsid w:val="00DB79DD"/>
    <w:rsid w:val="00DF2AB4"/>
    <w:rsid w:val="00DF439D"/>
    <w:rsid w:val="00E21EF5"/>
    <w:rsid w:val="00E453A2"/>
    <w:rsid w:val="00F122E4"/>
    <w:rsid w:val="00F749D8"/>
    <w:rsid w:val="00F7565A"/>
    <w:rsid w:val="00F810DB"/>
    <w:rsid w:val="00F85D43"/>
    <w:rsid w:val="00F95103"/>
    <w:rsid w:val="00FB2E9B"/>
    <w:rsid w:val="00FB62F9"/>
    <w:rsid w:val="00FC5086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2F1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5pt">
    <w:name w:val="Основной текст (2) + 8;5 pt"/>
    <w:basedOn w:val="a0"/>
    <w:rsid w:val="00DF2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8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26</cp:revision>
  <cp:lastPrinted>2023-12-12T07:47:00Z</cp:lastPrinted>
  <dcterms:created xsi:type="dcterms:W3CDTF">2023-10-31T11:31:00Z</dcterms:created>
  <dcterms:modified xsi:type="dcterms:W3CDTF">2023-12-13T05:31:00Z</dcterms:modified>
</cp:coreProperties>
</file>