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B658C4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B658C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 w:rsidR="00B658C4">
        <w:rPr>
          <w:rFonts w:ascii="Times New Roman" w:eastAsia="Times New Roman" w:hAnsi="Times New Roman" w:cs="Times New Roman"/>
          <w:sz w:val="26"/>
          <w:szCs w:val="26"/>
          <w:lang w:eastAsia="ru-RU"/>
        </w:rPr>
        <w:t>165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муниципальной программе «</w:t>
      </w:r>
      <w:r w:rsidR="002F139B">
        <w:rPr>
          <w:rFonts w:ascii="Times New Roman" w:eastAsia="Times New Roman" w:hAnsi="Times New Roman" w:cs="Times New Roman"/>
          <w:sz w:val="28"/>
          <w:szCs w:val="28"/>
        </w:rPr>
        <w:t>Жилищно-коммунальный комплекс</w:t>
      </w:r>
      <w:r w:rsidR="00D62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городском поселении Игрим»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8D6903" w:rsidRDefault="008D6903" w:rsidP="008D6903">
      <w:pPr>
        <w:pStyle w:val="Title"/>
        <w:tabs>
          <w:tab w:val="left" w:pos="4820"/>
        </w:tabs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x-none"/>
        </w:rPr>
        <w:t xml:space="preserve">    </w:t>
      </w:r>
      <w:r w:rsidRPr="008D6903">
        <w:rPr>
          <w:rFonts w:ascii="Times New Roman" w:hAnsi="Times New Roman" w:cs="Times New Roman"/>
          <w:b w:val="0"/>
          <w:sz w:val="28"/>
          <w:szCs w:val="28"/>
          <w:lang w:eastAsia="x-none"/>
        </w:rPr>
        <w:t>В соответствии со статьей 179 Бюджетного кодекса Российской Федерации,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Постановлением администрации городского поселения Игрим № </w:t>
      </w:r>
      <w:r w:rsidR="00835477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125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от </w:t>
      </w:r>
      <w:r w:rsidR="00835477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02.11.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2023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«</w:t>
      </w:r>
      <w:r w:rsidRPr="008D6903">
        <w:rPr>
          <w:rFonts w:ascii="Times New Roman" w:hAnsi="Times New Roman" w:cs="Times New Roman"/>
          <w:b w:val="0"/>
          <w:sz w:val="28"/>
          <w:szCs w:val="28"/>
        </w:rPr>
        <w:t>О порядке разработки и реализации муниципальных программ городского поселения Игрим, порядке оценки эффективности реализации муниципальных программ городского поселения Игрим</w:t>
      </w:r>
      <w:r>
        <w:rPr>
          <w:rFonts w:ascii="Times New Roman" w:hAnsi="Times New Roman" w:cs="Times New Roman"/>
          <w:b w:val="0"/>
          <w:sz w:val="28"/>
          <w:szCs w:val="28"/>
        </w:rPr>
        <w:t>», администрация городского поселения Игрим</w:t>
      </w: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8D6903" w:rsidRDefault="008D6903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муниципальную программу «</w:t>
      </w:r>
      <w:r w:rsidR="002F139B">
        <w:rPr>
          <w:rFonts w:ascii="Times New Roman" w:eastAsia="Times New Roman" w:hAnsi="Times New Roman" w:cs="Times New Roman"/>
          <w:sz w:val="28"/>
          <w:szCs w:val="28"/>
        </w:rPr>
        <w:t>Жилищно-коммунальный комплекс в городском поселении Игрим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 также – муниципальная программа) (приложение 1).</w:t>
      </w:r>
    </w:p>
    <w:p w:rsidR="008D6903" w:rsidRDefault="00224F3C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Признать утратившими силу Постановления администрации городского поселения Игрим:</w:t>
      </w:r>
    </w:p>
    <w:p w:rsidR="00224F3C" w:rsidRDefault="00224F3C" w:rsidP="00224F3C">
      <w:pPr>
        <w:pStyle w:val="a4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="00FD52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 w:rsidR="00FD52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233 от 26.12.2018 «Об утверждении муниципальной программы «Жилищно-коммунальный комплекс в городском поселении Игрим»;</w:t>
      </w:r>
    </w:p>
    <w:p w:rsidR="00FD52C4" w:rsidRDefault="00FD52C4" w:rsidP="00FD52C4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187 от 19.11.2019 «О внесении изменений в Постановление администрации городского поселения Игрим № 233 от 26.12.32018 «Об утверждении муниципальной программы «Жилищно-коммунальный комплекс в городском поселении Игрим»;</w:t>
      </w:r>
    </w:p>
    <w:p w:rsidR="00FD52C4" w:rsidRDefault="00FD52C4" w:rsidP="00FD52C4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26 от 11.03.2020 «О внесении изменений в Постановление администрации городского поселения Игрим № 233 от 26.12.32018 «Об утверждении муниципальной программы «Жилищно-коммунальный комплекс в городском поселении Игрим»;</w:t>
      </w:r>
    </w:p>
    <w:p w:rsidR="00224F3C" w:rsidRDefault="00FD52C4" w:rsidP="00FD52C4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202 от 29.12.2022 «О внесении изменений в Постановление администрации городского поселения Игрим № 233 от 26.12.32018 «Об утверждении муниципальной программы «Жилищно-коммунальный комплекс в городском поселении Игрим»;</w:t>
      </w:r>
    </w:p>
    <w:p w:rsidR="006F3820" w:rsidRPr="00772A24" w:rsidRDefault="006F3820" w:rsidP="006F38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6F3820" w:rsidRDefault="006F3820" w:rsidP="006F3820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4. 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 его официального опубликования и распространяется на правоотношения, возникающие с 01.01.2024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FD52C4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224F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</w:t>
      </w:r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Глава поселения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С.А.Храмиков</w:t>
      </w: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FD52C4" w:rsidRDefault="00224F3C" w:rsidP="00FD52C4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</w:t>
      </w:r>
      <w:r w:rsidRPr="00FD52C4">
        <w:rPr>
          <w:rFonts w:ascii="Times New Roman" w:eastAsia="Times New Roman" w:hAnsi="Times New Roman" w:cs="Times New Roman"/>
          <w:sz w:val="20"/>
          <w:szCs w:val="20"/>
          <w:lang w:eastAsia="x-none"/>
        </w:rPr>
        <w:t>П</w:t>
      </w:r>
      <w:r w:rsidRPr="00FD52C4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1</w:t>
      </w:r>
    </w:p>
    <w:p w:rsidR="00224F3C" w:rsidRPr="00FD52C4" w:rsidRDefault="00224F3C" w:rsidP="00FD52C4">
      <w:pPr>
        <w:widowControl w:val="0"/>
        <w:autoSpaceDE w:val="0"/>
        <w:autoSpaceDN w:val="0"/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2C4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224F3C" w:rsidRPr="00FD52C4" w:rsidRDefault="00224F3C" w:rsidP="00FD52C4">
      <w:pPr>
        <w:widowControl w:val="0"/>
        <w:autoSpaceDE w:val="0"/>
        <w:autoSpaceDN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городского поселения Игрим</w:t>
      </w:r>
    </w:p>
    <w:p w:rsidR="00224F3C" w:rsidRPr="00FD52C4" w:rsidRDefault="00224F3C" w:rsidP="00FD52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 w:rsidR="00B65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№165 </w:t>
      </w:r>
      <w:r w:rsidRPr="00FD52C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B658C4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FD52C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B65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B65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декабря </w:t>
      </w:r>
      <w:r w:rsidRPr="00FD5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proofErr w:type="gramEnd"/>
      <w:r w:rsidR="00B65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bookmarkStart w:id="0" w:name="_GoBack"/>
      <w:bookmarkEnd w:id="0"/>
      <w:r w:rsidRPr="00FD5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D620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139B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Жилищно-коммунальный </w:t>
      </w:r>
      <w:r w:rsidR="008A395E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="008A39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городском поселении Игрим»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положения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34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552CAA" w:rsidP="00D6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поселения по </w:t>
            </w:r>
            <w:r w:rsidR="00D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хозяйству</w:t>
            </w:r>
          </w:p>
        </w:tc>
      </w:tr>
      <w:tr w:rsidR="00224F3C" w:rsidRPr="00224F3C" w:rsidTr="00552CAA">
        <w:trPr>
          <w:trHeight w:val="4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F139B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земельному и муниципальному хозяйству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6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</w:tr>
      <w:tr w:rsidR="008A660C" w:rsidRPr="00224F3C" w:rsidTr="008A660C">
        <w:trPr>
          <w:trHeight w:val="575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660C" w:rsidRPr="00224F3C" w:rsidRDefault="008A660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0C" w:rsidRPr="008A660C" w:rsidRDefault="008A660C" w:rsidP="002F1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0C">
              <w:rPr>
                <w:rStyle w:val="285pt"/>
                <w:rFonts w:eastAsiaTheme="minorHAnsi"/>
                <w:sz w:val="24"/>
                <w:szCs w:val="24"/>
              </w:rPr>
              <w:t>«</w:t>
            </w:r>
            <w:r w:rsidRPr="008A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эффективности, качества и надежности предоставления жилищно-коммунальных услуг</w:t>
            </w:r>
            <w:r w:rsidRPr="008A660C">
              <w:rPr>
                <w:rStyle w:val="285pt"/>
                <w:rFonts w:eastAsiaTheme="minorHAnsi"/>
                <w:sz w:val="24"/>
                <w:szCs w:val="24"/>
              </w:rPr>
              <w:t>»</w:t>
            </w:r>
          </w:p>
        </w:tc>
      </w:tr>
      <w:tr w:rsidR="00224F3C" w:rsidRPr="00224F3C" w:rsidTr="00552CAA">
        <w:trPr>
          <w:trHeight w:val="1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(подпрограммы)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23" w:rsidRPr="00FB4E23" w:rsidRDefault="00835477" w:rsidP="00835477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4F3C" w:rsidRPr="00224F3C" w:rsidTr="00FB4E23">
        <w:trPr>
          <w:trHeight w:val="337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944D00" w:rsidP="00B8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121 422,2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224F3C" w:rsidRPr="00224F3C" w:rsidTr="00552CAA">
        <w:trPr>
          <w:trHeight w:val="425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FB4E23" w:rsidRDefault="00FB4E23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E23">
              <w:rPr>
                <w:rStyle w:val="285pt"/>
                <w:rFonts w:eastAsiaTheme="minorHAnsi"/>
                <w:sz w:val="22"/>
                <w:szCs w:val="22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Югры/Муниципальной программой Березовского района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FB4E23" w:rsidRDefault="00FB4E23" w:rsidP="00224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E23">
              <w:rPr>
                <w:rFonts w:ascii="Times New Roman" w:hAnsi="Times New Roman" w:cs="Times New Roman"/>
              </w:rPr>
              <w:t xml:space="preserve">Комфортная и </w:t>
            </w:r>
            <w:r w:rsidR="008A395E" w:rsidRPr="00FB4E23">
              <w:rPr>
                <w:rFonts w:ascii="Times New Roman" w:hAnsi="Times New Roman" w:cs="Times New Roman"/>
              </w:rPr>
              <w:t>безопасная среда</w:t>
            </w:r>
            <w:r w:rsidRPr="00FB4E23">
              <w:rPr>
                <w:rFonts w:ascii="Times New Roman" w:hAnsi="Times New Roman" w:cs="Times New Roman"/>
              </w:rPr>
              <w:t xml:space="preserve"> для жизни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24F3C" w:rsidRDefault="00224F3C">
      <w:pPr>
        <w:sectPr w:rsidR="00224F3C" w:rsidSect="00224F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2CAA" w:rsidRPr="00552CAA" w:rsidRDefault="00552CAA" w:rsidP="0055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984"/>
        <w:gridCol w:w="850"/>
        <w:gridCol w:w="857"/>
        <w:gridCol w:w="851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1662"/>
        <w:gridCol w:w="1457"/>
        <w:gridCol w:w="1417"/>
      </w:tblGrid>
      <w:tr w:rsidR="00552CAA" w:rsidRPr="00552CAA" w:rsidTr="00552CAA">
        <w:trPr>
          <w:trHeight w:val="444"/>
        </w:trPr>
        <w:tc>
          <w:tcPr>
            <w:tcW w:w="56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показателя</w:t>
            </w:r>
          </w:p>
        </w:tc>
        <w:tc>
          <w:tcPr>
            <w:tcW w:w="8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Признак возрастания/ убывания</w:t>
            </w:r>
          </w:p>
        </w:tc>
        <w:tc>
          <w:tcPr>
            <w:tcW w:w="85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 (по ОКЕИ)</w:t>
            </w:r>
          </w:p>
        </w:tc>
        <w:tc>
          <w:tcPr>
            <w:tcW w:w="1135" w:type="dxa"/>
            <w:gridSpan w:val="2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по годам</w:t>
            </w:r>
          </w:p>
        </w:tc>
        <w:tc>
          <w:tcPr>
            <w:tcW w:w="1662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</w:t>
            </w:r>
          </w:p>
        </w:tc>
        <w:tc>
          <w:tcPr>
            <w:tcW w:w="14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с показателями национальных целей</w:t>
            </w:r>
          </w:p>
        </w:tc>
      </w:tr>
      <w:tr w:rsidR="00552CAA" w:rsidRPr="00552CAA" w:rsidTr="00552CAA">
        <w:trPr>
          <w:trHeight w:val="594"/>
        </w:trPr>
        <w:tc>
          <w:tcPr>
            <w:tcW w:w="56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62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2CAA" w:rsidRPr="00552CAA" w:rsidTr="00552CAA">
        <w:trPr>
          <w:trHeight w:val="120"/>
        </w:trPr>
        <w:tc>
          <w:tcPr>
            <w:tcW w:w="56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2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-2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62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552CAA" w:rsidRPr="00552CAA" w:rsidTr="00552CAA">
        <w:trPr>
          <w:trHeight w:val="66"/>
        </w:trPr>
        <w:tc>
          <w:tcPr>
            <w:tcW w:w="14743" w:type="dxa"/>
            <w:gridSpan w:val="17"/>
          </w:tcPr>
          <w:p w:rsidR="00552CAA" w:rsidRPr="00D62040" w:rsidRDefault="008E355D" w:rsidP="00F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8A395E" w:rsidRPr="008A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эффективности, качества и надежности предоставления жилищно-коммунальных услуг</w:t>
            </w:r>
          </w:p>
        </w:tc>
      </w:tr>
      <w:tr w:rsidR="00552CAA" w:rsidRPr="00552CAA" w:rsidTr="00552CAA">
        <w:trPr>
          <w:trHeight w:val="372"/>
        </w:trPr>
        <w:tc>
          <w:tcPr>
            <w:tcW w:w="561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84" w:type="dxa"/>
          </w:tcPr>
          <w:p w:rsidR="00552CAA" w:rsidRPr="00D62040" w:rsidRDefault="00F84584" w:rsidP="00F84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8E355D">
              <w:rPr>
                <w:rFonts w:ascii="Times New Roman" w:hAnsi="Times New Roman"/>
                <w:sz w:val="20"/>
                <w:szCs w:val="20"/>
              </w:rPr>
              <w:t xml:space="preserve">многоквартирных домов, </w:t>
            </w:r>
            <w:r>
              <w:rPr>
                <w:rFonts w:ascii="Times New Roman" w:hAnsi="Times New Roman"/>
                <w:sz w:val="20"/>
                <w:szCs w:val="20"/>
              </w:rPr>
              <w:t>входящих в программу капитального ремонта</w:t>
            </w:r>
          </w:p>
        </w:tc>
        <w:tc>
          <w:tcPr>
            <w:tcW w:w="850" w:type="dxa"/>
          </w:tcPr>
          <w:p w:rsidR="00552CAA" w:rsidRPr="00D62040" w:rsidRDefault="00447008" w:rsidP="001C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C4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</w:t>
            </w:r>
            <w:r w:rsidR="00552CAA" w:rsidRPr="001C4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П</w:t>
            </w:r>
          </w:p>
        </w:tc>
        <w:tc>
          <w:tcPr>
            <w:tcW w:w="857" w:type="dxa"/>
          </w:tcPr>
          <w:p w:rsidR="00552CAA" w:rsidRPr="00D62040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552CAA" w:rsidRPr="00D62040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C4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552CAA" w:rsidRPr="00D50A34" w:rsidRDefault="00F84584" w:rsidP="00CF6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A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</w:tcPr>
          <w:p w:rsidR="00552CAA" w:rsidRPr="00D50A34" w:rsidRDefault="00552CAA" w:rsidP="008A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A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8A395E" w:rsidRPr="00D50A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552CAA" w:rsidRPr="00D50A34" w:rsidRDefault="00F84584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A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</w:tcPr>
          <w:p w:rsidR="00552CAA" w:rsidRPr="00D50A34" w:rsidRDefault="00F84584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A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</w:tcPr>
          <w:p w:rsidR="00552CAA" w:rsidRPr="00D50A34" w:rsidRDefault="00F84584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A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</w:tcPr>
          <w:p w:rsidR="00552CAA" w:rsidRPr="00D50A34" w:rsidRDefault="00F84584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A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</w:tcPr>
          <w:p w:rsidR="00552CAA" w:rsidRPr="00D50A34" w:rsidRDefault="00F84584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A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</w:tcPr>
          <w:p w:rsidR="00552CAA" w:rsidRPr="00D50A34" w:rsidRDefault="00F84584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A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</w:tcPr>
          <w:p w:rsidR="00552CAA" w:rsidRPr="00D50A34" w:rsidRDefault="00F84584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A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62" w:type="dxa"/>
          </w:tcPr>
          <w:p w:rsidR="00552CAA" w:rsidRPr="00D62040" w:rsidRDefault="00524B25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24B25">
              <w:rPr>
                <w:rFonts w:ascii="Times New Roman" w:hAnsi="Times New Roman" w:cs="Times New Roman"/>
                <w:sz w:val="20"/>
                <w:szCs w:val="20"/>
              </w:rPr>
              <w:t>Ст.166</w:t>
            </w:r>
            <w:r>
              <w:t xml:space="preserve"> </w:t>
            </w:r>
            <w:hyperlink r:id="rId7" w:history="1">
              <w:r w:rsidRPr="00524B25">
                <w:rPr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"Жилищный кодекс Российской Федерации" от 29.12.2004 N 188-ФЗ</w:t>
              </w:r>
            </w:hyperlink>
          </w:p>
        </w:tc>
        <w:tc>
          <w:tcPr>
            <w:tcW w:w="1457" w:type="dxa"/>
          </w:tcPr>
          <w:p w:rsidR="00552CAA" w:rsidRPr="001C4C9F" w:rsidRDefault="001C4C9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C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земельному и муниципальному хозяйству</w:t>
            </w:r>
          </w:p>
        </w:tc>
        <w:tc>
          <w:tcPr>
            <w:tcW w:w="1417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52CAA" w:rsidRPr="00552CAA" w:rsidTr="00E54E58">
        <w:trPr>
          <w:trHeight w:val="1862"/>
        </w:trPr>
        <w:tc>
          <w:tcPr>
            <w:tcW w:w="561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52CAA"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</w:tcPr>
          <w:p w:rsidR="00552CAA" w:rsidRPr="00E54E58" w:rsidRDefault="00E54E58" w:rsidP="00E54E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B88">
              <w:rPr>
                <w:rFonts w:ascii="Times New Roman" w:hAnsi="Times New Roman"/>
                <w:color w:val="000000"/>
                <w:sz w:val="20"/>
                <w:szCs w:val="20"/>
              </w:rPr>
              <w:t>Доля населения, обеспеченного качественной питьевой водой из систем це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нтрализованного водоснабжения </w:t>
            </w:r>
          </w:p>
        </w:tc>
        <w:tc>
          <w:tcPr>
            <w:tcW w:w="850" w:type="dxa"/>
          </w:tcPr>
          <w:p w:rsidR="00552CAA" w:rsidRPr="00D62040" w:rsidRDefault="00447008" w:rsidP="001C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C4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</w:t>
            </w:r>
            <w:r w:rsidR="00552CAA" w:rsidRPr="001C4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П</w:t>
            </w:r>
          </w:p>
        </w:tc>
        <w:tc>
          <w:tcPr>
            <w:tcW w:w="857" w:type="dxa"/>
          </w:tcPr>
          <w:p w:rsidR="00552CAA" w:rsidRPr="00D62040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552CAA" w:rsidRPr="00D62040" w:rsidRDefault="00FB2E9B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C4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552CAA" w:rsidRPr="00E54E58" w:rsidRDefault="00E54E5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E54E58" w:rsidRDefault="00552CAA" w:rsidP="008A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8A395E" w:rsidRPr="00E54E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552CAA" w:rsidRPr="00E54E58" w:rsidRDefault="00E54E58" w:rsidP="0092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E54E58" w:rsidRDefault="00E54E5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E54E58" w:rsidRDefault="00E54E5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E54E58" w:rsidRDefault="00E54E5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E54E58" w:rsidRDefault="00E54E5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E54E58" w:rsidRDefault="00E54E5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E54E58" w:rsidRDefault="00E54E5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2" w:type="dxa"/>
          </w:tcPr>
          <w:p w:rsidR="008A395E" w:rsidRPr="00DD579C" w:rsidRDefault="008A395E" w:rsidP="008A39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ФЗ </w:t>
            </w:r>
            <w:hyperlink r:id="rId8" w:tooltip="ФЕДЕРАЛЬНЫЙ ЗАКОН от 07.12.2011 № 416-ФЗ ГОСУДАРСТВЕННАЯ ДУМА ФЕДЕРАЛЬНОГО СОБРАНИЯ РФ&#10;&#10;О ВОДОСНАБЖЕНИИ И ВОДООТВЕДЕНИИ" w:history="1">
              <w:r w:rsidRPr="007C7B2E">
                <w:rPr>
                  <w:rStyle w:val="a9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№ 416 от 07.12.2011 «О водоснабжении</w:t>
              </w:r>
            </w:hyperlink>
            <w:r w:rsidRPr="007C7B2E">
              <w:rPr>
                <w:rFonts w:ascii="Times New Roman" w:hAnsi="Times New Roman"/>
                <w:sz w:val="18"/>
                <w:szCs w:val="18"/>
              </w:rPr>
              <w:t xml:space="preserve"> и водоотведении», ФЗ </w:t>
            </w:r>
            <w:hyperlink r:id="rId9" w:tooltip="ФЕДЕРАЛЬНЫЙ ЗАКОН от 27.07.2010 № 190-ФЗ ГОСУДАРСТВЕННАЯ ДУМА ФЕДЕРАЛЬНОГО СОБРАНИЯ РФ&#10;&#10;О теплоснабжении" w:history="1">
              <w:r w:rsidRPr="007C7B2E">
                <w:rPr>
                  <w:rStyle w:val="a9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№ 190 от 27.07.2010 «О теплоснабжении</w:t>
              </w:r>
            </w:hyperlink>
            <w:r w:rsidRPr="00DD57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</w:p>
          <w:p w:rsidR="00552CAA" w:rsidRPr="00D62040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57" w:type="dxa"/>
          </w:tcPr>
          <w:p w:rsidR="00552CAA" w:rsidRPr="001C4C9F" w:rsidRDefault="001C4C9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C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земельному и муниципальному хозяйству</w:t>
            </w:r>
          </w:p>
        </w:tc>
        <w:tc>
          <w:tcPr>
            <w:tcW w:w="1417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27B1A" w:rsidRPr="00552CAA" w:rsidTr="00552CAA">
        <w:trPr>
          <w:trHeight w:val="372"/>
        </w:trPr>
        <w:tc>
          <w:tcPr>
            <w:tcW w:w="561" w:type="dxa"/>
          </w:tcPr>
          <w:p w:rsidR="00927B1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984" w:type="dxa"/>
          </w:tcPr>
          <w:p w:rsidR="001C4C9F" w:rsidRPr="00073B88" w:rsidRDefault="001C4C9F" w:rsidP="001C4C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B88">
              <w:rPr>
                <w:rFonts w:ascii="Times New Roman" w:hAnsi="Times New Roman"/>
                <w:color w:val="000000"/>
                <w:sz w:val="20"/>
                <w:szCs w:val="20"/>
              </w:rPr>
              <w:t>Доля обеспеченности населения централизова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нными услугами водоснабжения</w:t>
            </w:r>
          </w:p>
          <w:p w:rsidR="00927B1A" w:rsidRPr="00D62040" w:rsidRDefault="00927B1A" w:rsidP="00927B1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highlight w:val="yellow"/>
                <w:shd w:val="clear" w:color="auto" w:fill="FFFFFF"/>
                <w:lang w:bidi="ru-RU"/>
              </w:rPr>
            </w:pPr>
          </w:p>
        </w:tc>
        <w:tc>
          <w:tcPr>
            <w:tcW w:w="850" w:type="dxa"/>
          </w:tcPr>
          <w:p w:rsidR="00927B1A" w:rsidRPr="00D62040" w:rsidRDefault="00927B1A" w:rsidP="001C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color="000000"/>
                <w:lang w:eastAsia="ru-RU"/>
              </w:rPr>
            </w:pPr>
            <w:r w:rsidRPr="001C4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МП</w:t>
            </w:r>
          </w:p>
        </w:tc>
        <w:tc>
          <w:tcPr>
            <w:tcW w:w="857" w:type="dxa"/>
          </w:tcPr>
          <w:p w:rsidR="00927B1A" w:rsidRPr="00D62040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927B1A" w:rsidRPr="00D62040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C4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927B1A" w:rsidRPr="00E54E58" w:rsidRDefault="00E54E58" w:rsidP="00CF6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567" w:type="dxa"/>
          </w:tcPr>
          <w:p w:rsidR="00927B1A" w:rsidRPr="00E54E58" w:rsidRDefault="00927B1A" w:rsidP="008A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8A395E" w:rsidRPr="00E54E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927B1A" w:rsidRPr="00E54E58" w:rsidRDefault="00E54E58" w:rsidP="0092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567" w:type="dxa"/>
          </w:tcPr>
          <w:p w:rsidR="00927B1A" w:rsidRPr="00E54E58" w:rsidRDefault="00E54E5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567" w:type="dxa"/>
          </w:tcPr>
          <w:p w:rsidR="00927B1A" w:rsidRPr="00E54E58" w:rsidRDefault="00E54E5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567" w:type="dxa"/>
          </w:tcPr>
          <w:p w:rsidR="00927B1A" w:rsidRPr="00E54E58" w:rsidRDefault="00E54E5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567" w:type="dxa"/>
          </w:tcPr>
          <w:p w:rsidR="00927B1A" w:rsidRPr="00E54E58" w:rsidRDefault="00E54E5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567" w:type="dxa"/>
          </w:tcPr>
          <w:p w:rsidR="00927B1A" w:rsidRPr="00E54E58" w:rsidRDefault="00E54E5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567" w:type="dxa"/>
          </w:tcPr>
          <w:p w:rsidR="00927B1A" w:rsidRPr="00E54E58" w:rsidRDefault="00E54E5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662" w:type="dxa"/>
          </w:tcPr>
          <w:p w:rsidR="00927B1A" w:rsidRPr="00D62040" w:rsidRDefault="001C4C9F" w:rsidP="00552C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013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Постановление Правительства ХМАО-Югры от 26 июля 2019 г. </w:t>
            </w:r>
            <w:hyperlink r:id="rId10" w:history="1">
              <w:r w:rsidRPr="007C7B2E">
                <w:rPr>
                  <w:rStyle w:val="a9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№ 239-п «О программе Ханты-</w:t>
              </w:r>
              <w:proofErr w:type="gramStart"/>
              <w:r w:rsidRPr="007C7B2E">
                <w:rPr>
                  <w:rStyle w:val="a9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 xml:space="preserve">Мансийского </w:t>
              </w:r>
            </w:hyperlink>
            <w:r w:rsidRPr="007C7B2E">
              <w:rPr>
                <w:rFonts w:ascii="Times New Roman" w:hAnsi="Times New Roman"/>
                <w:sz w:val="18"/>
                <w:szCs w:val="18"/>
              </w:rPr>
              <w:t xml:space="preserve"> автономного</w:t>
            </w:r>
            <w:proofErr w:type="gramEnd"/>
            <w:r w:rsidRPr="007C7B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13C5">
              <w:rPr>
                <w:rFonts w:ascii="Times New Roman" w:hAnsi="Times New Roman"/>
                <w:color w:val="000000"/>
                <w:sz w:val="18"/>
                <w:szCs w:val="18"/>
              </w:rPr>
              <w:t>округа-Югры по повышению качества водоснабжения на период с 2019 по 2024 год»</w:t>
            </w:r>
          </w:p>
        </w:tc>
        <w:tc>
          <w:tcPr>
            <w:tcW w:w="1457" w:type="dxa"/>
          </w:tcPr>
          <w:p w:rsidR="00927B1A" w:rsidRPr="001C4C9F" w:rsidRDefault="001C4C9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C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земельному и муниципальному хозяйству</w:t>
            </w:r>
          </w:p>
        </w:tc>
        <w:tc>
          <w:tcPr>
            <w:tcW w:w="1417" w:type="dxa"/>
          </w:tcPr>
          <w:p w:rsidR="00927B1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4C9F" w:rsidRPr="00552CAA" w:rsidTr="00552CAA">
        <w:trPr>
          <w:trHeight w:val="372"/>
        </w:trPr>
        <w:tc>
          <w:tcPr>
            <w:tcW w:w="561" w:type="dxa"/>
          </w:tcPr>
          <w:p w:rsidR="001C4C9F" w:rsidRDefault="001C4C9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984" w:type="dxa"/>
          </w:tcPr>
          <w:p w:rsidR="001C4C9F" w:rsidRPr="00FD0C17" w:rsidRDefault="001C4C9F" w:rsidP="001C4C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C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обеспеченности </w:t>
            </w:r>
            <w:r w:rsidRPr="00FD0C1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населения централизов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анными услугами водоотведения</w:t>
            </w:r>
          </w:p>
          <w:p w:rsidR="001C4C9F" w:rsidRPr="00073B88" w:rsidRDefault="001C4C9F" w:rsidP="001C4C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C4C9F" w:rsidRPr="00D62040" w:rsidRDefault="001C4C9F" w:rsidP="001C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color="000000"/>
                <w:lang w:eastAsia="ru-RU"/>
              </w:rPr>
            </w:pPr>
            <w:r w:rsidRPr="001C4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lastRenderedPageBreak/>
              <w:t>МП</w:t>
            </w:r>
          </w:p>
        </w:tc>
        <w:tc>
          <w:tcPr>
            <w:tcW w:w="857" w:type="dxa"/>
          </w:tcPr>
          <w:p w:rsidR="001C4C9F" w:rsidRPr="00D62040" w:rsidRDefault="001C4C9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1C4C9F" w:rsidRPr="00D62040" w:rsidRDefault="001C4C9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C4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1C4C9F" w:rsidRPr="00F84584" w:rsidRDefault="0044354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567" w:type="dxa"/>
          </w:tcPr>
          <w:p w:rsidR="001C4C9F" w:rsidRPr="00F84584" w:rsidRDefault="001C4C9F" w:rsidP="008A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</w:tcPr>
          <w:p w:rsidR="001C4C9F" w:rsidRPr="00F84584" w:rsidRDefault="00443547" w:rsidP="0092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567" w:type="dxa"/>
          </w:tcPr>
          <w:p w:rsidR="001C4C9F" w:rsidRPr="00F84584" w:rsidRDefault="0044354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567" w:type="dxa"/>
          </w:tcPr>
          <w:p w:rsidR="001C4C9F" w:rsidRPr="00F84584" w:rsidRDefault="0044354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567" w:type="dxa"/>
          </w:tcPr>
          <w:p w:rsidR="001C4C9F" w:rsidRPr="00F84584" w:rsidRDefault="0044354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567" w:type="dxa"/>
          </w:tcPr>
          <w:p w:rsidR="001C4C9F" w:rsidRPr="00F84584" w:rsidRDefault="0044354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567" w:type="dxa"/>
          </w:tcPr>
          <w:p w:rsidR="001C4C9F" w:rsidRPr="00F84584" w:rsidRDefault="0044354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567" w:type="dxa"/>
          </w:tcPr>
          <w:p w:rsidR="001C4C9F" w:rsidRPr="00F84584" w:rsidRDefault="0044354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1662" w:type="dxa"/>
          </w:tcPr>
          <w:p w:rsidR="001C4C9F" w:rsidRPr="00D013C5" w:rsidRDefault="001C4C9F" w:rsidP="001C4C9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13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Постановление Правительства </w:t>
            </w:r>
            <w:r w:rsidRPr="00D013C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ХМАО -Югры от 26 июля 2019 г. </w:t>
            </w:r>
            <w:hyperlink r:id="rId11" w:tooltip="ПОСТАНОВЛЕНИЕ от 26.07.2019 № 239-п Правительство Ханты-Мансийского автономного округа-Югры&#10;&#10;О ПРОГРАММЕ ХАНТЫ-МАНСИЙСКОГО АВТОНОМНОГО ОКРУГА – ЮГРЫ ПО ПОВЫШЕНИЮ КАЧЕСТВА ВОДОСНАБЖЕНИЯ НА ПЕРИОД С 2019 ПО 2024 ГОД" w:history="1">
              <w:r w:rsidRPr="00524B25">
                <w:rPr>
                  <w:rStyle w:val="a9"/>
                  <w:rFonts w:ascii="Times New Roman" w:hAnsi="Times New Roman"/>
                  <w:color w:val="auto"/>
                  <w:sz w:val="18"/>
                  <w:szCs w:val="18"/>
                </w:rPr>
                <w:t>№ 239-п «О программе</w:t>
              </w:r>
            </w:hyperlink>
            <w:r w:rsidRPr="00524B25">
              <w:rPr>
                <w:rFonts w:ascii="Times New Roman" w:hAnsi="Times New Roman"/>
                <w:sz w:val="18"/>
                <w:szCs w:val="18"/>
              </w:rPr>
              <w:t xml:space="preserve"> Хант</w:t>
            </w:r>
            <w:r w:rsidRPr="00D013C5">
              <w:rPr>
                <w:rFonts w:ascii="Times New Roman" w:hAnsi="Times New Roman"/>
                <w:color w:val="000000"/>
                <w:sz w:val="18"/>
                <w:szCs w:val="18"/>
              </w:rPr>
              <w:t>ы-</w:t>
            </w:r>
          </w:p>
          <w:p w:rsidR="001C4C9F" w:rsidRPr="00D013C5" w:rsidRDefault="001C4C9F" w:rsidP="001C4C9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13C5">
              <w:rPr>
                <w:rFonts w:ascii="Times New Roman" w:hAnsi="Times New Roman"/>
                <w:color w:val="000000"/>
                <w:sz w:val="18"/>
                <w:szCs w:val="18"/>
              </w:rPr>
              <w:t>Мансийского автономного округа-Югры по повышению качества водоснабжения на период с 2019 по 2024 год»</w:t>
            </w:r>
          </w:p>
        </w:tc>
        <w:tc>
          <w:tcPr>
            <w:tcW w:w="1457" w:type="dxa"/>
          </w:tcPr>
          <w:p w:rsidR="001C4C9F" w:rsidRPr="001C4C9F" w:rsidRDefault="001C4C9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C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по земельному и </w:t>
            </w:r>
            <w:r w:rsidRPr="001C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муниципальному хозяйству</w:t>
            </w:r>
          </w:p>
        </w:tc>
        <w:tc>
          <w:tcPr>
            <w:tcW w:w="1417" w:type="dxa"/>
          </w:tcPr>
          <w:p w:rsidR="001C4C9F" w:rsidRPr="00552CAA" w:rsidRDefault="001C4C9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E71" w:rsidRDefault="00552CAA" w:rsidP="00017E71">
      <w:pPr>
        <w:pStyle w:val="a3"/>
        <w:spacing w:after="0" w:line="240" w:lineRule="auto"/>
        <w:ind w:left="1647"/>
        <w:jc w:val="center"/>
        <w:rPr>
          <w:rFonts w:ascii="Times New Roman" w:hAnsi="Times New Roman"/>
          <w:sz w:val="28"/>
          <w:szCs w:val="28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017E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</w:t>
      </w:r>
      <w:r w:rsidR="00017E71">
        <w:rPr>
          <w:rFonts w:ascii="Times New Roman" w:hAnsi="Times New Roman"/>
          <w:sz w:val="28"/>
          <w:szCs w:val="28"/>
        </w:rPr>
        <w:t>Прокси-показатели муниципальной программы в 2024</w:t>
      </w:r>
      <w:r w:rsidR="00017E71">
        <w:rPr>
          <w:rFonts w:ascii="Times New Roman" w:hAnsi="Times New Roman"/>
          <w:i/>
          <w:sz w:val="28"/>
          <w:szCs w:val="28"/>
        </w:rPr>
        <w:t xml:space="preserve"> </w:t>
      </w:r>
      <w:r w:rsidR="00017E71">
        <w:rPr>
          <w:rFonts w:ascii="Times New Roman" w:hAnsi="Times New Roman"/>
          <w:sz w:val="28"/>
          <w:szCs w:val="28"/>
        </w:rPr>
        <w:t>году</w:t>
      </w:r>
    </w:p>
    <w:p w:rsidR="00017E71" w:rsidRDefault="00017E71" w:rsidP="00017E7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843"/>
        <w:gridCol w:w="1256"/>
        <w:gridCol w:w="1256"/>
        <w:gridCol w:w="1031"/>
        <w:gridCol w:w="993"/>
        <w:gridCol w:w="992"/>
        <w:gridCol w:w="992"/>
        <w:gridCol w:w="1985"/>
      </w:tblGrid>
      <w:tr w:rsidR="00017E71" w:rsidRPr="00A82024" w:rsidTr="00017E71">
        <w:tc>
          <w:tcPr>
            <w:tcW w:w="817" w:type="dxa"/>
            <w:vMerge w:val="restart"/>
          </w:tcPr>
          <w:p w:rsidR="00017E71" w:rsidRPr="00A82024" w:rsidRDefault="00017E71" w:rsidP="00017E71">
            <w:pPr>
              <w:jc w:val="center"/>
            </w:pPr>
            <w:r w:rsidRPr="00A82024">
              <w:t>№ п/п</w:t>
            </w:r>
          </w:p>
        </w:tc>
        <w:tc>
          <w:tcPr>
            <w:tcW w:w="3827" w:type="dxa"/>
            <w:vMerge w:val="restart"/>
          </w:tcPr>
          <w:p w:rsidR="00017E71" w:rsidRPr="00A82024" w:rsidRDefault="00017E71" w:rsidP="00017E71">
            <w:pPr>
              <w:jc w:val="center"/>
            </w:pPr>
            <w:r>
              <w:t>Наименование прокси-показателя</w:t>
            </w:r>
          </w:p>
        </w:tc>
        <w:tc>
          <w:tcPr>
            <w:tcW w:w="1843" w:type="dxa"/>
            <w:vMerge w:val="restart"/>
          </w:tcPr>
          <w:p w:rsidR="00017E71" w:rsidRPr="00A82024" w:rsidRDefault="00017E71" w:rsidP="00017E71">
            <w:pPr>
              <w:jc w:val="center"/>
            </w:pPr>
            <w:r>
              <w:t>Единица измерения (по ОКЕИ)</w:t>
            </w:r>
          </w:p>
        </w:tc>
        <w:tc>
          <w:tcPr>
            <w:tcW w:w="2512" w:type="dxa"/>
            <w:gridSpan w:val="2"/>
          </w:tcPr>
          <w:p w:rsidR="00017E71" w:rsidRPr="00A82024" w:rsidRDefault="00017E71" w:rsidP="00017E71">
            <w:pPr>
              <w:jc w:val="center"/>
            </w:pPr>
            <w:r>
              <w:t>Базовое значение</w:t>
            </w:r>
          </w:p>
        </w:tc>
        <w:tc>
          <w:tcPr>
            <w:tcW w:w="4008" w:type="dxa"/>
            <w:gridSpan w:val="4"/>
          </w:tcPr>
          <w:p w:rsidR="00017E71" w:rsidRPr="00A82024" w:rsidRDefault="00017E71" w:rsidP="00017E71">
            <w:pPr>
              <w:jc w:val="center"/>
            </w:pPr>
            <w:r>
              <w:t>Значение показателя по кварталам/месяцам</w:t>
            </w:r>
          </w:p>
        </w:tc>
        <w:tc>
          <w:tcPr>
            <w:tcW w:w="1985" w:type="dxa"/>
            <w:vMerge w:val="restart"/>
          </w:tcPr>
          <w:p w:rsidR="00017E71" w:rsidRDefault="00017E71" w:rsidP="00017E71">
            <w:pPr>
              <w:jc w:val="center"/>
            </w:pPr>
            <w:r>
              <w:t xml:space="preserve">Ответственный </w:t>
            </w:r>
          </w:p>
          <w:p w:rsidR="00017E71" w:rsidRPr="00A82024" w:rsidRDefault="00017E71" w:rsidP="00017E71">
            <w:pPr>
              <w:jc w:val="center"/>
            </w:pPr>
            <w:r>
              <w:t>за достижение показателя</w:t>
            </w:r>
          </w:p>
        </w:tc>
      </w:tr>
      <w:tr w:rsidR="00017E71" w:rsidRPr="00A82024" w:rsidTr="00017E71">
        <w:tc>
          <w:tcPr>
            <w:tcW w:w="817" w:type="dxa"/>
            <w:vMerge/>
          </w:tcPr>
          <w:p w:rsidR="00017E71" w:rsidRPr="00A82024" w:rsidRDefault="00017E71" w:rsidP="00017E71">
            <w:pPr>
              <w:jc w:val="center"/>
            </w:pPr>
          </w:p>
        </w:tc>
        <w:tc>
          <w:tcPr>
            <w:tcW w:w="3827" w:type="dxa"/>
            <w:vMerge/>
          </w:tcPr>
          <w:p w:rsidR="00017E71" w:rsidRPr="00A82024" w:rsidRDefault="00017E71" w:rsidP="00017E71">
            <w:pPr>
              <w:jc w:val="center"/>
            </w:pPr>
          </w:p>
        </w:tc>
        <w:tc>
          <w:tcPr>
            <w:tcW w:w="1843" w:type="dxa"/>
            <w:vMerge/>
          </w:tcPr>
          <w:p w:rsidR="00017E71" w:rsidRPr="00A82024" w:rsidRDefault="00017E71" w:rsidP="00017E71">
            <w:pPr>
              <w:jc w:val="center"/>
            </w:pPr>
          </w:p>
        </w:tc>
        <w:tc>
          <w:tcPr>
            <w:tcW w:w="1256" w:type="dxa"/>
          </w:tcPr>
          <w:p w:rsidR="00017E71" w:rsidRPr="00A82024" w:rsidRDefault="00017E71" w:rsidP="00017E71">
            <w:pPr>
              <w:jc w:val="center"/>
            </w:pPr>
            <w:r>
              <w:t>значение</w:t>
            </w:r>
          </w:p>
        </w:tc>
        <w:tc>
          <w:tcPr>
            <w:tcW w:w="1256" w:type="dxa"/>
          </w:tcPr>
          <w:p w:rsidR="00017E71" w:rsidRPr="00A82024" w:rsidRDefault="00017E71" w:rsidP="00017E71">
            <w:pPr>
              <w:jc w:val="center"/>
            </w:pPr>
            <w:r>
              <w:t>год</w:t>
            </w:r>
          </w:p>
        </w:tc>
        <w:tc>
          <w:tcPr>
            <w:tcW w:w="1031" w:type="dxa"/>
          </w:tcPr>
          <w:p w:rsidR="00017E71" w:rsidRPr="00641BF3" w:rsidRDefault="00017E71" w:rsidP="00017E71">
            <w:pPr>
              <w:jc w:val="center"/>
              <w:rPr>
                <w:vertAlign w:val="superscript"/>
              </w:rPr>
            </w:pPr>
            <w:r w:rsidRPr="00641BF3">
              <w:t>№</w:t>
            </w:r>
          </w:p>
        </w:tc>
        <w:tc>
          <w:tcPr>
            <w:tcW w:w="993" w:type="dxa"/>
          </w:tcPr>
          <w:p w:rsidR="00017E71" w:rsidRPr="00641BF3" w:rsidRDefault="00017E71" w:rsidP="00017E71">
            <w:pPr>
              <w:jc w:val="center"/>
            </w:pPr>
            <w:r w:rsidRPr="00641BF3">
              <w:t>№+1</w:t>
            </w:r>
          </w:p>
        </w:tc>
        <w:tc>
          <w:tcPr>
            <w:tcW w:w="992" w:type="dxa"/>
          </w:tcPr>
          <w:p w:rsidR="00017E71" w:rsidRPr="00641BF3" w:rsidRDefault="00017E71" w:rsidP="00017E71">
            <w:pPr>
              <w:jc w:val="center"/>
            </w:pPr>
            <w:r w:rsidRPr="00641BF3">
              <w:t>…</w:t>
            </w:r>
          </w:p>
        </w:tc>
        <w:tc>
          <w:tcPr>
            <w:tcW w:w="992" w:type="dxa"/>
          </w:tcPr>
          <w:p w:rsidR="00017E71" w:rsidRPr="00641BF3" w:rsidRDefault="00017E71" w:rsidP="00017E71">
            <w:pPr>
              <w:jc w:val="center"/>
              <w:rPr>
                <w:lang w:val="en-US"/>
              </w:rPr>
            </w:pPr>
            <w:r w:rsidRPr="00641BF3">
              <w:t>№+</w:t>
            </w:r>
            <w:r w:rsidRPr="00641BF3">
              <w:rPr>
                <w:lang w:val="en-US"/>
              </w:rPr>
              <w:t>n</w:t>
            </w:r>
          </w:p>
        </w:tc>
        <w:tc>
          <w:tcPr>
            <w:tcW w:w="1985" w:type="dxa"/>
            <w:vMerge/>
          </w:tcPr>
          <w:p w:rsidR="00017E71" w:rsidRPr="00A82024" w:rsidRDefault="00017E71" w:rsidP="00017E71">
            <w:pPr>
              <w:jc w:val="center"/>
            </w:pPr>
          </w:p>
        </w:tc>
      </w:tr>
      <w:tr w:rsidR="00017E71" w:rsidRPr="00A82024" w:rsidTr="00017E71">
        <w:tc>
          <w:tcPr>
            <w:tcW w:w="817" w:type="dxa"/>
          </w:tcPr>
          <w:p w:rsidR="00017E71" w:rsidRPr="00A82024" w:rsidRDefault="00017E71" w:rsidP="00017E71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017E71" w:rsidRPr="00A82024" w:rsidRDefault="00017E71" w:rsidP="00017E71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017E71" w:rsidRPr="00AE5D76" w:rsidRDefault="00017E71" w:rsidP="00017E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017E71" w:rsidRPr="00AE5D76" w:rsidRDefault="00017E71" w:rsidP="00017E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56" w:type="dxa"/>
          </w:tcPr>
          <w:p w:rsidR="00017E71" w:rsidRPr="00AE5D76" w:rsidRDefault="00017E71" w:rsidP="00017E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31" w:type="dxa"/>
          </w:tcPr>
          <w:p w:rsidR="00017E71" w:rsidRPr="00AE5D76" w:rsidRDefault="00017E71" w:rsidP="00017E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3" w:type="dxa"/>
          </w:tcPr>
          <w:p w:rsidR="00017E71" w:rsidRPr="00AE5D76" w:rsidRDefault="00017E71" w:rsidP="00017E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:rsidR="00017E71" w:rsidRPr="00AE5D76" w:rsidRDefault="00017E71" w:rsidP="00017E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:rsidR="00017E71" w:rsidRPr="00AE5D76" w:rsidRDefault="00017E71" w:rsidP="00017E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5" w:type="dxa"/>
          </w:tcPr>
          <w:p w:rsidR="00017E71" w:rsidRPr="00AE5D76" w:rsidRDefault="00017E71" w:rsidP="00017E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017E71" w:rsidRPr="00A82024" w:rsidTr="00017E71">
        <w:trPr>
          <w:trHeight w:val="418"/>
        </w:trPr>
        <w:tc>
          <w:tcPr>
            <w:tcW w:w="817" w:type="dxa"/>
            <w:vAlign w:val="center"/>
          </w:tcPr>
          <w:p w:rsidR="00017E71" w:rsidRDefault="00017E71" w:rsidP="00017E71">
            <w:pPr>
              <w:jc w:val="center"/>
            </w:pPr>
          </w:p>
        </w:tc>
        <w:tc>
          <w:tcPr>
            <w:tcW w:w="14175" w:type="dxa"/>
            <w:gridSpan w:val="9"/>
            <w:vAlign w:val="center"/>
          </w:tcPr>
          <w:p w:rsidR="00017E71" w:rsidRPr="00B904A0" w:rsidRDefault="00017E71" w:rsidP="00017E71">
            <w:r>
              <w:t>отсутствуют</w:t>
            </w:r>
          </w:p>
        </w:tc>
      </w:tr>
    </w:tbl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35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Помесячный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достижения показателей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2024 году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58"/>
        <w:gridCol w:w="3907"/>
        <w:gridCol w:w="1082"/>
        <w:gridCol w:w="1354"/>
        <w:gridCol w:w="545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56"/>
        <w:gridCol w:w="1680"/>
      </w:tblGrid>
      <w:tr w:rsidR="00552CAA" w:rsidRPr="00552CAA" w:rsidTr="008E355D">
        <w:trPr>
          <w:trHeight w:val="64"/>
          <w:tblHeader/>
        </w:trPr>
        <w:tc>
          <w:tcPr>
            <w:tcW w:w="19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4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37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465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2052" w:type="pct"/>
            <w:gridSpan w:val="11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578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конец 2024 года</w:t>
            </w:r>
          </w:p>
        </w:tc>
      </w:tr>
      <w:tr w:rsidR="00552CAA" w:rsidRPr="00552CAA" w:rsidTr="008E355D">
        <w:trPr>
          <w:trHeight w:val="64"/>
          <w:tblHeader/>
        </w:trPr>
        <w:tc>
          <w:tcPr>
            <w:tcW w:w="19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190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578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CAA" w:rsidRPr="00552CAA" w:rsidTr="008E355D">
        <w:trPr>
          <w:trHeight w:val="204"/>
          <w:tblHeader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8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52CAA" w:rsidRPr="00552CAA" w:rsidTr="008E355D">
        <w:trPr>
          <w:trHeight w:val="64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8" w:type="pct"/>
            <w:gridSpan w:val="15"/>
            <w:vAlign w:val="center"/>
          </w:tcPr>
          <w:p w:rsidR="00552CAA" w:rsidRPr="00552CAA" w:rsidRDefault="008E355D" w:rsidP="00552CAA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8A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эффективности, качества и надежности предоставления жилищно-коммунальных услуг</w:t>
            </w:r>
          </w:p>
        </w:tc>
      </w:tr>
      <w:tr w:rsidR="00552CAA" w:rsidRPr="00552CAA" w:rsidTr="008E355D">
        <w:trPr>
          <w:trHeight w:val="729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2" w:type="pct"/>
            <w:vAlign w:val="center"/>
          </w:tcPr>
          <w:p w:rsidR="00552CAA" w:rsidRPr="00D62040" w:rsidRDefault="003974F8" w:rsidP="008E355D">
            <w:pPr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многоквартирных домов, входящих в программу капитального ремонта</w:t>
            </w:r>
          </w:p>
        </w:tc>
        <w:tc>
          <w:tcPr>
            <w:tcW w:w="372" w:type="pct"/>
            <w:vAlign w:val="center"/>
          </w:tcPr>
          <w:p w:rsidR="00552CAA" w:rsidRPr="00524B25" w:rsidRDefault="00736638" w:rsidP="00552CA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524B2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524B2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524B25" w:rsidRDefault="003974F8" w:rsidP="0039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87" w:type="pct"/>
            <w:vAlign w:val="center"/>
          </w:tcPr>
          <w:p w:rsidR="00552CAA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pct"/>
            <w:vAlign w:val="center"/>
          </w:tcPr>
          <w:p w:rsidR="00552CAA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52CAA" w:rsidRPr="00552CAA" w:rsidTr="008E355D">
        <w:trPr>
          <w:trHeight w:val="386"/>
        </w:trPr>
        <w:tc>
          <w:tcPr>
            <w:tcW w:w="192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342" w:type="pct"/>
            <w:vAlign w:val="center"/>
          </w:tcPr>
          <w:p w:rsidR="00552CAA" w:rsidRPr="00D62040" w:rsidRDefault="003974F8" w:rsidP="003974F8">
            <w:pPr>
              <w:pStyle w:val="a4"/>
              <w:ind w:firstLine="2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u w:color="000000"/>
                <w:lang w:eastAsia="ru-RU"/>
              </w:rPr>
            </w:pPr>
            <w:r w:rsidRPr="00073B88">
              <w:rPr>
                <w:rFonts w:ascii="Times New Roman" w:hAnsi="Times New Roman"/>
                <w:color w:val="000000"/>
                <w:sz w:val="20"/>
                <w:szCs w:val="20"/>
              </w:rPr>
              <w:t>Доля населения, обеспеченного качественной питьевой водой из систем це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нтрализованного водоснабжения</w:t>
            </w:r>
          </w:p>
        </w:tc>
        <w:tc>
          <w:tcPr>
            <w:tcW w:w="372" w:type="pct"/>
            <w:vAlign w:val="center"/>
          </w:tcPr>
          <w:p w:rsidR="00552CAA" w:rsidRPr="00524B25" w:rsidRDefault="00736638" w:rsidP="00552CA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524B2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524B2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524B25" w:rsidRDefault="00736638" w:rsidP="0073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552CAA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3974F8" w:rsidP="0039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pct"/>
            <w:vAlign w:val="center"/>
          </w:tcPr>
          <w:p w:rsidR="00552CAA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2CAA" w:rsidRPr="00552CAA" w:rsidTr="00835477">
        <w:trPr>
          <w:trHeight w:val="837"/>
        </w:trPr>
        <w:tc>
          <w:tcPr>
            <w:tcW w:w="192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 w:rsidR="00552CAA"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2" w:type="pct"/>
            <w:vAlign w:val="center"/>
          </w:tcPr>
          <w:p w:rsidR="00552CAA" w:rsidRPr="00835477" w:rsidRDefault="003974F8" w:rsidP="003974F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Pr="00073B88">
              <w:rPr>
                <w:rFonts w:ascii="Times New Roman" w:hAnsi="Times New Roman"/>
                <w:color w:val="000000"/>
                <w:sz w:val="20"/>
                <w:szCs w:val="20"/>
              </w:rPr>
              <w:t>Доля обеспеченности населения централизова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нными услугами водоснабжения</w:t>
            </w:r>
          </w:p>
        </w:tc>
        <w:tc>
          <w:tcPr>
            <w:tcW w:w="372" w:type="pct"/>
            <w:vAlign w:val="center"/>
          </w:tcPr>
          <w:p w:rsidR="00552CAA" w:rsidRPr="00524B25" w:rsidRDefault="00736638" w:rsidP="00552CA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524B2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524B2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524B25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552CAA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736638" w:rsidP="0073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pct"/>
            <w:vAlign w:val="center"/>
          </w:tcPr>
          <w:p w:rsidR="00552CAA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5D" w:rsidRPr="00552CAA" w:rsidTr="00524B25">
        <w:trPr>
          <w:trHeight w:val="70"/>
        </w:trPr>
        <w:tc>
          <w:tcPr>
            <w:tcW w:w="192" w:type="pct"/>
            <w:vAlign w:val="center"/>
          </w:tcPr>
          <w:p w:rsidR="008E355D" w:rsidRDefault="008E355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342" w:type="pct"/>
            <w:vAlign w:val="center"/>
          </w:tcPr>
          <w:p w:rsidR="008E355D" w:rsidRPr="00073B88" w:rsidRDefault="008E355D" w:rsidP="00524B25">
            <w:pPr>
              <w:ind w:firstLine="28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C17">
              <w:rPr>
                <w:rFonts w:ascii="Times New Roman" w:hAnsi="Times New Roman"/>
                <w:color w:val="000000"/>
                <w:sz w:val="20"/>
                <w:szCs w:val="20"/>
              </w:rPr>
              <w:t>Доля обеспеченности населения централизов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анными услугами водоотведения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E355D" w:rsidRPr="00D62040" w:rsidRDefault="00524B25" w:rsidP="00552CA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color="000000"/>
                <w:lang w:eastAsia="ru-RU"/>
              </w:rPr>
            </w:pPr>
            <w:r w:rsidRPr="00524B2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МП</w:t>
            </w:r>
          </w:p>
        </w:tc>
        <w:tc>
          <w:tcPr>
            <w:tcW w:w="465" w:type="pct"/>
            <w:vAlign w:val="center"/>
          </w:tcPr>
          <w:p w:rsidR="008E355D" w:rsidRPr="00D62040" w:rsidRDefault="00524B2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24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8E355D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86" w:type="pct"/>
            <w:vAlign w:val="center"/>
          </w:tcPr>
          <w:p w:rsidR="008E355D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8E355D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8E355D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8E355D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8E355D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8E355D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8E355D" w:rsidRPr="003974F8" w:rsidRDefault="003974F8" w:rsidP="0073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8E355D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8E355D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vAlign w:val="center"/>
          </w:tcPr>
          <w:p w:rsidR="008E355D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pct"/>
            <w:vAlign w:val="center"/>
          </w:tcPr>
          <w:p w:rsidR="008E355D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Структура </w:t>
      </w:r>
      <w:r w:rsidR="00447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Look w:val="01E0" w:firstRow="1" w:lastRow="1" w:firstColumn="1" w:lastColumn="1" w:noHBand="0" w:noVBand="0"/>
      </w:tblPr>
      <w:tblGrid>
        <w:gridCol w:w="562"/>
        <w:gridCol w:w="6663"/>
        <w:gridCol w:w="12"/>
        <w:gridCol w:w="15"/>
        <w:gridCol w:w="5218"/>
        <w:gridCol w:w="32"/>
        <w:gridCol w:w="2519"/>
      </w:tblGrid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35477" w:rsidRDefault="00552CAA" w:rsidP="000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="000603FC" w:rsidRPr="00835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и содержание общего имущества многоквартирных домов</w:t>
            </w:r>
            <w:r w:rsidRPr="00835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D62040" w:rsidRDefault="00A64273" w:rsidP="002F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F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524B25" w:rsidRPr="001C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земельному и муниципальному хозяйству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2F139B" w:rsidRDefault="00BF03E3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2024-2030</w:t>
            </w:r>
          </w:p>
        </w:tc>
      </w:tr>
      <w:tr w:rsidR="000603FC" w:rsidRPr="00552CAA" w:rsidTr="000603FC">
        <w:trPr>
          <w:trHeight w:val="7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3FC" w:rsidRPr="00552CAA" w:rsidRDefault="000603F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3FC" w:rsidRPr="008A660C" w:rsidRDefault="000603FC" w:rsidP="008A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A660C">
              <w:rPr>
                <w:rFonts w:ascii="Times New Roman" w:eastAsia="Times New Roman" w:hAnsi="Times New Roman" w:cs="Times New Roman"/>
                <w:lang w:eastAsia="ru-RU"/>
              </w:rPr>
              <w:t>Оплата взносов на капитальный ремонт общего имущества МКД муниципального жилищного фонда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3FC" w:rsidRPr="002F139B" w:rsidRDefault="000603FC" w:rsidP="002F139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3FC" w:rsidRPr="00552CAA" w:rsidRDefault="002733F5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многоквартирных домов, входящих в программу капитального ремонта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A" w:rsidRPr="00A64273" w:rsidRDefault="00A64273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35477" w:rsidRDefault="00552CAA" w:rsidP="000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35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="000603FC" w:rsidRPr="00835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систем коммунальной инфраструктуры к осенне-зимнему периоду»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D62040" w:rsidRDefault="00552CAA" w:rsidP="0008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F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524B25" w:rsidRPr="001C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земельному и муниципальному хозяйству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D62040" w:rsidRDefault="00BF03E3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F0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2024-2030</w:t>
            </w:r>
          </w:p>
        </w:tc>
      </w:tr>
      <w:tr w:rsidR="00524B25" w:rsidRPr="00552CAA" w:rsidTr="00A85274">
        <w:trPr>
          <w:trHeight w:val="11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25" w:rsidRPr="00552CAA" w:rsidRDefault="00524B2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25" w:rsidRPr="00CA2C31" w:rsidRDefault="00524B25" w:rsidP="00A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A2C31">
              <w:rPr>
                <w:rFonts w:ascii="Times New Roman" w:hAnsi="Times New Roman"/>
              </w:rPr>
              <w:t>Сдерживание роста тарифов на коммунальные ресурсы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B25" w:rsidRPr="00CA2C31" w:rsidRDefault="00524B25" w:rsidP="00A64273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A2C31">
              <w:rPr>
                <w:rFonts w:ascii="Times New Roman" w:hAnsi="Times New Roman"/>
              </w:rPr>
              <w:t xml:space="preserve">К 2030 году обеспечения надежности и качества жилищно-коммунальных услуг населению </w:t>
            </w:r>
            <w:r w:rsidR="00835477">
              <w:rPr>
                <w:rFonts w:ascii="Times New Roman" w:hAnsi="Times New Roman"/>
              </w:rPr>
              <w:t xml:space="preserve">городского </w:t>
            </w:r>
            <w:r w:rsidRPr="00CA2C31">
              <w:rPr>
                <w:rFonts w:ascii="Times New Roman" w:hAnsi="Times New Roman"/>
              </w:rPr>
              <w:t>поселения Игрим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F5" w:rsidRPr="008A660C" w:rsidRDefault="002733F5" w:rsidP="002733F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обеспеченности населения центральными услугами водоснабжения</w:t>
            </w:r>
          </w:p>
          <w:p w:rsidR="00524B25" w:rsidRPr="008A660C" w:rsidRDefault="002733F5" w:rsidP="002733F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обеспеченности населения центральными услугами водоотведения</w:t>
            </w:r>
          </w:p>
        </w:tc>
      </w:tr>
      <w:tr w:rsidR="00524B25" w:rsidRPr="00552CAA" w:rsidTr="00FD52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25" w:rsidRDefault="00524B2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25" w:rsidRPr="008A660C" w:rsidRDefault="00524B25" w:rsidP="00A6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60C">
              <w:rPr>
                <w:rFonts w:ascii="Times New Roman" w:hAnsi="Times New Roman"/>
                <w:sz w:val="20"/>
                <w:szCs w:val="20"/>
              </w:rPr>
              <w:t>Расходы на осуществление переданных полномочий из бюджетов городских,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25" w:rsidRPr="00D62040" w:rsidRDefault="00524B25" w:rsidP="00A6427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25" w:rsidRPr="0097369A" w:rsidRDefault="00524B25" w:rsidP="00BF0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C31" w:rsidRPr="00CA2C31" w:rsidTr="00B536D8">
        <w:trPr>
          <w:trHeight w:val="3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1" w:rsidRPr="00CA2C31" w:rsidRDefault="00CA2C31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C3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1" w:rsidRPr="00835477" w:rsidRDefault="00CA2C31" w:rsidP="00CA2C31">
            <w:pPr>
              <w:jc w:val="center"/>
              <w:rPr>
                <w:rFonts w:ascii="Times New Roman" w:hAnsi="Times New Roman"/>
                <w:b/>
              </w:rPr>
            </w:pPr>
            <w:r w:rsidRPr="00835477">
              <w:rPr>
                <w:rFonts w:ascii="Times New Roman" w:hAnsi="Times New Roman"/>
                <w:b/>
              </w:rPr>
              <w:t>Комплекс процессных мероприятий «Разработка, утверждение, актуализация схем систем коммунальной инфраструктуры»</w:t>
            </w:r>
          </w:p>
        </w:tc>
      </w:tr>
      <w:tr w:rsidR="00524B25" w:rsidRPr="00CA2C31" w:rsidTr="00524B25">
        <w:trPr>
          <w:trHeight w:val="3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25" w:rsidRPr="00CA2C31" w:rsidRDefault="00524B2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25" w:rsidRPr="00524B25" w:rsidRDefault="00524B25" w:rsidP="00524B2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24B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за реализацию: Отдел по земельному и муниципальному хозяйству</w:t>
            </w:r>
          </w:p>
        </w:tc>
        <w:tc>
          <w:tcPr>
            <w:tcW w:w="7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25" w:rsidRPr="00524B25" w:rsidRDefault="00524B25" w:rsidP="00524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B25">
              <w:rPr>
                <w:rFonts w:ascii="Times New Roman" w:hAnsi="Times New Roman"/>
                <w:sz w:val="20"/>
                <w:szCs w:val="20"/>
              </w:rPr>
              <w:t>2024-2030</w:t>
            </w:r>
          </w:p>
        </w:tc>
      </w:tr>
      <w:tr w:rsidR="00CA2C31" w:rsidRPr="00CA2C31" w:rsidTr="00CA2C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1" w:rsidRPr="00CA2C31" w:rsidRDefault="00CA2C31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1" w:rsidRPr="00835477" w:rsidRDefault="00CA2C31" w:rsidP="008A660C">
            <w:pPr>
              <w:pStyle w:val="a4"/>
              <w:rPr>
                <w:rFonts w:ascii="Times New Roman" w:hAnsi="Times New Roman" w:cs="Times New Roman"/>
              </w:rPr>
            </w:pPr>
            <w:r w:rsidRPr="00835477">
              <w:rPr>
                <w:rFonts w:ascii="Times New Roman" w:hAnsi="Times New Roman" w:cs="Times New Roman"/>
              </w:rPr>
              <w:t>Повышение эффективности, качества и надежности поставки коммунальных ресурсов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1" w:rsidRPr="008A660C" w:rsidRDefault="00CA2C31" w:rsidP="008A660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60C">
              <w:rPr>
                <w:rFonts w:ascii="Times New Roman" w:hAnsi="Times New Roman" w:cs="Times New Roman"/>
                <w:sz w:val="20"/>
                <w:szCs w:val="20"/>
              </w:rPr>
              <w:t>К 2030 году улучшения качества теплоснабжения, водоснабжения и водоотведения в городском поселении Игрим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1" w:rsidRPr="008A660C" w:rsidRDefault="00CA2C31" w:rsidP="008A660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обеспеченности населения центральными услугами водоснабжения</w:t>
            </w:r>
          </w:p>
          <w:p w:rsidR="00CA2C31" w:rsidRPr="008A660C" w:rsidRDefault="00CA2C31" w:rsidP="008A660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обеспеченности населения центральными услугами водоотведения</w:t>
            </w:r>
          </w:p>
        </w:tc>
      </w:tr>
    </w:tbl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274" w:rsidRDefault="00A85274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274" w:rsidRDefault="00A85274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Финансовое обеспечение </w:t>
      </w:r>
      <w:r w:rsidR="00D12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7" w:type="pct"/>
        <w:tblLook w:val="01E0" w:firstRow="1" w:lastRow="1" w:firstColumn="1" w:lastColumn="1" w:noHBand="0" w:noVBand="0"/>
      </w:tblPr>
      <w:tblGrid>
        <w:gridCol w:w="5240"/>
        <w:gridCol w:w="1162"/>
        <w:gridCol w:w="1162"/>
        <w:gridCol w:w="1162"/>
        <w:gridCol w:w="1194"/>
        <w:gridCol w:w="1263"/>
        <w:gridCol w:w="1221"/>
        <w:gridCol w:w="1275"/>
        <w:gridCol w:w="1251"/>
      </w:tblGrid>
      <w:tr w:rsidR="00552CAA" w:rsidRPr="00552CAA" w:rsidTr="00552CAA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52CAA" w:rsidRPr="00552CAA" w:rsidTr="00552CAA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D12DB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="00552CAA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B86FB3" w:rsidP="00B8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50 985,1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B86FB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40 620,3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B86FB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29 816,8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633A11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633A11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633A11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633A11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B86FB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121 422,2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736638" w:rsidP="0073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B86FB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50 985,1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B86FB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40 620,3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B86FB3" w:rsidP="00B8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29 816,8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633A11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633A11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633A11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633A11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B86FB3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121 422,2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</w:t>
            </w:r>
            <w:r w:rsidR="00522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83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8354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Структурный элемент</w:t>
            </w:r>
            <w:r w:rsidR="00522857"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="00CA2C31" w:rsidRPr="00CA2C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и содержание общего имущества многоквартирных домов</w:t>
            </w:r>
            <w:r w:rsidR="00522857" w:rsidRPr="00CA2C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="00522857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633A11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633A11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633A11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633A11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633A11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633A11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633A11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633A11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1100,0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633A1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633A1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633A1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633A1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633A1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633A1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633A1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633A1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</w:t>
            </w: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83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r w:rsidR="008354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Структурный элемент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A2C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CA2C31" w:rsidRPr="00CA2C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систем коммунальной инфраструктуры к осенне-зимнему периоду</w:t>
            </w:r>
            <w:r w:rsidR="00CA2C31" w:rsidRPr="00CA2C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 (</w:t>
            </w:r>
            <w:r w:rsidRPr="00CA2C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B86FB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50 685,1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B86FB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40 220,3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B86FB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29 416,8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633A1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633A1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633A1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633A1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B86FB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120 322,2</w:t>
            </w: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B86FB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50 685,1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B86FB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40 220,3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B86FB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29 416,8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633A1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633A1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633A1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633A1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B86FB3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120 322,2</w:t>
            </w: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40E6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0E6" w:rsidRPr="00E640E6" w:rsidRDefault="00E640E6" w:rsidP="0083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  <w:r w:rsidR="008354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Структурный элемент</w:t>
            </w:r>
            <w:r w:rsidRPr="00E640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E640E6">
              <w:rPr>
                <w:rFonts w:ascii="Times New Roman" w:hAnsi="Times New Roman"/>
                <w:b/>
                <w:sz w:val="20"/>
                <w:szCs w:val="20"/>
              </w:rPr>
              <w:t>Разработка, утверждение, актуализация схем систем коммунальной инфраструктуры</w:t>
            </w:r>
            <w:r w:rsidRPr="00E640E6">
              <w:rPr>
                <w:rFonts w:ascii="Times New Roman" w:hAnsi="Times New Roman"/>
              </w:rPr>
              <w:t xml:space="preserve">» </w:t>
            </w:r>
            <w:r w:rsidRPr="00E640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633A11" w:rsidRDefault="00633A1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3A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633A11" w:rsidRDefault="00633A1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3A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633A11" w:rsidRDefault="00633A1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3A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633A11" w:rsidRDefault="00633A1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3A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633A11" w:rsidRDefault="00633A1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3A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633A11" w:rsidRDefault="00633A1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3A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633A11" w:rsidRDefault="00633A1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3A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633A11" w:rsidRDefault="00633A11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3A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640E6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0E6" w:rsidRPr="00552CAA" w:rsidRDefault="00E640E6" w:rsidP="00E640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40E6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0E6" w:rsidRPr="00736638" w:rsidRDefault="00E640E6" w:rsidP="00E640E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40E6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0E6" w:rsidRPr="00736638" w:rsidRDefault="00E640E6" w:rsidP="00E640E6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40E6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0E6" w:rsidRPr="00552CAA" w:rsidRDefault="00E640E6" w:rsidP="00E6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633A11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633A11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633A11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633A11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633A11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633A11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633A11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633A11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640E6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0E6" w:rsidRPr="00552CAA" w:rsidRDefault="00E640E6" w:rsidP="00E6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24AB3" w:rsidRDefault="00A24AB3" w:rsidP="00835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477" w:rsidRDefault="00835477" w:rsidP="00835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A11" w:rsidRDefault="00633A11" w:rsidP="00835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477" w:rsidRDefault="00835477" w:rsidP="00835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AB3" w:rsidRPr="002E3569" w:rsidRDefault="00A24AB3" w:rsidP="00A24AB3">
      <w:pPr>
        <w:pStyle w:val="a4"/>
        <w:jc w:val="right"/>
        <w:rPr>
          <w:rFonts w:ascii="Times New Roman" w:hAnsi="Times New Roman" w:cs="Times New Roman"/>
        </w:rPr>
      </w:pPr>
      <w:r w:rsidRPr="002E3569">
        <w:rPr>
          <w:rFonts w:ascii="Times New Roman" w:hAnsi="Times New Roman" w:cs="Times New Roman"/>
        </w:rPr>
        <w:lastRenderedPageBreak/>
        <w:t>Приложение 2</w:t>
      </w: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Перечень создаваемых объектов на ___ год и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на плановый период _______ годов, включая приобретение объектов недвижимого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43A">
        <w:rPr>
          <w:rFonts w:ascii="Times New Roman" w:hAnsi="Times New Roman" w:cs="Times New Roman"/>
          <w:sz w:val="24"/>
          <w:szCs w:val="24"/>
        </w:rPr>
        <w:t>объектов, создаваемых в соответствии с соглашениями о государственно-частном партнёрстве,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43A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01243A">
        <w:rPr>
          <w:rFonts w:ascii="Times New Roman" w:hAnsi="Times New Roman" w:cs="Times New Roman"/>
          <w:sz w:val="24"/>
          <w:szCs w:val="24"/>
        </w:rPr>
        <w:t>-частном партнёрстве и концессионными соглашениями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5A3B03" w:rsidP="005A3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color w:val="000000"/>
          <w:lang w:bidi="ru-RU"/>
        </w:rPr>
        <w:t xml:space="preserve"> не заполняется ввиду отсутствия объектов.</w:t>
      </w:r>
    </w:p>
    <w:tbl>
      <w:tblPr>
        <w:tblStyle w:val="10"/>
        <w:tblW w:w="15161" w:type="dxa"/>
        <w:tblLayout w:type="fixed"/>
        <w:tblLook w:val="04A0" w:firstRow="1" w:lastRow="0" w:firstColumn="1" w:lastColumn="0" w:noHBand="0" w:noVBand="1"/>
      </w:tblPr>
      <w:tblGrid>
        <w:gridCol w:w="547"/>
        <w:gridCol w:w="979"/>
        <w:gridCol w:w="851"/>
        <w:gridCol w:w="992"/>
        <w:gridCol w:w="1133"/>
        <w:gridCol w:w="1091"/>
        <w:gridCol w:w="1603"/>
        <w:gridCol w:w="1025"/>
        <w:gridCol w:w="1026"/>
        <w:gridCol w:w="1026"/>
        <w:gridCol w:w="1026"/>
        <w:gridCol w:w="1026"/>
        <w:gridCol w:w="1108"/>
        <w:gridCol w:w="878"/>
        <w:gridCol w:w="850"/>
      </w:tblGrid>
      <w:tr w:rsidR="002F139B" w:rsidRPr="002F139B" w:rsidTr="00017E71">
        <w:trPr>
          <w:trHeight w:val="473"/>
        </w:trPr>
        <w:tc>
          <w:tcPr>
            <w:tcW w:w="547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№ п/п</w:t>
            </w:r>
          </w:p>
        </w:tc>
        <w:tc>
          <w:tcPr>
            <w:tcW w:w="979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85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Мощность</w:t>
            </w:r>
          </w:p>
        </w:tc>
        <w:tc>
          <w:tcPr>
            <w:tcW w:w="992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Срок строительства, проектирования (характер работ)</w:t>
            </w:r>
          </w:p>
        </w:tc>
        <w:tc>
          <w:tcPr>
            <w:tcW w:w="1133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 xml:space="preserve">Стоимость объекта в ценах соответствующих лет с учётом периода реализации проекта </w:t>
            </w:r>
            <w:r w:rsidRPr="002F139B">
              <w:rPr>
                <w:rFonts w:ascii="Times New Roman" w:hAnsi="Times New Roman"/>
                <w:i/>
              </w:rPr>
              <w:t>(планируемый объем инвестиций)</w:t>
            </w:r>
          </w:p>
        </w:tc>
        <w:tc>
          <w:tcPr>
            <w:tcW w:w="109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Остаток стоимости на 01.01.20__ г.</w:t>
            </w:r>
          </w:p>
        </w:tc>
        <w:tc>
          <w:tcPr>
            <w:tcW w:w="1603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6237" w:type="dxa"/>
            <w:gridSpan w:val="6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Инвестиции (тыс. рублей)</w:t>
            </w:r>
          </w:p>
        </w:tc>
        <w:tc>
          <w:tcPr>
            <w:tcW w:w="878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Механизм реализации</w:t>
            </w:r>
          </w:p>
        </w:tc>
        <w:tc>
          <w:tcPr>
            <w:tcW w:w="850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Заказчик по строительству</w:t>
            </w:r>
          </w:p>
        </w:tc>
      </w:tr>
      <w:tr w:rsidR="002F139B" w:rsidRPr="002F139B" w:rsidTr="00017E71"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20__год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20__год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20__год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20__год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20__год</w:t>
            </w: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 период реализации муниципальной программы 20__-20__годов</w:t>
            </w:r>
          </w:p>
        </w:tc>
        <w:tc>
          <w:tcPr>
            <w:tcW w:w="878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c>
          <w:tcPr>
            <w:tcW w:w="547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</w:t>
            </w:r>
          </w:p>
        </w:tc>
        <w:tc>
          <w:tcPr>
            <w:tcW w:w="979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4</w:t>
            </w:r>
          </w:p>
        </w:tc>
        <w:tc>
          <w:tcPr>
            <w:tcW w:w="1133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5</w:t>
            </w:r>
          </w:p>
        </w:tc>
        <w:tc>
          <w:tcPr>
            <w:tcW w:w="1091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6</w:t>
            </w:r>
          </w:p>
        </w:tc>
        <w:tc>
          <w:tcPr>
            <w:tcW w:w="1603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7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8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9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10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11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12</w:t>
            </w: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13</w:t>
            </w: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15</w:t>
            </w: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289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685"/>
        </w:trPr>
        <w:tc>
          <w:tcPr>
            <w:tcW w:w="15161" w:type="dxa"/>
            <w:gridSpan w:val="15"/>
            <w:vAlign w:val="center"/>
          </w:tcPr>
          <w:p w:rsidR="002F139B" w:rsidRPr="002F139B" w:rsidRDefault="002F139B" w:rsidP="002F139B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lastRenderedPageBreak/>
              <w:t xml:space="preserve">Объекты, создаваемые в ____ финансовому году и плановом периоде _____ годов, включая приобретаемые объекты недвижимого имущества, </w:t>
            </w:r>
          </w:p>
          <w:p w:rsidR="002F139B" w:rsidRPr="002F139B" w:rsidRDefault="002F139B" w:rsidP="002F13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 xml:space="preserve">объекты, создаваемые в соответствии соглашениями о государственно-частном партнёрстве, </w:t>
            </w:r>
            <w:proofErr w:type="spellStart"/>
            <w:r w:rsidRPr="002F139B">
              <w:rPr>
                <w:rFonts w:ascii="Times New Roman" w:hAnsi="Times New Roman"/>
              </w:rPr>
              <w:t>муниципально</w:t>
            </w:r>
            <w:proofErr w:type="spellEnd"/>
            <w:r w:rsidRPr="002F139B">
              <w:rPr>
                <w:rFonts w:ascii="Times New Roman" w:hAnsi="Times New Roman"/>
              </w:rPr>
              <w:t>-частном партнёрстве и концессионными соглашениями</w:t>
            </w: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 по разделу 1</w:t>
            </w: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</w:t>
            </w:r>
          </w:p>
        </w:tc>
        <w:tc>
          <w:tcPr>
            <w:tcW w:w="979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наименование объекта 1</w:t>
            </w:r>
          </w:p>
        </w:tc>
        <w:tc>
          <w:tcPr>
            <w:tcW w:w="85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</w:t>
            </w:r>
          </w:p>
        </w:tc>
        <w:tc>
          <w:tcPr>
            <w:tcW w:w="979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наименование объекта 2</w:t>
            </w:r>
          </w:p>
        </w:tc>
        <w:tc>
          <w:tcPr>
            <w:tcW w:w="85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т.д.</w:t>
            </w:r>
          </w:p>
        </w:tc>
        <w:tc>
          <w:tcPr>
            <w:tcW w:w="979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15161" w:type="dxa"/>
            <w:gridSpan w:val="15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2F139B">
              <w:rPr>
                <w:rFonts w:ascii="Times New Roman" w:hAnsi="Times New Roman"/>
                <w:lang w:val="en-US"/>
              </w:rPr>
              <w:t>II</w:t>
            </w:r>
            <w:r w:rsidRPr="002F139B">
              <w:rPr>
                <w:rFonts w:ascii="Times New Roman" w:hAnsi="Times New Roman"/>
              </w:rPr>
              <w:t>. Объекты, планируемые к созданию в период реализации муниципальной программы 20___-20___ годов</w:t>
            </w:r>
            <w:r w:rsidRPr="002F139B">
              <w:rPr>
                <w:rFonts w:ascii="Times New Roman" w:hAnsi="Times New Roman"/>
                <w:vertAlign w:val="superscript"/>
              </w:rPr>
              <w:t>&lt;29&gt;</w:t>
            </w: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 xml:space="preserve">Всего по разделу </w:t>
            </w:r>
            <w:r w:rsidRPr="002F139B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</w:t>
            </w:r>
          </w:p>
        </w:tc>
        <w:tc>
          <w:tcPr>
            <w:tcW w:w="979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наименование объекта 1</w:t>
            </w:r>
          </w:p>
        </w:tc>
        <w:tc>
          <w:tcPr>
            <w:tcW w:w="85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</w:t>
            </w:r>
          </w:p>
        </w:tc>
        <w:tc>
          <w:tcPr>
            <w:tcW w:w="979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наименование объекта 2</w:t>
            </w:r>
          </w:p>
        </w:tc>
        <w:tc>
          <w:tcPr>
            <w:tcW w:w="85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т.д.</w:t>
            </w:r>
          </w:p>
        </w:tc>
        <w:tc>
          <w:tcPr>
            <w:tcW w:w="979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24AB3" w:rsidRDefault="00A24AB3" w:rsidP="00A24AB3">
      <w:pPr>
        <w:rPr>
          <w:color w:val="000000"/>
          <w:lang w:bidi="ru-RU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E1CE3" w:rsidRDefault="00AE1CE3"/>
    <w:sectPr w:rsidR="00AE1CE3" w:rsidSect="002F139B">
      <w:headerReference w:type="defaul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C91" w:rsidRDefault="00EF5C91">
      <w:pPr>
        <w:spacing w:after="0" w:line="240" w:lineRule="auto"/>
      </w:pPr>
      <w:r>
        <w:separator/>
      </w:r>
    </w:p>
  </w:endnote>
  <w:endnote w:type="continuationSeparator" w:id="0">
    <w:p w:rsidR="00EF5C91" w:rsidRDefault="00EF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C91" w:rsidRDefault="00EF5C91">
      <w:pPr>
        <w:spacing w:after="0" w:line="240" w:lineRule="auto"/>
      </w:pPr>
      <w:r>
        <w:separator/>
      </w:r>
    </w:p>
  </w:footnote>
  <w:footnote w:type="continuationSeparator" w:id="0">
    <w:p w:rsidR="00EF5C91" w:rsidRDefault="00EF5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58" w:rsidRPr="00404D8C" w:rsidRDefault="00E54E58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B658C4">
      <w:rPr>
        <w:noProof/>
        <w:sz w:val="24"/>
        <w:szCs w:val="24"/>
      </w:rPr>
      <w:t>12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30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31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CC92CCD"/>
    <w:multiLevelType w:val="hybridMultilevel"/>
    <w:tmpl w:val="1F7417A4"/>
    <w:lvl w:ilvl="0" w:tplc="9A02A9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47776E54"/>
    <w:multiLevelType w:val="multilevel"/>
    <w:tmpl w:val="DE4A70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0" w15:restartNumberingAfterBreak="0">
    <w:nsid w:val="53A65AF8"/>
    <w:multiLevelType w:val="hybridMultilevel"/>
    <w:tmpl w:val="70AC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4"/>
  </w:num>
  <w:num w:numId="5">
    <w:abstractNumId w:val="11"/>
  </w:num>
  <w:num w:numId="6">
    <w:abstractNumId w:val="8"/>
  </w:num>
  <w:num w:numId="7">
    <w:abstractNumId w:val="17"/>
  </w:num>
  <w:num w:numId="8">
    <w:abstractNumId w:val="3"/>
  </w:num>
  <w:num w:numId="9">
    <w:abstractNumId w:val="2"/>
  </w:num>
  <w:num w:numId="10">
    <w:abstractNumId w:val="6"/>
  </w:num>
  <w:num w:numId="11">
    <w:abstractNumId w:val="12"/>
  </w:num>
  <w:num w:numId="12">
    <w:abstractNumId w:val="14"/>
  </w:num>
  <w:num w:numId="13">
    <w:abstractNumId w:val="7"/>
  </w:num>
  <w:num w:numId="14">
    <w:abstractNumId w:val="5"/>
  </w:num>
  <w:num w:numId="15">
    <w:abstractNumId w:val="1"/>
  </w:num>
  <w:num w:numId="16">
    <w:abstractNumId w:val="0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3"/>
    <w:rsid w:val="0001243A"/>
    <w:rsid w:val="00017E71"/>
    <w:rsid w:val="000603FC"/>
    <w:rsid w:val="000849B5"/>
    <w:rsid w:val="000D3DEC"/>
    <w:rsid w:val="0019246E"/>
    <w:rsid w:val="001C4C9F"/>
    <w:rsid w:val="001F62E6"/>
    <w:rsid w:val="002033F3"/>
    <w:rsid w:val="00224F3C"/>
    <w:rsid w:val="002733F5"/>
    <w:rsid w:val="002F139B"/>
    <w:rsid w:val="00351CE1"/>
    <w:rsid w:val="003974F8"/>
    <w:rsid w:val="003B0590"/>
    <w:rsid w:val="00440069"/>
    <w:rsid w:val="00443547"/>
    <w:rsid w:val="00447008"/>
    <w:rsid w:val="00522857"/>
    <w:rsid w:val="00524B25"/>
    <w:rsid w:val="00552CAA"/>
    <w:rsid w:val="005A3051"/>
    <w:rsid w:val="005A3B03"/>
    <w:rsid w:val="00633A11"/>
    <w:rsid w:val="006F3820"/>
    <w:rsid w:val="00736638"/>
    <w:rsid w:val="00793DCC"/>
    <w:rsid w:val="007C7B2E"/>
    <w:rsid w:val="00801337"/>
    <w:rsid w:val="00835477"/>
    <w:rsid w:val="008A395E"/>
    <w:rsid w:val="008A660C"/>
    <w:rsid w:val="008B4097"/>
    <w:rsid w:val="008D6903"/>
    <w:rsid w:val="008E355D"/>
    <w:rsid w:val="00927B1A"/>
    <w:rsid w:val="00944D00"/>
    <w:rsid w:val="00953233"/>
    <w:rsid w:val="00967803"/>
    <w:rsid w:val="009B0D88"/>
    <w:rsid w:val="009D39FA"/>
    <w:rsid w:val="00A24AB3"/>
    <w:rsid w:val="00A64273"/>
    <w:rsid w:val="00A85274"/>
    <w:rsid w:val="00AE1CE3"/>
    <w:rsid w:val="00B060FF"/>
    <w:rsid w:val="00B536D8"/>
    <w:rsid w:val="00B658C4"/>
    <w:rsid w:val="00B83E91"/>
    <w:rsid w:val="00B86FB3"/>
    <w:rsid w:val="00BF03E3"/>
    <w:rsid w:val="00C50EE7"/>
    <w:rsid w:val="00CA2C31"/>
    <w:rsid w:val="00CF6E39"/>
    <w:rsid w:val="00D12DBC"/>
    <w:rsid w:val="00D2249B"/>
    <w:rsid w:val="00D4043A"/>
    <w:rsid w:val="00D50A34"/>
    <w:rsid w:val="00D62040"/>
    <w:rsid w:val="00D871F1"/>
    <w:rsid w:val="00DF439D"/>
    <w:rsid w:val="00E54E58"/>
    <w:rsid w:val="00E640E6"/>
    <w:rsid w:val="00EA1207"/>
    <w:rsid w:val="00EF5C91"/>
    <w:rsid w:val="00F122E4"/>
    <w:rsid w:val="00F24304"/>
    <w:rsid w:val="00F84584"/>
    <w:rsid w:val="00F85D43"/>
    <w:rsid w:val="00FB2E9B"/>
    <w:rsid w:val="00FB4E23"/>
    <w:rsid w:val="00FB62F9"/>
    <w:rsid w:val="00FC5086"/>
    <w:rsid w:val="00FD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DEAA5-BE2D-4B46-A55B-EABA730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uiPriority w:val="59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a"/>
    <w:uiPriority w:val="59"/>
    <w:rsid w:val="002F13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5pt">
    <w:name w:val="Основной текст (2) + 8;5 pt"/>
    <w:basedOn w:val="a0"/>
    <w:rsid w:val="008A6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4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e6b4a62a-869f-4141-a89f-e87df378a77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51057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ontent\act\26e744bf-dcc3-4a2d-97ac-d5c5a5723ba3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content\act\26e744bf-dcc3-4a2d-97ac-d5c5a5723ba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1286e8cf-317a-47ba-aa4b-fe62c0ea8781.htm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12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27</cp:revision>
  <cp:lastPrinted>2023-11-17T04:35:00Z</cp:lastPrinted>
  <dcterms:created xsi:type="dcterms:W3CDTF">2023-10-31T11:31:00Z</dcterms:created>
  <dcterms:modified xsi:type="dcterms:W3CDTF">2023-12-13T05:38:00Z</dcterms:modified>
</cp:coreProperties>
</file>