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3E18C1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E18C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3E18C1">
        <w:rPr>
          <w:rFonts w:ascii="Times New Roman" w:eastAsia="Times New Roman" w:hAnsi="Times New Roman" w:cs="Times New Roman"/>
          <w:sz w:val="26"/>
          <w:szCs w:val="26"/>
          <w:lang w:eastAsia="ru-RU"/>
        </w:rPr>
        <w:t>166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1B5391">
        <w:rPr>
          <w:rFonts w:ascii="Times New Roman" w:eastAsia="Times New Roman" w:hAnsi="Times New Roman" w:cs="Times New Roman"/>
          <w:sz w:val="28"/>
          <w:szCs w:val="28"/>
        </w:rPr>
        <w:t xml:space="preserve">Развитие физической культуры и спорта в </w:t>
      </w:r>
      <w:r w:rsidR="00537AAD">
        <w:rPr>
          <w:rFonts w:ascii="Times New Roman" w:eastAsia="Times New Roman" w:hAnsi="Times New Roman" w:cs="Times New Roman"/>
          <w:sz w:val="28"/>
          <w:szCs w:val="28"/>
        </w:rPr>
        <w:t>городско</w:t>
      </w:r>
      <w:r w:rsidR="001B5391">
        <w:rPr>
          <w:rFonts w:ascii="Times New Roman" w:eastAsia="Times New Roman" w:hAnsi="Times New Roman" w:cs="Times New Roman"/>
          <w:sz w:val="28"/>
          <w:szCs w:val="28"/>
        </w:rPr>
        <w:t>м поселении</w:t>
      </w:r>
      <w:r w:rsidR="00537AAD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1B5391">
        <w:rPr>
          <w:rFonts w:ascii="Times New Roman" w:eastAsia="Times New Roman" w:hAnsi="Times New Roman" w:cs="Times New Roman"/>
          <w:sz w:val="28"/>
          <w:szCs w:val="28"/>
        </w:rPr>
        <w:t>Развитие физической культуры и спорта в городском поселении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Pr="001B5391" w:rsidRDefault="00224F3C" w:rsidP="00C30065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</w:pPr>
      <w:r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2C7159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2C7159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0000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23</w:t>
      </w:r>
      <w:r w:rsidR="00C30065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CD0000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26.12.2018 </w:t>
      </w:r>
      <w:r w:rsid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C30065"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спорта на территории городского поселения Игрим»</w:t>
      </w:r>
    </w:p>
    <w:p w:rsidR="00212651" w:rsidRPr="00772A24" w:rsidRDefault="00212651" w:rsidP="002126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12651" w:rsidRDefault="00212651" w:rsidP="00212651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Глава поселения                     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166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18C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3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bookmarkStart w:id="0" w:name="_GoBack"/>
      <w:bookmarkEnd w:id="0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5391">
        <w:rPr>
          <w:rFonts w:ascii="Times New Roman" w:eastAsia="Times New Roman" w:hAnsi="Times New Roman" w:cs="Times New Roman"/>
          <w:sz w:val="28"/>
          <w:szCs w:val="28"/>
        </w:rPr>
        <w:t>Развитие физической культуры и спорта в городском поселении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1B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1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социальным вопросам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1B5391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СШ «Арена»</w:t>
            </w:r>
            <w:r w:rsidR="002E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соглашению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537AAD" w:rsidRPr="00224F3C" w:rsidTr="00537AAD">
        <w:trPr>
          <w:trHeight w:val="44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AAD" w:rsidRPr="00224F3C" w:rsidRDefault="00537AA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AAD" w:rsidRPr="001B5391" w:rsidRDefault="001B5391" w:rsidP="001B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5391">
              <w:rPr>
                <w:rFonts w:ascii="Times New Roman" w:hAnsi="Times New Roman" w:cs="Times New Roman"/>
                <w:sz w:val="24"/>
                <w:szCs w:val="24"/>
              </w:rPr>
              <w:t>оздание условий, ориентирующих граждан на здоровый образ жизни, в том числе на занятия физической культурой и спортом, увеличение количества граждан, принимающих участие в спортивно-массовых мероприятиях</w:t>
            </w:r>
          </w:p>
        </w:tc>
      </w:tr>
      <w:tr w:rsidR="00224F3C" w:rsidRPr="00224F3C" w:rsidTr="00552CAA">
        <w:trPr>
          <w:trHeight w:val="1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B74D73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4F3C" w:rsidRPr="00224F3C" w:rsidTr="00552CAA">
        <w:trPr>
          <w:trHeight w:val="8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D402C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1B5391" w:rsidRDefault="001B5391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E8">
              <w:rPr>
                <w:rFonts w:ascii="Times New Roman" w:hAnsi="Times New Roman" w:cs="Times New Roman"/>
                <w:shd w:val="clear" w:color="auto" w:fill="FFFFFF"/>
              </w:rPr>
              <w:t>Сохранение населения, здоровье и благополучие людей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17"/>
        <w:gridCol w:w="850"/>
        <w:gridCol w:w="857"/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977"/>
        <w:gridCol w:w="1457"/>
        <w:gridCol w:w="1417"/>
      </w:tblGrid>
      <w:tr w:rsidR="00552CAA" w:rsidRPr="00552CAA" w:rsidTr="00454945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35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97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454945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97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454945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7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454945">
        <w:trPr>
          <w:trHeight w:val="647"/>
        </w:trPr>
        <w:tc>
          <w:tcPr>
            <w:tcW w:w="15491" w:type="dxa"/>
            <w:gridSpan w:val="17"/>
          </w:tcPr>
          <w:p w:rsidR="00552CAA" w:rsidRPr="004B5298" w:rsidRDefault="00B74D73" w:rsidP="00F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D25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2542" w:rsidRPr="001B5391">
              <w:rPr>
                <w:rFonts w:ascii="Times New Roman" w:hAnsi="Times New Roman" w:cs="Times New Roman"/>
                <w:sz w:val="24"/>
                <w:szCs w:val="24"/>
              </w:rPr>
              <w:t>оздание условий, ориентирующих граждан на здоровый образ жизни, в том числе на занятия физической культурой и спортом, увеличение количества граждан, принимающих участие в спортивно-массовых мероприятиях</w:t>
            </w:r>
          </w:p>
        </w:tc>
      </w:tr>
      <w:tr w:rsidR="00552CAA" w:rsidRPr="00552CAA" w:rsidTr="00454945">
        <w:trPr>
          <w:trHeight w:val="2116"/>
        </w:trPr>
        <w:tc>
          <w:tcPr>
            <w:tcW w:w="561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417" w:type="dxa"/>
          </w:tcPr>
          <w:p w:rsidR="00552CAA" w:rsidRPr="001B5391" w:rsidRDefault="001B5391" w:rsidP="001B5391">
            <w:pPr>
              <w:pStyle w:val="a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B5391">
              <w:rPr>
                <w:rFonts w:ascii="Times New Roman" w:hAnsi="Times New Roman" w:cs="Times New Roman"/>
              </w:rPr>
              <w:t>Доля участников физкультурно-оздоровительных и спортивно-</w:t>
            </w:r>
            <w:r w:rsidR="00454945" w:rsidRPr="001B5391">
              <w:rPr>
                <w:rFonts w:ascii="Times New Roman" w:hAnsi="Times New Roman" w:cs="Times New Roman"/>
              </w:rPr>
              <w:t>массовых мероприятий</w:t>
            </w:r>
            <w:r w:rsidRPr="001B5391">
              <w:rPr>
                <w:rFonts w:ascii="Times New Roman" w:hAnsi="Times New Roman" w:cs="Times New Roman"/>
              </w:rPr>
              <w:t xml:space="preserve"> к общему числу жителей поселения</w:t>
            </w:r>
          </w:p>
        </w:tc>
        <w:tc>
          <w:tcPr>
            <w:tcW w:w="850" w:type="dxa"/>
          </w:tcPr>
          <w:p w:rsidR="00552CAA" w:rsidRPr="00D62040" w:rsidRDefault="0044700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52CAA" w:rsidRPr="00606987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</w:tcPr>
          <w:p w:rsidR="00552CAA" w:rsidRPr="00606987" w:rsidRDefault="00552CAA" w:rsidP="001F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F62E6"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</w:tcPr>
          <w:p w:rsidR="00552CAA" w:rsidRPr="00606987" w:rsidRDefault="007456BF" w:rsidP="0074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77" w:type="dxa"/>
          </w:tcPr>
          <w:p w:rsidR="00552CAA" w:rsidRPr="004D2542" w:rsidRDefault="00EF36E8" w:rsidP="0060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anchor="64U0IK" w:history="1">
              <w:r w:rsidR="004D2542" w:rsidRPr="004D2542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Указ Президента Российской Федерации от 04.02.2021 N 68</w:t>
              </w:r>
            </w:hyperlink>
            <w:r w:rsidR="004549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57" w:type="dxa"/>
          </w:tcPr>
          <w:p w:rsidR="00552CAA" w:rsidRPr="00D62040" w:rsidRDefault="001B539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 ДО СШ «Арена»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8001A" w:rsidRPr="00552CAA" w:rsidTr="00454945">
        <w:trPr>
          <w:trHeight w:val="372"/>
        </w:trPr>
        <w:tc>
          <w:tcPr>
            <w:tcW w:w="561" w:type="dxa"/>
          </w:tcPr>
          <w:p w:rsidR="0008001A" w:rsidRPr="00552CAA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417" w:type="dxa"/>
          </w:tcPr>
          <w:p w:rsidR="0008001A" w:rsidRPr="001B5391" w:rsidRDefault="0008001A" w:rsidP="001B53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39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Доля </w:t>
            </w:r>
            <w:r w:rsidR="001B5391" w:rsidRPr="001B5391">
              <w:rPr>
                <w:rFonts w:ascii="Times New Roman" w:eastAsia="Calibri" w:hAnsi="Times New Roman" w:cs="Times New Roman"/>
              </w:rPr>
              <w:t xml:space="preserve">участников мероприятий из числа, занимающихся адаптивной физической </w:t>
            </w:r>
            <w:r w:rsidR="00454945" w:rsidRPr="001B5391">
              <w:rPr>
                <w:rFonts w:ascii="Times New Roman" w:eastAsia="Calibri" w:hAnsi="Times New Roman" w:cs="Times New Roman"/>
              </w:rPr>
              <w:t>культурой и</w:t>
            </w:r>
            <w:r w:rsidR="001B5391" w:rsidRPr="001B5391">
              <w:rPr>
                <w:rFonts w:ascii="Times New Roman" w:eastAsia="Calibri" w:hAnsi="Times New Roman" w:cs="Times New Roman"/>
              </w:rPr>
              <w:t xml:space="preserve"> спортом лиц с ограниченными возможностями и инвалидностью,</w:t>
            </w:r>
          </w:p>
        </w:tc>
        <w:tc>
          <w:tcPr>
            <w:tcW w:w="850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08001A" w:rsidRPr="00D62040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77" w:type="dxa"/>
          </w:tcPr>
          <w:p w:rsidR="00454945" w:rsidRPr="00454945" w:rsidRDefault="00454945" w:rsidP="00454945">
            <w:pPr>
              <w:pStyle w:val="af1"/>
              <w:shd w:val="clear" w:color="auto" w:fill="F4F4F4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 w:rsidRPr="00454945">
              <w:rPr>
                <w:color w:val="212529"/>
                <w:sz w:val="20"/>
                <w:szCs w:val="20"/>
              </w:rPr>
              <w:t>«О социальной защите инвалидов в РФ»;</w:t>
            </w:r>
          </w:p>
          <w:p w:rsidR="00454945" w:rsidRPr="00454945" w:rsidRDefault="00454945" w:rsidP="00454945">
            <w:pPr>
              <w:pStyle w:val="af1"/>
              <w:shd w:val="clear" w:color="auto" w:fill="F4F4F4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>«О физической культуре и спорте»</w:t>
            </w:r>
          </w:p>
          <w:p w:rsidR="0008001A" w:rsidRPr="00606987" w:rsidRDefault="0008001A" w:rsidP="000800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8001A" w:rsidRPr="00D62040" w:rsidRDefault="001B5391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 ДО СШ «Арена»</w:t>
            </w:r>
          </w:p>
        </w:tc>
        <w:tc>
          <w:tcPr>
            <w:tcW w:w="1417" w:type="dxa"/>
          </w:tcPr>
          <w:p w:rsidR="0008001A" w:rsidRPr="00552CAA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E0B00" w:rsidRDefault="00AE0B00" w:rsidP="00AE0B00">
      <w:pPr>
        <w:ind w:left="10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Pr="00E37C7A">
        <w:rPr>
          <w:rFonts w:ascii="Times New Roman" w:hAnsi="Times New Roman"/>
          <w:sz w:val="28"/>
          <w:szCs w:val="28"/>
        </w:rPr>
        <w:t>Прокси-показатели муниципальной программы в 2024 году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AE0B00" w:rsidRPr="00A82024" w:rsidTr="008C44A3">
        <w:tc>
          <w:tcPr>
            <w:tcW w:w="817" w:type="dxa"/>
            <w:vMerge w:val="restart"/>
          </w:tcPr>
          <w:p w:rsidR="00AE0B00" w:rsidRPr="00A82024" w:rsidRDefault="00AE0B00" w:rsidP="008C44A3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AE0B00" w:rsidRPr="00A82024" w:rsidRDefault="00AE0B00" w:rsidP="008C44A3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AE0B00" w:rsidRPr="00A82024" w:rsidRDefault="00AE0B00" w:rsidP="008C44A3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AE0B00" w:rsidRPr="00A82024" w:rsidRDefault="00AE0B00" w:rsidP="008C44A3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AE0B00" w:rsidRPr="00A82024" w:rsidRDefault="00AE0B00" w:rsidP="008C44A3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AE0B00" w:rsidRDefault="00AE0B00" w:rsidP="008C44A3">
            <w:pPr>
              <w:jc w:val="center"/>
            </w:pPr>
            <w:r>
              <w:t xml:space="preserve">Ответственный </w:t>
            </w:r>
          </w:p>
          <w:p w:rsidR="00AE0B00" w:rsidRPr="00A82024" w:rsidRDefault="00AE0B00" w:rsidP="008C44A3">
            <w:pPr>
              <w:jc w:val="center"/>
            </w:pPr>
            <w:r>
              <w:t>за достижение показателя</w:t>
            </w:r>
          </w:p>
        </w:tc>
      </w:tr>
      <w:tr w:rsidR="00AE0B00" w:rsidRPr="00A82024" w:rsidTr="008C44A3">
        <w:tc>
          <w:tcPr>
            <w:tcW w:w="817" w:type="dxa"/>
            <w:vMerge/>
          </w:tcPr>
          <w:p w:rsidR="00AE0B00" w:rsidRPr="00A82024" w:rsidRDefault="00AE0B00" w:rsidP="008C44A3">
            <w:pPr>
              <w:jc w:val="center"/>
            </w:pPr>
          </w:p>
        </w:tc>
        <w:tc>
          <w:tcPr>
            <w:tcW w:w="3827" w:type="dxa"/>
            <w:vMerge/>
          </w:tcPr>
          <w:p w:rsidR="00AE0B00" w:rsidRPr="00A82024" w:rsidRDefault="00AE0B00" w:rsidP="008C44A3">
            <w:pPr>
              <w:jc w:val="center"/>
            </w:pPr>
          </w:p>
        </w:tc>
        <w:tc>
          <w:tcPr>
            <w:tcW w:w="1843" w:type="dxa"/>
            <w:vMerge/>
          </w:tcPr>
          <w:p w:rsidR="00AE0B00" w:rsidRPr="00A82024" w:rsidRDefault="00AE0B00" w:rsidP="008C44A3">
            <w:pPr>
              <w:jc w:val="center"/>
            </w:pPr>
          </w:p>
        </w:tc>
        <w:tc>
          <w:tcPr>
            <w:tcW w:w="1256" w:type="dxa"/>
          </w:tcPr>
          <w:p w:rsidR="00AE0B00" w:rsidRPr="00A82024" w:rsidRDefault="00AE0B00" w:rsidP="008C44A3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AE0B00" w:rsidRPr="00A82024" w:rsidRDefault="00AE0B00" w:rsidP="008C44A3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AE0B00" w:rsidRPr="00641BF3" w:rsidRDefault="00AE0B00" w:rsidP="008C44A3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AE0B00" w:rsidRPr="00641BF3" w:rsidRDefault="00AE0B00" w:rsidP="008C44A3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AE0B00" w:rsidRPr="00641BF3" w:rsidRDefault="00AE0B00" w:rsidP="008C44A3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AE0B00" w:rsidRPr="00641BF3" w:rsidRDefault="00AE0B00" w:rsidP="008C44A3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AE0B00" w:rsidRPr="00A82024" w:rsidRDefault="00AE0B00" w:rsidP="008C44A3">
            <w:pPr>
              <w:jc w:val="center"/>
            </w:pPr>
          </w:p>
        </w:tc>
      </w:tr>
      <w:tr w:rsidR="00AE0B00" w:rsidRPr="00A82024" w:rsidTr="008C44A3">
        <w:tc>
          <w:tcPr>
            <w:tcW w:w="817" w:type="dxa"/>
          </w:tcPr>
          <w:p w:rsidR="00AE0B00" w:rsidRPr="00A82024" w:rsidRDefault="00AE0B00" w:rsidP="008C44A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AE0B00" w:rsidRPr="00A82024" w:rsidRDefault="00AE0B00" w:rsidP="008C44A3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E0B00" w:rsidRPr="00AE5D76" w:rsidRDefault="00AE0B00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AE0B00" w:rsidRPr="00AE5D76" w:rsidRDefault="00AE0B00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AE0B00" w:rsidRPr="00AE5D76" w:rsidRDefault="00AE0B00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AE0B00" w:rsidRPr="00AE5D76" w:rsidRDefault="00AE0B00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AE0B00" w:rsidRPr="00AE5D76" w:rsidRDefault="00AE0B00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AE0B00" w:rsidRPr="00AE5D76" w:rsidRDefault="00AE0B00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AE0B00" w:rsidRPr="00AE5D76" w:rsidRDefault="00AE0B00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AE0B00" w:rsidRPr="00AE5D76" w:rsidRDefault="00AE0B00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E0B00" w:rsidRPr="00A82024" w:rsidTr="008C44A3">
        <w:trPr>
          <w:trHeight w:val="418"/>
        </w:trPr>
        <w:tc>
          <w:tcPr>
            <w:tcW w:w="817" w:type="dxa"/>
            <w:vAlign w:val="center"/>
          </w:tcPr>
          <w:p w:rsidR="00AE0B00" w:rsidRDefault="00AE0B00" w:rsidP="008C44A3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AE0B00" w:rsidRPr="00B904A0" w:rsidRDefault="00AE0B00" w:rsidP="008C44A3">
            <w:r>
              <w:t>Отсутствуют</w:t>
            </w:r>
            <w:r w:rsidRPr="00E534E1">
              <w:t xml:space="preserve"> </w:t>
            </w:r>
          </w:p>
        </w:tc>
      </w:tr>
    </w:tbl>
    <w:p w:rsidR="00AE0B00" w:rsidRDefault="00AE0B00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B00" w:rsidRDefault="00AE0B00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Поквартальный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0"/>
        <w:gridCol w:w="3974"/>
        <w:gridCol w:w="1082"/>
        <w:gridCol w:w="1354"/>
        <w:gridCol w:w="544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65"/>
        <w:gridCol w:w="1679"/>
      </w:tblGrid>
      <w:tr w:rsidR="00552CAA" w:rsidRPr="00552CAA" w:rsidTr="00CC0E0D">
        <w:trPr>
          <w:trHeight w:val="64"/>
          <w:tblHeader/>
        </w:trPr>
        <w:tc>
          <w:tcPr>
            <w:tcW w:w="191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58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0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3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44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4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CC0E0D">
        <w:trPr>
          <w:trHeight w:val="64"/>
          <w:tblHeader/>
        </w:trPr>
        <w:tc>
          <w:tcPr>
            <w:tcW w:w="191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0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4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CC0E0D">
        <w:trPr>
          <w:trHeight w:val="204"/>
          <w:tblHeader/>
        </w:trPr>
        <w:tc>
          <w:tcPr>
            <w:tcW w:w="191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8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4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CC0E0D">
        <w:trPr>
          <w:trHeight w:val="64"/>
        </w:trPr>
        <w:tc>
          <w:tcPr>
            <w:tcW w:w="191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5"/>
            <w:vAlign w:val="center"/>
          </w:tcPr>
          <w:p w:rsidR="00552CAA" w:rsidRPr="004B5298" w:rsidRDefault="00B74D73" w:rsidP="0060698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D25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2542" w:rsidRPr="001B5391">
              <w:rPr>
                <w:rFonts w:ascii="Times New Roman" w:hAnsi="Times New Roman" w:cs="Times New Roman"/>
                <w:sz w:val="24"/>
                <w:szCs w:val="24"/>
              </w:rPr>
              <w:t>оздание условий, ориентирующих граждан на здоровый образ жизни, в том числе на занятия физической культурой и спортом, увеличение количества граждан, принимающих участие в спортивно-массовых мероприятиях</w:t>
            </w:r>
          </w:p>
        </w:tc>
      </w:tr>
      <w:tr w:rsidR="00552CAA" w:rsidRPr="00552CAA" w:rsidTr="00CC0E0D">
        <w:trPr>
          <w:trHeight w:val="729"/>
        </w:trPr>
        <w:tc>
          <w:tcPr>
            <w:tcW w:w="191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58" w:type="pct"/>
            <w:vAlign w:val="center"/>
          </w:tcPr>
          <w:p w:rsidR="00552CAA" w:rsidRPr="004B5298" w:rsidRDefault="004D2542" w:rsidP="004B5298">
            <w:pPr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highlight w:val="yellow"/>
                <w:u w:color="000000"/>
                <w:lang w:eastAsia="ru-RU"/>
              </w:rPr>
            </w:pPr>
            <w:r w:rsidRPr="001B5391">
              <w:rPr>
                <w:rFonts w:ascii="Times New Roman" w:hAnsi="Times New Roman" w:cs="Times New Roman"/>
              </w:rPr>
              <w:t>Доля участников физкультурно-оздоровительных и спортивно-</w:t>
            </w:r>
            <w:r w:rsidR="00930C9B" w:rsidRPr="001B5391">
              <w:rPr>
                <w:rFonts w:ascii="Times New Roman" w:hAnsi="Times New Roman" w:cs="Times New Roman"/>
              </w:rPr>
              <w:t>массовых мероприятий</w:t>
            </w:r>
            <w:r w:rsidRPr="001B5391">
              <w:rPr>
                <w:rFonts w:ascii="Times New Roman" w:hAnsi="Times New Roman" w:cs="Times New Roman"/>
              </w:rPr>
              <w:t xml:space="preserve"> к общему числу жителей поселения</w:t>
            </w:r>
          </w:p>
        </w:tc>
        <w:tc>
          <w:tcPr>
            <w:tcW w:w="370" w:type="pct"/>
            <w:vAlign w:val="center"/>
          </w:tcPr>
          <w:p w:rsidR="00552CAA" w:rsidRPr="00606987" w:rsidRDefault="00736638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3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pct"/>
            <w:vAlign w:val="center"/>
          </w:tcPr>
          <w:p w:rsidR="00552CAA" w:rsidRPr="00D62040" w:rsidRDefault="00606987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8001A" w:rsidRPr="00552CAA" w:rsidTr="00CC0E0D">
        <w:trPr>
          <w:trHeight w:val="1424"/>
        </w:trPr>
        <w:tc>
          <w:tcPr>
            <w:tcW w:w="191" w:type="pct"/>
            <w:vAlign w:val="center"/>
          </w:tcPr>
          <w:p w:rsidR="0008001A" w:rsidRPr="00552CAA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358" w:type="pct"/>
            <w:vAlign w:val="center"/>
          </w:tcPr>
          <w:p w:rsidR="0008001A" w:rsidRPr="0008001A" w:rsidRDefault="004D2542" w:rsidP="00CC0E0D">
            <w:pPr>
              <w:spacing w:after="0" w:line="240" w:lineRule="auto"/>
              <w:ind w:right="-3" w:firstLine="2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539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Доля </w:t>
            </w:r>
            <w:r w:rsidRPr="001B5391">
              <w:rPr>
                <w:rFonts w:ascii="Times New Roman" w:eastAsia="Calibri" w:hAnsi="Times New Roman" w:cs="Times New Roman"/>
              </w:rPr>
              <w:t xml:space="preserve">участников мероприятий из числа, занимающихся адаптивной физической </w:t>
            </w:r>
            <w:r w:rsidR="00930C9B" w:rsidRPr="001B5391">
              <w:rPr>
                <w:rFonts w:ascii="Times New Roman" w:eastAsia="Calibri" w:hAnsi="Times New Roman" w:cs="Times New Roman"/>
              </w:rPr>
              <w:t>культурой и</w:t>
            </w:r>
            <w:r w:rsidRPr="001B5391">
              <w:rPr>
                <w:rFonts w:ascii="Times New Roman" w:eastAsia="Calibri" w:hAnsi="Times New Roman" w:cs="Times New Roman"/>
              </w:rPr>
              <w:t xml:space="preserve"> спортом лиц с ограниченным</w:t>
            </w:r>
            <w:r w:rsidR="00CC0E0D">
              <w:rPr>
                <w:rFonts w:ascii="Times New Roman" w:eastAsia="Calibri" w:hAnsi="Times New Roman" w:cs="Times New Roman"/>
              </w:rPr>
              <w:t>и возможностями и инвалидностью</w:t>
            </w:r>
          </w:p>
        </w:tc>
        <w:tc>
          <w:tcPr>
            <w:tcW w:w="370" w:type="pct"/>
            <w:vAlign w:val="center"/>
          </w:tcPr>
          <w:p w:rsidR="0008001A" w:rsidRPr="00606987" w:rsidRDefault="0008001A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3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2" w:type="dxa"/>
        <w:tblLook w:val="01E0" w:firstRow="1" w:lastRow="1" w:firstColumn="1" w:lastColumn="1" w:noHBand="0" w:noVBand="0"/>
      </w:tblPr>
      <w:tblGrid>
        <w:gridCol w:w="562"/>
        <w:gridCol w:w="6663"/>
        <w:gridCol w:w="5386"/>
        <w:gridCol w:w="2551"/>
      </w:tblGrid>
      <w:tr w:rsidR="00552CAA" w:rsidRPr="00552CAA" w:rsidTr="004D25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4D25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8A3B98" w:rsidTr="004D25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4A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4A5FE8" w:rsidRPr="004A5FE8">
              <w:rPr>
                <w:rFonts w:ascii="Times New Roman" w:hAnsi="Times New Roman" w:cs="Times New Roman"/>
              </w:rPr>
              <w:t>Развитие массовой физической культуры и спорта</w:t>
            </w:r>
            <w:r w:rsidRPr="008A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2CAA" w:rsidRPr="008A3B98" w:rsidTr="004D25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A64273" w:rsidP="004A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4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СШ «Арена»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5D43" w:rsidRPr="008A3B98" w:rsidTr="004D2542">
        <w:trPr>
          <w:trHeight w:val="8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D43" w:rsidRPr="008A3B98" w:rsidRDefault="00F85D4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43" w:rsidRPr="00CC0E0D" w:rsidRDefault="004B289C" w:rsidP="0074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E0D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Обеспечение организации и проведения физкультурных и массовых спортивных мероприятий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42" w:rsidRPr="004D2542" w:rsidRDefault="004B5298" w:rsidP="004D254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5298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4D2542" w:rsidRPr="004D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массового спорта среди различных групп населения.</w:t>
            </w:r>
          </w:p>
          <w:p w:rsidR="004D2542" w:rsidRPr="004D2542" w:rsidRDefault="004B5298" w:rsidP="004D2542">
            <w:pPr>
              <w:pStyle w:val="a4"/>
              <w:ind w:right="-10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254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D2542" w:rsidRPr="004D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Формирование (внедрение) новых форм занятий </w:t>
            </w:r>
            <w:r w:rsidR="004D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D2542" w:rsidRPr="004D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портом, здорового образа жизни.</w:t>
            </w:r>
          </w:p>
          <w:p w:rsidR="007456BF" w:rsidRPr="008A3B98" w:rsidRDefault="007456BF" w:rsidP="004D254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43" w:rsidRPr="00CC0E0D" w:rsidRDefault="00CC0E0D" w:rsidP="00CC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E0D">
              <w:rPr>
                <w:rFonts w:ascii="Times New Roman" w:hAnsi="Times New Roman" w:cs="Times New Roman"/>
                <w:sz w:val="20"/>
                <w:szCs w:val="20"/>
              </w:rPr>
              <w:t>Доля участников физкультурно-оздоровительных и спортивно-массовых мероприятий к общему числу жителей поселения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8E0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522857" w:rsidRPr="00B260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8E03B0">
              <w:rPr>
                <w:rFonts w:ascii="Times New Roman" w:hAnsi="Times New Roman"/>
                <w:b/>
                <w:sz w:val="18"/>
                <w:szCs w:val="18"/>
              </w:rPr>
              <w:t>Развитие массовой физической культуры и спорта</w:t>
            </w:r>
            <w:r w:rsidR="00522857" w:rsidRPr="00B260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5CC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5CC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5CC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E053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300,00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E053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E053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E053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E053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E053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E053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E053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E053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8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Default="0001243A" w:rsidP="00A24AB3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24AB3" w:rsidRPr="00A24AB3">
        <w:rPr>
          <w:color w:val="000000"/>
          <w:lang w:bidi="ru-RU"/>
        </w:rPr>
        <w:t xml:space="preserve"> </w:t>
      </w:r>
      <w:r w:rsidR="00A24AB3">
        <w:rPr>
          <w:color w:val="000000"/>
          <w:lang w:bidi="ru-RU"/>
        </w:rPr>
        <w:t>не заполняется ввиду отсутствия объектов.</w:t>
      </w:r>
    </w:p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6E8" w:rsidRDefault="00EF36E8">
      <w:pPr>
        <w:spacing w:after="0" w:line="240" w:lineRule="auto"/>
      </w:pPr>
      <w:r>
        <w:separator/>
      </w:r>
    </w:p>
  </w:endnote>
  <w:endnote w:type="continuationSeparator" w:id="0">
    <w:p w:rsidR="00EF36E8" w:rsidRDefault="00EF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6E8" w:rsidRDefault="00EF36E8">
      <w:pPr>
        <w:spacing w:after="0" w:line="240" w:lineRule="auto"/>
      </w:pPr>
      <w:r>
        <w:separator/>
      </w:r>
    </w:p>
  </w:footnote>
  <w:footnote w:type="continuationSeparator" w:id="0">
    <w:p w:rsidR="00EF36E8" w:rsidRDefault="00EF3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3E18C1">
      <w:rPr>
        <w:noProof/>
        <w:sz w:val="24"/>
        <w:szCs w:val="24"/>
      </w:rPr>
      <w:t>4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30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31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7"/>
  </w:num>
  <w:num w:numId="7">
    <w:abstractNumId w:val="14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8001A"/>
    <w:rsid w:val="000849B5"/>
    <w:rsid w:val="0019246E"/>
    <w:rsid w:val="001B5391"/>
    <w:rsid w:val="001F62E6"/>
    <w:rsid w:val="00212651"/>
    <w:rsid w:val="00217273"/>
    <w:rsid w:val="00224F3C"/>
    <w:rsid w:val="002C7159"/>
    <w:rsid w:val="002E202C"/>
    <w:rsid w:val="0031499C"/>
    <w:rsid w:val="00351CE1"/>
    <w:rsid w:val="003B0590"/>
    <w:rsid w:val="003E18C1"/>
    <w:rsid w:val="00440069"/>
    <w:rsid w:val="00444B7C"/>
    <w:rsid w:val="00447008"/>
    <w:rsid w:val="00454945"/>
    <w:rsid w:val="004A5FE8"/>
    <w:rsid w:val="004B289C"/>
    <w:rsid w:val="004B5298"/>
    <w:rsid w:val="004D2542"/>
    <w:rsid w:val="00522857"/>
    <w:rsid w:val="00537AAD"/>
    <w:rsid w:val="00552CAA"/>
    <w:rsid w:val="00606987"/>
    <w:rsid w:val="00736638"/>
    <w:rsid w:val="007456BF"/>
    <w:rsid w:val="007E2A22"/>
    <w:rsid w:val="007E5334"/>
    <w:rsid w:val="00801337"/>
    <w:rsid w:val="00813032"/>
    <w:rsid w:val="008A3B98"/>
    <w:rsid w:val="008B4097"/>
    <w:rsid w:val="008D6903"/>
    <w:rsid w:val="008E03B0"/>
    <w:rsid w:val="008E0530"/>
    <w:rsid w:val="00927B1A"/>
    <w:rsid w:val="00930C9B"/>
    <w:rsid w:val="009602F0"/>
    <w:rsid w:val="00966267"/>
    <w:rsid w:val="00A15CCE"/>
    <w:rsid w:val="00A24AB3"/>
    <w:rsid w:val="00A54D41"/>
    <w:rsid w:val="00A64273"/>
    <w:rsid w:val="00AE0B00"/>
    <w:rsid w:val="00AE1CE3"/>
    <w:rsid w:val="00B060FF"/>
    <w:rsid w:val="00B260AF"/>
    <w:rsid w:val="00B74D73"/>
    <w:rsid w:val="00B83E91"/>
    <w:rsid w:val="00B8403F"/>
    <w:rsid w:val="00BD4631"/>
    <w:rsid w:val="00C30065"/>
    <w:rsid w:val="00C66D84"/>
    <w:rsid w:val="00CC0E0D"/>
    <w:rsid w:val="00CD0000"/>
    <w:rsid w:val="00D12DBC"/>
    <w:rsid w:val="00D2249B"/>
    <w:rsid w:val="00D402CC"/>
    <w:rsid w:val="00D4043A"/>
    <w:rsid w:val="00D62040"/>
    <w:rsid w:val="00D92382"/>
    <w:rsid w:val="00DF439D"/>
    <w:rsid w:val="00E61DA2"/>
    <w:rsid w:val="00EC16DF"/>
    <w:rsid w:val="00EF36E8"/>
    <w:rsid w:val="00F122E4"/>
    <w:rsid w:val="00F85D43"/>
    <w:rsid w:val="00FB2E9B"/>
    <w:rsid w:val="00FB4D28"/>
    <w:rsid w:val="00FB62F9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45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522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31</cp:revision>
  <dcterms:created xsi:type="dcterms:W3CDTF">2023-10-31T11:31:00Z</dcterms:created>
  <dcterms:modified xsi:type="dcterms:W3CDTF">2023-12-13T05:40:00Z</dcterms:modified>
</cp:coreProperties>
</file>