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5D" w:rsidRDefault="0065615D" w:rsidP="00822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615D" w:rsidRDefault="0065615D" w:rsidP="00822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5615D" w:rsidRDefault="0065615D" w:rsidP="0082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571389" w:rsidRDefault="0065615D" w:rsidP="00822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65615D" w:rsidRPr="00C83F21" w:rsidRDefault="0065615D" w:rsidP="008222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53AB6" w:rsidRPr="002B708B" w:rsidRDefault="00553AB6" w:rsidP="008222E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5615D" w:rsidRPr="002B708B" w:rsidRDefault="00C83F21" w:rsidP="008222EA">
      <w:pPr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>о</w:t>
      </w:r>
      <w:r w:rsidR="00177C2E">
        <w:rPr>
          <w:rFonts w:ascii="Times New Roman" w:hAnsi="Times New Roman" w:cs="Times New Roman"/>
          <w:sz w:val="26"/>
          <w:szCs w:val="26"/>
        </w:rPr>
        <w:t>т «10</w:t>
      </w:r>
      <w:r w:rsidR="00DD02A1" w:rsidRPr="002B708B">
        <w:rPr>
          <w:rFonts w:ascii="Times New Roman" w:hAnsi="Times New Roman" w:cs="Times New Roman"/>
          <w:sz w:val="26"/>
          <w:szCs w:val="26"/>
        </w:rPr>
        <w:t xml:space="preserve">» </w:t>
      </w:r>
      <w:r w:rsidR="00177C2E">
        <w:rPr>
          <w:rFonts w:ascii="Times New Roman" w:hAnsi="Times New Roman" w:cs="Times New Roman"/>
          <w:sz w:val="26"/>
          <w:szCs w:val="26"/>
        </w:rPr>
        <w:t>янва</w:t>
      </w:r>
      <w:r w:rsidR="00061AA7">
        <w:rPr>
          <w:rFonts w:ascii="Times New Roman" w:hAnsi="Times New Roman" w:cs="Times New Roman"/>
          <w:sz w:val="26"/>
          <w:szCs w:val="26"/>
        </w:rPr>
        <w:t>ря</w:t>
      </w:r>
      <w:r w:rsidR="00177C2E">
        <w:rPr>
          <w:rFonts w:ascii="Times New Roman" w:hAnsi="Times New Roman" w:cs="Times New Roman"/>
          <w:sz w:val="26"/>
          <w:szCs w:val="26"/>
        </w:rPr>
        <w:t xml:space="preserve"> 2023</w:t>
      </w:r>
      <w:r w:rsidR="0065615D" w:rsidRPr="002B708B">
        <w:rPr>
          <w:rFonts w:ascii="Times New Roman" w:hAnsi="Times New Roman" w:cs="Times New Roman"/>
          <w:sz w:val="26"/>
          <w:szCs w:val="26"/>
        </w:rPr>
        <w:t xml:space="preserve"> г.</w:t>
      </w:r>
      <w:r w:rsidR="008222EA">
        <w:rPr>
          <w:rFonts w:ascii="Times New Roman" w:hAnsi="Times New Roman" w:cs="Times New Roman"/>
          <w:sz w:val="26"/>
          <w:szCs w:val="26"/>
        </w:rPr>
        <w:tab/>
      </w:r>
      <w:r w:rsidR="008222EA">
        <w:rPr>
          <w:rFonts w:ascii="Times New Roman" w:hAnsi="Times New Roman" w:cs="Times New Roman"/>
          <w:sz w:val="26"/>
          <w:szCs w:val="26"/>
        </w:rPr>
        <w:tab/>
      </w:r>
      <w:r w:rsidR="008222EA">
        <w:rPr>
          <w:rFonts w:ascii="Times New Roman" w:hAnsi="Times New Roman" w:cs="Times New Roman"/>
          <w:sz w:val="26"/>
          <w:szCs w:val="26"/>
        </w:rPr>
        <w:tab/>
      </w:r>
      <w:r w:rsidR="008222EA">
        <w:rPr>
          <w:rFonts w:ascii="Times New Roman" w:hAnsi="Times New Roman" w:cs="Times New Roman"/>
          <w:sz w:val="26"/>
          <w:szCs w:val="26"/>
        </w:rPr>
        <w:tab/>
      </w:r>
      <w:r w:rsidR="008222EA">
        <w:rPr>
          <w:rFonts w:ascii="Times New Roman" w:hAnsi="Times New Roman" w:cs="Times New Roman"/>
          <w:sz w:val="26"/>
          <w:szCs w:val="26"/>
        </w:rPr>
        <w:tab/>
      </w:r>
      <w:r w:rsidR="008222EA">
        <w:rPr>
          <w:rFonts w:ascii="Times New Roman" w:hAnsi="Times New Roman" w:cs="Times New Roman"/>
          <w:sz w:val="26"/>
          <w:szCs w:val="26"/>
        </w:rPr>
        <w:tab/>
      </w:r>
      <w:r w:rsidR="008222EA">
        <w:rPr>
          <w:rFonts w:ascii="Times New Roman" w:hAnsi="Times New Roman" w:cs="Times New Roman"/>
          <w:sz w:val="26"/>
          <w:szCs w:val="26"/>
        </w:rPr>
        <w:tab/>
      </w:r>
      <w:r w:rsidR="008222EA">
        <w:rPr>
          <w:rFonts w:ascii="Times New Roman" w:hAnsi="Times New Roman" w:cs="Times New Roman"/>
          <w:sz w:val="26"/>
          <w:szCs w:val="26"/>
        </w:rPr>
        <w:tab/>
      </w:r>
      <w:r w:rsidR="008222EA">
        <w:rPr>
          <w:rFonts w:ascii="Times New Roman" w:hAnsi="Times New Roman" w:cs="Times New Roman"/>
          <w:sz w:val="26"/>
          <w:szCs w:val="26"/>
        </w:rPr>
        <w:tab/>
      </w:r>
      <w:r w:rsidR="00177C2E">
        <w:rPr>
          <w:rFonts w:ascii="Times New Roman" w:hAnsi="Times New Roman" w:cs="Times New Roman"/>
          <w:sz w:val="26"/>
          <w:szCs w:val="26"/>
        </w:rPr>
        <w:t>№ 2</w:t>
      </w:r>
    </w:p>
    <w:p w:rsidR="00571389" w:rsidRDefault="0065615D" w:rsidP="008222EA">
      <w:pPr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>пгт. Игрим</w:t>
      </w:r>
    </w:p>
    <w:p w:rsidR="00E2385A" w:rsidRPr="002B708B" w:rsidRDefault="00E2385A" w:rsidP="008222EA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3879"/>
      </w:tblGrid>
      <w:tr w:rsidR="00FD7A88" w:rsidRPr="002B708B" w:rsidTr="002B708B">
        <w:trPr>
          <w:trHeight w:val="2084"/>
        </w:trPr>
        <w:tc>
          <w:tcPr>
            <w:tcW w:w="5070" w:type="dxa"/>
          </w:tcPr>
          <w:p w:rsidR="00FD7A88" w:rsidRPr="002B708B" w:rsidRDefault="00E124B5" w:rsidP="008222EA">
            <w:pPr>
              <w:pStyle w:val="HEADERTEXT"/>
              <w:tabs>
                <w:tab w:val="left" w:pos="4536"/>
              </w:tabs>
              <w:ind w:right="-108"/>
              <w:jc w:val="both"/>
              <w:rPr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«</w:t>
            </w:r>
            <w:r w:rsidR="00FD7A88" w:rsidRPr="002B708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Об установлении размера платы за содержание жилого помещения </w:t>
            </w:r>
            <w:r w:rsidR="00FD7A88" w:rsidRPr="002B70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для собственников жилых помещений, котор</w:t>
            </w:r>
            <w:r w:rsidR="004466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ые не приняли решение о выборе </w:t>
            </w:r>
            <w:r w:rsidR="00FD7A88" w:rsidRPr="002B70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способа управления многоквартирным домом </w:t>
            </w:r>
            <w:r w:rsidR="00FD7A88" w:rsidRPr="002B708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на территории п. Ванзетур муниципального образования городского поселения Игрим</w:t>
            </w:r>
            <w:r w:rsidR="00FD7A88" w:rsidRPr="002B70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3879" w:type="dxa"/>
          </w:tcPr>
          <w:p w:rsidR="00FD7A88" w:rsidRPr="002B708B" w:rsidRDefault="00FD7A88" w:rsidP="008222EA">
            <w:pPr>
              <w:pStyle w:val="2"/>
              <w:tabs>
                <w:tab w:val="left" w:pos="4536"/>
              </w:tabs>
              <w:jc w:val="both"/>
              <w:rPr>
                <w:b/>
                <w:sz w:val="26"/>
                <w:szCs w:val="26"/>
              </w:rPr>
            </w:pPr>
          </w:p>
        </w:tc>
      </w:tr>
    </w:tbl>
    <w:p w:rsidR="00553AB6" w:rsidRPr="002B708B" w:rsidRDefault="00553AB6" w:rsidP="008222EA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D7A88" w:rsidRPr="00E2385A" w:rsidRDefault="00FD7A88" w:rsidP="008222EA">
      <w:pPr>
        <w:pStyle w:val="a8"/>
        <w:numPr>
          <w:ilvl w:val="0"/>
          <w:numId w:val="3"/>
        </w:numPr>
        <w:ind w:left="0" w:firstLine="567"/>
        <w:jc w:val="both"/>
        <w:rPr>
          <w:rFonts w:eastAsiaTheme="minorEastAsia"/>
          <w:sz w:val="26"/>
          <w:szCs w:val="26"/>
        </w:rPr>
      </w:pPr>
      <w:r w:rsidRPr="00E2385A">
        <w:rPr>
          <w:rFonts w:eastAsiaTheme="minorEastAsia"/>
          <w:sz w:val="26"/>
          <w:szCs w:val="26"/>
        </w:rPr>
        <w:t xml:space="preserve">В соответствии с частью 4 </w:t>
      </w:r>
      <w:hyperlink r:id="rId6" w:tooltip="’’Жилищный кодекс Российской Федерации (с изменениями на 15 апреля 2019 года)’’&#10;Кодекс РФ от 29.12.2004 N 188-ФЗ&#10;Статус: действующая редакция (действ. с 26.04.2019)" w:history="1">
        <w:r w:rsidRPr="00E2385A">
          <w:rPr>
            <w:rFonts w:eastAsiaTheme="minorEastAsia"/>
          </w:rPr>
          <w:t xml:space="preserve">статьи 158 Жилищного кодекса Российской Федерации, </w:t>
        </w:r>
      </w:hyperlink>
      <w:r w:rsidRPr="00E2385A">
        <w:rPr>
          <w:rFonts w:eastAsiaTheme="minorEastAsia"/>
          <w:sz w:val="26"/>
          <w:szCs w:val="26"/>
        </w:rPr>
        <w:fldChar w:fldCharType="begin"/>
      </w:r>
      <w:r w:rsidRPr="00E2385A">
        <w:rPr>
          <w:rFonts w:eastAsiaTheme="minorEastAsia"/>
          <w:sz w:val="26"/>
          <w:szCs w:val="26"/>
        </w:rPr>
        <w:instrText xml:space="preserve"> HYPERLINK "kodeks://link/d?nd=901876063&amp;point=mark=000000000000000000000000000000000000000000000000007EA0KE"\o"’’Об общих принципах организации местного самоуправления в Российской Федерации (с изменениями на 1 мая 2019 года)’’</w:instrText>
      </w:r>
    </w:p>
    <w:p w:rsidR="00FD7A88" w:rsidRPr="00E2385A" w:rsidRDefault="00FD7A88" w:rsidP="008222EA">
      <w:pPr>
        <w:pStyle w:val="a8"/>
        <w:numPr>
          <w:ilvl w:val="0"/>
          <w:numId w:val="3"/>
        </w:numPr>
        <w:ind w:left="0" w:firstLine="567"/>
        <w:jc w:val="both"/>
        <w:rPr>
          <w:rFonts w:eastAsiaTheme="minorEastAsia"/>
          <w:sz w:val="26"/>
          <w:szCs w:val="26"/>
        </w:rPr>
      </w:pPr>
      <w:r w:rsidRPr="00E2385A">
        <w:rPr>
          <w:rFonts w:eastAsiaTheme="minorEastAsia"/>
          <w:sz w:val="26"/>
          <w:szCs w:val="26"/>
        </w:rPr>
        <w:instrText>Федеральный закон от 06.10.2003 N 131-ФЗ</w:instrText>
      </w:r>
    </w:p>
    <w:p w:rsidR="00E2385A" w:rsidRPr="00E2385A" w:rsidRDefault="00FD7A88" w:rsidP="008222EA">
      <w:pPr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2385A">
        <w:rPr>
          <w:rFonts w:ascii="Times New Roman" w:eastAsiaTheme="minorEastAsia" w:hAnsi="Times New Roman" w:cs="Times New Roman"/>
          <w:sz w:val="26"/>
          <w:szCs w:val="26"/>
          <w:lang w:eastAsia="ru-RU"/>
        </w:rPr>
        <w:instrText>Статус: действующая редакция (действ. с 01.05.2019)"</w:instrText>
      </w:r>
      <w:r w:rsidRPr="00E2385A">
        <w:rPr>
          <w:rFonts w:ascii="Times New Roman" w:eastAsiaTheme="minorEastAsia" w:hAnsi="Times New Roman" w:cs="Times New Roman"/>
          <w:sz w:val="26"/>
          <w:szCs w:val="26"/>
          <w:lang w:eastAsia="ru-RU"/>
        </w:rPr>
        <w:fldChar w:fldCharType="separate"/>
      </w:r>
      <w:r w:rsidRPr="00E2385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принимая во внимание приказ Министерства строительства и жилищно-коммунального хозяйства Российской Федерации от 06.04.2018 № 213-пр </w:t>
      </w:r>
      <w:r w:rsidRPr="00E2385A">
        <w:rPr>
          <w:rFonts w:ascii="Times New Roman" w:eastAsiaTheme="minorEastAsia" w:hAnsi="Times New Roman" w:cs="Times New Roman"/>
          <w:sz w:val="26"/>
          <w:szCs w:val="26"/>
          <w:lang w:eastAsia="ru-RU"/>
        </w:rPr>
        <w:fldChar w:fldCharType="end"/>
      </w:r>
      <w:r w:rsidRPr="00E2385A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</w:t>
      </w:r>
      <w:r w:rsidR="00E2385A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 такой платы»,</w:t>
      </w:r>
      <w:r w:rsidRPr="00E2385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2385A" w:rsidRPr="00E2385A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 городского поселения Игрим</w:t>
      </w:r>
    </w:p>
    <w:p w:rsidR="00FD7A88" w:rsidRPr="002B708B" w:rsidRDefault="00E2385A" w:rsidP="00E2385A">
      <w:pPr>
        <w:ind w:firstLine="709"/>
        <w:jc w:val="center"/>
        <w:rPr>
          <w:sz w:val="26"/>
          <w:szCs w:val="26"/>
        </w:rPr>
      </w:pPr>
      <w:r w:rsidRPr="00E2385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ПОСТАНОВЛЯЕТ:</w:t>
      </w:r>
    </w:p>
    <w:p w:rsidR="00097047" w:rsidRPr="002B708B" w:rsidRDefault="00FD7A88" w:rsidP="000970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 xml:space="preserve">1. Установить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на территории п. Ванзетур муниципального образования городского поселения Игрим, </w:t>
      </w:r>
      <w:r w:rsidR="0065615D" w:rsidRPr="002B708B">
        <w:rPr>
          <w:rFonts w:ascii="Times New Roman" w:hAnsi="Times New Roman" w:cs="Times New Roman"/>
          <w:sz w:val="26"/>
          <w:szCs w:val="26"/>
        </w:rPr>
        <w:t>согласно Приложению № 1.</w:t>
      </w:r>
    </w:p>
    <w:p w:rsidR="00097047" w:rsidRPr="002B708B" w:rsidRDefault="00097047" w:rsidP="000970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 xml:space="preserve">2. Плата за </w:t>
      </w:r>
      <w:r w:rsidR="00922F9C" w:rsidRPr="002B708B">
        <w:rPr>
          <w:rFonts w:ascii="Times New Roman" w:hAnsi="Times New Roman" w:cs="Times New Roman"/>
          <w:sz w:val="26"/>
          <w:szCs w:val="26"/>
        </w:rPr>
        <w:t>содержание жилого помещения для лиц, указанных в п.1 Настоящего Постановления</w:t>
      </w:r>
      <w:r w:rsidRPr="002B708B">
        <w:rPr>
          <w:rFonts w:ascii="Times New Roman" w:hAnsi="Times New Roman" w:cs="Times New Roman"/>
          <w:sz w:val="26"/>
          <w:szCs w:val="26"/>
        </w:rPr>
        <w:t xml:space="preserve">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  <w:bookmarkStart w:id="0" w:name="_GoBack"/>
      <w:bookmarkEnd w:id="0"/>
    </w:p>
    <w:p w:rsidR="00097047" w:rsidRPr="002B708B" w:rsidRDefault="00097047" w:rsidP="000970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 xml:space="preserve">3. </w:t>
      </w:r>
      <w:r w:rsidR="0065615D" w:rsidRPr="002B708B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65615D" w:rsidRPr="002B708B">
        <w:rPr>
          <w:rFonts w:ascii="Times New Roman" w:hAnsi="Times New Roman" w:cs="Times New Roman"/>
          <w:sz w:val="26"/>
          <w:szCs w:val="26"/>
        </w:rPr>
        <w:t xml:space="preserve">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7" w:history="1">
        <w:r w:rsidR="0065615D" w:rsidRPr="002B708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www.admigrim.ru</w:t>
        </w:r>
      </w:hyperlink>
      <w:r w:rsidR="0065615D" w:rsidRPr="002B708B">
        <w:rPr>
          <w:rFonts w:ascii="Times New Roman" w:hAnsi="Times New Roman" w:cs="Times New Roman"/>
          <w:sz w:val="26"/>
          <w:szCs w:val="26"/>
        </w:rPr>
        <w:t>.</w:t>
      </w:r>
    </w:p>
    <w:p w:rsidR="00097047" w:rsidRPr="002B708B" w:rsidRDefault="00097047" w:rsidP="000970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 xml:space="preserve">4. </w:t>
      </w:r>
      <w:r w:rsidR="0065615D" w:rsidRPr="002B708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</w:t>
      </w:r>
      <w:r w:rsidR="007875DE" w:rsidRPr="002B708B">
        <w:rPr>
          <w:rFonts w:ascii="Times New Roman" w:hAnsi="Times New Roman" w:cs="Times New Roman"/>
          <w:sz w:val="26"/>
          <w:szCs w:val="26"/>
        </w:rPr>
        <w:t xml:space="preserve"> </w:t>
      </w:r>
      <w:r w:rsidR="00116A7D" w:rsidRPr="002B708B">
        <w:rPr>
          <w:rFonts w:ascii="Times New Roman" w:hAnsi="Times New Roman" w:cs="Times New Roman"/>
          <w:sz w:val="26"/>
          <w:szCs w:val="26"/>
        </w:rPr>
        <w:t>подведения итогов</w:t>
      </w:r>
      <w:r w:rsidR="002549C2" w:rsidRPr="002B708B">
        <w:rPr>
          <w:rFonts w:ascii="Times New Roman" w:hAnsi="Times New Roman" w:cs="Times New Roman"/>
          <w:sz w:val="26"/>
          <w:szCs w:val="26"/>
        </w:rPr>
        <w:t xml:space="preserve"> открытого конкурса</w:t>
      </w:r>
      <w:r w:rsidR="0065615D" w:rsidRPr="002B708B">
        <w:rPr>
          <w:rFonts w:ascii="Times New Roman" w:hAnsi="Times New Roman" w:cs="Times New Roman"/>
          <w:sz w:val="26"/>
          <w:szCs w:val="26"/>
        </w:rPr>
        <w:t xml:space="preserve"> </w:t>
      </w:r>
      <w:r w:rsidR="000A7BDA">
        <w:rPr>
          <w:rFonts w:ascii="Times New Roman" w:hAnsi="Times New Roman" w:cs="Times New Roman"/>
          <w:sz w:val="26"/>
          <w:szCs w:val="26"/>
        </w:rPr>
        <w:t>№</w:t>
      </w:r>
      <w:r w:rsidR="00177C2E">
        <w:rPr>
          <w:rFonts w:ascii="Times New Roman" w:hAnsi="Times New Roman" w:cs="Times New Roman"/>
          <w:sz w:val="26"/>
          <w:szCs w:val="26"/>
        </w:rPr>
        <w:t>1</w:t>
      </w:r>
      <w:r w:rsidR="00373AC4" w:rsidRPr="002B708B">
        <w:rPr>
          <w:rFonts w:ascii="Times New Roman" w:hAnsi="Times New Roman" w:cs="Times New Roman"/>
          <w:sz w:val="26"/>
          <w:szCs w:val="26"/>
        </w:rPr>
        <w:t xml:space="preserve"> </w:t>
      </w:r>
      <w:r w:rsidR="00177C2E">
        <w:rPr>
          <w:rFonts w:ascii="Times New Roman" w:hAnsi="Times New Roman" w:cs="Times New Roman"/>
          <w:sz w:val="26"/>
          <w:szCs w:val="26"/>
        </w:rPr>
        <w:t>от 17</w:t>
      </w:r>
      <w:r w:rsidR="0065615D" w:rsidRPr="002B708B">
        <w:rPr>
          <w:rFonts w:ascii="Times New Roman" w:hAnsi="Times New Roman" w:cs="Times New Roman"/>
          <w:sz w:val="26"/>
          <w:szCs w:val="26"/>
        </w:rPr>
        <w:t xml:space="preserve"> </w:t>
      </w:r>
      <w:r w:rsidR="00177C2E">
        <w:rPr>
          <w:rFonts w:ascii="Times New Roman" w:hAnsi="Times New Roman" w:cs="Times New Roman"/>
          <w:sz w:val="26"/>
          <w:szCs w:val="26"/>
        </w:rPr>
        <w:t>феврал</w:t>
      </w:r>
      <w:r w:rsidR="00DD02A1" w:rsidRPr="002B708B">
        <w:rPr>
          <w:rFonts w:ascii="Times New Roman" w:hAnsi="Times New Roman" w:cs="Times New Roman"/>
          <w:sz w:val="26"/>
          <w:szCs w:val="26"/>
        </w:rPr>
        <w:t>я</w:t>
      </w:r>
      <w:r w:rsidR="00177C2E">
        <w:rPr>
          <w:rFonts w:ascii="Times New Roman" w:hAnsi="Times New Roman" w:cs="Times New Roman"/>
          <w:sz w:val="26"/>
          <w:szCs w:val="26"/>
        </w:rPr>
        <w:t xml:space="preserve"> 2023</w:t>
      </w:r>
      <w:r w:rsidR="0065615D" w:rsidRPr="002B708B">
        <w:rPr>
          <w:rFonts w:ascii="Times New Roman" w:hAnsi="Times New Roman" w:cs="Times New Roman"/>
          <w:sz w:val="26"/>
          <w:szCs w:val="26"/>
        </w:rPr>
        <w:t xml:space="preserve"> года по отбору управляющей организации</w:t>
      </w:r>
      <w:r w:rsidR="00FD7A88" w:rsidRPr="002B708B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домом</w:t>
      </w:r>
      <w:r w:rsidR="007875DE" w:rsidRPr="002B708B">
        <w:rPr>
          <w:rFonts w:ascii="Times New Roman" w:hAnsi="Times New Roman" w:cs="Times New Roman"/>
          <w:sz w:val="26"/>
          <w:szCs w:val="26"/>
        </w:rPr>
        <w:t>, и его официального опубликования.</w:t>
      </w:r>
    </w:p>
    <w:p w:rsidR="0065615D" w:rsidRPr="002B708B" w:rsidRDefault="00097047" w:rsidP="000970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 xml:space="preserve">5. </w:t>
      </w:r>
      <w:r w:rsidR="0065615D" w:rsidRPr="002B708B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оставляю за собой.</w:t>
      </w:r>
    </w:p>
    <w:p w:rsidR="0065615D" w:rsidRPr="002B708B" w:rsidRDefault="0065615D" w:rsidP="0065615D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65615D" w:rsidRPr="002B708B" w:rsidRDefault="00177C2E" w:rsidP="0065615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5615D" w:rsidRPr="002B708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C2EF5">
        <w:rPr>
          <w:rFonts w:ascii="Times New Roman" w:hAnsi="Times New Roman" w:cs="Times New Roman"/>
          <w:sz w:val="26"/>
          <w:szCs w:val="26"/>
        </w:rPr>
        <w:tab/>
      </w:r>
      <w:r w:rsidR="000C2EF5">
        <w:rPr>
          <w:rFonts w:ascii="Times New Roman" w:hAnsi="Times New Roman" w:cs="Times New Roman"/>
          <w:sz w:val="26"/>
          <w:szCs w:val="26"/>
        </w:rPr>
        <w:tab/>
      </w:r>
      <w:r w:rsidR="008222EA">
        <w:rPr>
          <w:rFonts w:ascii="Times New Roman" w:hAnsi="Times New Roman" w:cs="Times New Roman"/>
          <w:sz w:val="26"/>
          <w:szCs w:val="26"/>
        </w:rPr>
        <w:tab/>
      </w:r>
      <w:r w:rsidR="008222EA">
        <w:rPr>
          <w:rFonts w:ascii="Times New Roman" w:hAnsi="Times New Roman" w:cs="Times New Roman"/>
          <w:sz w:val="26"/>
          <w:szCs w:val="26"/>
        </w:rPr>
        <w:tab/>
      </w:r>
      <w:r w:rsidR="008222EA">
        <w:rPr>
          <w:rFonts w:ascii="Times New Roman" w:hAnsi="Times New Roman" w:cs="Times New Roman"/>
          <w:sz w:val="26"/>
          <w:szCs w:val="26"/>
        </w:rPr>
        <w:tab/>
      </w:r>
      <w:r w:rsidR="008222EA">
        <w:rPr>
          <w:rFonts w:ascii="Times New Roman" w:hAnsi="Times New Roman" w:cs="Times New Roman"/>
          <w:sz w:val="26"/>
          <w:szCs w:val="26"/>
        </w:rPr>
        <w:tab/>
      </w:r>
      <w:r w:rsidR="008222EA">
        <w:rPr>
          <w:rFonts w:ascii="Times New Roman" w:hAnsi="Times New Roman" w:cs="Times New Roman"/>
          <w:sz w:val="26"/>
          <w:szCs w:val="26"/>
        </w:rPr>
        <w:tab/>
      </w:r>
      <w:r w:rsidR="008222E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Т</w:t>
      </w:r>
      <w:r w:rsidR="002549C2" w:rsidRPr="002B708B">
        <w:rPr>
          <w:rFonts w:ascii="Times New Roman" w:hAnsi="Times New Roman" w:cs="Times New Roman"/>
          <w:sz w:val="26"/>
          <w:szCs w:val="26"/>
        </w:rPr>
        <w:t xml:space="preserve">.А.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2549C2" w:rsidRPr="002B708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удо</w:t>
      </w:r>
    </w:p>
    <w:p w:rsidR="008222EA" w:rsidRDefault="008222EA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8222EA" w:rsidRDefault="008222EA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65615D" w:rsidRPr="00085C46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085C46">
        <w:rPr>
          <w:rFonts w:ascii="Times New Roman" w:hAnsi="Times New Roman" w:cs="Times New Roman"/>
        </w:rPr>
        <w:lastRenderedPageBreak/>
        <w:t>Приложение 1</w:t>
      </w:r>
    </w:p>
    <w:p w:rsidR="0065615D" w:rsidRPr="00085C46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085C46">
        <w:rPr>
          <w:rFonts w:ascii="Times New Roman" w:hAnsi="Times New Roman" w:cs="Times New Roman"/>
        </w:rPr>
        <w:t>к постановлению администрации</w:t>
      </w:r>
    </w:p>
    <w:p w:rsidR="0065615D" w:rsidRPr="00085C46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085C46">
        <w:rPr>
          <w:rFonts w:ascii="Times New Roman" w:hAnsi="Times New Roman" w:cs="Times New Roman"/>
        </w:rPr>
        <w:t>городского поселения Игрим</w:t>
      </w:r>
    </w:p>
    <w:p w:rsidR="0065615D" w:rsidRPr="00085C46" w:rsidRDefault="00177C2E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 от «10» янва</w:t>
      </w:r>
      <w:r w:rsidR="00CF2E67">
        <w:rPr>
          <w:rFonts w:ascii="Times New Roman" w:hAnsi="Times New Roman" w:cs="Times New Roman"/>
        </w:rPr>
        <w:t>ря</w:t>
      </w:r>
      <w:r>
        <w:rPr>
          <w:rFonts w:ascii="Times New Roman" w:hAnsi="Times New Roman" w:cs="Times New Roman"/>
        </w:rPr>
        <w:t xml:space="preserve"> 2023</w:t>
      </w:r>
      <w:r w:rsidR="0065615D" w:rsidRPr="00085C46">
        <w:rPr>
          <w:rFonts w:ascii="Times New Roman" w:hAnsi="Times New Roman" w:cs="Times New Roman"/>
        </w:rPr>
        <w:t xml:space="preserve"> г.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67D2E" w:rsidRDefault="00323CB3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708B">
        <w:rPr>
          <w:rFonts w:ascii="Times New Roman" w:hAnsi="Times New Roman" w:cs="Times New Roman"/>
          <w:bCs/>
          <w:sz w:val="26"/>
          <w:szCs w:val="26"/>
        </w:rPr>
        <w:t xml:space="preserve">Размер платы за содержание жилого помещения </w:t>
      </w:r>
      <w:r w:rsidRPr="002B708B">
        <w:rPr>
          <w:rFonts w:ascii="Times New Roman" w:hAnsi="Times New Roman" w:cs="Times New Roman"/>
          <w:sz w:val="26"/>
          <w:szCs w:val="26"/>
        </w:rPr>
        <w:t xml:space="preserve">для собственников жилых помещений, которые не приняли решение о </w:t>
      </w:r>
      <w:r w:rsidR="00983363" w:rsidRPr="002B708B">
        <w:rPr>
          <w:rFonts w:ascii="Times New Roman" w:hAnsi="Times New Roman" w:cs="Times New Roman"/>
          <w:sz w:val="26"/>
          <w:szCs w:val="26"/>
        </w:rPr>
        <w:t xml:space="preserve">выборе </w:t>
      </w:r>
      <w:r w:rsidRPr="002B708B">
        <w:rPr>
          <w:rFonts w:ascii="Times New Roman" w:hAnsi="Times New Roman" w:cs="Times New Roman"/>
          <w:sz w:val="26"/>
          <w:szCs w:val="26"/>
        </w:rPr>
        <w:t xml:space="preserve">способа управления многоквартирным домом </w:t>
      </w:r>
      <w:r w:rsidRPr="002B708B">
        <w:rPr>
          <w:rFonts w:ascii="Times New Roman" w:hAnsi="Times New Roman" w:cs="Times New Roman"/>
          <w:bCs/>
          <w:sz w:val="26"/>
          <w:szCs w:val="26"/>
        </w:rPr>
        <w:t>на территории п. Ванзетур муниципального образования городского поселения Игрим</w:t>
      </w:r>
    </w:p>
    <w:p w:rsidR="00177C2E" w:rsidRPr="002B708B" w:rsidRDefault="00177C2E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02"/>
        <w:gridCol w:w="5702"/>
        <w:gridCol w:w="1417"/>
        <w:gridCol w:w="1559"/>
      </w:tblGrid>
      <w:tr w:rsidR="00B67D2E" w:rsidRPr="00B67D2E" w:rsidTr="002B708B">
        <w:trPr>
          <w:trHeight w:val="13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B67D2E" w:rsidP="00B67D2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 на 1м2 об. жил. Площади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(жилой 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нежилой)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руб./мес.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НДС)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D2E" w:rsidRPr="00B67D2E" w:rsidRDefault="00B67D2E" w:rsidP="00B67D2E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 на 1м2 об. жил. Площади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(жилой 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нежилой)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руб./мес.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НДС)</w:t>
            </w:r>
          </w:p>
        </w:tc>
      </w:tr>
      <w:tr w:rsidR="00B67D2E" w:rsidRPr="00B67D2E" w:rsidTr="002B708B">
        <w:trPr>
          <w:trHeight w:val="915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восстановление и текущий ремонт)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1,88</w:t>
            </w:r>
          </w:p>
        </w:tc>
      </w:tr>
      <w:tr w:rsidR="00B67D2E" w:rsidRPr="00B67D2E" w:rsidTr="002B708B">
        <w:trPr>
          <w:trHeight w:val="69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подвальных помещений (проверка температурно-влажностного режима, принятие мер, исключающих подтопление, захламление, загрязнение, а также мер, обеспечивающих их вентиляцию 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803A6C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</w:tr>
      <w:tr w:rsidR="00B67D2E" w:rsidRPr="00B67D2E" w:rsidTr="002B708B">
        <w:trPr>
          <w:trHeight w:val="114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выявление следов коррозии, деформаций и трещин в местах расположения арматуры и закладных деталей, выявление повреждений в кладке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  <w:r w:rsidR="00B67D2E"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67D2E" w:rsidRPr="00B67D2E" w:rsidTr="002B708B">
        <w:trPr>
          <w:trHeight w:val="69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Обслуживание и текущий ремонт перекрытий и покрытий (выявление прогибов, 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звуко</w:t>
            </w:r>
            <w:proofErr w:type="spell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 тепло-, гидроизоляции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</w:tr>
      <w:tr w:rsidR="00B67D2E" w:rsidRPr="00B67D2E" w:rsidTr="002B708B">
        <w:trPr>
          <w:trHeight w:val="416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</w:t>
            </w:r>
          </w:p>
        </w:tc>
      </w:tr>
      <w:tr w:rsidR="00B67D2E" w:rsidRPr="00B67D2E" w:rsidTr="002B708B">
        <w:trPr>
          <w:trHeight w:val="91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косоуры</w:t>
            </w:r>
            <w:proofErr w:type="spell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0C0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  <w:r w:rsidR="000C0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</w:tr>
      <w:tr w:rsidR="00B67D2E" w:rsidRPr="00B67D2E" w:rsidTr="002B708B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</w:tr>
      <w:tr w:rsidR="00B67D2E" w:rsidRPr="00B67D2E" w:rsidTr="002B708B">
        <w:trPr>
          <w:trHeight w:val="705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</w:tr>
      <w:tr w:rsidR="00B67D2E" w:rsidRPr="00B67D2E" w:rsidTr="002B708B">
        <w:trPr>
          <w:trHeight w:val="72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</w:tr>
      <w:tr w:rsidR="00B67D2E" w:rsidRPr="00B67D2E" w:rsidTr="002B708B">
        <w:trPr>
          <w:trHeight w:val="12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 работы по содержанию и текущему ремонту систем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</w:tr>
      <w:tr w:rsidR="00B67D2E" w:rsidRPr="00B67D2E" w:rsidTr="002B708B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0C03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85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85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4,03</w:t>
            </w:r>
          </w:p>
        </w:tc>
      </w:tr>
      <w:tr w:rsidR="00B67D2E" w:rsidRPr="00B67D2E" w:rsidTr="002B708B">
        <w:trPr>
          <w:trHeight w:val="4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системы автоматической пожарной сигнализации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</w:tr>
      <w:tr w:rsidR="00B67D2E" w:rsidRPr="00B67D2E" w:rsidTr="002B708B">
        <w:trPr>
          <w:trHeight w:val="735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учёта и т.д., восстановление и текущий ремонт)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</w:tr>
      <w:tr w:rsidR="00B67D2E" w:rsidRPr="00B67D2E" w:rsidTr="002B708B">
        <w:trPr>
          <w:trHeight w:val="7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помещений, входящих в состав общего имущества в многоквартирном доме (1) - сухая уборка мест общего пользования, 2) - дератизация, дезинсекция)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</w:tr>
      <w:tr w:rsidR="00B67D2E" w:rsidRPr="00B67D2E" w:rsidTr="002B708B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B67D2E" w:rsidRPr="00B67D2E" w:rsidTr="002B708B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по содержанию прилегающего земельного участка в теплый период года (уборка мусора в местах подходов к подъездам)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</w:tr>
      <w:tr w:rsidR="00B67D2E" w:rsidRPr="00B67D2E" w:rsidTr="002B708B">
        <w:trPr>
          <w:trHeight w:val="735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0C03A3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3,52</w:t>
            </w:r>
          </w:p>
        </w:tc>
      </w:tr>
      <w:tr w:rsidR="00B67D2E" w:rsidRPr="00B67D2E" w:rsidTr="002B708B">
        <w:trPr>
          <w:trHeight w:val="270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</w:t>
            </w:r>
            <w:r w:rsidR="00085C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 стоимость работ</w:t>
            </w:r>
            <w:r w:rsidRPr="00B6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6C03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C03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9,35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7E527E" w:rsidP="00252B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24,19</w:t>
            </w:r>
          </w:p>
        </w:tc>
      </w:tr>
    </w:tbl>
    <w:p w:rsidR="00B67D2E" w:rsidRPr="00B67D2E" w:rsidRDefault="00B67D2E" w:rsidP="008222EA">
      <w:pPr>
        <w:spacing w:line="240" w:lineRule="atLeast"/>
        <w:ind w:right="141"/>
        <w:jc w:val="right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B67D2E" w:rsidRPr="00B67D2E" w:rsidSect="00C83F2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92144E"/>
    <w:multiLevelType w:val="hybridMultilevel"/>
    <w:tmpl w:val="DEDC49F6"/>
    <w:lvl w:ilvl="0" w:tplc="B9660E9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7F4D92"/>
    <w:multiLevelType w:val="hybridMultilevel"/>
    <w:tmpl w:val="9924A79E"/>
    <w:lvl w:ilvl="0" w:tplc="FF784D94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ABC6272"/>
    <w:multiLevelType w:val="hybridMultilevel"/>
    <w:tmpl w:val="BBE28814"/>
    <w:lvl w:ilvl="0" w:tplc="2C24C28A">
      <w:start w:val="3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B7D45A5"/>
    <w:multiLevelType w:val="hybridMultilevel"/>
    <w:tmpl w:val="C9901D1C"/>
    <w:lvl w:ilvl="0" w:tplc="302C8E98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AA7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5C46"/>
    <w:rsid w:val="000868E6"/>
    <w:rsid w:val="00091315"/>
    <w:rsid w:val="000942CD"/>
    <w:rsid w:val="000943CC"/>
    <w:rsid w:val="000959A9"/>
    <w:rsid w:val="00096A19"/>
    <w:rsid w:val="00097047"/>
    <w:rsid w:val="00097785"/>
    <w:rsid w:val="00097B15"/>
    <w:rsid w:val="000A046D"/>
    <w:rsid w:val="000A2457"/>
    <w:rsid w:val="000A24F5"/>
    <w:rsid w:val="000A2A4E"/>
    <w:rsid w:val="000A3D29"/>
    <w:rsid w:val="000A708A"/>
    <w:rsid w:val="000A7BDA"/>
    <w:rsid w:val="000B178E"/>
    <w:rsid w:val="000B2563"/>
    <w:rsid w:val="000B42B5"/>
    <w:rsid w:val="000B7793"/>
    <w:rsid w:val="000C0016"/>
    <w:rsid w:val="000C03A3"/>
    <w:rsid w:val="000C1774"/>
    <w:rsid w:val="000C2EF5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16A7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17CC"/>
    <w:rsid w:val="00132AA2"/>
    <w:rsid w:val="00132FEA"/>
    <w:rsid w:val="00136DE9"/>
    <w:rsid w:val="00136EE4"/>
    <w:rsid w:val="00142518"/>
    <w:rsid w:val="001434DB"/>
    <w:rsid w:val="001455DC"/>
    <w:rsid w:val="00145C75"/>
    <w:rsid w:val="001461FD"/>
    <w:rsid w:val="001509BF"/>
    <w:rsid w:val="00150D8B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77C2E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030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B7169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04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126C"/>
    <w:rsid w:val="002022BC"/>
    <w:rsid w:val="002037C0"/>
    <w:rsid w:val="002042FC"/>
    <w:rsid w:val="002049EA"/>
    <w:rsid w:val="00205658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9C2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972BE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0B7D"/>
    <w:rsid w:val="002B3D45"/>
    <w:rsid w:val="002B46D3"/>
    <w:rsid w:val="002B4A78"/>
    <w:rsid w:val="002B54FF"/>
    <w:rsid w:val="002B5EAB"/>
    <w:rsid w:val="002B6978"/>
    <w:rsid w:val="002B708B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2DC9"/>
    <w:rsid w:val="002F4C25"/>
    <w:rsid w:val="002F64A1"/>
    <w:rsid w:val="002F7247"/>
    <w:rsid w:val="00301105"/>
    <w:rsid w:val="003015ED"/>
    <w:rsid w:val="0030574A"/>
    <w:rsid w:val="00305F8E"/>
    <w:rsid w:val="00306FF6"/>
    <w:rsid w:val="00307CAE"/>
    <w:rsid w:val="00312753"/>
    <w:rsid w:val="00314299"/>
    <w:rsid w:val="00315D54"/>
    <w:rsid w:val="00316332"/>
    <w:rsid w:val="00316C26"/>
    <w:rsid w:val="00317AC0"/>
    <w:rsid w:val="00321631"/>
    <w:rsid w:val="003222AF"/>
    <w:rsid w:val="0032283A"/>
    <w:rsid w:val="00323CB3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73AC4"/>
    <w:rsid w:val="00380872"/>
    <w:rsid w:val="0038089D"/>
    <w:rsid w:val="00381752"/>
    <w:rsid w:val="00381BC6"/>
    <w:rsid w:val="0038485C"/>
    <w:rsid w:val="00385A58"/>
    <w:rsid w:val="00387C63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59C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660F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13C1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4D65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7E3"/>
    <w:rsid w:val="00516F11"/>
    <w:rsid w:val="00517B14"/>
    <w:rsid w:val="005214FE"/>
    <w:rsid w:val="0052321A"/>
    <w:rsid w:val="0052413A"/>
    <w:rsid w:val="00524826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3AB6"/>
    <w:rsid w:val="00554581"/>
    <w:rsid w:val="00555CC5"/>
    <w:rsid w:val="005610B7"/>
    <w:rsid w:val="00561908"/>
    <w:rsid w:val="00562840"/>
    <w:rsid w:val="005664CF"/>
    <w:rsid w:val="005667C0"/>
    <w:rsid w:val="00570799"/>
    <w:rsid w:val="00571389"/>
    <w:rsid w:val="00572442"/>
    <w:rsid w:val="00574A45"/>
    <w:rsid w:val="00574CEC"/>
    <w:rsid w:val="00575522"/>
    <w:rsid w:val="00576F1D"/>
    <w:rsid w:val="00576FFA"/>
    <w:rsid w:val="0057783B"/>
    <w:rsid w:val="00581045"/>
    <w:rsid w:val="005811AE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3CF4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5615D"/>
    <w:rsid w:val="00660661"/>
    <w:rsid w:val="00663B80"/>
    <w:rsid w:val="00663D5F"/>
    <w:rsid w:val="00664C1A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0094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3FC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1D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5DE"/>
    <w:rsid w:val="0079091E"/>
    <w:rsid w:val="00793083"/>
    <w:rsid w:val="00793360"/>
    <w:rsid w:val="007934BF"/>
    <w:rsid w:val="00794C75"/>
    <w:rsid w:val="007959C9"/>
    <w:rsid w:val="0079674D"/>
    <w:rsid w:val="007A1E8A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4835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527E"/>
    <w:rsid w:val="007E7A92"/>
    <w:rsid w:val="007E7D3A"/>
    <w:rsid w:val="007F01CF"/>
    <w:rsid w:val="007F1360"/>
    <w:rsid w:val="007F292B"/>
    <w:rsid w:val="007F5648"/>
    <w:rsid w:val="007F74D6"/>
    <w:rsid w:val="00803A6C"/>
    <w:rsid w:val="00805BEB"/>
    <w:rsid w:val="00805F41"/>
    <w:rsid w:val="008136D0"/>
    <w:rsid w:val="00814D41"/>
    <w:rsid w:val="00816AD7"/>
    <w:rsid w:val="008222C9"/>
    <w:rsid w:val="008222EA"/>
    <w:rsid w:val="008223F1"/>
    <w:rsid w:val="00823C5B"/>
    <w:rsid w:val="00824739"/>
    <w:rsid w:val="00833501"/>
    <w:rsid w:val="00833E6E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EF0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2F9C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3F12"/>
    <w:rsid w:val="00955B42"/>
    <w:rsid w:val="00956068"/>
    <w:rsid w:val="00960799"/>
    <w:rsid w:val="00961011"/>
    <w:rsid w:val="0096117D"/>
    <w:rsid w:val="0096162C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3363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5974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6333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09F6"/>
    <w:rsid w:val="00B11B9B"/>
    <w:rsid w:val="00B12CD1"/>
    <w:rsid w:val="00B13DED"/>
    <w:rsid w:val="00B14E61"/>
    <w:rsid w:val="00B16B53"/>
    <w:rsid w:val="00B17C2E"/>
    <w:rsid w:val="00B21EC8"/>
    <w:rsid w:val="00B27986"/>
    <w:rsid w:val="00B307AB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67D2E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B7212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57B9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6461"/>
    <w:rsid w:val="00C771A1"/>
    <w:rsid w:val="00C77D8E"/>
    <w:rsid w:val="00C80EA5"/>
    <w:rsid w:val="00C81EF5"/>
    <w:rsid w:val="00C83F21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67"/>
    <w:rsid w:val="00CF2EAB"/>
    <w:rsid w:val="00CF38EF"/>
    <w:rsid w:val="00CF4C66"/>
    <w:rsid w:val="00CF5A8C"/>
    <w:rsid w:val="00CF5C65"/>
    <w:rsid w:val="00CF5C68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55D3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6FC"/>
    <w:rsid w:val="00D55778"/>
    <w:rsid w:val="00D5640C"/>
    <w:rsid w:val="00D621A2"/>
    <w:rsid w:val="00D65F76"/>
    <w:rsid w:val="00D67C8B"/>
    <w:rsid w:val="00D7227A"/>
    <w:rsid w:val="00D722CB"/>
    <w:rsid w:val="00D7416B"/>
    <w:rsid w:val="00D75924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94B"/>
    <w:rsid w:val="00DC7DF8"/>
    <w:rsid w:val="00DD02A1"/>
    <w:rsid w:val="00DD3C31"/>
    <w:rsid w:val="00DD48A0"/>
    <w:rsid w:val="00DD706C"/>
    <w:rsid w:val="00DD73CE"/>
    <w:rsid w:val="00DD7C8B"/>
    <w:rsid w:val="00DD7D5E"/>
    <w:rsid w:val="00DE6C23"/>
    <w:rsid w:val="00DF1B10"/>
    <w:rsid w:val="00DF34AF"/>
    <w:rsid w:val="00DF39DB"/>
    <w:rsid w:val="00DF66B1"/>
    <w:rsid w:val="00DF7749"/>
    <w:rsid w:val="00E033B2"/>
    <w:rsid w:val="00E03857"/>
    <w:rsid w:val="00E039DE"/>
    <w:rsid w:val="00E03ED3"/>
    <w:rsid w:val="00E0576A"/>
    <w:rsid w:val="00E065BF"/>
    <w:rsid w:val="00E10D61"/>
    <w:rsid w:val="00E111A1"/>
    <w:rsid w:val="00E124B5"/>
    <w:rsid w:val="00E134A5"/>
    <w:rsid w:val="00E17B7C"/>
    <w:rsid w:val="00E20357"/>
    <w:rsid w:val="00E20A64"/>
    <w:rsid w:val="00E220CB"/>
    <w:rsid w:val="00E2385A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DC9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089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2EC6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878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A88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Без интервала2"/>
    <w:rsid w:val="00FD7A8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FD7A8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8">
    <w:name w:val="No Spacing"/>
    <w:uiPriority w:val="1"/>
    <w:qFormat/>
    <w:rsid w:val="00FD7A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70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704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gr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919946&amp;point=mark=00000000000000000000000000000000000000000000000000A860N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58B0-6E07-48DE-8C9B-66D1CC81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124</cp:revision>
  <cp:lastPrinted>2022-08-10T11:10:00Z</cp:lastPrinted>
  <dcterms:created xsi:type="dcterms:W3CDTF">2013-03-18T09:32:00Z</dcterms:created>
  <dcterms:modified xsi:type="dcterms:W3CDTF">2023-01-18T07:10:00Z</dcterms:modified>
</cp:coreProperties>
</file>