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A6F" w:rsidRPr="00674A6F" w:rsidRDefault="00674A6F" w:rsidP="00674A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A6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74A6F" w:rsidRPr="00674A6F" w:rsidRDefault="00674A6F" w:rsidP="00674A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A6F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674A6F" w:rsidRPr="00674A6F" w:rsidRDefault="00674A6F" w:rsidP="00674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A6F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674A6F" w:rsidRPr="00674A6F" w:rsidRDefault="00674A6F" w:rsidP="00674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A6F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674A6F" w:rsidRPr="00674A6F" w:rsidRDefault="00674A6F" w:rsidP="00674A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A6F" w:rsidRPr="00674A6F" w:rsidRDefault="00674A6F" w:rsidP="00674A6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4A6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674A6F" w:rsidRPr="00674A6F" w:rsidRDefault="00674A6F" w:rsidP="00674A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74A6F" w:rsidRPr="00674A6F" w:rsidRDefault="00E167CF" w:rsidP="00674A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«13» июня 2023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674A6F" w:rsidRPr="00674A6F">
        <w:rPr>
          <w:rFonts w:ascii="Times New Roman" w:hAnsi="Times New Roman" w:cs="Times New Roman"/>
          <w:sz w:val="28"/>
          <w:szCs w:val="28"/>
        </w:rPr>
        <w:t>№ 71</w:t>
      </w:r>
    </w:p>
    <w:p w:rsidR="00674A6F" w:rsidRPr="00674A6F" w:rsidRDefault="00674A6F" w:rsidP="00674A6F">
      <w:pPr>
        <w:rPr>
          <w:rFonts w:ascii="Times New Roman" w:hAnsi="Times New Roman" w:cs="Times New Roman"/>
          <w:sz w:val="28"/>
          <w:szCs w:val="28"/>
        </w:rPr>
      </w:pPr>
      <w:r w:rsidRPr="00674A6F">
        <w:rPr>
          <w:rFonts w:ascii="Times New Roman" w:hAnsi="Times New Roman" w:cs="Times New Roman"/>
          <w:sz w:val="28"/>
          <w:szCs w:val="28"/>
        </w:rPr>
        <w:t>пгт. Игрим</w:t>
      </w:r>
    </w:p>
    <w:p w:rsidR="00674A6F" w:rsidRPr="00674A6F" w:rsidRDefault="00674A6F" w:rsidP="00674A6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4A6F" w:rsidRPr="00674A6F" w:rsidRDefault="00674A6F" w:rsidP="00674A6F">
      <w:pPr>
        <w:pStyle w:val="ConsPlusTitle"/>
        <w:ind w:right="368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4A6F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en-US"/>
        </w:rPr>
        <w:t>О внесении изменений в</w:t>
      </w:r>
      <w:r w:rsidR="00994F75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en-US"/>
        </w:rPr>
        <w:t xml:space="preserve"> приложение к постановлению</w:t>
      </w:r>
      <w:r w:rsidRPr="00674A6F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en-US"/>
        </w:rPr>
        <w:t xml:space="preserve"> администрации городского поселения Игрим от 09.09.2020г. № 109</w:t>
      </w:r>
      <w:r w:rsidRPr="00674A6F">
        <w:rPr>
          <w:rFonts w:ascii="Times New Roman" w:hAnsi="Times New Roman"/>
          <w:sz w:val="28"/>
          <w:szCs w:val="28"/>
        </w:rPr>
        <w:t xml:space="preserve"> </w:t>
      </w:r>
      <w:r w:rsidRPr="00674A6F">
        <w:rPr>
          <w:rFonts w:ascii="Times New Roman" w:hAnsi="Times New Roman" w:cs="Times New Roman"/>
          <w:b w:val="0"/>
          <w:sz w:val="28"/>
          <w:szCs w:val="28"/>
        </w:rPr>
        <w:t>«Об утверждении перечня управляющих организаций для управления многоквартирными домами, в отношении которых собственниками помещений в многоквартирном доме не выбран способ управления такими домами или выбранный способ управления не реализован, не определена управляющая организация»</w:t>
      </w:r>
    </w:p>
    <w:p w:rsidR="00674A6F" w:rsidRPr="00674A6F" w:rsidRDefault="00674A6F" w:rsidP="00674A6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74A6F" w:rsidRPr="00674A6F" w:rsidRDefault="00674A6F" w:rsidP="00674A6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4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постановлением Правительства Российской Федерации от 21 декабря 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</w:t>
      </w:r>
      <w:r w:rsidRPr="00674A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74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Постановлением Администрации городского поселения Игрим от 27.12.2019 года № 220 «Об утверждении порядка формирования и ведения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и об утверждении порядка принятия решения по определению управляющей организации»; на основании заявления Общества с ограниченной ответственностью «Игримстрой» о включении организации в перечень организаций для управления многоквартирными домами, администрация городского поселения Игрим,</w:t>
      </w:r>
    </w:p>
    <w:p w:rsidR="00674A6F" w:rsidRPr="00674A6F" w:rsidRDefault="00674A6F" w:rsidP="00674A6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4A6F" w:rsidRDefault="00674A6F" w:rsidP="00674A6F">
      <w:pPr>
        <w:pStyle w:val="ConsPlusTitle"/>
        <w:ind w:firstLine="567"/>
        <w:jc w:val="center"/>
        <w:rPr>
          <w:rFonts w:ascii="Times New Roman" w:hAnsi="Times New Roman"/>
          <w:sz w:val="28"/>
          <w:szCs w:val="28"/>
        </w:rPr>
      </w:pPr>
      <w:r w:rsidRPr="00674A6F">
        <w:rPr>
          <w:rFonts w:ascii="Times New Roman" w:hAnsi="Times New Roman"/>
          <w:sz w:val="28"/>
          <w:szCs w:val="28"/>
        </w:rPr>
        <w:t>ПОСТАНОВЛЯЕТ:</w:t>
      </w:r>
    </w:p>
    <w:p w:rsidR="00674A6F" w:rsidRPr="00674A6F" w:rsidRDefault="00674A6F" w:rsidP="00674A6F">
      <w:pPr>
        <w:pStyle w:val="ConsPlusTitle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74A6F" w:rsidRPr="00674A6F" w:rsidRDefault="00674A6F" w:rsidP="00674A6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4A6F">
        <w:rPr>
          <w:rFonts w:ascii="Times New Roman" w:hAnsi="Times New Roman"/>
          <w:b w:val="0"/>
          <w:sz w:val="28"/>
          <w:szCs w:val="28"/>
        </w:rPr>
        <w:t>1. Внести в</w:t>
      </w:r>
      <w:r w:rsidRPr="00674A6F">
        <w:rPr>
          <w:rFonts w:ascii="Times New Roman" w:hAnsi="Times New Roman"/>
          <w:sz w:val="28"/>
          <w:szCs w:val="28"/>
        </w:rPr>
        <w:t xml:space="preserve"> </w:t>
      </w:r>
      <w:r w:rsidR="00994F75" w:rsidRPr="00994F75">
        <w:rPr>
          <w:rFonts w:ascii="Times New Roman" w:hAnsi="Times New Roman"/>
          <w:b w:val="0"/>
          <w:sz w:val="28"/>
          <w:szCs w:val="28"/>
        </w:rPr>
        <w:t>приложение</w:t>
      </w:r>
      <w:r w:rsidR="00994F75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en-US"/>
        </w:rPr>
        <w:t xml:space="preserve"> к</w:t>
      </w:r>
      <w:r w:rsidR="00994F75" w:rsidRPr="00994F75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674A6F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en-US"/>
        </w:rPr>
        <w:t>постановлени</w:t>
      </w:r>
      <w:r w:rsidR="00994F75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en-US"/>
        </w:rPr>
        <w:t>ю</w:t>
      </w:r>
      <w:r w:rsidRPr="00674A6F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eastAsia="en-US"/>
        </w:rPr>
        <w:t xml:space="preserve"> администрации городского поселения Игрим от 09.09.2020г. № 109</w:t>
      </w:r>
      <w:r w:rsidRPr="00674A6F">
        <w:rPr>
          <w:rFonts w:ascii="Times New Roman" w:hAnsi="Times New Roman"/>
          <w:sz w:val="28"/>
          <w:szCs w:val="28"/>
        </w:rPr>
        <w:t xml:space="preserve"> </w:t>
      </w:r>
      <w:r w:rsidRPr="00674A6F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перечня управляющих организаций для управления многоквартирными домами, в отношении которых собственниками помещений в многоквартирном доме не выбран способ управления такими домами или выбранный способ управления не реализован, не определена управляющая организация» следующие </w:t>
      </w:r>
      <w:r w:rsidRPr="00674A6F">
        <w:rPr>
          <w:rFonts w:ascii="Times New Roman" w:hAnsi="Times New Roman" w:cs="Times New Roman"/>
          <w:b w:val="0"/>
          <w:sz w:val="28"/>
          <w:szCs w:val="28"/>
        </w:rPr>
        <w:lastRenderedPageBreak/>
        <w:t>изменения, изложив приложение в редакции, с</w:t>
      </w:r>
      <w:r w:rsidRPr="00674A6F">
        <w:rPr>
          <w:rFonts w:ascii="Times New Roman" w:hAnsi="Times New Roman"/>
          <w:b w:val="0"/>
          <w:sz w:val="28"/>
          <w:szCs w:val="28"/>
        </w:rPr>
        <w:t>огласно приложению, к настоящему Постановлению.</w:t>
      </w:r>
    </w:p>
    <w:p w:rsidR="00674A6F" w:rsidRPr="00674A6F" w:rsidRDefault="00674A6F" w:rsidP="00674A6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A6F">
        <w:rPr>
          <w:rFonts w:ascii="Times New Roman" w:hAnsi="Times New Roman"/>
          <w:sz w:val="28"/>
          <w:szCs w:val="28"/>
        </w:rPr>
        <w:t xml:space="preserve">2. </w:t>
      </w:r>
      <w:r w:rsidRPr="00674A6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 и в государственной информационной системе жилищно-коммунального хозяйства.</w:t>
      </w:r>
    </w:p>
    <w:p w:rsidR="00674A6F" w:rsidRPr="00674A6F" w:rsidRDefault="00674A6F" w:rsidP="00674A6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74A6F">
        <w:rPr>
          <w:rFonts w:ascii="Times New Roman" w:hAnsi="Times New Roman"/>
          <w:sz w:val="28"/>
          <w:szCs w:val="28"/>
        </w:rPr>
        <w:t>3.Настоящее Постановление вступает в силу после его подписания.</w:t>
      </w:r>
    </w:p>
    <w:p w:rsidR="00674A6F" w:rsidRPr="00674A6F" w:rsidRDefault="00674A6F" w:rsidP="00674A6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74A6F">
        <w:rPr>
          <w:rFonts w:ascii="Times New Roman" w:hAnsi="Times New Roman"/>
          <w:sz w:val="28"/>
          <w:szCs w:val="28"/>
        </w:rPr>
        <w:t>4.Контроль за выполнением настоящего Постановления оставляю за собой.</w:t>
      </w:r>
    </w:p>
    <w:p w:rsidR="00674A6F" w:rsidRPr="00674A6F" w:rsidRDefault="00674A6F" w:rsidP="00674A6F">
      <w:pPr>
        <w:jc w:val="both"/>
        <w:rPr>
          <w:rFonts w:ascii="Times New Roman" w:hAnsi="Times New Roman"/>
          <w:sz w:val="28"/>
          <w:szCs w:val="28"/>
        </w:rPr>
      </w:pPr>
    </w:p>
    <w:p w:rsidR="00437508" w:rsidRPr="00F757B0" w:rsidRDefault="00674A6F" w:rsidP="00A34B24">
      <w:pPr>
        <w:jc w:val="both"/>
        <w:rPr>
          <w:rFonts w:ascii="Times New Roman" w:hAnsi="Times New Roman"/>
          <w:sz w:val="26"/>
          <w:szCs w:val="26"/>
        </w:rPr>
        <w:sectPr w:rsidR="00437508" w:rsidRPr="00F757B0" w:rsidSect="00F757B0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  <w:r w:rsidRPr="00674A6F">
        <w:rPr>
          <w:rFonts w:ascii="Times New Roman" w:hAnsi="Times New Roman"/>
          <w:sz w:val="28"/>
          <w:szCs w:val="28"/>
        </w:rPr>
        <w:t>Глава администрации</w:t>
      </w:r>
      <w:r w:rsidRPr="00674A6F">
        <w:rPr>
          <w:rFonts w:ascii="Times New Roman" w:hAnsi="Times New Roman"/>
          <w:sz w:val="28"/>
          <w:szCs w:val="28"/>
        </w:rPr>
        <w:tab/>
      </w:r>
      <w:r w:rsidRPr="00674A6F">
        <w:rPr>
          <w:rFonts w:ascii="Times New Roman" w:hAnsi="Times New Roman"/>
          <w:sz w:val="28"/>
          <w:szCs w:val="28"/>
        </w:rPr>
        <w:tab/>
      </w:r>
      <w:r w:rsidRPr="00674A6F">
        <w:rPr>
          <w:rFonts w:ascii="Times New Roman" w:hAnsi="Times New Roman"/>
          <w:sz w:val="28"/>
          <w:szCs w:val="28"/>
        </w:rPr>
        <w:tab/>
      </w:r>
      <w:r w:rsidRPr="00674A6F">
        <w:rPr>
          <w:rFonts w:ascii="Times New Roman" w:hAnsi="Times New Roman"/>
          <w:sz w:val="28"/>
          <w:szCs w:val="28"/>
        </w:rPr>
        <w:tab/>
      </w:r>
      <w:r w:rsidRPr="00674A6F">
        <w:rPr>
          <w:rFonts w:ascii="Times New Roman" w:hAnsi="Times New Roman"/>
          <w:sz w:val="28"/>
          <w:szCs w:val="28"/>
        </w:rPr>
        <w:tab/>
      </w:r>
      <w:r w:rsidRPr="00674A6F">
        <w:rPr>
          <w:rFonts w:ascii="Times New Roman" w:hAnsi="Times New Roman"/>
          <w:sz w:val="28"/>
          <w:szCs w:val="28"/>
        </w:rPr>
        <w:tab/>
        <w:t>Т. А. Грудо</w:t>
      </w:r>
    </w:p>
    <w:p w:rsidR="00A34B24" w:rsidRPr="00963AB8" w:rsidRDefault="00963AB8" w:rsidP="00963AB8">
      <w:pPr>
        <w:jc w:val="right"/>
        <w:rPr>
          <w:rFonts w:ascii="Times New Roman" w:hAnsi="Times New Roman"/>
        </w:rPr>
      </w:pPr>
      <w:r w:rsidRPr="00963AB8">
        <w:rPr>
          <w:rFonts w:ascii="Times New Roman" w:hAnsi="Times New Roman"/>
        </w:rPr>
        <w:lastRenderedPageBreak/>
        <w:t>Приложение</w:t>
      </w:r>
    </w:p>
    <w:p w:rsidR="00963AB8" w:rsidRDefault="00963AB8" w:rsidP="00963AB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963AB8">
        <w:rPr>
          <w:rFonts w:ascii="Times New Roman" w:hAnsi="Times New Roman"/>
        </w:rPr>
        <w:t xml:space="preserve"> постановлению администрации</w:t>
      </w:r>
    </w:p>
    <w:p w:rsidR="00963AB8" w:rsidRDefault="00963AB8" w:rsidP="00963AB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городского поселения Игрим</w:t>
      </w:r>
    </w:p>
    <w:p w:rsidR="00963AB8" w:rsidRPr="00963AB8" w:rsidRDefault="00527634" w:rsidP="00963AB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13.06.2023 года № 71</w:t>
      </w:r>
    </w:p>
    <w:p w:rsidR="00A34B24" w:rsidRDefault="00A34B24" w:rsidP="00963AB8">
      <w:pPr>
        <w:jc w:val="center"/>
        <w:rPr>
          <w:rFonts w:ascii="Times New Roman" w:hAnsi="Times New Roman"/>
          <w:sz w:val="28"/>
          <w:szCs w:val="28"/>
        </w:rPr>
      </w:pPr>
    </w:p>
    <w:p w:rsidR="00963AB8" w:rsidRPr="00780806" w:rsidRDefault="00963AB8" w:rsidP="00963AB8">
      <w:pPr>
        <w:pStyle w:val="a3"/>
        <w:ind w:left="1069"/>
        <w:jc w:val="center"/>
        <w:rPr>
          <w:rFonts w:ascii="Times New Roman" w:hAnsi="Times New Roman"/>
          <w:sz w:val="26"/>
          <w:szCs w:val="26"/>
        </w:rPr>
      </w:pPr>
      <w:r w:rsidRPr="00780806">
        <w:rPr>
          <w:rFonts w:ascii="Times New Roman" w:hAnsi="Times New Roman"/>
          <w:sz w:val="26"/>
          <w:szCs w:val="26"/>
        </w:rPr>
        <w:t>Перечень управляющих организаций для управления многоквартирными домами, располо</w:t>
      </w:r>
      <w:r w:rsidR="00780806" w:rsidRPr="00780806">
        <w:rPr>
          <w:rFonts w:ascii="Times New Roman" w:hAnsi="Times New Roman"/>
          <w:sz w:val="26"/>
          <w:szCs w:val="26"/>
        </w:rPr>
        <w:t xml:space="preserve">женными на территории </w:t>
      </w:r>
      <w:proofErr w:type="spellStart"/>
      <w:r w:rsidR="00780806" w:rsidRPr="00780806">
        <w:rPr>
          <w:rFonts w:ascii="Times New Roman" w:hAnsi="Times New Roman"/>
          <w:sz w:val="26"/>
          <w:szCs w:val="26"/>
        </w:rPr>
        <w:t>гп</w:t>
      </w:r>
      <w:proofErr w:type="spellEnd"/>
      <w:r w:rsidR="00780806" w:rsidRPr="00780806">
        <w:rPr>
          <w:rFonts w:ascii="Times New Roman" w:hAnsi="Times New Roman"/>
          <w:sz w:val="26"/>
          <w:szCs w:val="26"/>
        </w:rPr>
        <w:t>. Игрим</w:t>
      </w:r>
      <w:r w:rsidR="00527634">
        <w:rPr>
          <w:rFonts w:ascii="Times New Roman" w:hAnsi="Times New Roman"/>
          <w:sz w:val="26"/>
          <w:szCs w:val="26"/>
        </w:rPr>
        <w:t xml:space="preserve"> и п. Ванзетур, в отношении которых</w:t>
      </w:r>
      <w:r w:rsidRPr="00780806">
        <w:rPr>
          <w:rFonts w:ascii="Times New Roman" w:hAnsi="Times New Roman"/>
          <w:sz w:val="26"/>
          <w:szCs w:val="26"/>
        </w:rPr>
        <w:t xml:space="preserve"> собственниками помещений не выбран способ управления такими домами или выбранный способ управления не реализован, не определена управляющая организация.</w:t>
      </w:r>
    </w:p>
    <w:p w:rsidR="00A34B24" w:rsidRPr="00780806" w:rsidRDefault="00A34B24" w:rsidP="00963AB8">
      <w:pPr>
        <w:jc w:val="center"/>
        <w:rPr>
          <w:rFonts w:ascii="Times New Roman" w:hAnsi="Times New Roman"/>
          <w:sz w:val="26"/>
          <w:szCs w:val="26"/>
        </w:rPr>
      </w:pPr>
    </w:p>
    <w:p w:rsidR="00A34B24" w:rsidRDefault="00A34B24" w:rsidP="00A34B24">
      <w:pPr>
        <w:jc w:val="right"/>
        <w:rPr>
          <w:rFonts w:ascii="Times New Roman" w:hAnsi="Times New Roman"/>
          <w:i/>
          <w:sz w:val="28"/>
          <w:szCs w:val="28"/>
        </w:rPr>
      </w:pPr>
    </w:p>
    <w:p w:rsidR="00754FA9" w:rsidRPr="00754FA9" w:rsidRDefault="00754FA9" w:rsidP="00754FA9">
      <w:pPr>
        <w:pStyle w:val="a3"/>
        <w:shd w:val="clear" w:color="auto" w:fill="FFFFFF"/>
        <w:ind w:left="927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pPr w:leftFromText="45" w:rightFromText="45" w:vertAnchor="text" w:horzAnchor="margin" w:tblpXSpec="center" w:tblpY="1"/>
        <w:tblW w:w="515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1878"/>
        <w:gridCol w:w="1237"/>
        <w:gridCol w:w="1679"/>
        <w:gridCol w:w="2346"/>
        <w:gridCol w:w="1075"/>
        <w:gridCol w:w="1460"/>
        <w:gridCol w:w="1559"/>
        <w:gridCol w:w="1841"/>
        <w:gridCol w:w="1418"/>
      </w:tblGrid>
      <w:tr w:rsidR="00527634" w:rsidRPr="00754FA9" w:rsidTr="0036224A">
        <w:trPr>
          <w:trHeight w:val="1163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963AB8" w:rsidRDefault="00754FA9" w:rsidP="00437508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63AB8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br/>
              <w:t>№ п/п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963AB8" w:rsidRDefault="00754FA9" w:rsidP="00EC441A">
            <w:pPr>
              <w:spacing w:after="105" w:line="270" w:lineRule="atLeast"/>
              <w:ind w:firstLine="225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63AB8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Наименование управляющей организации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963AB8" w:rsidRDefault="00754FA9" w:rsidP="00EC441A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754FA9" w:rsidRPr="00963AB8" w:rsidRDefault="00754FA9" w:rsidP="00EC441A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63AB8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ИНН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963AB8" w:rsidRDefault="00754FA9" w:rsidP="00EC441A">
            <w:pPr>
              <w:spacing w:after="105" w:line="270" w:lineRule="atLeast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754FA9" w:rsidRPr="00963AB8" w:rsidRDefault="00754FA9" w:rsidP="00EC441A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63AB8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ОГРН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963AB8" w:rsidRDefault="00754FA9" w:rsidP="00EC441A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754FA9" w:rsidRPr="00963AB8" w:rsidRDefault="00754FA9" w:rsidP="00EC441A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63AB8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Адрес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963AB8" w:rsidRDefault="00754FA9" w:rsidP="00EC441A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63AB8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Телефон, адрес эл. почты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963AB8" w:rsidRDefault="00754FA9" w:rsidP="00EC441A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63AB8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Руководитель (должность, ФИО)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963AB8" w:rsidRDefault="00754FA9" w:rsidP="00EC441A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63AB8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Лицензия на право управления МКД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963AB8" w:rsidRDefault="00754FA9" w:rsidP="00EC441A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63AB8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Срок действия лицензии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963AB8" w:rsidRDefault="00754FA9" w:rsidP="00EC441A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63AB8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Дата включения в перечень</w:t>
            </w:r>
          </w:p>
          <w:p w:rsidR="00754FA9" w:rsidRPr="00963AB8" w:rsidRDefault="00754FA9" w:rsidP="00EC441A">
            <w:pPr>
              <w:spacing w:after="105" w:line="270" w:lineRule="atLeast"/>
              <w:ind w:firstLine="225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527634" w:rsidRPr="00754FA9" w:rsidTr="0036224A">
        <w:trPr>
          <w:trHeight w:val="412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56C8" w:rsidRDefault="003A56C8" w:rsidP="00EC441A">
            <w:pPr>
              <w:spacing w:after="105" w:line="270" w:lineRule="atLeast"/>
              <w:ind w:firstLine="225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  <w:p w:rsidR="00754FA9" w:rsidRPr="00B8372D" w:rsidRDefault="00963AB8" w:rsidP="00EC441A">
            <w:pPr>
              <w:spacing w:after="105" w:line="270" w:lineRule="atLeast"/>
              <w:ind w:firstLine="225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8372D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1</w:t>
            </w:r>
            <w:r w:rsidR="00754FA9" w:rsidRPr="00B8372D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B8372D" w:rsidRDefault="00085A3C" w:rsidP="00085A3C">
            <w:pPr>
              <w:spacing w:after="105" w:line="270" w:lineRule="atLeast"/>
              <w:ind w:firstLine="27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8372D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Общество </w:t>
            </w:r>
            <w:r w:rsidR="00BF6FDA" w:rsidRPr="00B8372D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с ограниченной ответственностью «Игримстрой»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56C8" w:rsidRDefault="003A56C8" w:rsidP="00B8372D">
            <w:pPr>
              <w:spacing w:after="105" w:line="270" w:lineRule="atLeast"/>
              <w:ind w:firstLine="23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  <w:p w:rsidR="00754FA9" w:rsidRPr="00B8372D" w:rsidRDefault="00BF6FDA" w:rsidP="00B8372D">
            <w:pPr>
              <w:spacing w:after="105" w:line="270" w:lineRule="atLeast"/>
              <w:ind w:firstLine="23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8372D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7203502930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56C8" w:rsidRDefault="003A56C8" w:rsidP="00B8372D">
            <w:pPr>
              <w:spacing w:after="105" w:line="270" w:lineRule="atLeast"/>
              <w:ind w:firstLine="142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  <w:p w:rsidR="00754FA9" w:rsidRPr="00B8372D" w:rsidRDefault="00BF6FDA" w:rsidP="00B8372D">
            <w:pPr>
              <w:spacing w:after="105" w:line="270" w:lineRule="atLeast"/>
              <w:ind w:firstLine="142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8372D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120720008212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B8372D" w:rsidRDefault="00527634" w:rsidP="00527634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62</w:t>
            </w:r>
            <w:r w:rsidR="00BF6FDA" w:rsidRPr="00B8372D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146 ХМАО-Югра, Березовский район, пгт. Игрим </w:t>
            </w:r>
            <w:r w:rsidR="00BF6FDA" w:rsidRPr="00B8372D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ул. 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Транспорт</w:t>
            </w:r>
            <w:r w:rsidR="00BF6FDA" w:rsidRPr="00B8372D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ная, дом 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56C8" w:rsidRDefault="003A56C8" w:rsidP="00085A3C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  <w:p w:rsidR="00754FA9" w:rsidRPr="00B8372D" w:rsidRDefault="00527634" w:rsidP="00085A3C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8-900-388-411</w:t>
            </w:r>
            <w:r w:rsidR="00BF6FDA" w:rsidRPr="00B8372D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634" w:rsidRDefault="00BF6FDA" w:rsidP="00085A3C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8372D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Генеральный директор </w:t>
            </w:r>
          </w:p>
          <w:p w:rsidR="00085A3C" w:rsidRPr="00B8372D" w:rsidRDefault="00527634" w:rsidP="00085A3C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Родионов</w:t>
            </w:r>
          </w:p>
          <w:p w:rsidR="00754FA9" w:rsidRPr="00B8372D" w:rsidRDefault="00527634" w:rsidP="00527634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А</w:t>
            </w:r>
            <w:r w:rsidR="00BF6FDA" w:rsidRPr="00B8372D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А</w:t>
            </w:r>
            <w:r w:rsidR="00BF6FDA" w:rsidRPr="00B8372D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56C8" w:rsidRDefault="003A56C8" w:rsidP="00B8372D">
            <w:pPr>
              <w:spacing w:after="105" w:line="270" w:lineRule="atLeast"/>
              <w:ind w:firstLine="71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  <w:p w:rsidR="00754FA9" w:rsidRPr="00B8372D" w:rsidRDefault="00BF6FDA" w:rsidP="00B8372D">
            <w:pPr>
              <w:spacing w:after="105" w:line="270" w:lineRule="atLeast"/>
              <w:ind w:firstLine="71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8372D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№ 086000405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56C8" w:rsidRDefault="003A56C8" w:rsidP="00527634">
            <w:pPr>
              <w:spacing w:after="105" w:line="270" w:lineRule="atLeast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  <w:p w:rsidR="00754FA9" w:rsidRPr="00B8372D" w:rsidRDefault="00BF6FDA" w:rsidP="00527634">
            <w:pPr>
              <w:spacing w:after="105" w:line="270" w:lineRule="atLeast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8372D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с 24.07.2020 г. по 24.07.2025 г.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56C8" w:rsidRDefault="003A56C8" w:rsidP="0036224A">
            <w:pPr>
              <w:spacing w:after="105" w:line="270" w:lineRule="atLeast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  <w:p w:rsidR="00754FA9" w:rsidRPr="00B8372D" w:rsidRDefault="0036224A" w:rsidP="0036224A">
            <w:pPr>
              <w:spacing w:after="105" w:line="270" w:lineRule="atLeast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13</w:t>
            </w:r>
            <w:r w:rsidR="00BF6FDA" w:rsidRPr="00B8372D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.0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6</w:t>
            </w:r>
            <w:r w:rsidR="00BF6FDA" w:rsidRPr="00B8372D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2023</w:t>
            </w:r>
            <w:r w:rsidR="00BF6FDA" w:rsidRPr="00B8372D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 г.</w:t>
            </w:r>
          </w:p>
        </w:tc>
      </w:tr>
    </w:tbl>
    <w:p w:rsidR="000F70E3" w:rsidRPr="00754FA9" w:rsidRDefault="00E167CF" w:rsidP="00754FA9">
      <w:pPr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sectPr w:rsidR="000F70E3" w:rsidRPr="00754FA9" w:rsidSect="0078080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3153E1"/>
    <w:multiLevelType w:val="hybridMultilevel"/>
    <w:tmpl w:val="6A70E8A6"/>
    <w:lvl w:ilvl="0" w:tplc="9BE046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34E29E9"/>
    <w:multiLevelType w:val="hybridMultilevel"/>
    <w:tmpl w:val="CD76D068"/>
    <w:lvl w:ilvl="0" w:tplc="E7B6E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EC1F7D"/>
    <w:multiLevelType w:val="hybridMultilevel"/>
    <w:tmpl w:val="CD76D068"/>
    <w:lvl w:ilvl="0" w:tplc="E7B6E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A9"/>
    <w:rsid w:val="00085A3C"/>
    <w:rsid w:val="0036224A"/>
    <w:rsid w:val="003A56C8"/>
    <w:rsid w:val="00437508"/>
    <w:rsid w:val="004B23BA"/>
    <w:rsid w:val="00527634"/>
    <w:rsid w:val="00674A6F"/>
    <w:rsid w:val="006F69D8"/>
    <w:rsid w:val="00754FA9"/>
    <w:rsid w:val="00780806"/>
    <w:rsid w:val="008B7A65"/>
    <w:rsid w:val="00963AB8"/>
    <w:rsid w:val="00994F75"/>
    <w:rsid w:val="00A34B24"/>
    <w:rsid w:val="00A350B9"/>
    <w:rsid w:val="00B8372D"/>
    <w:rsid w:val="00BF6FDA"/>
    <w:rsid w:val="00CF01B6"/>
    <w:rsid w:val="00D11CB3"/>
    <w:rsid w:val="00E167CF"/>
    <w:rsid w:val="00EA59CD"/>
    <w:rsid w:val="00F7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596BB-0503-47A2-AC22-6AB7C5FE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FA9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754FA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B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F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qFormat/>
    <w:rsid w:val="00754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754F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4B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4B2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A34B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eadertext">
    <w:name w:val="headertext"/>
    <w:basedOn w:val="a"/>
    <w:rsid w:val="00A34B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34B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34B24"/>
    <w:rPr>
      <w:color w:val="0000FF"/>
      <w:u w:val="single"/>
    </w:rPr>
  </w:style>
  <w:style w:type="table" w:styleId="a7">
    <w:name w:val="Table Grid"/>
    <w:basedOn w:val="a1"/>
    <w:uiPriority w:val="59"/>
    <w:rsid w:val="00A34B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1"/>
    <w:qFormat/>
    <w:rsid w:val="008B7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2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524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Admin</cp:lastModifiedBy>
  <cp:revision>16</cp:revision>
  <cp:lastPrinted>2023-06-13T10:28:00Z</cp:lastPrinted>
  <dcterms:created xsi:type="dcterms:W3CDTF">2020-09-09T07:12:00Z</dcterms:created>
  <dcterms:modified xsi:type="dcterms:W3CDTF">2023-06-20T05:35:00Z</dcterms:modified>
</cp:coreProperties>
</file>