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82E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82E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ИГРИМ</w:t>
      </w: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2EB6">
        <w:rPr>
          <w:rFonts w:ascii="Times New Roman" w:eastAsia="Times New Roman" w:hAnsi="Times New Roman" w:cs="Times New Roman"/>
          <w:sz w:val="32"/>
          <w:szCs w:val="32"/>
          <w:lang w:eastAsia="ru-RU"/>
        </w:rPr>
        <w:t>Березовского района</w:t>
      </w: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2EB6">
        <w:rPr>
          <w:rFonts w:ascii="Times New Roman" w:eastAsia="Times New Roman" w:hAnsi="Times New Roman" w:cs="Times New Roman"/>
          <w:sz w:val="32"/>
          <w:szCs w:val="32"/>
          <w:lang w:eastAsia="ru-RU"/>
        </w:rPr>
        <w:t>Ханты-Мансийского автономного округа - Югры</w:t>
      </w: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2E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57EA1" w:rsidRDefault="00482EB6" w:rsidP="00482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367D97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67D9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C463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E4C0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9E7C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7C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7C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7C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7C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7C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7C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7C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626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C4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7D97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</w:p>
    <w:p w:rsidR="00482EB6" w:rsidRPr="00482EB6" w:rsidRDefault="00482EB6" w:rsidP="00482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>. Игрим</w:t>
      </w:r>
    </w:p>
    <w:p w:rsidR="00482EB6" w:rsidRPr="00482EB6" w:rsidRDefault="00482EB6" w:rsidP="00482E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2164" w:rsidRDefault="00482EB6" w:rsidP="00D72164">
      <w:pPr>
        <w:pStyle w:val="a4"/>
        <w:ind w:right="42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</w:t>
      </w:r>
      <w:r w:rsidR="00D03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остановление администрации городского поселения Игрим № 22</w:t>
      </w:r>
      <w:r w:rsidR="00D721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26.12.2018 </w:t>
      </w:r>
      <w:r w:rsidR="00D721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72164" w:rsidRPr="00D721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«Повышение эффективности деятельности органов местного самоуправления городского поселения Игрим»</w:t>
      </w:r>
    </w:p>
    <w:p w:rsidR="00330C63" w:rsidRPr="00D72164" w:rsidRDefault="00330C63" w:rsidP="00D72164">
      <w:pPr>
        <w:pStyle w:val="a4"/>
        <w:ind w:right="42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164" w:rsidRPr="00D72164" w:rsidRDefault="00482EB6" w:rsidP="009E7CAE">
      <w:pPr>
        <w:pStyle w:val="a4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 октября 2003 года № 131-ФЗ «Об общих принципах организации местного самоуправления в Российской Федерации», в соответствии с Постановлением администрации городского поселения Игрим от 23.10.2013 № 46 «Об утверждении порядков разработки, утверждения и реализации муниципальных и ведомственных целевых программ городского поселения Игрим, порядка проведения и критериев ежегодной оценки эффективности реализации муниципальных программ городского посе</w:t>
      </w:r>
      <w:r w:rsidR="00EC463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Игрим» (</w:t>
      </w: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изм. от 01.11.2018 № 185)</w:t>
      </w:r>
      <w:r w:rsidRPr="00482E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необходимостью </w:t>
      </w:r>
      <w:r w:rsidRPr="00B32720">
        <w:rPr>
          <w:rFonts w:ascii="Times New Roman" w:hAnsi="Times New Roman" w:cs="Times New Roman"/>
          <w:sz w:val="28"/>
          <w:szCs w:val="28"/>
        </w:rPr>
        <w:t xml:space="preserve">корректировки финансирования программных мероприятий муниципальной программы </w:t>
      </w:r>
      <w:r w:rsidR="00D72164" w:rsidRPr="00D72164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«Повышение эффективности деятельности органов местного самоуправления городского поселения Игрим»</w:t>
      </w:r>
      <w:r w:rsidR="00EC4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городского поселения </w:t>
      </w:r>
      <w:proofErr w:type="spellStart"/>
      <w:r w:rsidR="00EC463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</w:p>
    <w:p w:rsidR="00482EB6" w:rsidRDefault="00482EB6" w:rsidP="00482E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EB6" w:rsidRPr="00D72164" w:rsidRDefault="00D72164" w:rsidP="00601A5C">
      <w:pPr>
        <w:pStyle w:val="a4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82EB6"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D03CF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82EB6"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администрации городского поселения Игрим № 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82EB6"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26.12.2018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D721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«Повышение эффективности деятельности органов местного самоуправления городского поселения Игрим»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EB6" w:rsidRPr="00D721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:rsidR="00482EB6" w:rsidRPr="00482EB6" w:rsidRDefault="00482EB6" w:rsidP="00482EB6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2EB6">
        <w:rPr>
          <w:rFonts w:ascii="Times New Roman" w:hAnsi="Times New Roman" w:cs="Times New Roman"/>
          <w:sz w:val="28"/>
          <w:szCs w:val="28"/>
        </w:rPr>
        <w:t>1.1.</w:t>
      </w:r>
      <w:r w:rsidR="00FB338A">
        <w:rPr>
          <w:rFonts w:ascii="Times New Roman" w:hAnsi="Times New Roman" w:cs="Times New Roman"/>
          <w:sz w:val="28"/>
          <w:szCs w:val="28"/>
        </w:rPr>
        <w:t xml:space="preserve"> </w:t>
      </w:r>
      <w:r w:rsidRPr="00482EB6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D03CF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82EB6">
        <w:rPr>
          <w:rFonts w:ascii="Times New Roman" w:hAnsi="Times New Roman" w:cs="Times New Roman"/>
          <w:sz w:val="28"/>
          <w:szCs w:val="28"/>
        </w:rPr>
        <w:t>программы изложить в редакции</w:t>
      </w:r>
      <w:r w:rsidR="00FB338A">
        <w:rPr>
          <w:rFonts w:ascii="Times New Roman" w:hAnsi="Times New Roman" w:cs="Times New Roman"/>
          <w:sz w:val="28"/>
          <w:szCs w:val="28"/>
        </w:rPr>
        <w:t>,</w:t>
      </w:r>
      <w:r w:rsidR="00D03CF3">
        <w:rPr>
          <w:rFonts w:ascii="Times New Roman" w:hAnsi="Times New Roman" w:cs="Times New Roman"/>
          <w:sz w:val="28"/>
          <w:szCs w:val="28"/>
        </w:rPr>
        <w:t xml:space="preserve"> согласно приложения</w:t>
      </w:r>
      <w:r w:rsidRPr="00482EB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EB6">
        <w:rPr>
          <w:rFonts w:ascii="Times New Roman" w:hAnsi="Times New Roman" w:cs="Times New Roman"/>
          <w:sz w:val="28"/>
          <w:szCs w:val="28"/>
        </w:rPr>
        <w:t>1 к настоящему постановлению;</w:t>
      </w:r>
    </w:p>
    <w:p w:rsidR="00482EB6" w:rsidRPr="00E55031" w:rsidRDefault="00482EB6" w:rsidP="00E55031">
      <w:pPr>
        <w:pStyle w:val="a4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EB6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 xml:space="preserve">Приложение № 2 к </w:t>
      </w:r>
      <w:r w:rsidR="00E55031">
        <w:rPr>
          <w:rFonts w:ascii="Times New Roman" w:hAnsi="Times New Roman" w:cs="Times New Roman"/>
          <w:sz w:val="28"/>
          <w:szCs w:val="28"/>
        </w:rPr>
        <w:t xml:space="preserve">муниципальной программе </w:t>
      </w:r>
      <w:r w:rsidR="00E55031" w:rsidRPr="00D7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«Повышение эффективности деятельности органов местного самоуправления городского </w:t>
      </w:r>
      <w:r w:rsidR="00E55031" w:rsidRPr="00D721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поселения Игрим»</w:t>
      </w:r>
      <w:r w:rsidR="00E55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2EB6">
        <w:rPr>
          <w:rFonts w:ascii="Times New Roman" w:hAnsi="Times New Roman" w:cs="Times New Roman"/>
          <w:sz w:val="28"/>
          <w:szCs w:val="28"/>
        </w:rPr>
        <w:t>изложить в редакции</w:t>
      </w:r>
      <w:r w:rsidR="00FB338A">
        <w:rPr>
          <w:rFonts w:ascii="Times New Roman" w:hAnsi="Times New Roman" w:cs="Times New Roman"/>
          <w:sz w:val="28"/>
          <w:szCs w:val="28"/>
        </w:rPr>
        <w:t>,</w:t>
      </w:r>
      <w:r w:rsidR="00D03CF3">
        <w:rPr>
          <w:rFonts w:ascii="Times New Roman" w:hAnsi="Times New Roman" w:cs="Times New Roman"/>
          <w:sz w:val="28"/>
          <w:szCs w:val="28"/>
        </w:rPr>
        <w:t xml:space="preserve"> согласно приложения</w:t>
      </w:r>
      <w:r w:rsidRPr="00482EB6">
        <w:rPr>
          <w:rFonts w:ascii="Times New Roman" w:hAnsi="Times New Roman" w:cs="Times New Roman"/>
          <w:sz w:val="28"/>
          <w:szCs w:val="28"/>
        </w:rPr>
        <w:t xml:space="preserve"> № 2 к настоящему постановлению.</w:t>
      </w:r>
    </w:p>
    <w:p w:rsidR="00482EB6" w:rsidRDefault="00482EB6" w:rsidP="00482EB6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C626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</w:t>
      </w:r>
    </w:p>
    <w:p w:rsidR="00FB338A" w:rsidRP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3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FB338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</w:t>
      </w:r>
      <w:r w:rsidR="003E661C">
        <w:rPr>
          <w:rFonts w:ascii="Times New Roman" w:hAnsi="Times New Roman" w:cs="Times New Roman"/>
          <w:sz w:val="28"/>
          <w:szCs w:val="28"/>
        </w:rPr>
        <w:t xml:space="preserve">его </w:t>
      </w:r>
      <w:r w:rsidRPr="00FB338A">
        <w:rPr>
          <w:rFonts w:ascii="Times New Roman" w:hAnsi="Times New Roman" w:cs="Times New Roman"/>
          <w:sz w:val="28"/>
          <w:szCs w:val="28"/>
        </w:rPr>
        <w:t xml:space="preserve">обнародования и распространяется на правоотношения, возникшие с 1 </w:t>
      </w:r>
      <w:r w:rsidR="006D6865">
        <w:rPr>
          <w:rFonts w:ascii="Times New Roman" w:hAnsi="Times New Roman" w:cs="Times New Roman"/>
          <w:sz w:val="28"/>
          <w:szCs w:val="28"/>
        </w:rPr>
        <w:t>января</w:t>
      </w:r>
      <w:r w:rsidRPr="00FB338A">
        <w:rPr>
          <w:rFonts w:ascii="Times New Roman" w:hAnsi="Times New Roman" w:cs="Times New Roman"/>
          <w:sz w:val="28"/>
          <w:szCs w:val="28"/>
        </w:rPr>
        <w:t xml:space="preserve"> 20</w:t>
      </w:r>
      <w:r w:rsidR="006D6865">
        <w:rPr>
          <w:rFonts w:ascii="Times New Roman" w:hAnsi="Times New Roman" w:cs="Times New Roman"/>
          <w:sz w:val="28"/>
          <w:szCs w:val="28"/>
        </w:rPr>
        <w:t>2</w:t>
      </w:r>
      <w:r w:rsidR="00DE4C07">
        <w:rPr>
          <w:rFonts w:ascii="Times New Roman" w:hAnsi="Times New Roman" w:cs="Times New Roman"/>
          <w:sz w:val="28"/>
          <w:szCs w:val="28"/>
        </w:rPr>
        <w:t>3</w:t>
      </w:r>
      <w:r w:rsidRPr="00FB338A">
        <w:rPr>
          <w:rFonts w:ascii="Times New Roman" w:hAnsi="Times New Roman" w:cs="Times New Roman"/>
          <w:sz w:val="28"/>
          <w:szCs w:val="28"/>
        </w:rPr>
        <w:t xml:space="preserve"> года.  </w:t>
      </w:r>
    </w:p>
    <w:p w:rsidR="00D03CF3" w:rsidRPr="00D03CF3" w:rsidRDefault="00FB338A" w:rsidP="00D03CF3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8A">
        <w:rPr>
          <w:rFonts w:ascii="Times New Roman" w:hAnsi="Times New Roman" w:cs="Times New Roman"/>
          <w:sz w:val="28"/>
          <w:szCs w:val="28"/>
        </w:rPr>
        <w:t xml:space="preserve">4. </w:t>
      </w:r>
      <w:r w:rsidR="00D03CF3" w:rsidRPr="00D0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</w:t>
      </w:r>
      <w:r w:rsidR="00DE4C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DE4C07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И.о.Главы</w:t>
      </w:r>
      <w:proofErr w:type="spellEnd"/>
      <w:r w:rsidR="00FB338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E7CAE">
        <w:rPr>
          <w:rFonts w:ascii="Times New Roman" w:hAnsi="Times New Roman" w:cs="Times New Roman"/>
          <w:sz w:val="28"/>
          <w:szCs w:val="28"/>
        </w:rPr>
        <w:tab/>
      </w:r>
      <w:r w:rsidR="009E7CAE">
        <w:rPr>
          <w:rFonts w:ascii="Times New Roman" w:hAnsi="Times New Roman" w:cs="Times New Roman"/>
          <w:sz w:val="28"/>
          <w:szCs w:val="28"/>
        </w:rPr>
        <w:tab/>
      </w:r>
      <w:r w:rsidR="009E7CAE">
        <w:rPr>
          <w:rFonts w:ascii="Times New Roman" w:hAnsi="Times New Roman" w:cs="Times New Roman"/>
          <w:sz w:val="28"/>
          <w:szCs w:val="28"/>
        </w:rPr>
        <w:tab/>
      </w:r>
      <w:r w:rsidR="009E7CAE">
        <w:rPr>
          <w:rFonts w:ascii="Times New Roman" w:hAnsi="Times New Roman" w:cs="Times New Roman"/>
          <w:sz w:val="28"/>
          <w:szCs w:val="28"/>
        </w:rPr>
        <w:tab/>
      </w:r>
      <w:r w:rsidR="009E7CAE">
        <w:rPr>
          <w:rFonts w:ascii="Times New Roman" w:hAnsi="Times New Roman" w:cs="Times New Roman"/>
          <w:sz w:val="28"/>
          <w:szCs w:val="28"/>
        </w:rPr>
        <w:tab/>
      </w:r>
      <w:r w:rsidR="009E7CAE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r w:rsidR="00FB338A">
        <w:rPr>
          <w:rFonts w:ascii="Times New Roman" w:hAnsi="Times New Roman" w:cs="Times New Roman"/>
          <w:sz w:val="28"/>
          <w:szCs w:val="28"/>
        </w:rPr>
        <w:t>.А.</w:t>
      </w:r>
      <w:r>
        <w:rPr>
          <w:rFonts w:ascii="Times New Roman" w:hAnsi="Times New Roman" w:cs="Times New Roman"/>
          <w:sz w:val="28"/>
          <w:szCs w:val="28"/>
        </w:rPr>
        <w:t>Сорочук</w:t>
      </w:r>
      <w:proofErr w:type="spellEnd"/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E7CAE" w:rsidRDefault="009E7CAE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E7CAE" w:rsidRDefault="009E7CAE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E7CAE" w:rsidRDefault="009E7CAE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E7CAE" w:rsidRDefault="009E7CAE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E7CAE" w:rsidRDefault="009E7CAE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E7CAE" w:rsidRDefault="009E7CAE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E7CAE" w:rsidRDefault="009E7CAE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E7CAE" w:rsidRDefault="009E7CAE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E7CAE" w:rsidRDefault="009E7CAE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E7CAE" w:rsidRDefault="009E7CAE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Pr="00FB338A" w:rsidRDefault="00FB338A" w:rsidP="00FB338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Arial"/>
          <w:lang w:eastAsia="ru-RU"/>
        </w:rPr>
      </w:pPr>
      <w:r w:rsidRPr="00FB338A">
        <w:rPr>
          <w:rFonts w:ascii="Times New Roman" w:eastAsia="Times New Roman" w:hAnsi="Times New Roman" w:cs="Arial"/>
          <w:lang w:eastAsia="ru-RU"/>
        </w:rPr>
        <w:t>Приложение</w:t>
      </w:r>
      <w:r w:rsidR="00F962F8">
        <w:rPr>
          <w:rFonts w:ascii="Times New Roman" w:eastAsia="Times New Roman" w:hAnsi="Times New Roman" w:cs="Arial"/>
          <w:lang w:eastAsia="ru-RU"/>
        </w:rPr>
        <w:t xml:space="preserve"> № 1</w:t>
      </w:r>
    </w:p>
    <w:p w:rsidR="00FB338A" w:rsidRPr="00FB338A" w:rsidRDefault="00FB338A" w:rsidP="00FB3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lang w:eastAsia="ru-RU"/>
        </w:rPr>
      </w:pPr>
      <w:r w:rsidRPr="00FB338A">
        <w:rPr>
          <w:rFonts w:ascii="Times New Roman" w:eastAsia="Times New Roman" w:hAnsi="Times New Roman" w:cs="Arial"/>
          <w:lang w:eastAsia="ru-RU"/>
        </w:rPr>
        <w:t xml:space="preserve">к </w:t>
      </w:r>
      <w:r w:rsidR="00F962F8">
        <w:rPr>
          <w:rFonts w:ascii="Times New Roman" w:eastAsia="Times New Roman" w:hAnsi="Times New Roman" w:cs="Arial"/>
          <w:lang w:eastAsia="ru-RU"/>
        </w:rPr>
        <w:t>П</w:t>
      </w:r>
      <w:r w:rsidRPr="00FB338A">
        <w:rPr>
          <w:rFonts w:ascii="Times New Roman" w:eastAsia="Times New Roman" w:hAnsi="Times New Roman" w:cs="Arial"/>
          <w:lang w:eastAsia="ru-RU"/>
        </w:rPr>
        <w:t>остановлению администрации</w:t>
      </w:r>
    </w:p>
    <w:p w:rsidR="00FB338A" w:rsidRPr="00FB338A" w:rsidRDefault="00D03CF3" w:rsidP="00FB3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lang w:eastAsia="ru-RU"/>
        </w:rPr>
      </w:pPr>
      <w:r w:rsidRPr="00FB338A">
        <w:rPr>
          <w:rFonts w:ascii="Times New Roman" w:eastAsia="Times New Roman" w:hAnsi="Times New Roman" w:cs="Arial"/>
          <w:lang w:eastAsia="ru-RU"/>
        </w:rPr>
        <w:t>городского поселения</w:t>
      </w:r>
      <w:r w:rsidR="00FB338A" w:rsidRPr="00FB338A">
        <w:rPr>
          <w:rFonts w:ascii="Times New Roman" w:eastAsia="Times New Roman" w:hAnsi="Times New Roman" w:cs="Arial"/>
          <w:lang w:eastAsia="ru-RU"/>
        </w:rPr>
        <w:t xml:space="preserve"> Игрим</w:t>
      </w:r>
      <w:bookmarkStart w:id="0" w:name="_GoBack"/>
      <w:bookmarkEnd w:id="0"/>
    </w:p>
    <w:p w:rsidR="00FB338A" w:rsidRPr="00FB338A" w:rsidRDefault="00FB338A" w:rsidP="00FB3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lang w:eastAsia="ru-RU"/>
        </w:rPr>
      </w:pPr>
      <w:r w:rsidRPr="00FB338A">
        <w:rPr>
          <w:rFonts w:ascii="Times New Roman" w:eastAsia="Times New Roman" w:hAnsi="Times New Roman" w:cs="Arial"/>
          <w:lang w:eastAsia="ru-RU"/>
        </w:rPr>
        <w:t>от «</w:t>
      </w:r>
      <w:r w:rsidR="00367D97">
        <w:rPr>
          <w:rFonts w:ascii="Times New Roman" w:eastAsia="Times New Roman" w:hAnsi="Times New Roman" w:cs="Arial"/>
          <w:lang w:eastAsia="ru-RU"/>
        </w:rPr>
        <w:t>16</w:t>
      </w:r>
      <w:r w:rsidRPr="00FB338A">
        <w:rPr>
          <w:rFonts w:ascii="Times New Roman" w:eastAsia="Times New Roman" w:hAnsi="Times New Roman" w:cs="Arial"/>
          <w:lang w:eastAsia="ru-RU"/>
        </w:rPr>
        <w:t>»</w:t>
      </w:r>
      <w:r w:rsidR="00D87893">
        <w:rPr>
          <w:rFonts w:ascii="Times New Roman" w:eastAsia="Times New Roman" w:hAnsi="Times New Roman" w:cs="Arial"/>
          <w:lang w:eastAsia="ru-RU"/>
        </w:rPr>
        <w:t xml:space="preserve"> </w:t>
      </w:r>
      <w:r w:rsidR="00367D97">
        <w:rPr>
          <w:rFonts w:ascii="Times New Roman" w:eastAsia="Times New Roman" w:hAnsi="Times New Roman" w:cs="Arial"/>
          <w:lang w:eastAsia="ru-RU"/>
        </w:rPr>
        <w:t>августа</w:t>
      </w:r>
      <w:r w:rsidR="009160D1">
        <w:rPr>
          <w:rFonts w:ascii="Times New Roman" w:eastAsia="Times New Roman" w:hAnsi="Times New Roman" w:cs="Arial"/>
          <w:lang w:eastAsia="ru-RU"/>
        </w:rPr>
        <w:t xml:space="preserve"> </w:t>
      </w:r>
      <w:r>
        <w:rPr>
          <w:rFonts w:ascii="Times New Roman" w:eastAsia="Times New Roman" w:hAnsi="Times New Roman" w:cs="Arial"/>
          <w:lang w:eastAsia="ru-RU"/>
        </w:rPr>
        <w:t>2</w:t>
      </w:r>
      <w:r w:rsidRPr="00FB338A">
        <w:rPr>
          <w:rFonts w:ascii="Times New Roman" w:eastAsia="Times New Roman" w:hAnsi="Times New Roman" w:cs="Arial"/>
          <w:lang w:eastAsia="ru-RU"/>
        </w:rPr>
        <w:t>0</w:t>
      </w:r>
      <w:r w:rsidR="00EC4632">
        <w:rPr>
          <w:rFonts w:ascii="Times New Roman" w:eastAsia="Times New Roman" w:hAnsi="Times New Roman" w:cs="Arial"/>
          <w:lang w:eastAsia="ru-RU"/>
        </w:rPr>
        <w:t>2</w:t>
      </w:r>
      <w:r w:rsidR="00DE4C07">
        <w:rPr>
          <w:rFonts w:ascii="Times New Roman" w:eastAsia="Times New Roman" w:hAnsi="Times New Roman" w:cs="Arial"/>
          <w:lang w:eastAsia="ru-RU"/>
        </w:rPr>
        <w:t>3</w:t>
      </w:r>
      <w:r w:rsidRPr="00FB338A">
        <w:rPr>
          <w:rFonts w:ascii="Times New Roman" w:eastAsia="Times New Roman" w:hAnsi="Times New Roman" w:cs="Arial"/>
          <w:lang w:eastAsia="ru-RU"/>
        </w:rPr>
        <w:t xml:space="preserve"> года. № </w:t>
      </w:r>
      <w:r w:rsidR="00367D97">
        <w:rPr>
          <w:rFonts w:ascii="Times New Roman" w:eastAsia="Times New Roman" w:hAnsi="Times New Roman" w:cs="Arial"/>
          <w:lang w:eastAsia="ru-RU"/>
        </w:rPr>
        <w:t>89</w:t>
      </w:r>
    </w:p>
    <w:p w:rsidR="00FB338A" w:rsidRPr="00FB338A" w:rsidRDefault="00FB338A" w:rsidP="00FB3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lang w:eastAsia="ru-RU"/>
        </w:rPr>
      </w:pPr>
    </w:p>
    <w:p w:rsidR="00FB338A" w:rsidRPr="00FB338A" w:rsidRDefault="00FB338A" w:rsidP="00FB3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lang w:eastAsia="ru-RU"/>
        </w:rPr>
      </w:pPr>
    </w:p>
    <w:p w:rsidR="00D72164" w:rsidRPr="00D72164" w:rsidRDefault="00D72164" w:rsidP="00D721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21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Муниципальная программа</w:t>
      </w:r>
    </w:p>
    <w:p w:rsidR="00D72164" w:rsidRPr="00D72164" w:rsidRDefault="00D72164" w:rsidP="00D721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21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«Повышение эффективности деятельности органов </w:t>
      </w:r>
    </w:p>
    <w:p w:rsidR="00D72164" w:rsidRPr="00D72164" w:rsidRDefault="00D72164" w:rsidP="00D721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21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местного самоуправления городского поселения Игрим»</w:t>
      </w:r>
    </w:p>
    <w:p w:rsidR="00D72164" w:rsidRPr="00D72164" w:rsidRDefault="00D72164" w:rsidP="00D72164">
      <w:pPr>
        <w:spacing w:after="1"/>
      </w:pPr>
    </w:p>
    <w:p w:rsidR="00D72164" w:rsidRPr="00D72164" w:rsidRDefault="00D72164" w:rsidP="00D721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721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ПАСПОРТ</w:t>
      </w:r>
    </w:p>
    <w:p w:rsidR="00D72164" w:rsidRPr="00D72164" w:rsidRDefault="00D72164" w:rsidP="00D721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7216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муниципальной программы</w:t>
      </w:r>
      <w:r w:rsidRPr="00D721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городского поселения Игрим</w:t>
      </w:r>
    </w:p>
    <w:p w:rsidR="00D72164" w:rsidRPr="00D72164" w:rsidRDefault="00D72164" w:rsidP="00D7216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2164">
        <w:rPr>
          <w:rFonts w:ascii="Times New Roman" w:eastAsia="Calibri" w:hAnsi="Times New Roman" w:cs="Times New Roman"/>
          <w:sz w:val="24"/>
          <w:szCs w:val="24"/>
          <w:lang w:eastAsia="ru-RU"/>
        </w:rPr>
        <w:t>(далее – муниципальная программа)</w:t>
      </w:r>
    </w:p>
    <w:tbl>
      <w:tblPr>
        <w:tblW w:w="9645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297"/>
      </w:tblGrid>
      <w:tr w:rsidR="00D72164" w:rsidRPr="00D72164" w:rsidTr="00B073D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64" w:rsidRPr="00D72164" w:rsidRDefault="00D72164" w:rsidP="00D72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64" w:rsidRPr="00D72164" w:rsidRDefault="00D72164" w:rsidP="00D72164">
            <w:pPr>
              <w:spacing w:after="0" w:line="240" w:lineRule="auto"/>
              <w:ind w:left="-4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64">
              <w:rPr>
                <w:rFonts w:ascii="Times New Roman" w:hAnsi="Times New Roman" w:cs="Times New Roman"/>
                <w:sz w:val="24"/>
                <w:szCs w:val="24"/>
              </w:rPr>
              <w:t xml:space="preserve">«Повышение эффективности деятельности органов местного самоуправления городского поселения Игрим» </w:t>
            </w:r>
          </w:p>
        </w:tc>
      </w:tr>
      <w:tr w:rsidR="00D72164" w:rsidRPr="00D72164" w:rsidTr="00B073D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64" w:rsidRPr="00D72164" w:rsidRDefault="00D72164" w:rsidP="00D72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4">
              <w:rPr>
                <w:rFonts w:ascii="Times New Roman" w:hAnsi="Times New Roman" w:cs="Times New Roman"/>
                <w:sz w:val="24"/>
                <w:szCs w:val="24"/>
              </w:rPr>
              <w:t>Правовое обоснование для разработки программы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64" w:rsidRPr="00D72164" w:rsidRDefault="00D72164" w:rsidP="00D72164">
            <w:pPr>
              <w:spacing w:after="0" w:line="240" w:lineRule="auto"/>
              <w:ind w:left="-49"/>
              <w:contextualSpacing/>
              <w:jc w:val="both"/>
              <w:rPr>
                <w:rFonts w:ascii="Times New Roman" w:hAnsi="Times New Roman" w:cs="Times New Roman"/>
              </w:rPr>
            </w:pPr>
            <w:r w:rsidRPr="00D72164">
              <w:rPr>
                <w:rFonts w:ascii="Times New Roman" w:hAnsi="Times New Roman" w:cs="Times New Roman"/>
              </w:rPr>
              <w:t xml:space="preserve">Федеральный закон от 06.10.2003 ¹131-ФЗ «Об общих принципах организации местного самоуправления в Российской Федерации», </w:t>
            </w:r>
          </w:p>
          <w:p w:rsidR="00D72164" w:rsidRPr="00D72164" w:rsidRDefault="00D72164" w:rsidP="00D72164">
            <w:pPr>
              <w:spacing w:after="0" w:line="240" w:lineRule="auto"/>
              <w:ind w:left="-49"/>
              <w:contextualSpacing/>
              <w:jc w:val="both"/>
              <w:rPr>
                <w:rFonts w:ascii="Times New Roman" w:hAnsi="Times New Roman" w:cs="Times New Roman"/>
              </w:rPr>
            </w:pPr>
            <w:r w:rsidRPr="00D72164">
              <w:rPr>
                <w:rFonts w:ascii="Times New Roman" w:hAnsi="Times New Roman" w:cs="Times New Roman"/>
              </w:rPr>
              <w:t xml:space="preserve">Федеральный закон от 02.03.2007 № 25-ФЗ «О муниципальной службе в Российской Федерации», </w:t>
            </w:r>
          </w:p>
          <w:p w:rsidR="00D72164" w:rsidRPr="00D72164" w:rsidRDefault="00D72164" w:rsidP="00D72164">
            <w:pPr>
              <w:spacing w:after="0" w:line="240" w:lineRule="auto"/>
              <w:ind w:left="-49"/>
              <w:contextualSpacing/>
              <w:jc w:val="both"/>
              <w:rPr>
                <w:rFonts w:ascii="Times New Roman" w:hAnsi="Times New Roman" w:cs="Times New Roman"/>
              </w:rPr>
            </w:pPr>
            <w:r w:rsidRPr="00D72164">
              <w:rPr>
                <w:rFonts w:ascii="Times New Roman" w:hAnsi="Times New Roman" w:cs="Times New Roman"/>
              </w:rPr>
              <w:t>Закон Ханты-Мансийского автономного округа - Югры от 20.07.2007 № 113-оз «Об отдельных вопросах муниципальной службы в Ханты-Мансийском автономном округе - Югре»</w:t>
            </w:r>
          </w:p>
        </w:tc>
      </w:tr>
      <w:tr w:rsidR="00D72164" w:rsidRPr="00D72164" w:rsidTr="00B073D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64" w:rsidRPr="00D72164" w:rsidRDefault="00D72164" w:rsidP="00D72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64" w:rsidRPr="00D72164" w:rsidRDefault="00D72164" w:rsidP="00D72164">
            <w:pPr>
              <w:spacing w:after="0" w:line="240" w:lineRule="auto"/>
              <w:ind w:left="-4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поселения Игрим</w:t>
            </w:r>
          </w:p>
        </w:tc>
      </w:tr>
      <w:tr w:rsidR="00D72164" w:rsidRPr="00D72164" w:rsidTr="00B073D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64" w:rsidRPr="00D72164" w:rsidRDefault="00D72164" w:rsidP="00D72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4">
              <w:rPr>
                <w:rFonts w:ascii="Times New Roman" w:hAnsi="Times New Roman" w:cs="Times New Roman"/>
                <w:sz w:val="24"/>
                <w:szCs w:val="24"/>
              </w:rPr>
              <w:t>Соисполнитель программы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64" w:rsidRPr="00D72164" w:rsidRDefault="00D72164" w:rsidP="00D72164">
            <w:pPr>
              <w:spacing w:after="0" w:line="240" w:lineRule="auto"/>
              <w:ind w:left="-4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>МКУ «Хозяйственно-эксплуатационная служба администрации городского поселения Игрим»</w:t>
            </w:r>
          </w:p>
        </w:tc>
      </w:tr>
      <w:tr w:rsidR="00D72164" w:rsidRPr="00D72164" w:rsidTr="00B073D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64" w:rsidRPr="00D72164" w:rsidRDefault="00D72164" w:rsidP="00D72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4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64" w:rsidRPr="00D72164" w:rsidRDefault="00D72164" w:rsidP="00D72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1.Создание условий для повышения эффективности деятельности администрации городского поселения Игрим по исполнению полномочий, определенных федеральным законодательством, законодательством Ханты-Мансийского автономного округа – Югры, муниципальными правовыми актами городского поселения Игрим.</w:t>
            </w:r>
            <w:r w:rsidRPr="00D72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72164" w:rsidRPr="00D72164" w:rsidRDefault="00D72164" w:rsidP="00D72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21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2.Повышение эффективности и результативности деятельности муниципальных служащих администрации городского поселения Игрим, создание профессиональной, конкурентоспособной, ориентированной на интересы населения открытой муниципальной службы.</w:t>
            </w:r>
          </w:p>
        </w:tc>
      </w:tr>
      <w:tr w:rsidR="00D72164" w:rsidRPr="00D72164" w:rsidTr="00B073D1">
        <w:trPr>
          <w:trHeight w:val="84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64" w:rsidRPr="00D72164" w:rsidRDefault="00D72164" w:rsidP="00D72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4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64" w:rsidRPr="00D72164" w:rsidRDefault="001D6A5A" w:rsidP="00D72164">
            <w:pPr>
              <w:numPr>
                <w:ilvl w:val="0"/>
                <w:numId w:val="5"/>
              </w:numPr>
              <w:tabs>
                <w:tab w:val="left" w:pos="276"/>
                <w:tab w:val="left" w:pos="418"/>
              </w:tabs>
              <w:spacing w:after="0" w:line="240" w:lineRule="auto"/>
              <w:ind w:left="-10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</w:t>
            </w:r>
            <w:r w:rsidR="00D72164" w:rsidRPr="00D72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деятельности администрации городского поселения Игрим и подведомственных ей учреждений</w:t>
            </w:r>
            <w:r w:rsidR="00D72164" w:rsidRPr="00D721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D72164" w:rsidRPr="00D72164" w:rsidRDefault="001D6A5A" w:rsidP="00D72164">
            <w:pPr>
              <w:numPr>
                <w:ilvl w:val="0"/>
                <w:numId w:val="5"/>
              </w:numPr>
              <w:tabs>
                <w:tab w:val="left" w:pos="276"/>
                <w:tab w:val="left" w:pos="418"/>
              </w:tabs>
              <w:spacing w:after="0" w:line="240" w:lineRule="auto"/>
              <w:ind w:left="-10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  <w:r w:rsidR="00D72164" w:rsidRPr="00D721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Повышение профессиональной квалификации муниципальных служащих администрации </w:t>
            </w:r>
            <w:r w:rsidR="00D72164" w:rsidRPr="00D72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Игрим;</w:t>
            </w:r>
          </w:p>
          <w:p w:rsidR="00D72164" w:rsidRPr="00D72164" w:rsidRDefault="001D6A5A" w:rsidP="00D72164">
            <w:pPr>
              <w:numPr>
                <w:ilvl w:val="0"/>
                <w:numId w:val="5"/>
              </w:numPr>
              <w:tabs>
                <w:tab w:val="left" w:pos="276"/>
                <w:tab w:val="left" w:pos="418"/>
              </w:tabs>
              <w:spacing w:after="0" w:line="240" w:lineRule="auto"/>
              <w:ind w:left="-10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  <w:r w:rsidR="00D72164" w:rsidRPr="00D721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Совершенствование работы, направленной</w:t>
            </w:r>
            <w:r w:rsidR="00D72164" w:rsidRPr="00D721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на применение мер по предупреждению коррупции</w:t>
            </w:r>
            <w:r w:rsidR="00D72164" w:rsidRPr="00D721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и борьбе с ней на муниципальной службе</w:t>
            </w:r>
          </w:p>
          <w:p w:rsidR="00D72164" w:rsidRPr="00D72164" w:rsidRDefault="001D6A5A" w:rsidP="00D72164">
            <w:pPr>
              <w:numPr>
                <w:ilvl w:val="0"/>
                <w:numId w:val="5"/>
              </w:numPr>
              <w:tabs>
                <w:tab w:val="left" w:pos="276"/>
                <w:tab w:val="left" w:pos="418"/>
              </w:tabs>
              <w:spacing w:after="0" w:line="240" w:lineRule="auto"/>
              <w:ind w:left="-10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  О</w:t>
            </w:r>
            <w:r w:rsidR="00D72164" w:rsidRPr="00D7216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пределение рисков развития заболеваний, раннего выявления имеющихся заболеваний, в том числе препятствующих прохождению муниципальной службы в</w:t>
            </w:r>
            <w:r w:rsidR="00D72164" w:rsidRPr="00D72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городского поселения Игрим;</w:t>
            </w:r>
            <w:r w:rsidR="00D72164" w:rsidRPr="00D72164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</w:p>
          <w:p w:rsidR="00D72164" w:rsidRPr="00D72164" w:rsidRDefault="001D6A5A" w:rsidP="00D72164">
            <w:pPr>
              <w:numPr>
                <w:ilvl w:val="0"/>
                <w:numId w:val="5"/>
              </w:numPr>
              <w:tabs>
                <w:tab w:val="left" w:pos="276"/>
                <w:tab w:val="left" w:pos="418"/>
              </w:tabs>
              <w:spacing w:after="0" w:line="240" w:lineRule="auto"/>
              <w:ind w:left="-10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D72164" w:rsidRPr="00D72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участия в семинарах, совещаниях, конференциях, проводимых за пределами городского поселения Игрим.</w:t>
            </w:r>
          </w:p>
        </w:tc>
      </w:tr>
      <w:tr w:rsidR="00D72164" w:rsidRPr="00D72164" w:rsidTr="00B073D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64" w:rsidRPr="00D72164" w:rsidRDefault="00D72164" w:rsidP="00D72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4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(показатели социально-экономической эффективности)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64" w:rsidRPr="00D72164" w:rsidRDefault="00D72164" w:rsidP="00D72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2164">
              <w:rPr>
                <w:rFonts w:ascii="Times New Roman" w:eastAsia="Times New Roman" w:hAnsi="Times New Roman" w:cs="Times New Roman"/>
                <w:lang w:eastAsia="ru-RU"/>
              </w:rPr>
              <w:t xml:space="preserve">- Обеспечение </w:t>
            </w:r>
            <w:r w:rsidRPr="00D72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выполнения полномочий и функций администрации городского поселения Игрим и подведомственных ей учреждений </w:t>
            </w:r>
            <w:r w:rsidRPr="00D721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уровне 100%;</w:t>
            </w:r>
          </w:p>
          <w:p w:rsidR="00D72164" w:rsidRPr="00D72164" w:rsidRDefault="00D72164" w:rsidP="00D72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количество муниципальных служащих администрации городского поселения Игрим, прошедших курсы повышения квалификации по программам дополнительного профессионального образования от потребности, с 10 до 26 человек к 2025 году; </w:t>
            </w:r>
          </w:p>
          <w:p w:rsidR="00D72164" w:rsidRPr="00D72164" w:rsidRDefault="00D72164" w:rsidP="00D721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доля муниципальных служащих администрации городского поселения Игрим, прошедших диспансеризацию, от потребности, ежегодно на уровне 100%; </w:t>
            </w:r>
          </w:p>
          <w:p w:rsidR="00D72164" w:rsidRPr="00D72164" w:rsidRDefault="00D72164" w:rsidP="00D72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>- о</w:t>
            </w:r>
            <w:r w:rsidRPr="00D72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участия в семинарах, совещаниях, конференциях, проводимых за пределами городского поселения Игрим, ежегодно на уровне 100%.</w:t>
            </w:r>
          </w:p>
        </w:tc>
      </w:tr>
      <w:tr w:rsidR="00D72164" w:rsidRPr="00D72164" w:rsidTr="00B073D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64" w:rsidRPr="00D72164" w:rsidRDefault="00D72164" w:rsidP="00D72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4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64" w:rsidRPr="00D72164" w:rsidRDefault="00D72164" w:rsidP="00D72164">
            <w:pPr>
              <w:spacing w:after="0" w:line="240" w:lineRule="auto"/>
              <w:ind w:left="-4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2019-2025 годы </w:t>
            </w:r>
          </w:p>
        </w:tc>
      </w:tr>
      <w:tr w:rsidR="00D72164" w:rsidRPr="00D72164" w:rsidTr="00B073D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64" w:rsidRPr="00D72164" w:rsidRDefault="00D72164" w:rsidP="00D72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4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proofErr w:type="gramStart"/>
            <w:r w:rsidRPr="00D72164">
              <w:rPr>
                <w:rFonts w:ascii="Times New Roman" w:hAnsi="Times New Roman" w:cs="Times New Roman"/>
                <w:sz w:val="24"/>
                <w:szCs w:val="24"/>
              </w:rPr>
              <w:t>подпрограмм  (</w:t>
            </w:r>
            <w:proofErr w:type="gramEnd"/>
            <w:r w:rsidRPr="00D72164">
              <w:rPr>
                <w:rFonts w:ascii="Times New Roman" w:hAnsi="Times New Roman" w:cs="Times New Roman"/>
                <w:sz w:val="24"/>
                <w:szCs w:val="24"/>
              </w:rPr>
              <w:t>при наличии)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64" w:rsidRPr="00D72164" w:rsidRDefault="00D72164" w:rsidP="00D72164">
            <w:pPr>
              <w:spacing w:after="0" w:line="240" w:lineRule="auto"/>
              <w:ind w:left="-4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«Совершенствование системы управления в администрации городского поселения Игрим»</w:t>
            </w:r>
          </w:p>
        </w:tc>
      </w:tr>
      <w:tr w:rsidR="00D72164" w:rsidRPr="00D72164" w:rsidTr="00B073D1">
        <w:trPr>
          <w:trHeight w:val="211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64" w:rsidRPr="00D72164" w:rsidRDefault="00D72164" w:rsidP="00D72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4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обеспечение, в том числе с распределением средств по источникам финансирования и по годам реализации муниципальной программы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64" w:rsidRPr="00D72164" w:rsidRDefault="00D72164" w:rsidP="00D72164">
            <w:pPr>
              <w:spacing w:after="0" w:line="240" w:lineRule="auto"/>
              <w:ind w:left="-4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весь период реализации Программы за счет средств бюджета городского поселения Игрим предусматривается </w:t>
            </w:r>
            <w:r w:rsidR="00330C63" w:rsidRPr="001D6A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421 567,</w:t>
            </w:r>
            <w:proofErr w:type="gramStart"/>
            <w:r w:rsidR="00330C63" w:rsidRPr="001D6A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тыс.</w:t>
            </w:r>
            <w:proofErr w:type="gramEnd"/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рублей, в том числе по годам:</w:t>
            </w:r>
          </w:p>
          <w:p w:rsidR="00D72164" w:rsidRPr="00D72164" w:rsidRDefault="00D72164" w:rsidP="00D72164">
            <w:pPr>
              <w:spacing w:after="0" w:line="240" w:lineRule="auto"/>
              <w:ind w:left="-4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2019 </w:t>
            </w:r>
            <w:proofErr w:type="gramStart"/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>год  –</w:t>
            </w:r>
            <w:proofErr w:type="gramEnd"/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8F2FFA">
              <w:rPr>
                <w:rFonts w:ascii="Times New Roman" w:eastAsia="Calibri" w:hAnsi="Times New Roman" w:cs="Times New Roman"/>
                <w:sz w:val="24"/>
                <w:szCs w:val="24"/>
              </w:rPr>
              <w:t>56 202,9</w:t>
            </w:r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>.;</w:t>
            </w:r>
          </w:p>
          <w:p w:rsidR="00D72164" w:rsidRPr="00D72164" w:rsidRDefault="00D72164" w:rsidP="00D72164">
            <w:pPr>
              <w:spacing w:after="0" w:line="240" w:lineRule="auto"/>
              <w:ind w:left="-4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2020 </w:t>
            </w:r>
            <w:proofErr w:type="gramStart"/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>год  –</w:t>
            </w:r>
            <w:proofErr w:type="gramEnd"/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330C63">
              <w:rPr>
                <w:rFonts w:ascii="Times New Roman" w:eastAsia="Calibri" w:hAnsi="Times New Roman" w:cs="Times New Roman"/>
                <w:sz w:val="24"/>
                <w:szCs w:val="24"/>
              </w:rPr>
              <w:t>56 608,7</w:t>
            </w:r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.; </w:t>
            </w:r>
          </w:p>
          <w:p w:rsidR="00D72164" w:rsidRPr="00D72164" w:rsidRDefault="006C626E" w:rsidP="00D72164">
            <w:pPr>
              <w:spacing w:after="0" w:line="240" w:lineRule="auto"/>
              <w:ind w:left="-4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2021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  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330C63">
              <w:rPr>
                <w:rFonts w:ascii="Times New Roman" w:eastAsia="Calibri" w:hAnsi="Times New Roman" w:cs="Times New Roman"/>
                <w:sz w:val="24"/>
                <w:szCs w:val="24"/>
              </w:rPr>
              <w:t>56 650,5</w:t>
            </w:r>
            <w:r w:rsidR="00D72164"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</w:t>
            </w:r>
            <w:proofErr w:type="spellStart"/>
            <w:r w:rsidR="00D72164"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  <w:r w:rsidR="00D72164"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72164" w:rsidRPr="00D72164" w:rsidRDefault="00D72164" w:rsidP="00D72164">
            <w:pPr>
              <w:spacing w:after="0" w:line="240" w:lineRule="auto"/>
              <w:ind w:left="-4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2022 </w:t>
            </w:r>
            <w:proofErr w:type="gramStart"/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>год  -</w:t>
            </w:r>
            <w:proofErr w:type="gramEnd"/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330C63">
              <w:rPr>
                <w:rFonts w:ascii="Times New Roman" w:eastAsia="Calibri" w:hAnsi="Times New Roman" w:cs="Times New Roman"/>
                <w:sz w:val="24"/>
                <w:szCs w:val="24"/>
              </w:rPr>
              <w:t>63 648,4</w:t>
            </w:r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тыс. </w:t>
            </w:r>
            <w:proofErr w:type="spellStart"/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72164" w:rsidRPr="00D72164" w:rsidRDefault="00D72164" w:rsidP="00D72164">
            <w:pPr>
              <w:spacing w:after="0" w:line="240" w:lineRule="auto"/>
              <w:ind w:left="-4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2023 </w:t>
            </w:r>
            <w:proofErr w:type="gramStart"/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>год  -</w:t>
            </w:r>
            <w:proofErr w:type="gramEnd"/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330C63">
              <w:rPr>
                <w:rFonts w:ascii="Times New Roman" w:eastAsia="Calibri" w:hAnsi="Times New Roman" w:cs="Times New Roman"/>
                <w:sz w:val="24"/>
                <w:szCs w:val="24"/>
              </w:rPr>
              <w:t>68 847,7</w:t>
            </w:r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72164" w:rsidRPr="00D72164" w:rsidRDefault="00D72164" w:rsidP="00D72164">
            <w:pPr>
              <w:spacing w:after="0" w:line="240" w:lineRule="auto"/>
              <w:ind w:left="-4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2024 </w:t>
            </w:r>
            <w:proofErr w:type="gramStart"/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>год  -</w:t>
            </w:r>
            <w:proofErr w:type="gramEnd"/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330C63">
              <w:rPr>
                <w:rFonts w:ascii="Times New Roman" w:eastAsia="Calibri" w:hAnsi="Times New Roman" w:cs="Times New Roman"/>
                <w:sz w:val="24"/>
                <w:szCs w:val="24"/>
              </w:rPr>
              <w:t>60 912,1</w:t>
            </w:r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>тыс.руб</w:t>
            </w:r>
            <w:proofErr w:type="spellEnd"/>
          </w:p>
          <w:p w:rsidR="00D72164" w:rsidRPr="00D72164" w:rsidRDefault="00D72164" w:rsidP="00D72164">
            <w:pPr>
              <w:spacing w:after="0" w:line="240" w:lineRule="auto"/>
              <w:ind w:left="-4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2025 </w:t>
            </w:r>
            <w:proofErr w:type="gramStart"/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>год  -</w:t>
            </w:r>
            <w:proofErr w:type="gramEnd"/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330C63">
              <w:rPr>
                <w:rFonts w:ascii="Times New Roman" w:eastAsia="Calibri" w:hAnsi="Times New Roman" w:cs="Times New Roman"/>
                <w:sz w:val="24"/>
                <w:szCs w:val="24"/>
              </w:rPr>
              <w:t>58 697,6</w:t>
            </w:r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72164" w:rsidRPr="00D72164" w:rsidRDefault="00D72164" w:rsidP="00D72164">
            <w:pPr>
              <w:spacing w:after="0" w:line="240" w:lineRule="auto"/>
              <w:ind w:left="-4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Для реализации мероприятий Программы могут привлекаться средства бюджета Ханты - Мансийского автономного округа – Югры, бюджета Березовского района и внебюджетных источников.</w:t>
            </w:r>
          </w:p>
          <w:p w:rsidR="00D72164" w:rsidRPr="00D72164" w:rsidRDefault="00D72164" w:rsidP="00D72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2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Ежегодные объемы финансирования определяются в соответствии с утвержденным бюджетом муниципального образования городского поселения Игрим на соответствующий финансовый год и плановый период, иными источниками в соответствии с законодательством</w:t>
            </w:r>
          </w:p>
        </w:tc>
      </w:tr>
    </w:tbl>
    <w:p w:rsidR="00D72164" w:rsidRPr="00D72164" w:rsidRDefault="00D72164" w:rsidP="00D7216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38A" w:rsidRP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Pr="00FB338A" w:rsidRDefault="00FB338A" w:rsidP="00FB33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Pr="00FB338A" w:rsidRDefault="00FB338A" w:rsidP="00FB33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Pr="00482EB6" w:rsidRDefault="00FB338A" w:rsidP="00482EB6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EB6" w:rsidRPr="00482EB6" w:rsidRDefault="00482EB6" w:rsidP="00482EB6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2EB6" w:rsidRPr="00482EB6" w:rsidRDefault="00482EB6" w:rsidP="00482E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EB6" w:rsidRPr="00482EB6" w:rsidRDefault="00482EB6" w:rsidP="00482E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BDE" w:rsidRDefault="00B14BDE"/>
    <w:p w:rsidR="00FB338A" w:rsidRDefault="00FB338A"/>
    <w:p w:rsidR="00D003CD" w:rsidRDefault="00D003CD">
      <w:pPr>
        <w:sectPr w:rsidR="00D003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-1695"/>
        <w:tblW w:w="15451" w:type="dxa"/>
        <w:tblLayout w:type="fixed"/>
        <w:tblLook w:val="04A0" w:firstRow="1" w:lastRow="0" w:firstColumn="1" w:lastColumn="0" w:noHBand="0" w:noVBand="1"/>
      </w:tblPr>
      <w:tblGrid>
        <w:gridCol w:w="485"/>
        <w:gridCol w:w="2776"/>
        <w:gridCol w:w="1470"/>
        <w:gridCol w:w="1651"/>
        <w:gridCol w:w="1184"/>
        <w:gridCol w:w="1134"/>
        <w:gridCol w:w="1134"/>
        <w:gridCol w:w="1134"/>
        <w:gridCol w:w="1081"/>
        <w:gridCol w:w="1134"/>
        <w:gridCol w:w="1134"/>
        <w:gridCol w:w="1134"/>
      </w:tblGrid>
      <w:tr w:rsidR="00D03CF3" w:rsidRPr="00D003CD" w:rsidTr="00952CF9">
        <w:trPr>
          <w:trHeight w:val="31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3CD" w:rsidRPr="00D03CF3" w:rsidRDefault="00D003CD" w:rsidP="00D03CF3">
            <w:pPr>
              <w:pStyle w:val="a4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8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3CD" w:rsidRPr="00D03CF3" w:rsidRDefault="00D003CD" w:rsidP="00D03CF3">
            <w:pPr>
              <w:pStyle w:val="a4"/>
              <w:jc w:val="right"/>
              <w:rPr>
                <w:rFonts w:ascii="Times New Roman" w:hAnsi="Times New Roman" w:cs="Times New Roman"/>
                <w:lang w:eastAsia="ru-RU"/>
              </w:rPr>
            </w:pPr>
          </w:p>
          <w:p w:rsidR="00D003CD" w:rsidRDefault="00D003CD" w:rsidP="00D03CF3">
            <w:pPr>
              <w:pStyle w:val="a4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D03CF3">
              <w:rPr>
                <w:rFonts w:ascii="Times New Roman" w:hAnsi="Times New Roman" w:cs="Times New Roman"/>
                <w:lang w:eastAsia="ru-RU"/>
              </w:rPr>
              <w:t>Приложение № 2</w:t>
            </w:r>
          </w:p>
          <w:p w:rsidR="00D03CF3" w:rsidRDefault="00850CE1" w:rsidP="00D03CF3">
            <w:pPr>
              <w:pStyle w:val="a4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</w:t>
            </w:r>
            <w:r w:rsidR="00D03CF3">
              <w:rPr>
                <w:rFonts w:ascii="Times New Roman" w:hAnsi="Times New Roman" w:cs="Times New Roman"/>
                <w:lang w:eastAsia="ru-RU"/>
              </w:rPr>
              <w:t xml:space="preserve"> Постановлению администрации</w:t>
            </w:r>
          </w:p>
          <w:p w:rsidR="00D03CF3" w:rsidRDefault="00850CE1" w:rsidP="00D03CF3">
            <w:pPr>
              <w:pStyle w:val="a4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</w:t>
            </w:r>
            <w:r w:rsidR="00D03CF3">
              <w:rPr>
                <w:rFonts w:ascii="Times New Roman" w:hAnsi="Times New Roman" w:cs="Times New Roman"/>
                <w:lang w:eastAsia="ru-RU"/>
              </w:rPr>
              <w:t>ородского поселения Игрим</w:t>
            </w:r>
          </w:p>
          <w:p w:rsidR="00D03CF3" w:rsidRDefault="00850CE1" w:rsidP="00D03CF3">
            <w:pPr>
              <w:pStyle w:val="a4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 «</w:t>
            </w:r>
            <w:r w:rsidR="00367D97">
              <w:rPr>
                <w:rFonts w:ascii="Times New Roman" w:hAnsi="Times New Roman" w:cs="Times New Roman"/>
                <w:lang w:eastAsia="ru-RU"/>
              </w:rPr>
              <w:t>16</w:t>
            </w:r>
            <w:r>
              <w:rPr>
                <w:rFonts w:ascii="Times New Roman" w:hAnsi="Times New Roman" w:cs="Times New Roman"/>
                <w:lang w:eastAsia="ru-RU"/>
              </w:rPr>
              <w:t>»</w:t>
            </w:r>
            <w:r w:rsidR="00857EA1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367D97">
              <w:rPr>
                <w:rFonts w:ascii="Times New Roman" w:hAnsi="Times New Roman" w:cs="Times New Roman"/>
                <w:lang w:eastAsia="ru-RU"/>
              </w:rPr>
              <w:t>августа</w:t>
            </w:r>
            <w:r w:rsidR="009160D1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20</w:t>
            </w:r>
            <w:r w:rsidR="00EC4632">
              <w:rPr>
                <w:rFonts w:ascii="Times New Roman" w:hAnsi="Times New Roman" w:cs="Times New Roman"/>
                <w:lang w:eastAsia="ru-RU"/>
              </w:rPr>
              <w:t>2</w:t>
            </w:r>
            <w:r w:rsidR="00C7409C">
              <w:rPr>
                <w:rFonts w:ascii="Times New Roman" w:hAnsi="Times New Roman" w:cs="Times New Roman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lang w:eastAsia="ru-RU"/>
              </w:rPr>
              <w:t xml:space="preserve"> г</w:t>
            </w:r>
            <w:r w:rsidR="009160D1">
              <w:rPr>
                <w:rFonts w:ascii="Times New Roman" w:hAnsi="Times New Roman" w:cs="Times New Roman"/>
                <w:lang w:eastAsia="ru-RU"/>
              </w:rPr>
              <w:t>ода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№</w:t>
            </w:r>
            <w:r w:rsidR="00EC4632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367D97">
              <w:rPr>
                <w:rFonts w:ascii="Times New Roman" w:hAnsi="Times New Roman" w:cs="Times New Roman"/>
                <w:lang w:eastAsia="ru-RU"/>
              </w:rPr>
              <w:t>89</w:t>
            </w:r>
          </w:p>
          <w:p w:rsidR="00606C6A" w:rsidRDefault="00606C6A" w:rsidP="00D03CF3">
            <w:pPr>
              <w:pStyle w:val="a4"/>
              <w:jc w:val="right"/>
              <w:rPr>
                <w:rFonts w:ascii="Times New Roman" w:hAnsi="Times New Roman" w:cs="Times New Roman"/>
                <w:lang w:eastAsia="ru-RU"/>
              </w:rPr>
            </w:pPr>
          </w:p>
          <w:p w:rsidR="00606C6A" w:rsidRDefault="00606C6A" w:rsidP="00D03CF3">
            <w:pPr>
              <w:pStyle w:val="a4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Приложение № 2</w:t>
            </w:r>
          </w:p>
          <w:p w:rsidR="00606C6A" w:rsidRDefault="00606C6A" w:rsidP="00D03CF3">
            <w:pPr>
              <w:pStyle w:val="a4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 муниципальной программе</w:t>
            </w:r>
          </w:p>
          <w:p w:rsidR="00606C6A" w:rsidRDefault="00606C6A" w:rsidP="00D03CF3">
            <w:pPr>
              <w:pStyle w:val="a4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«Повышение эффективности деятельности органов местного</w:t>
            </w:r>
          </w:p>
          <w:p w:rsidR="00606C6A" w:rsidRPr="00D03CF3" w:rsidRDefault="00606C6A" w:rsidP="00606C6A">
            <w:pPr>
              <w:pStyle w:val="a4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самоуправления городского поселения Игрим»</w:t>
            </w:r>
          </w:p>
        </w:tc>
      </w:tr>
      <w:tr w:rsidR="00D003CD" w:rsidRPr="00D003CD" w:rsidTr="00952CF9">
        <w:trPr>
          <w:trHeight w:val="33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03C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03C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03C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03C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03C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03C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03C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03C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03C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CF3" w:rsidRPr="00D003CD" w:rsidTr="00952CF9">
        <w:trPr>
          <w:trHeight w:val="300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     п/п</w:t>
            </w:r>
          </w:p>
        </w:tc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муниципальной программы 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(соисполнитель)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90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Финансовые затраты на </w:t>
            </w:r>
            <w:r w:rsidR="00D03CF3"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реализацию (</w:t>
            </w: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рублей)</w:t>
            </w:r>
          </w:p>
        </w:tc>
      </w:tr>
      <w:tr w:rsidR="00D03CF3" w:rsidRPr="00D003CD" w:rsidTr="00952CF9">
        <w:trPr>
          <w:trHeight w:val="300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8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03CF3" w:rsidRPr="00D003CD" w:rsidTr="00952CF9">
        <w:trPr>
          <w:trHeight w:val="510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год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  <w:r w:rsidRPr="00D00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  <w:r w:rsidRPr="00D00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год</w:t>
            </w:r>
          </w:p>
        </w:tc>
      </w:tr>
      <w:tr w:rsidR="00D03CF3" w:rsidRPr="00D003CD" w:rsidTr="00952CF9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003CD" w:rsidRPr="00D003CD" w:rsidTr="00952CF9">
        <w:trPr>
          <w:trHeight w:val="986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Цель: Создание условий для повышения эффективности деятельности администрации городского поселения Игрим по исполнению полномочий, определенных федеральным законодательством, законодательством Ханты-Мансийского автономного округа – Югры, муниципальными правовыми актами городского поселения Игрим. </w:t>
            </w:r>
          </w:p>
        </w:tc>
      </w:tr>
      <w:tr w:rsidR="00D003CD" w:rsidRPr="00D003CD" w:rsidTr="00952CF9">
        <w:trPr>
          <w:trHeight w:val="461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1 «Совершенствование системы управления в администрации городского поселения Игрим»</w:t>
            </w:r>
          </w:p>
        </w:tc>
      </w:tr>
      <w:tr w:rsidR="00D003CD" w:rsidRPr="00D003CD" w:rsidTr="00952CF9">
        <w:trPr>
          <w:trHeight w:val="300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главы городского поселения Игрим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поселения Игрим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CD" w:rsidRPr="00330C63" w:rsidRDefault="00330C63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15 779,7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CD" w:rsidRPr="00D003CD" w:rsidRDefault="00EC4632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1881,3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CD" w:rsidRPr="00D003CD" w:rsidRDefault="0010626B" w:rsidP="00EC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2103,6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CD" w:rsidRPr="00C7433D" w:rsidRDefault="00EC4632" w:rsidP="003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33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30C63" w:rsidRPr="0033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130,3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CD" w:rsidRPr="00D003CD" w:rsidRDefault="0010626B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1849,9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CD" w:rsidRPr="00D003CD" w:rsidRDefault="00701CF8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3144,6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CD" w:rsidRPr="00D003CD" w:rsidRDefault="00701CF8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CD" w:rsidRPr="00D003CD" w:rsidRDefault="00701CF8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2290,0</w:t>
            </w:r>
          </w:p>
        </w:tc>
      </w:tr>
      <w:tr w:rsidR="00D03CF3" w:rsidRPr="00D003CD" w:rsidTr="00952CF9">
        <w:trPr>
          <w:trHeight w:val="45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330C63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C7433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3CF3" w:rsidRPr="00D003CD" w:rsidTr="00952CF9">
        <w:trPr>
          <w:trHeight w:val="461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330C63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C7433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03CD" w:rsidRPr="00D003CD" w:rsidTr="00952CF9">
        <w:trPr>
          <w:trHeight w:val="300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lang w:eastAsia="ru-RU"/>
              </w:rPr>
              <w:t>Содержание администрации городского поселения Игрим</w:t>
            </w: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D003CD" w:rsidP="003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поселения Игрим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330C63" w:rsidRDefault="00330C63" w:rsidP="00330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205750,6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07741B" w:rsidP="00330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EC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7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C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10626B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25482,0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C7433D" w:rsidRDefault="00330C63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33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26719,0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10626B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29514,7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701CF8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33968,6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CD" w:rsidRPr="00D003CD" w:rsidRDefault="00701CF8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31558,8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63" w:rsidRPr="00D003CD" w:rsidRDefault="00701CF8" w:rsidP="00330C63">
            <w:pPr>
              <w:spacing w:after="0" w:line="240" w:lineRule="auto"/>
              <w:ind w:hanging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29758,8</w:t>
            </w:r>
          </w:p>
        </w:tc>
      </w:tr>
      <w:tr w:rsidR="00D03CF3" w:rsidRPr="00D003CD" w:rsidTr="00952CF9">
        <w:trPr>
          <w:trHeight w:val="45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3CF3" w:rsidRPr="00D003CD" w:rsidTr="00330C63">
        <w:trPr>
          <w:trHeight w:val="81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03CD" w:rsidRPr="00D003CD" w:rsidTr="00952CF9">
        <w:trPr>
          <w:trHeight w:val="214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lang w:eastAsia="ru-RU"/>
              </w:rPr>
              <w:t>Дополнительное пенсионное обеспечение за выслугу лет служащим, вышедшим на пенсию с муниципальной должности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поселения Игрим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330C63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3 189,8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C2223F" w:rsidP="00EC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EC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EC4632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C7433D" w:rsidRDefault="00330C63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33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EC4632" w:rsidP="0010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0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2D43C1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CD" w:rsidRPr="00D003CD" w:rsidRDefault="002D43C1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</w:t>
            </w:r>
            <w:r w:rsidR="00D003CD" w:rsidRPr="00D00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CD" w:rsidRPr="00D003CD" w:rsidRDefault="002D43C1" w:rsidP="002D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</w:t>
            </w:r>
            <w:r w:rsidR="00D003CD" w:rsidRPr="00D00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D003CD" w:rsidRPr="00D003CD" w:rsidTr="00952CF9">
        <w:trPr>
          <w:trHeight w:val="322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lang w:eastAsia="ru-RU"/>
              </w:rPr>
              <w:t xml:space="preserve">«Обеспечение деятельности Хозяйственно-эксплуатационной службы городского поселения Игрим» </w:t>
            </w: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поселения Игрим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CD" w:rsidRPr="00D003CD" w:rsidRDefault="00330C63" w:rsidP="0007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196 847,8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CD" w:rsidRPr="00D003CD" w:rsidRDefault="00EC4632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25 138,1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CD" w:rsidRPr="00D003CD" w:rsidRDefault="0010626B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28543,1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CD" w:rsidRPr="00C7433D" w:rsidRDefault="00330C63" w:rsidP="00EC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ru-RU"/>
              </w:rPr>
            </w:pPr>
            <w:r w:rsidRPr="0033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27326,2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CD" w:rsidRPr="00D003CD" w:rsidRDefault="0010626B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31863,8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CD" w:rsidRPr="00952CF9" w:rsidRDefault="00952CF9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="002D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2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CD" w:rsidRPr="00952CF9" w:rsidRDefault="00952CF9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2D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2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CD" w:rsidRPr="00952CF9" w:rsidRDefault="00952CF9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2D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2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168,8</w:t>
            </w:r>
          </w:p>
        </w:tc>
      </w:tr>
      <w:tr w:rsidR="00D03CF3" w:rsidRPr="00D003CD" w:rsidTr="00952CF9">
        <w:trPr>
          <w:trHeight w:val="645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3CF3" w:rsidRPr="00D003CD" w:rsidTr="00952CF9">
        <w:trPr>
          <w:trHeight w:val="1065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03CD" w:rsidRPr="00D003CD" w:rsidTr="00952CF9">
        <w:trPr>
          <w:trHeight w:val="300"/>
        </w:trPr>
        <w:tc>
          <w:tcPr>
            <w:tcW w:w="47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03CD" w:rsidRPr="00D003CD" w:rsidRDefault="00D03CF3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по </w:t>
            </w:r>
            <w:r w:rsidR="00D003CD" w:rsidRPr="00D00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муниципальной программе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поселения Игрим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330C63" w:rsidP="0007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421 567,9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8F2FFA" w:rsidP="0007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56 202,9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330C63" w:rsidRDefault="0010626B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  <w:r w:rsidR="0033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3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608,7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330C63" w:rsidRDefault="00330C63" w:rsidP="003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30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650,5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330C63" w:rsidRDefault="00C7433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</w:t>
            </w:r>
            <w:r w:rsidR="00330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30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648,4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330C63" w:rsidRDefault="0010626B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  <w:r w:rsidR="00330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30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847,7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CD" w:rsidRPr="00330C63" w:rsidRDefault="0010626B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0C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  <w:r w:rsidR="00330C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0C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912,1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CD" w:rsidRPr="00330C63" w:rsidRDefault="0010626B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0C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  <w:r w:rsidR="00330C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0C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697,6</w:t>
            </w:r>
          </w:p>
        </w:tc>
      </w:tr>
      <w:tr w:rsidR="00D03CF3" w:rsidRPr="00D003CD" w:rsidTr="00952CF9">
        <w:trPr>
          <w:trHeight w:val="570"/>
        </w:trPr>
        <w:tc>
          <w:tcPr>
            <w:tcW w:w="47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B338A" w:rsidRDefault="00FB338A"/>
    <w:p w:rsidR="00D003CD" w:rsidRDefault="00D003CD">
      <w:pPr>
        <w:sectPr w:rsidR="00D003CD" w:rsidSect="00D003C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B338A" w:rsidRDefault="00FB338A">
      <w:pPr>
        <w:sectPr w:rsidR="00FB33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338A" w:rsidRDefault="00FB338A"/>
    <w:sectPr w:rsidR="00FB338A" w:rsidSect="00FB338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074E1"/>
    <w:multiLevelType w:val="hybridMultilevel"/>
    <w:tmpl w:val="ACE20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6675A"/>
    <w:multiLevelType w:val="hybridMultilevel"/>
    <w:tmpl w:val="D498535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C56C5"/>
    <w:multiLevelType w:val="hybridMultilevel"/>
    <w:tmpl w:val="ED5EF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419A8"/>
    <w:multiLevelType w:val="hybridMultilevel"/>
    <w:tmpl w:val="F63ABD18"/>
    <w:lvl w:ilvl="0" w:tplc="69AC77DE">
      <w:start w:val="1"/>
      <w:numFmt w:val="decimal"/>
      <w:lvlText w:val="%1."/>
      <w:lvlJc w:val="left"/>
      <w:pPr>
        <w:ind w:left="660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53430768"/>
    <w:multiLevelType w:val="hybridMultilevel"/>
    <w:tmpl w:val="D3E6D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EB6"/>
    <w:rsid w:val="0007741B"/>
    <w:rsid w:val="0010626B"/>
    <w:rsid w:val="0012577C"/>
    <w:rsid w:val="001D6A5A"/>
    <w:rsid w:val="002D43C1"/>
    <w:rsid w:val="00330C63"/>
    <w:rsid w:val="00367D97"/>
    <w:rsid w:val="003E661C"/>
    <w:rsid w:val="00482EB6"/>
    <w:rsid w:val="00601A5C"/>
    <w:rsid w:val="00606C6A"/>
    <w:rsid w:val="006C626E"/>
    <w:rsid w:val="006D6865"/>
    <w:rsid w:val="00701CF8"/>
    <w:rsid w:val="00797279"/>
    <w:rsid w:val="007D5C84"/>
    <w:rsid w:val="00850CE1"/>
    <w:rsid w:val="00857EA1"/>
    <w:rsid w:val="00867191"/>
    <w:rsid w:val="008F2FFA"/>
    <w:rsid w:val="009160D1"/>
    <w:rsid w:val="00952CF9"/>
    <w:rsid w:val="009E7CAE"/>
    <w:rsid w:val="00AB12C8"/>
    <w:rsid w:val="00B14BDE"/>
    <w:rsid w:val="00C2223F"/>
    <w:rsid w:val="00C7409C"/>
    <w:rsid w:val="00C7433D"/>
    <w:rsid w:val="00D003CD"/>
    <w:rsid w:val="00D03CF3"/>
    <w:rsid w:val="00D72164"/>
    <w:rsid w:val="00D87893"/>
    <w:rsid w:val="00DE4C07"/>
    <w:rsid w:val="00E55031"/>
    <w:rsid w:val="00EA1BE5"/>
    <w:rsid w:val="00EC4632"/>
    <w:rsid w:val="00F962F8"/>
    <w:rsid w:val="00FB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47990-957F-4184-82A0-7E40D6EC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EB6"/>
    <w:pPr>
      <w:ind w:left="720"/>
      <w:contextualSpacing/>
    </w:pPr>
  </w:style>
  <w:style w:type="paragraph" w:styleId="a4">
    <w:name w:val="No Spacing"/>
    <w:uiPriority w:val="1"/>
    <w:qFormat/>
    <w:rsid w:val="00482EB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E6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66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0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9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29</cp:revision>
  <cp:lastPrinted>2020-03-05T11:26:00Z</cp:lastPrinted>
  <dcterms:created xsi:type="dcterms:W3CDTF">2019-04-19T04:45:00Z</dcterms:created>
  <dcterms:modified xsi:type="dcterms:W3CDTF">2023-08-17T05:58:00Z</dcterms:modified>
</cp:coreProperties>
</file>