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7EA1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67D9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9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Default="00482EB6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</w:p>
    <w:p w:rsidR="00330C63" w:rsidRPr="00D72164" w:rsidRDefault="00330C63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64" w:rsidRPr="00D72164" w:rsidRDefault="00482EB6" w:rsidP="009E7CAE">
      <w:pPr>
        <w:pStyle w:val="a4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Игрим» (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</w:t>
      </w:r>
      <w:proofErr w:type="spellStart"/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D72164" w:rsidRDefault="00D72164" w:rsidP="00601A5C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B6"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E55031" w:rsidRDefault="00482EB6" w:rsidP="00E55031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55031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деятельности органов местного самоуправления городского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Игрим»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6D6865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6D6865">
        <w:rPr>
          <w:rFonts w:ascii="Times New Roman" w:hAnsi="Times New Roman" w:cs="Times New Roman"/>
          <w:sz w:val="28"/>
          <w:szCs w:val="28"/>
        </w:rPr>
        <w:t>2</w:t>
      </w:r>
      <w:r w:rsidR="00DE4C07">
        <w:rPr>
          <w:rFonts w:ascii="Times New Roman" w:hAnsi="Times New Roman" w:cs="Times New Roman"/>
          <w:sz w:val="28"/>
          <w:szCs w:val="28"/>
        </w:rPr>
        <w:t>3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03CF3" w:rsidRPr="00D03CF3" w:rsidRDefault="00FB338A" w:rsidP="00D03CF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DE4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DE4C07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FB33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E7CAE">
        <w:rPr>
          <w:rFonts w:ascii="Times New Roman" w:hAnsi="Times New Roman" w:cs="Times New Roman"/>
          <w:sz w:val="28"/>
          <w:szCs w:val="28"/>
        </w:rPr>
        <w:tab/>
      </w:r>
      <w:r w:rsidR="009E7CAE">
        <w:rPr>
          <w:rFonts w:ascii="Times New Roman" w:hAnsi="Times New Roman" w:cs="Times New Roman"/>
          <w:sz w:val="28"/>
          <w:szCs w:val="28"/>
        </w:rPr>
        <w:tab/>
      </w:r>
      <w:r w:rsidR="009E7CAE">
        <w:rPr>
          <w:rFonts w:ascii="Times New Roman" w:hAnsi="Times New Roman" w:cs="Times New Roman"/>
          <w:sz w:val="28"/>
          <w:szCs w:val="28"/>
        </w:rPr>
        <w:tab/>
      </w:r>
      <w:r w:rsidR="009E7CAE">
        <w:rPr>
          <w:rFonts w:ascii="Times New Roman" w:hAnsi="Times New Roman" w:cs="Times New Roman"/>
          <w:sz w:val="28"/>
          <w:szCs w:val="28"/>
        </w:rPr>
        <w:tab/>
      </w:r>
      <w:r w:rsidR="009E7CAE">
        <w:rPr>
          <w:rFonts w:ascii="Times New Roman" w:hAnsi="Times New Roman" w:cs="Times New Roman"/>
          <w:sz w:val="28"/>
          <w:szCs w:val="28"/>
        </w:rPr>
        <w:tab/>
      </w:r>
      <w:r w:rsidR="009E7CA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r w:rsidR="00FB338A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AE" w:rsidRDefault="009E7CAE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  <w:bookmarkStart w:id="0" w:name="_GoBack"/>
      <w:bookmarkEnd w:id="0"/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367D97">
        <w:rPr>
          <w:rFonts w:ascii="Times New Roman" w:eastAsia="Times New Roman" w:hAnsi="Times New Roman" w:cs="Arial"/>
          <w:lang w:eastAsia="ru-RU"/>
        </w:rPr>
        <w:t>16</w:t>
      </w:r>
      <w:r w:rsidRPr="00FB338A">
        <w:rPr>
          <w:rFonts w:ascii="Times New Roman" w:eastAsia="Times New Roman" w:hAnsi="Times New Roman" w:cs="Arial"/>
          <w:lang w:eastAsia="ru-RU"/>
        </w:rPr>
        <w:t>»</w:t>
      </w:r>
      <w:r w:rsidR="00D87893">
        <w:rPr>
          <w:rFonts w:ascii="Times New Roman" w:eastAsia="Times New Roman" w:hAnsi="Times New Roman" w:cs="Arial"/>
          <w:lang w:eastAsia="ru-RU"/>
        </w:rPr>
        <w:t xml:space="preserve"> </w:t>
      </w:r>
      <w:r w:rsidR="00367D97">
        <w:rPr>
          <w:rFonts w:ascii="Times New Roman" w:eastAsia="Times New Roman" w:hAnsi="Times New Roman" w:cs="Arial"/>
          <w:lang w:eastAsia="ru-RU"/>
        </w:rPr>
        <w:t>августа</w:t>
      </w:r>
      <w:r w:rsidR="009160D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EC4632">
        <w:rPr>
          <w:rFonts w:ascii="Times New Roman" w:eastAsia="Times New Roman" w:hAnsi="Times New Roman" w:cs="Arial"/>
          <w:lang w:eastAsia="ru-RU"/>
        </w:rPr>
        <w:t>2</w:t>
      </w:r>
      <w:r w:rsidR="00DE4C07">
        <w:rPr>
          <w:rFonts w:ascii="Times New Roman" w:eastAsia="Times New Roman" w:hAnsi="Times New Roman" w:cs="Arial"/>
          <w:lang w:eastAsia="ru-RU"/>
        </w:rPr>
        <w:t>3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367D97">
        <w:rPr>
          <w:rFonts w:ascii="Times New Roman" w:eastAsia="Times New Roman" w:hAnsi="Times New Roman" w:cs="Arial"/>
          <w:lang w:eastAsia="ru-RU"/>
        </w:rPr>
        <w:t>89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эффективности деятельности органов 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городского поселения Игрим»</w:t>
      </w:r>
    </w:p>
    <w:p w:rsidR="00D72164" w:rsidRPr="00D72164" w:rsidRDefault="00D72164" w:rsidP="00D72164">
      <w:pPr>
        <w:spacing w:after="1"/>
      </w:pP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964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97"/>
      </w:tblGrid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деятельности органов местного самоуправления городского поселения Игрим»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06.10.2003 ¹131-ФЗ «Об общих принципах организации местного самоуправления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02.03.2007 № 25-ФЗ «О муниципальной службе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72164" w:rsidRPr="00D72164" w:rsidTr="00B073D1">
        <w:trPr>
          <w:trHeight w:val="8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1D6A5A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  <w:r w:rsidR="00D72164"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деятельности администрации городского поселения Игрим и подведомственных ей учреждений</w:t>
            </w:r>
            <w:r w:rsidR="00D72164"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1D6A5A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D72164"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профессиональной квалификации муниципальных служащих администрации </w:t>
            </w:r>
            <w:r w:rsidR="00D72164"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Игрим;</w:t>
            </w:r>
          </w:p>
          <w:p w:rsidR="00D72164" w:rsidRPr="00D72164" w:rsidRDefault="001D6A5A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D72164"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работы, направленной</w:t>
            </w:r>
            <w:r w:rsidR="00D72164"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применение мер по предупреждению коррупции</w:t>
            </w:r>
            <w:r w:rsidR="00D72164"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борьбе с ней на муниципальной службе</w:t>
            </w:r>
          </w:p>
          <w:p w:rsidR="00D72164" w:rsidRPr="00D72164" w:rsidRDefault="001D6A5A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О</w:t>
            </w:r>
            <w:r w:rsidR="00D72164" w:rsidRPr="00D72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пределение рисков развития заболеваний, раннего выявления имеющихся заболеваний, в том числе препятствующих прохождению муниципальной службы в</w:t>
            </w:r>
            <w:r w:rsidR="00D72164"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Игрим;</w:t>
            </w:r>
            <w:r w:rsidR="00D72164" w:rsidRPr="00D7216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1D6A5A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72164"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семинарах, совещаниях, конференциях, проводимых за пределами городского поселения Игрим.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полномочий и функций администрации городского поселения Игрим и подведомственных ей учреждений </w:t>
            </w:r>
            <w:r w:rsidRPr="00D7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100%;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 администрации городского поселения Игрим, прошедших курсы повышения квалификации по программам дополнительного профессионального образования от потребности, с 10 до 26 человек к 2025 году;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муниципальных служащих администрации городского поселения Игрим, прошедших диспансеризацию, от потребности, ежегодно на уровне 100%;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в семинарах, совещаниях, конференциях, проводимых за пределами городского поселения Игрим, ежегодно на уровне 100%.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подпрограмм  (</w:t>
            </w:r>
            <w:proofErr w:type="gram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системы управления в администрации городского поселения Игрим»</w:t>
            </w:r>
          </w:p>
        </w:tc>
      </w:tr>
      <w:tr w:rsidR="00D72164" w:rsidRPr="00D72164" w:rsidTr="00B073D1">
        <w:trPr>
          <w:trHeight w:val="21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330C63" w:rsidRPr="001D6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421 567,</w:t>
            </w:r>
            <w:proofErr w:type="gramStart"/>
            <w:r w:rsidR="00330C63" w:rsidRPr="001D6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2019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56 202,9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56 608,7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D72164" w:rsidRPr="00D72164" w:rsidRDefault="006C626E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56 650,5</w:t>
            </w:r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63 648,4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68 847,7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60 912,1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30C63">
              <w:rPr>
                <w:rFonts w:ascii="Times New Roman" w:eastAsia="Calibri" w:hAnsi="Times New Roman" w:cs="Times New Roman"/>
                <w:sz w:val="24"/>
                <w:szCs w:val="24"/>
              </w:rPr>
              <w:t>58 697,6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Ежегодные объемы финансирования определяются в соответствии с утвержденным бюджетом муниципального образования городского поселения Игрим на соответствующий финансовый год и плановый период, иными источниками в соответствии с законодательством</w:t>
            </w: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D003CD" w:rsidRDefault="00D003CD">
      <w:pPr>
        <w:sectPr w:rsidR="00D0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5451" w:type="dxa"/>
        <w:tblLayout w:type="fixed"/>
        <w:tblLook w:val="04A0" w:firstRow="1" w:lastRow="0" w:firstColumn="1" w:lastColumn="0" w:noHBand="0" w:noVBand="1"/>
      </w:tblPr>
      <w:tblGrid>
        <w:gridCol w:w="485"/>
        <w:gridCol w:w="2776"/>
        <w:gridCol w:w="1470"/>
        <w:gridCol w:w="1651"/>
        <w:gridCol w:w="1184"/>
        <w:gridCol w:w="1134"/>
        <w:gridCol w:w="1134"/>
        <w:gridCol w:w="1134"/>
        <w:gridCol w:w="1081"/>
        <w:gridCol w:w="1134"/>
        <w:gridCol w:w="1134"/>
        <w:gridCol w:w="1134"/>
      </w:tblGrid>
      <w:tr w:rsidR="00D03CF3" w:rsidRPr="00D003CD" w:rsidTr="00952CF9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003CD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03CF3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D03CF3">
              <w:rPr>
                <w:rFonts w:ascii="Times New Roman" w:hAnsi="Times New Roman" w:cs="Times New Roman"/>
                <w:lang w:eastAsia="ru-RU"/>
              </w:rPr>
              <w:t>ородского поселения Игрим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</w:t>
            </w:r>
            <w:r w:rsidR="00367D97">
              <w:rPr>
                <w:rFonts w:ascii="Times New Roman" w:hAnsi="Times New Roman" w:cs="Times New Roman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857EA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67D97">
              <w:rPr>
                <w:rFonts w:ascii="Times New Roman" w:hAnsi="Times New Roman" w:cs="Times New Roman"/>
                <w:lang w:eastAsia="ru-RU"/>
              </w:rPr>
              <w:t>августа</w:t>
            </w:r>
            <w:r w:rsidR="009160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EC4632">
              <w:rPr>
                <w:rFonts w:ascii="Times New Roman" w:hAnsi="Times New Roman" w:cs="Times New Roman"/>
                <w:lang w:eastAsia="ru-RU"/>
              </w:rPr>
              <w:t>2</w:t>
            </w:r>
            <w:r w:rsidR="00C7409C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</w:t>
            </w:r>
            <w:r w:rsidR="009160D1">
              <w:rPr>
                <w:rFonts w:ascii="Times New Roman" w:hAnsi="Times New Roman" w:cs="Times New Roman"/>
                <w:lang w:eastAsia="ru-RU"/>
              </w:rPr>
              <w:t>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EC46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67D97">
              <w:rPr>
                <w:rFonts w:ascii="Times New Roman" w:hAnsi="Times New Roman" w:cs="Times New Roman"/>
                <w:lang w:eastAsia="ru-RU"/>
              </w:rPr>
              <w:t>89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муниципальной программе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эффективности деятельности органов местного</w:t>
            </w:r>
          </w:p>
          <w:p w:rsidR="00606C6A" w:rsidRPr="00D03CF3" w:rsidRDefault="00606C6A" w:rsidP="00606C6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самоуправления городского поселения Игрим»</w:t>
            </w:r>
          </w:p>
        </w:tc>
      </w:tr>
      <w:tr w:rsidR="00D003CD" w:rsidRPr="00D003CD" w:rsidTr="00952CF9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F3" w:rsidRPr="00D003CD" w:rsidTr="00952CF9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на </w:t>
            </w:r>
            <w:r w:rsidR="00D03CF3"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(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D03CF3" w:rsidRPr="00D003CD" w:rsidTr="00952CF9">
        <w:trPr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CF3" w:rsidRPr="00D003CD" w:rsidTr="00952CF9">
        <w:trPr>
          <w:trHeight w:val="5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</w:tr>
      <w:tr w:rsidR="00D03CF3" w:rsidRPr="00D003CD" w:rsidTr="00952CF9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03CD" w:rsidRPr="00D003CD" w:rsidTr="00952CF9">
        <w:trPr>
          <w:trHeight w:val="986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 </w:t>
            </w:r>
          </w:p>
        </w:tc>
      </w:tr>
      <w:tr w:rsidR="00D003CD" w:rsidRPr="00D003CD" w:rsidTr="00952CF9">
        <w:trPr>
          <w:trHeight w:val="461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«Совершенствование системы управления в администрации городского поселения Игрим»</w:t>
            </w:r>
          </w:p>
        </w:tc>
      </w:tr>
      <w:tr w:rsidR="00D003CD" w:rsidRPr="00D003CD" w:rsidTr="00952CF9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главы городского поселения Игрим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330C63" w:rsidRDefault="00330C6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15 779,7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10626B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C7433D" w:rsidRDefault="00EC4632" w:rsidP="00330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C63" w:rsidRPr="0033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130,3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701CF8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701CF8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701CF8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2290,0</w:t>
            </w:r>
          </w:p>
        </w:tc>
      </w:tr>
      <w:tr w:rsidR="00D03CF3" w:rsidRPr="00D003CD" w:rsidTr="00952CF9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330C63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C7433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952CF9">
        <w:trPr>
          <w:trHeight w:val="46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330C63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C7433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952CF9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администрации городского поселения Игрим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330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330C63" w:rsidRDefault="00330C63" w:rsidP="0033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205750,6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07741B" w:rsidP="0033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C7433D" w:rsidRDefault="00330C6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26719,0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701CF8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33968,6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701CF8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31558,8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63" w:rsidRPr="00D003CD" w:rsidRDefault="00701CF8" w:rsidP="00330C63">
            <w:pPr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29758,8</w:t>
            </w:r>
          </w:p>
        </w:tc>
      </w:tr>
      <w:tr w:rsidR="00D03CF3" w:rsidRPr="00D003CD" w:rsidTr="00952CF9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330C63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952CF9">
        <w:trPr>
          <w:trHeight w:val="2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 за выслугу лет служащим, вышедшим на пенсию с муниципальной должности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330C6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C7433D" w:rsidRDefault="00330C6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10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2D43C1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2D43C1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D003CD"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2D43C1" w:rsidP="002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D003CD"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003CD" w:rsidRPr="00D003CD" w:rsidTr="00952CF9">
        <w:trPr>
          <w:trHeight w:val="32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Хозяйственно-эксплуатационной службы городского поселения Игрим»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330C63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196 847,8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25 138,1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C7433D" w:rsidRDefault="00330C63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27326,2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952CF9" w:rsidRDefault="00952CF9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2D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952CF9" w:rsidRDefault="00952CF9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D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952CF9" w:rsidRDefault="00952CF9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D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</w:tr>
      <w:tr w:rsidR="00D03CF3" w:rsidRPr="00D003CD" w:rsidTr="00952CF9">
        <w:trPr>
          <w:trHeight w:val="6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952CF9">
        <w:trPr>
          <w:trHeight w:val="106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952CF9">
        <w:trPr>
          <w:trHeight w:val="30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330C63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421 567,9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8F2FFA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56 202,9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330C63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330C63" w:rsidRDefault="00330C63" w:rsidP="00330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650,5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330C63" w:rsidRDefault="00C7433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330C63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330C63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330C63" w:rsidRDefault="0010626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  <w:r w:rsid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697,6</w:t>
            </w:r>
          </w:p>
        </w:tc>
      </w:tr>
      <w:tr w:rsidR="00D03CF3" w:rsidRPr="00D003CD" w:rsidTr="00952CF9">
        <w:trPr>
          <w:trHeight w:val="570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38A" w:rsidRDefault="00FB338A"/>
    <w:p w:rsidR="00D003CD" w:rsidRDefault="00D003CD">
      <w:pPr>
        <w:sectPr w:rsidR="00D003CD" w:rsidSect="00D003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7741B"/>
    <w:rsid w:val="0010626B"/>
    <w:rsid w:val="0012577C"/>
    <w:rsid w:val="001D6A5A"/>
    <w:rsid w:val="002D43C1"/>
    <w:rsid w:val="00330C63"/>
    <w:rsid w:val="00367D97"/>
    <w:rsid w:val="003E661C"/>
    <w:rsid w:val="00482EB6"/>
    <w:rsid w:val="00601A5C"/>
    <w:rsid w:val="00606C6A"/>
    <w:rsid w:val="006C626E"/>
    <w:rsid w:val="006D6865"/>
    <w:rsid w:val="00701CF8"/>
    <w:rsid w:val="00797279"/>
    <w:rsid w:val="007D5C84"/>
    <w:rsid w:val="00850CE1"/>
    <w:rsid w:val="00857EA1"/>
    <w:rsid w:val="00867191"/>
    <w:rsid w:val="008F2FFA"/>
    <w:rsid w:val="009160D1"/>
    <w:rsid w:val="00952CF9"/>
    <w:rsid w:val="009E7CAE"/>
    <w:rsid w:val="00AB12C8"/>
    <w:rsid w:val="00B14BDE"/>
    <w:rsid w:val="00C2223F"/>
    <w:rsid w:val="00C7409C"/>
    <w:rsid w:val="00C7433D"/>
    <w:rsid w:val="00D003CD"/>
    <w:rsid w:val="00D03CF3"/>
    <w:rsid w:val="00D72164"/>
    <w:rsid w:val="00D87893"/>
    <w:rsid w:val="00DE4C07"/>
    <w:rsid w:val="00E55031"/>
    <w:rsid w:val="00EA1BE5"/>
    <w:rsid w:val="00EC4632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9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29</cp:revision>
  <cp:lastPrinted>2020-03-05T11:26:00Z</cp:lastPrinted>
  <dcterms:created xsi:type="dcterms:W3CDTF">2019-04-19T04:45:00Z</dcterms:created>
  <dcterms:modified xsi:type="dcterms:W3CDTF">2023-08-17T05:58:00Z</dcterms:modified>
</cp:coreProperties>
</file>