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31" w:rsidRPr="00C9288A" w:rsidRDefault="00B47631" w:rsidP="00B4763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47631" w:rsidRPr="00C9288A" w:rsidRDefault="00B47631" w:rsidP="00B4763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B47631" w:rsidRPr="00C9288A" w:rsidRDefault="00B47631" w:rsidP="00B4763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B47631" w:rsidRPr="00C9288A" w:rsidRDefault="00B47631" w:rsidP="00B4763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7631" w:rsidRPr="00C9288A" w:rsidRDefault="00B47631" w:rsidP="00B4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31" w:rsidRPr="00C9288A" w:rsidRDefault="00B47631" w:rsidP="00B4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B47631" w:rsidRPr="00C9288A" w:rsidRDefault="00B47631" w:rsidP="00B4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31" w:rsidRPr="00DC7A16" w:rsidRDefault="00B47631" w:rsidP="00B4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C56F9"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C56F9"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  <w:r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4C56F9" w:rsidRPr="00DC7A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47631" w:rsidRPr="004D54C7" w:rsidRDefault="00B47631" w:rsidP="00B4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</w:p>
    <w:p w:rsidR="00B47631" w:rsidRPr="004D54C7" w:rsidRDefault="00B47631" w:rsidP="00B4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B47631" w:rsidRPr="004D54C7" w:rsidTr="00260DE4">
        <w:trPr>
          <w:trHeight w:val="1047"/>
        </w:trPr>
        <w:tc>
          <w:tcPr>
            <w:tcW w:w="5103" w:type="dxa"/>
          </w:tcPr>
          <w:p w:rsidR="00B47631" w:rsidRPr="004D54C7" w:rsidRDefault="00B47631" w:rsidP="0026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июня 2021 года № 109 «О подготовке населения городского поселения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гражданской обороны и защиты от чрезвычайных ситуаций»</w:t>
            </w:r>
          </w:p>
        </w:tc>
      </w:tr>
    </w:tbl>
    <w:p w:rsidR="00B47631" w:rsidRPr="004D54C7" w:rsidRDefault="00B47631" w:rsidP="00B4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1823"/>
    </w:p>
    <w:p w:rsidR="00B47631" w:rsidRDefault="00B47631" w:rsidP="00B4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C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 основании Постановления Правительства РФ от 04 ноября 2023 г. № 1859 «О внесении изменений в постановление Правительства Российской Федерации от 02 ноября 2000 г. № 841»,</w:t>
      </w:r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</w:t>
      </w: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7631" w:rsidRPr="004D54C7" w:rsidRDefault="00B47631" w:rsidP="00B4763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B47631" w:rsidRDefault="00B47631" w:rsidP="00B47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47631" w:rsidRPr="004D54C7" w:rsidRDefault="00B47631" w:rsidP="00B4763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B47631" w:rsidRPr="004D54C7" w:rsidRDefault="00B47631" w:rsidP="00B4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(приложение 1) к постановлению администрации городского поселения </w:t>
      </w: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2021 года № 109 «О подготовке населения городского поселения </w:t>
      </w: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 и защиты от чрезвычайных ситуаций» следующие изменения:</w:t>
      </w:r>
    </w:p>
    <w:p w:rsidR="00B47631" w:rsidRPr="004D54C7" w:rsidRDefault="00B47631" w:rsidP="00B4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«б» пункта 3 слова «предмета «Основы безопасности жизнедеятельности» заменить словами «учебного предмета «Основы безопасности и защиты Родины».</w:t>
      </w:r>
    </w:p>
    <w:p w:rsidR="00B47631" w:rsidRPr="004D54C7" w:rsidRDefault="00B47631" w:rsidP="00B47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22"/>
      <w:bookmarkEnd w:id="2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End w:id="1"/>
      <w:bookmarkEnd w:id="3"/>
      <w:r w:rsidRPr="004D54C7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4D54C7"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  <w:r w:rsidRPr="004D54C7">
        <w:rPr>
          <w:rFonts w:ascii="Times New Roman" w:eastAsia="Calibri" w:hAnsi="Times New Roman" w:cs="Times New Roman"/>
          <w:sz w:val="24"/>
          <w:szCs w:val="24"/>
        </w:rPr>
        <w:t xml:space="preserve">» и 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 </w:t>
      </w:r>
    </w:p>
    <w:p w:rsidR="00B47631" w:rsidRPr="004D54C7" w:rsidRDefault="00B47631" w:rsidP="00B47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4C7">
        <w:rPr>
          <w:rFonts w:ascii="Times New Roman" w:eastAsia="Calibri" w:hAnsi="Times New Roman" w:cs="Times New Roman"/>
          <w:sz w:val="24"/>
          <w:szCs w:val="24"/>
        </w:rPr>
        <w:t>3.</w:t>
      </w:r>
      <w:r w:rsidRPr="004D54C7">
        <w:rPr>
          <w:rFonts w:ascii="Times New Roman" w:eastAsia="Calibri" w:hAnsi="Times New Roman" w:cs="Times New Roman"/>
          <w:sz w:val="24"/>
          <w:szCs w:val="24"/>
        </w:rPr>
        <w:tab/>
        <w:t>Настоящее постановление вступает в силу после его официального опубликования.</w:t>
      </w:r>
    </w:p>
    <w:p w:rsidR="00B47631" w:rsidRPr="004D54C7" w:rsidRDefault="00B47631" w:rsidP="00B4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C7">
        <w:rPr>
          <w:rFonts w:ascii="Times New Roman" w:eastAsia="Calibri" w:hAnsi="Times New Roman" w:cs="Times New Roman"/>
          <w:sz w:val="24"/>
          <w:szCs w:val="24"/>
        </w:rPr>
        <w:t>4.</w:t>
      </w:r>
      <w:r w:rsidRPr="004D54C7">
        <w:rPr>
          <w:rFonts w:ascii="Times New Roman" w:eastAsia="Calibri" w:hAnsi="Times New Roman" w:cs="Times New Roman"/>
          <w:sz w:val="24"/>
          <w:szCs w:val="24"/>
        </w:rPr>
        <w:tab/>
        <w:t xml:space="preserve">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Pr="004D54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631" w:rsidRPr="004D54C7" w:rsidRDefault="00B47631" w:rsidP="00B4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31" w:rsidRPr="004D54C7" w:rsidRDefault="00B47631" w:rsidP="00B4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</w:t>
      </w:r>
    </w:p>
    <w:p w:rsidR="00B47631" w:rsidRPr="004D54C7" w:rsidRDefault="00B47631" w:rsidP="00B4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  <w:r w:rsidR="00DC7A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A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А. </w:t>
      </w: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Храмиков</w:t>
      </w:r>
      <w:bookmarkEnd w:id="0"/>
      <w:proofErr w:type="spellEnd"/>
    </w:p>
    <w:sectPr w:rsidR="00B47631" w:rsidRPr="004D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64"/>
    <w:rsid w:val="001F5864"/>
    <w:rsid w:val="004C56F9"/>
    <w:rsid w:val="008961B4"/>
    <w:rsid w:val="00B47631"/>
    <w:rsid w:val="00D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D1D6-B7FF-4A43-ABB8-767CDA0B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Admin</cp:lastModifiedBy>
  <cp:revision>6</cp:revision>
  <dcterms:created xsi:type="dcterms:W3CDTF">2024-01-31T09:30:00Z</dcterms:created>
  <dcterms:modified xsi:type="dcterms:W3CDTF">2024-02-27T12:17:00Z</dcterms:modified>
</cp:coreProperties>
</file>