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2D" w:rsidRDefault="00B6402D" w:rsidP="00B6402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:rsidR="004228A2" w:rsidRPr="0062437C" w:rsidRDefault="004228A2" w:rsidP="00B64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АДМИНИСТРАЦИЯ                                     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228A2" w:rsidRPr="00B76E44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B76E4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ПОСТАНОВЛЕНИЕ</w:t>
      </w:r>
    </w:p>
    <w:p w:rsidR="004228A2" w:rsidRPr="0062437C" w:rsidRDefault="004228A2" w:rsidP="00422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8A2" w:rsidRDefault="004228A2" w:rsidP="004228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437C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640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 w:rsidR="00B6402D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  201</w:t>
      </w:r>
      <w:r w:rsidR="00B6402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Pr="0062437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B640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8A2" w:rsidRPr="0062437C" w:rsidRDefault="004228A2" w:rsidP="0042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пгт. Игрим</w:t>
      </w:r>
    </w:p>
    <w:p w:rsidR="004228A2" w:rsidRPr="0062437C" w:rsidRDefault="004228A2" w:rsidP="00422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7145" t="15875" r="6858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771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Об     </w:t>
      </w:r>
      <w:r w:rsidR="00B73DCC" w:rsidRPr="0062437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73DCC">
        <w:rPr>
          <w:rFonts w:ascii="Times New Roman" w:hAnsi="Times New Roman" w:cs="Times New Roman"/>
          <w:sz w:val="28"/>
          <w:szCs w:val="28"/>
        </w:rPr>
        <w:t>Порядка</w:t>
      </w:r>
      <w:r w:rsidR="00B73DCC" w:rsidRPr="0062437C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624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прав         граждан       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бесплатное</w:t>
      </w:r>
    </w:p>
    <w:p w:rsidR="004228A2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37C">
        <w:rPr>
          <w:rFonts w:ascii="Times New Roman" w:hAnsi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37C">
        <w:rPr>
          <w:rFonts w:ascii="Times New Roman" w:hAnsi="Times New Roman" w:cs="Times New Roman"/>
          <w:sz w:val="28"/>
          <w:szCs w:val="28"/>
        </w:rPr>
        <w:t xml:space="preserve">участков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37C">
        <w:rPr>
          <w:rFonts w:ascii="Times New Roman" w:hAnsi="Times New Roman" w:cs="Times New Roman"/>
          <w:sz w:val="28"/>
          <w:szCs w:val="28"/>
        </w:rPr>
        <w:t>индивидуального           жилищного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городского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поселения Игрим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статьями 6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6.2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Югре», </w:t>
      </w:r>
      <w:hyperlink r:id="rId7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статьей 7.4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</w:t>
      </w:r>
    </w:p>
    <w:p w:rsidR="004228A2" w:rsidRPr="00C10FE6" w:rsidRDefault="004228A2" w:rsidP="00422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2437C">
        <w:rPr>
          <w:rFonts w:ascii="Times New Roman" w:hAnsi="Times New Roman" w:cs="Times New Roman"/>
          <w:bCs/>
          <w:sz w:val="28"/>
          <w:szCs w:val="28"/>
        </w:rPr>
        <w:t>:</w:t>
      </w:r>
    </w:p>
    <w:p w:rsidR="004228A2" w:rsidRPr="00C10FE6" w:rsidRDefault="004228A2" w:rsidP="004228A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228A2" w:rsidRPr="0062437C" w:rsidRDefault="004228A2" w:rsidP="004228A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прав граждан на </w:t>
      </w:r>
      <w:r w:rsidRPr="0062437C">
        <w:rPr>
          <w:rFonts w:ascii="Times New Roman" w:hAnsi="Times New Roman" w:cs="Times New Roman"/>
          <w:bCs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Игрим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r w:rsidR="00B73DCC" w:rsidRPr="0062437C">
        <w:rPr>
          <w:rFonts w:ascii="Times New Roman" w:hAnsi="Times New Roman" w:cs="Times New Roman"/>
          <w:bCs/>
          <w:sz w:val="28"/>
          <w:szCs w:val="28"/>
        </w:rPr>
        <w:t>приложению,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73DCC" w:rsidRPr="00B73DCC" w:rsidRDefault="004228A2" w:rsidP="00B73D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0"/>
      </w:pPr>
      <w:r w:rsidRPr="00B73DC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B73DCC" w:rsidRPr="00B73DC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B73DCC">
        <w:rPr>
          <w:rFonts w:ascii="Times New Roman" w:eastAsia="Times New Roman" w:hAnsi="Times New Roman" w:cs="Times New Roman"/>
          <w:sz w:val="28"/>
          <w:szCs w:val="28"/>
        </w:rPr>
        <w:t xml:space="preserve"> Игрим.</w:t>
      </w:r>
    </w:p>
    <w:p w:rsidR="00B73DCC" w:rsidRPr="00B2285B" w:rsidRDefault="00B73DCC" w:rsidP="00B22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D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Игрим от 02.12.2015 года № 118 «Об утверждении Порядка реализации </w:t>
      </w:r>
      <w:r w:rsidR="00B2285B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B2285B">
        <w:rPr>
          <w:rFonts w:ascii="Times New Roman" w:hAnsi="Times New Roman" w:cs="Times New Roman"/>
          <w:sz w:val="28"/>
          <w:szCs w:val="28"/>
        </w:rPr>
        <w:t>граждан на бесплатное предоставление земельных участков для</w:t>
      </w:r>
      <w:r w:rsidR="00B228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285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на территории городского поселения Игрим» признать утратившим силу.</w:t>
      </w:r>
    </w:p>
    <w:p w:rsidR="004228A2" w:rsidRPr="00B73DCC" w:rsidRDefault="004228A2" w:rsidP="004228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CC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Настоящее постановление вступает в силу после его официального обнародования и распространяется на правоотношения, возникшие с 1 марта 2015 года.</w:t>
      </w:r>
    </w:p>
    <w:p w:rsidR="004228A2" w:rsidRPr="00B73DCC" w:rsidRDefault="004228A2" w:rsidP="004228A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D3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67D3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7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A2" w:rsidRPr="00ED0117" w:rsidRDefault="004228A2" w:rsidP="004228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D01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D01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D01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D011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D01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В.Затирка</w:t>
      </w:r>
      <w:proofErr w:type="spellEnd"/>
    </w:p>
    <w:p w:rsidR="00B73DCC" w:rsidRDefault="00B73DCC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к </w:t>
      </w:r>
      <w:r w:rsidR="00B2285B" w:rsidRPr="00DD148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городского поселения Игрим</w:t>
      </w:r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от </w:t>
      </w:r>
      <w:r w:rsidR="00B2285B">
        <w:rPr>
          <w:rFonts w:ascii="Times New Roman" w:hAnsi="Times New Roman" w:cs="Times New Roman"/>
          <w:sz w:val="24"/>
          <w:szCs w:val="24"/>
        </w:rPr>
        <w:t>________2017</w:t>
      </w:r>
      <w:r w:rsidRPr="00DD1484">
        <w:rPr>
          <w:rFonts w:ascii="Times New Roman" w:hAnsi="Times New Roman" w:cs="Times New Roman"/>
          <w:sz w:val="24"/>
          <w:szCs w:val="24"/>
        </w:rPr>
        <w:t>г. №</w:t>
      </w:r>
      <w:r w:rsidR="00B2285B">
        <w:rPr>
          <w:rFonts w:ascii="Times New Roman" w:hAnsi="Times New Roman" w:cs="Times New Roman"/>
          <w:sz w:val="24"/>
          <w:szCs w:val="24"/>
        </w:rPr>
        <w:t>____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0"/>
      <w:bookmarkEnd w:id="1"/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ПРАВ ГРАЖДАН НА БЕСПЛАТНОЕ ПРЕДОСТАВЛЕНИЕ 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ПОСЕЛЕНИЯ ИГРИМ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8A2" w:rsidRPr="00B2285B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285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строительства в собственность гражданам, отнесенным к категориям, указанным в </w:t>
      </w:r>
      <w:hyperlink r:id="rId8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 (далее - граждане).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1.2. Органом, уполномоченным на осуществление функций по ведению учета граждан, имеющих право на бесплатное предоставление земельных участков для индивидуального жилищного строительства, и организацию предоставления земельных участков в соответствии с настоящим Порядком на территории городского поселения Игрим, является администрация городского поселения Игрим (далее - Уполномоченный орган).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1.3. В целях бесплатного предоставления гражданам земельных участков для индивидуального жилищного строительства на территории городского поселения Игрим Уполномоченный орган осуществляет их образование и постановку на государственный кадастровый учет.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1.4. Размер земельных участков, предназначенных для бесплатного предоставления в собственность для индивидуального жилищного строительства гражданам, относящимся к категории, указанной в </w:t>
      </w:r>
      <w:hyperlink r:id="rId9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подпункте 3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на территории Ханты-Мансийского автономного округа – Югры», определен </w:t>
      </w:r>
      <w:hyperlink r:id="rId1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 (минимальный - 0,0600 га, максимальный - 0,1500 га).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1.5. Прошедшие государственный кадастровый учет земельные участки, отвечающие требованиям, установленными региональными градостроительными нормативами, включаются в перечень земельных участков, предназначенных для индивидуального </w:t>
      </w:r>
      <w:r w:rsidR="00B73DCC" w:rsidRPr="00DD1484">
        <w:rPr>
          <w:rFonts w:ascii="Times New Roman" w:hAnsi="Times New Roman" w:cs="Times New Roman"/>
          <w:sz w:val="24"/>
          <w:szCs w:val="24"/>
        </w:rPr>
        <w:t>жилищного строительства (</w:t>
      </w:r>
      <w:r w:rsidRPr="00DD1484">
        <w:rPr>
          <w:rFonts w:ascii="Times New Roman" w:hAnsi="Times New Roman" w:cs="Times New Roman"/>
          <w:sz w:val="24"/>
          <w:szCs w:val="24"/>
        </w:rPr>
        <w:t>далее - Перечень), утверждаемый постановлением администрации городского поселения Игрим, не позднее десяти рабочих дней со дня их постановки на государственный кадастровый учет.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Перечень подлежит официальному опубликованию и размещению на официальном сайте городского поселения Игрим в течении пяти рабочих дней со дня его формирования либо внесения в него изменений. 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1.6. Включенные в Перечень земельные участки обеспечиваются инженерной и транспортной инфраструктурой, в том числе на условиях </w:t>
      </w:r>
      <w:proofErr w:type="spellStart"/>
      <w:r w:rsidRPr="00DD148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>, в соответствии с муниципальными целевыми программами и целевыми программами Ханты-Мансийского автономного округа - Югры в порядке и сроки, установленные соответствующими целевыми программами.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DD1484">
        <w:rPr>
          <w:rFonts w:ascii="Times New Roman" w:hAnsi="Times New Roman" w:cs="Times New Roman"/>
          <w:sz w:val="24"/>
          <w:szCs w:val="24"/>
        </w:rPr>
        <w:t xml:space="preserve">1.7.  Очередность предоставления гражданам земельных участков, включенных в Перечень, определяется исходя из времени принятия на учет гражданина, за исключением случая, указанного в </w:t>
      </w:r>
      <w:hyperlink r:id="rId11" w:history="1">
        <w:r w:rsidRPr="00DD1484">
          <w:rPr>
            <w:rFonts w:ascii="Times New Roman" w:hAnsi="Times New Roman" w:cs="Times New Roman"/>
            <w:sz w:val="24"/>
            <w:szCs w:val="24"/>
          </w:rPr>
          <w:t>абзаце втором пункта 6.1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автономного округа - Югры от 03.05.2000 № 26-оз «О регулировании отдельных земельных отношений в Ханты-Мансийском автономном округе – Югре».</w:t>
      </w:r>
    </w:p>
    <w:p w:rsidR="00C44301" w:rsidRPr="00C44301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1.8. Уполномоченный орган </w:t>
      </w:r>
      <w:r w:rsidR="00C44301" w:rsidRPr="00C44301">
        <w:rPr>
          <w:rFonts w:ascii="Times New Roman" w:hAnsi="Times New Roman" w:cs="Times New Roman"/>
          <w:sz w:val="24"/>
          <w:szCs w:val="24"/>
        </w:rPr>
        <w:t>ежегодно не позднее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1.9. Гражданам, вставшим на учет в муниципальном образовании городское поселение Игрим и относящимся к категории, указанной в подпункте 3 пункта 1 статьи 7.4. Закона  Ханты-Мансийского автономного округа - Югры «О регулировании отдельных жилищных отношений в Ханты - Мансийском автономном округе – Югре», земельные участки для индивидуального жилищного строительства, предоставляются в первоочередном порядке относительно иных категорий граждан, вставших на учет в муниципальном образовании городское поселение Игрим. Доля земельных участков, предоставляемых в первоочередном порядке, составляет 50 процентов от общего количества земельных участков, </w:t>
      </w:r>
      <w:r w:rsidR="00B2285B" w:rsidRPr="00DD1484">
        <w:rPr>
          <w:rFonts w:ascii="Times New Roman" w:hAnsi="Times New Roman" w:cs="Times New Roman"/>
          <w:sz w:val="24"/>
          <w:szCs w:val="24"/>
        </w:rPr>
        <w:t>включенных в перечень земельных участков,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предоставляемых бесплатно в собственность граждан для индивидуального жилищного строительства.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II. Порядок подачи и рассмотрения заявлений о принятии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на учет для бесплатного предоставления земельного участка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2.1. Гражданин, проживающий на территории муниципального образования городское поселение Игрим, или его представитель подает в Уполномоченный орган </w:t>
      </w:r>
      <w:hyperlink w:anchor="Par130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принятии на учет для бесплатного предоставления земельного участка для индивидуального жилищного строительства по форме согласно приложению 1 к настоящему Порядку.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Информация об Уполномоченном органе с указанием его места расположения, графика работы, фамилии, имени, отчества руководителя и контактных телефонов, а также форма заявления о принятии на учет для бесплатного предоставления земельного участка для индивидуального жилищного строительства размещаются на информационном стенде Уполномоченного органа и на официальном сайте городского поселения Игрим.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 w:rsidRPr="00DD1484">
        <w:rPr>
          <w:rFonts w:ascii="Times New Roman" w:hAnsi="Times New Roman" w:cs="Times New Roman"/>
          <w:sz w:val="24"/>
          <w:szCs w:val="24"/>
        </w:rPr>
        <w:t>2.2. К заявлению о принятии на учет для бесплатного предоставления земельного участка для индивидуального жилищного строительства прилагаются: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2.2.1. Копии документов, удостоверяющих личность гражданина и </w:t>
      </w:r>
      <w:r w:rsidR="00336BFC">
        <w:rPr>
          <w:rFonts w:ascii="Times New Roman" w:hAnsi="Times New Roman" w:cs="Times New Roman"/>
          <w:sz w:val="24"/>
          <w:szCs w:val="24"/>
        </w:rPr>
        <w:t>проживающих с ним членов семьи и страховой номер индивидуального лицевого счета (СНИЛС) гражданина и членов его семьи.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Документами, удостоверяющими личность гражданина и проживающих с ним членов семьи, являются паспорт (все заполненные страницы), свидетельство о рождении на несовершеннолетних детей и совершеннолетних в случае, если у родителей и детей разные фамилии.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2.2.2. Копия документа, подтверждающего отнесение гражданина к одной из категорий граждан, указанных в</w:t>
      </w:r>
      <w:r w:rsidR="00BB47D9">
        <w:rPr>
          <w:rFonts w:ascii="Times New Roman" w:hAnsi="Times New Roman" w:cs="Times New Roman"/>
          <w:sz w:val="24"/>
          <w:szCs w:val="24"/>
        </w:rPr>
        <w:t xml:space="preserve"> подпунктах 2-12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D1484">
          <w:rPr>
            <w:rFonts w:ascii="Times New Roman" w:hAnsi="Times New Roman" w:cs="Times New Roman"/>
            <w:sz w:val="24"/>
            <w:szCs w:val="24"/>
          </w:rPr>
          <w:t>пункт</w:t>
        </w:r>
        <w:r w:rsidR="00BB47D9">
          <w:rPr>
            <w:rFonts w:ascii="Times New Roman" w:hAnsi="Times New Roman" w:cs="Times New Roman"/>
            <w:sz w:val="24"/>
            <w:szCs w:val="24"/>
          </w:rPr>
          <w:t>а</w:t>
        </w:r>
        <w:r w:rsidRPr="00DD1484">
          <w:rPr>
            <w:rFonts w:ascii="Times New Roman" w:hAnsi="Times New Roman" w:cs="Times New Roman"/>
            <w:sz w:val="24"/>
            <w:szCs w:val="24"/>
          </w:rPr>
          <w:t xml:space="preserve">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2.2.3. Копия документа, подтверждающего факт проживания гражданина в Ханты-Мансийском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Документом, подтверждающим факт проживания гражданина в Ханты-Мансийском автономном округе - Югре не менее пяти лет, является свидетельство о регистрации по месту жительства, свидетельство о регистрации по месту пребывания или копия решения суда об установлении соответствующего факта.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2.2.4. Копия договора аренды земельного участка (в случае, если заявления подают граждане, относящиеся к категориям граждан, указанным в </w:t>
      </w:r>
      <w:hyperlink r:id="rId13" w:history="1">
        <w:r w:rsidRPr="00DD1484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D1484">
          <w:rPr>
            <w:rFonts w:ascii="Times New Roman" w:hAnsi="Times New Roman" w:cs="Times New Roman"/>
            <w:sz w:val="24"/>
            <w:szCs w:val="24"/>
          </w:rPr>
          <w:t>2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отдельных жилищных отношений в Ханты-Мансийском автономном округе – Югре», которым до 07.01.2012 предоставлены в аренду земельные участки для индивидуального жилищного строительства).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2.2.5.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</w:t>
      </w:r>
      <w:r w:rsidRPr="0045590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45590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статьи 7.4</w:t>
        </w:r>
      </w:hyperlink>
      <w:r w:rsidRPr="00455900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«О регулировании отдельных жилищных отношений в Ханты-Мансийском автономном округе – Югре», подписывается и (или) подается представителем).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2.2.6. Документ, предусмотренный </w:t>
      </w:r>
      <w:hyperlink r:id="rId16" w:history="1">
        <w:r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2.2.2. настоящего пункта, подтверждающий отнесение гражданина к одной из категорий, установленных </w:t>
      </w:r>
      <w:hyperlink r:id="rId17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D148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DD1484">
          <w:rPr>
            <w:rFonts w:ascii="Times New Roman" w:hAnsi="Times New Roman" w:cs="Times New Roman"/>
            <w:sz w:val="24"/>
            <w:szCs w:val="24"/>
          </w:rPr>
          <w:t>8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«О регулировании отдельных жилищных отношений в Ханты-Мансийском автономном округе – Югре» и документ, предусмотренный </w:t>
      </w:r>
      <w:hyperlink r:id="rId20" w:history="1">
        <w:r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DD1484">
        <w:rPr>
          <w:rFonts w:ascii="Times New Roman" w:hAnsi="Times New Roman" w:cs="Times New Roman"/>
          <w:sz w:val="24"/>
          <w:szCs w:val="24"/>
        </w:rPr>
        <w:t>2.2.3. настоящего пункта, подтверждающий факт проживания гражданина в Ханты-Мансийском автономном округе-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Федерации), Уполномоченный орган запрашивает по межведомственному запросу у органов государственной власти автономного округа, органов местного самоуправления муниципальных образований автономного округа или подведомственных им организаций, в распоряжении которых находятся соответствующие документы.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Гражданин вправе представить в Уполномоченный орган документы, перечисленные в подпункте 2.2.6.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1484">
        <w:rPr>
          <w:rFonts w:ascii="Times New Roman" w:hAnsi="Times New Roman" w:cs="Times New Roman"/>
          <w:sz w:val="24"/>
          <w:szCs w:val="24"/>
        </w:rPr>
        <w:t>орядка по собственной инициативе.</w:t>
      </w:r>
    </w:p>
    <w:p w:rsidR="00336BFC" w:rsidRDefault="00336BFC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</w:t>
      </w:r>
      <w:r w:rsidRPr="00336BFC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гражданина и членов его семьи.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D9">
        <w:rPr>
          <w:rFonts w:ascii="Times New Roman" w:hAnsi="Times New Roman" w:cs="Times New Roman"/>
          <w:sz w:val="24"/>
          <w:szCs w:val="24"/>
        </w:rPr>
        <w:t>2.3. Уполномоченный орган в течение двух рабочих дней со дня принятия заявления о принятии на учет запрашивает, в том числе в порядке межведомственного информационного взаимодействия, следующую информацию: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</w:t>
      </w:r>
      <w:r w:rsidRPr="00BB47D9">
        <w:rPr>
          <w:rFonts w:ascii="Times New Roman" w:hAnsi="Times New Roman" w:cs="Times New Roman"/>
          <w:sz w:val="24"/>
          <w:szCs w:val="24"/>
        </w:rPr>
        <w:t>ведения о регистрации по месту жительства либо по месту пребывания гражданина и членов его семьи;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BB4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47D9">
        <w:rPr>
          <w:rFonts w:ascii="Times New Roman" w:hAnsi="Times New Roman" w:cs="Times New Roman"/>
          <w:sz w:val="24"/>
          <w:szCs w:val="24"/>
        </w:rPr>
        <w:t>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В</w:t>
      </w:r>
      <w:r w:rsidRPr="00BB47D9">
        <w:rPr>
          <w:rFonts w:ascii="Times New Roman" w:hAnsi="Times New Roman" w:cs="Times New Roman"/>
          <w:sz w:val="24"/>
          <w:szCs w:val="24"/>
        </w:rPr>
        <w:t>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подпунктах 2-4 пункта 2 статьи 7.4 Закона Ханты-Мансийского автономного округа - Югры "О регулировании отдельных жилищных отношений в Ханты-Мансийском автономном округе - Югре");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С</w:t>
      </w:r>
      <w:r w:rsidRPr="00BB47D9">
        <w:rPr>
          <w:rFonts w:ascii="Times New Roman" w:hAnsi="Times New Roman" w:cs="Times New Roman"/>
          <w:sz w:val="24"/>
          <w:szCs w:val="24"/>
        </w:rPr>
        <w:t>ведения об отнесении гражданина к категории, указанной в подпункте 1 пункта 1 статьи 7.4 Закона Ханты-Мансийского автономного округа - Югры "О регулировании отдельных жилищных отношений в Ханты-Мансийском автономном округе - Югре".</w:t>
      </w:r>
    </w:p>
    <w:p w:rsidR="00BB47D9" w:rsidRPr="00BB47D9" w:rsidRDefault="00BB47D9" w:rsidP="00BB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D9">
        <w:rPr>
          <w:rFonts w:ascii="Times New Roman" w:hAnsi="Times New Roman" w:cs="Times New Roman"/>
          <w:sz w:val="24"/>
          <w:szCs w:val="24"/>
        </w:rPr>
        <w:t>Гражданин вправе представить в уполномоченный орган документы, содержащие указанную в настоящем пункте информацию, самостоятельно.</w:t>
      </w:r>
    </w:p>
    <w:p w:rsidR="004228A2" w:rsidRPr="00DD1484" w:rsidRDefault="00BB47D9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228A2" w:rsidRPr="00DD1484">
        <w:rPr>
          <w:rFonts w:ascii="Times New Roman" w:hAnsi="Times New Roman" w:cs="Times New Roman"/>
          <w:sz w:val="24"/>
          <w:szCs w:val="24"/>
        </w:rPr>
        <w:t>. Специалист Уполномоченного органа:</w:t>
      </w:r>
    </w:p>
    <w:p w:rsidR="004228A2" w:rsidRPr="00DD1484" w:rsidRDefault="004228A2" w:rsidP="0042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осуществляет прием заявления о принятии на учет для бесплатного предоставления земельного участка для индивидуального жилищного строительства и сверку соответствия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копий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представленным для обозрения оригиналам. Предъявление оригиналов документов не требуется в случае представления их копий, верность которых засвидетельствована нотариусом.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нотариусом;</w:t>
      </w:r>
    </w:p>
    <w:p w:rsidR="004228A2" w:rsidRPr="00DD1484" w:rsidRDefault="004228A2" w:rsidP="0042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регистрирует заявление в книге регистрации заявлений граждан, которая ведется по форме, установленной Уполномоченным органом, и выдает гражданину расписку в получении заявления и копий документов с указанием их перечня, даты и времени получения. Регистрация заявлений граждан, желающих однократно бесплатно приобрести земельные участки в городском поселении Игрим, не являющемся местом их жительства, ведется в отдельной книге. В случае подачи заявления путем направления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почтовым отправлением расписка в получении заявления и копий документов гражданину не выдается;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</w:t>
      </w:r>
      <w:r w:rsidR="00BB47D9">
        <w:rPr>
          <w:rFonts w:ascii="Times New Roman" w:hAnsi="Times New Roman" w:cs="Times New Roman"/>
          <w:sz w:val="24"/>
          <w:szCs w:val="24"/>
        </w:rPr>
        <w:t>5</w:t>
      </w:r>
      <w:r w:rsidRPr="00DD1484">
        <w:rPr>
          <w:rFonts w:ascii="Times New Roman" w:hAnsi="Times New Roman" w:cs="Times New Roman"/>
          <w:sz w:val="24"/>
          <w:szCs w:val="24"/>
        </w:rPr>
        <w:t>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контроль за правильностью ведения учета, и скрепляются печатью.</w:t>
      </w:r>
    </w:p>
    <w:p w:rsidR="004228A2" w:rsidRPr="00DD1484" w:rsidRDefault="00BB47D9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228A2" w:rsidRPr="00DD1484">
        <w:rPr>
          <w:rFonts w:ascii="Times New Roman" w:hAnsi="Times New Roman" w:cs="Times New Roman"/>
          <w:sz w:val="24"/>
          <w:szCs w:val="24"/>
        </w:rPr>
        <w:t>.</w:t>
      </w:r>
      <w:r w:rsidR="00AA19DF">
        <w:rPr>
          <w:rFonts w:ascii="Times New Roman" w:hAnsi="Times New Roman" w:cs="Times New Roman"/>
          <w:sz w:val="24"/>
          <w:szCs w:val="24"/>
        </w:rPr>
        <w:t xml:space="preserve"> </w:t>
      </w:r>
      <w:r w:rsidR="00AA19DF" w:rsidRPr="00AA19DF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в срок не более пяти рабочих дней со дня поступления документов, указанных в пункте </w:t>
      </w:r>
      <w:r w:rsidR="00AA19DF">
        <w:rPr>
          <w:rFonts w:ascii="Times New Roman" w:hAnsi="Times New Roman" w:cs="Times New Roman"/>
          <w:sz w:val="24"/>
          <w:szCs w:val="24"/>
        </w:rPr>
        <w:t>2.3 настоящего порядка</w:t>
      </w:r>
      <w:r w:rsidR="00AA19DF" w:rsidRPr="00AA19DF">
        <w:rPr>
          <w:rFonts w:ascii="Times New Roman" w:hAnsi="Times New Roman" w:cs="Times New Roman"/>
          <w:sz w:val="24"/>
          <w:szCs w:val="24"/>
        </w:rPr>
        <w:t>, принимает решение о принятии гражданина на учет либо об отказе в принятии его на учет</w:t>
      </w:r>
      <w:r w:rsidR="00AA19DF"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2.7. Решение о принятии гражданина на учет для бесплатного предоставления в собственность земельных участков для индивидуального жилищного строительства на территории городского поселения Игрим в течение трех рабочих дней после его принятия направляется</w:t>
      </w:r>
      <w:r w:rsidR="00AA19DF">
        <w:rPr>
          <w:rFonts w:ascii="Times New Roman" w:hAnsi="Times New Roman" w:cs="Times New Roman"/>
          <w:sz w:val="24"/>
          <w:szCs w:val="24"/>
        </w:rPr>
        <w:t xml:space="preserve"> или выдается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гражданину.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 Решение об отказе в принятии на Учет принимается Уполномоченным органом в случае, если: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2.8.1. Гражданином не представлены все необходимые для принятия на Учет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2.8.2. Представлены документы, на основании которых гражданин не может быть принят на Учет.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2.8.3. </w:t>
      </w:r>
      <w:r w:rsidR="00AA19DF">
        <w:rPr>
          <w:rFonts w:ascii="Times New Roman" w:hAnsi="Times New Roman" w:cs="Times New Roman"/>
          <w:sz w:val="24"/>
          <w:szCs w:val="24"/>
        </w:rPr>
        <w:t>Указанному г</w:t>
      </w:r>
      <w:r w:rsidRPr="00DD1484">
        <w:rPr>
          <w:rFonts w:ascii="Times New Roman" w:hAnsi="Times New Roman" w:cs="Times New Roman"/>
          <w:sz w:val="24"/>
          <w:szCs w:val="24"/>
        </w:rPr>
        <w:t>ражданину и</w:t>
      </w:r>
      <w:r w:rsidR="00AA19DF">
        <w:rPr>
          <w:rFonts w:ascii="Times New Roman" w:hAnsi="Times New Roman" w:cs="Times New Roman"/>
          <w:sz w:val="24"/>
          <w:szCs w:val="24"/>
        </w:rPr>
        <w:t>ли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членам его семьи был предоставлен</w:t>
      </w:r>
      <w:r w:rsidR="00AA19DF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DD1484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настоящим Порядком.</w:t>
      </w:r>
    </w:p>
    <w:p w:rsidR="00AA19DF" w:rsidRDefault="00AA19DF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AA19DF">
        <w:rPr>
          <w:rFonts w:ascii="Times New Roman" w:hAnsi="Times New Roman" w:cs="Times New Roman"/>
          <w:sz w:val="24"/>
          <w:szCs w:val="24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Ханты-Мансийского автономного округа - Югры "О регулировании отдельных жилищных отношений в Ханты-Мансийском автономном округе – Югре.</w:t>
      </w:r>
    </w:p>
    <w:p w:rsidR="00B6402D" w:rsidRPr="00AA19DF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2.8.5. Г</w:t>
      </w:r>
      <w:r w:rsidRPr="00B6402D">
        <w:rPr>
          <w:rFonts w:ascii="Times New Roman" w:hAnsi="Times New Roman" w:cs="Times New Roman"/>
          <w:sz w:val="24"/>
          <w:szCs w:val="24"/>
        </w:rPr>
        <w:t>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2.9.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2.10.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2.11. Гражданин, поставленный на Учет, обязан информировать Уполномоченный орган об изменениях данных, которые были представлены им при подаче заявления, предъявив соответствующие подтверждающие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DD1484">
        <w:rPr>
          <w:rFonts w:ascii="Times New Roman" w:hAnsi="Times New Roman" w:cs="Times New Roman"/>
          <w:sz w:val="24"/>
          <w:szCs w:val="24"/>
        </w:rPr>
        <w:t>2.12. Граждане и члены семьи снимаются с Учета в следующих случаях: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2.12.1. Подачи гражданином заявления о снятии с Учета.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2.12.2. Предоставления </w:t>
      </w:r>
      <w:r w:rsidR="00B6402D">
        <w:rPr>
          <w:rFonts w:ascii="Times New Roman" w:hAnsi="Times New Roman" w:cs="Times New Roman"/>
          <w:sz w:val="24"/>
          <w:szCs w:val="24"/>
        </w:rPr>
        <w:t>ему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членам его семьи в собственность бесплатно земельного участка в соответствии с условиями </w:t>
      </w:r>
      <w:hyperlink r:id="rId21" w:history="1">
        <w:r w:rsidRPr="00DD148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2.12.3. Утраты оснований, дающих гражданину право на бесплатное предоставление земельного участка в соответствии с условиями </w:t>
      </w:r>
      <w:hyperlink r:id="rId22" w:history="1">
        <w:r w:rsidRPr="00DD1484">
          <w:rPr>
            <w:rFonts w:ascii="Times New Roman" w:hAnsi="Times New Roman" w:cs="Times New Roman"/>
            <w:sz w:val="24"/>
            <w:szCs w:val="24"/>
          </w:rPr>
          <w:t>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360465" w:rsidRPr="00360465" w:rsidRDefault="00360465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</w:t>
      </w:r>
      <w:r w:rsidRPr="0036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465">
        <w:rPr>
          <w:rFonts w:ascii="Times New Roman" w:hAnsi="Times New Roman" w:cs="Times New Roman"/>
          <w:sz w:val="24"/>
          <w:szCs w:val="24"/>
        </w:rPr>
        <w:t>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5</w:t>
      </w:r>
      <w:r w:rsidRPr="00DD1484">
        <w:rPr>
          <w:rFonts w:ascii="Times New Roman" w:hAnsi="Times New Roman" w:cs="Times New Roman"/>
          <w:sz w:val="24"/>
          <w:szCs w:val="24"/>
        </w:rPr>
        <w:t xml:space="preserve">.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</w:t>
      </w:r>
      <w:r w:rsidR="00360465" w:rsidRPr="00DD1484">
        <w:rPr>
          <w:rFonts w:ascii="Times New Roman" w:hAnsi="Times New Roman" w:cs="Times New Roman"/>
          <w:sz w:val="24"/>
          <w:szCs w:val="24"/>
        </w:rPr>
        <w:t>правовых оснований</w:t>
      </w:r>
      <w:r w:rsidRPr="00DD1484">
        <w:rPr>
          <w:rFonts w:ascii="Times New Roman" w:hAnsi="Times New Roman" w:cs="Times New Roman"/>
          <w:sz w:val="24"/>
          <w:szCs w:val="24"/>
        </w:rPr>
        <w:t xml:space="preserve"> для постановки на учет.</w:t>
      </w:r>
    </w:p>
    <w:p w:rsidR="00B6402D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B6402D">
        <w:rPr>
          <w:rFonts w:ascii="Times New Roman" w:hAnsi="Times New Roman" w:cs="Times New Roman"/>
          <w:sz w:val="24"/>
          <w:szCs w:val="24"/>
        </w:rPr>
        <w:t xml:space="preserve">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жительства (месту пребывания), указанному в заявлении, при условии </w:t>
      </w:r>
      <w:r w:rsidRPr="00B6402D">
        <w:rPr>
          <w:rFonts w:ascii="Times New Roman" w:hAnsi="Times New Roman" w:cs="Times New Roman"/>
          <w:sz w:val="24"/>
          <w:szCs w:val="24"/>
        </w:rPr>
        <w:lastRenderedPageBreak/>
        <w:t>направления ему уполномоченным органом уведомления не менее трех раз в течение одного календарного года с момента направления первого уведомления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02D" w:rsidRPr="00B6402D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402D">
        <w:rPr>
          <w:rFonts w:ascii="Times New Roman" w:hAnsi="Times New Roman" w:cs="Times New Roman"/>
          <w:sz w:val="24"/>
          <w:szCs w:val="24"/>
        </w:rPr>
        <w:t>Отказа более двух раз от различных земельных участков.</w:t>
      </w:r>
    </w:p>
    <w:p w:rsidR="00B6402D" w:rsidRPr="00B6402D" w:rsidRDefault="004228A2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2.13. 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Решение о снятии гражданина с учета принимается уполномоченным органом не позднее десяти рабочих дней со дня наступления событий, предусмотренных подпунктами </w:t>
      </w:r>
      <w:r w:rsidR="00360465">
        <w:rPr>
          <w:rFonts w:ascii="Times New Roman" w:hAnsi="Times New Roman" w:cs="Times New Roman"/>
          <w:sz w:val="24"/>
          <w:szCs w:val="24"/>
        </w:rPr>
        <w:t>2.12.1,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2.12.2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и </w:t>
      </w:r>
      <w:r w:rsidR="00C44301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7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C44301">
        <w:rPr>
          <w:rFonts w:ascii="Times New Roman" w:hAnsi="Times New Roman" w:cs="Times New Roman"/>
          <w:sz w:val="24"/>
          <w:szCs w:val="24"/>
        </w:rPr>
        <w:t>.</w:t>
      </w:r>
      <w:r w:rsidR="00B6402D" w:rsidRPr="00B6402D">
        <w:rPr>
          <w:rFonts w:ascii="Times New Roman" w:hAnsi="Times New Roman" w:cs="Times New Roman"/>
          <w:sz w:val="24"/>
          <w:szCs w:val="24"/>
        </w:rPr>
        <w:t>1</w:t>
      </w:r>
      <w:r w:rsidR="00C44301">
        <w:rPr>
          <w:rFonts w:ascii="Times New Roman" w:hAnsi="Times New Roman" w:cs="Times New Roman"/>
          <w:sz w:val="24"/>
          <w:szCs w:val="24"/>
        </w:rPr>
        <w:t>2.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44301">
        <w:rPr>
          <w:rFonts w:ascii="Times New Roman" w:hAnsi="Times New Roman" w:cs="Times New Roman"/>
          <w:sz w:val="24"/>
          <w:szCs w:val="24"/>
        </w:rPr>
        <w:t>го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порядка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, либо получения уполномоченным органом информации о наличии хотя бы одного из предусмотренных подпунктами </w:t>
      </w:r>
      <w:r w:rsidR="00C44301">
        <w:rPr>
          <w:rFonts w:ascii="Times New Roman" w:hAnsi="Times New Roman" w:cs="Times New Roman"/>
          <w:sz w:val="24"/>
          <w:szCs w:val="24"/>
        </w:rPr>
        <w:t>2.12.3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–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6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44301">
        <w:rPr>
          <w:rFonts w:ascii="Times New Roman" w:hAnsi="Times New Roman" w:cs="Times New Roman"/>
          <w:sz w:val="24"/>
          <w:szCs w:val="24"/>
        </w:rPr>
        <w:t>2.12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44301">
        <w:rPr>
          <w:rFonts w:ascii="Times New Roman" w:hAnsi="Times New Roman" w:cs="Times New Roman"/>
          <w:sz w:val="24"/>
          <w:szCs w:val="24"/>
        </w:rPr>
        <w:t>го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порядка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оснований для снятия гражданина с учета.</w:t>
      </w:r>
    </w:p>
    <w:p w:rsidR="00B6402D" w:rsidRPr="00B6402D" w:rsidRDefault="00B6402D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2D">
        <w:rPr>
          <w:rFonts w:ascii="Times New Roman" w:hAnsi="Times New Roman" w:cs="Times New Roman"/>
          <w:sz w:val="24"/>
          <w:szCs w:val="24"/>
        </w:rPr>
        <w:t>Указанное решение должно содержать основание его принятия.</w:t>
      </w:r>
    </w:p>
    <w:p w:rsidR="00B6402D" w:rsidRDefault="00B6402D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2D">
        <w:rPr>
          <w:rFonts w:ascii="Times New Roman" w:hAnsi="Times New Roman" w:cs="Times New Roman"/>
          <w:sz w:val="24"/>
          <w:szCs w:val="24"/>
        </w:rPr>
        <w:t>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принятия.</w:t>
      </w:r>
    </w:p>
    <w:p w:rsidR="00C44301" w:rsidRDefault="00C44301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C44301">
        <w:rPr>
          <w:rFonts w:ascii="Times New Roman" w:hAnsi="Times New Roman" w:cs="Times New Roman"/>
          <w:sz w:val="24"/>
          <w:szCs w:val="24"/>
        </w:rPr>
        <w:t>В случае снятия гражданина с учета по основаниям, предусмотренным пунктом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3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44301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C44301">
        <w:rPr>
          <w:rFonts w:ascii="Times New Roman" w:hAnsi="Times New Roman" w:cs="Times New Roman"/>
          <w:sz w:val="24"/>
          <w:szCs w:val="24"/>
        </w:rPr>
        <w:t>, гражданин вправе повторно обратиться в уполномоченный орган с заявлением о принятии на учет при условии соответствия требованиям, предусмотренным пунктом 1 статьи 7.4 Закона Ханты-Мансийского автономного округа - Югры "О регулировании отдельных жилищных отношений в Ханты-Мансийс</w:t>
      </w:r>
      <w:r>
        <w:rPr>
          <w:rFonts w:ascii="Times New Roman" w:hAnsi="Times New Roman" w:cs="Times New Roman"/>
          <w:sz w:val="24"/>
          <w:szCs w:val="24"/>
        </w:rPr>
        <w:t>ком автономном округе - Югре".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D1059D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ежегодно осуществляет действия по актуализации списка граждан, состоящих на учете.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В ходе актуализации списка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направляет запросы, в том числе в порядке межведомственного информационного взаимодействия, в федеральные органы исполнительной власти, исполнительные органы государственной власти автономного округа, органы местного самоуправления муниципальных образований автономного округа, подведомственные организации органов государственной власти и органов местного самоуправления в целях получения сведений, свидетельствующих о сохранении либо утрате гражданином и (или) членами его семьи, принятыми на учет, права на бесплатное приобретение земельного участка для индивидуального жилищного строительства.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В случае выявления основания для снятия гражданина с учета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D1059D">
        <w:rPr>
          <w:rFonts w:ascii="Times New Roman" w:hAnsi="Times New Roman" w:cs="Times New Roman"/>
          <w:sz w:val="24"/>
          <w:szCs w:val="24"/>
        </w:rPr>
        <w:t xml:space="preserve"> принимает решение о снятии гражданина с учета и направляет или выдает его гражданину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2.13 настоящего порядка</w:t>
      </w:r>
      <w:r w:rsidRPr="00D1059D">
        <w:rPr>
          <w:rFonts w:ascii="Times New Roman" w:hAnsi="Times New Roman" w:cs="Times New Roman"/>
          <w:sz w:val="24"/>
          <w:szCs w:val="24"/>
        </w:rPr>
        <w:t>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Актуализированный список ежегодно до 1 апреля утверждается главой городского поселения Игрим, либо лицом, его замещающим, и не позднее трех рабочих дней размещается на официальном сайте администрации городского поселения Игрим.   </w:t>
      </w:r>
    </w:p>
    <w:p w:rsidR="00D1059D" w:rsidRPr="00D1059D" w:rsidRDefault="00D1059D" w:rsidP="007B4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III. Порядок принятия решений о бесплатном предоставлении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B1" w:rsidRPr="007525B1" w:rsidRDefault="004228A2" w:rsidP="0075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 </w:t>
      </w:r>
      <w:r w:rsidR="007B466C">
        <w:rPr>
          <w:rFonts w:ascii="Times New Roman" w:hAnsi="Times New Roman" w:cs="Times New Roman"/>
          <w:sz w:val="24"/>
          <w:szCs w:val="24"/>
        </w:rPr>
        <w:tab/>
      </w:r>
      <w:r w:rsidRPr="00DD1484">
        <w:rPr>
          <w:rFonts w:ascii="Times New Roman" w:hAnsi="Times New Roman" w:cs="Times New Roman"/>
          <w:sz w:val="24"/>
          <w:szCs w:val="24"/>
        </w:rPr>
        <w:t xml:space="preserve"> 3.1. 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Гражданину, имеющему право на получение земельного участка, в порядке очередности, определенной пунктом </w:t>
      </w:r>
      <w:r w:rsidR="00360465">
        <w:rPr>
          <w:rFonts w:ascii="Times New Roman" w:hAnsi="Times New Roman" w:cs="Times New Roman"/>
          <w:sz w:val="24"/>
          <w:szCs w:val="24"/>
        </w:rPr>
        <w:t>1.7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60465">
        <w:rPr>
          <w:rFonts w:ascii="Times New Roman" w:hAnsi="Times New Roman" w:cs="Times New Roman"/>
          <w:sz w:val="24"/>
          <w:szCs w:val="24"/>
        </w:rPr>
        <w:t>го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 </w:t>
      </w:r>
      <w:r w:rsidR="00360465">
        <w:rPr>
          <w:rFonts w:ascii="Times New Roman" w:hAnsi="Times New Roman" w:cs="Times New Roman"/>
          <w:sz w:val="24"/>
          <w:szCs w:val="24"/>
        </w:rPr>
        <w:t>порядка</w:t>
      </w:r>
      <w:r w:rsidR="007525B1" w:rsidRPr="007525B1">
        <w:rPr>
          <w:rFonts w:ascii="Times New Roman" w:hAnsi="Times New Roman" w:cs="Times New Roman"/>
          <w:sz w:val="24"/>
          <w:szCs w:val="24"/>
        </w:rPr>
        <w:t>, при наличии свободного земельного участка, включенного в перечень,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земельный участок.</w:t>
      </w:r>
    </w:p>
    <w:p w:rsidR="00360465" w:rsidRPr="00360465" w:rsidRDefault="004228A2" w:rsidP="00360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ar73"/>
      <w:bookmarkEnd w:id="5"/>
      <w:r w:rsidRPr="00360465">
        <w:rPr>
          <w:rFonts w:ascii="Times New Roman" w:hAnsi="Times New Roman" w:cs="Times New Roman"/>
          <w:sz w:val="24"/>
          <w:szCs w:val="24"/>
        </w:rPr>
        <w:t xml:space="preserve">3.2. </w:t>
      </w:r>
      <w:r w:rsidR="00360465" w:rsidRPr="00360465">
        <w:rPr>
          <w:rFonts w:ascii="Times New Roman" w:hAnsi="Times New Roman" w:cs="Times New Roman"/>
          <w:sz w:val="24"/>
          <w:szCs w:val="24"/>
        </w:rPr>
        <w:t>Гражданин в течение десяти рабочих дней со дня вручения ему указанного</w:t>
      </w:r>
      <w:r w:rsidR="00360465">
        <w:rPr>
          <w:rFonts w:ascii="Times New Roman" w:hAnsi="Times New Roman" w:cs="Times New Roman"/>
          <w:sz w:val="24"/>
          <w:szCs w:val="24"/>
        </w:rPr>
        <w:t xml:space="preserve"> в пункте 3.1 настоящего порядка</w:t>
      </w:r>
      <w:r w:rsidR="00360465" w:rsidRPr="00360465">
        <w:rPr>
          <w:rFonts w:ascii="Times New Roman" w:hAnsi="Times New Roman" w:cs="Times New Roman"/>
          <w:sz w:val="24"/>
          <w:szCs w:val="24"/>
        </w:rPr>
        <w:t xml:space="preserve"> уведомления обязан сообщить в письменной форме в уполномоченный орган о согласии на получение земельного участка (об отказе от земельного участка). Если гражданин в установленный срок не сообщил в уполномоченный орган о согласии на получение земельного участка, он считается отказавшимся от земельного участка.</w:t>
      </w:r>
    </w:p>
    <w:p w:rsidR="00360465" w:rsidRPr="00360465" w:rsidRDefault="004228A2" w:rsidP="00360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 xml:space="preserve">3.3. </w:t>
      </w:r>
      <w:r w:rsidR="00360465" w:rsidRPr="00360465">
        <w:rPr>
          <w:rFonts w:ascii="Times New Roman" w:hAnsi="Times New Roman" w:cs="Times New Roman"/>
          <w:sz w:val="24"/>
          <w:szCs w:val="24"/>
        </w:rPr>
        <w:t>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другой земельный участок из числа участков, включенных в перечень.</w:t>
      </w:r>
    </w:p>
    <w:p w:rsidR="00360465" w:rsidRPr="00360465" w:rsidRDefault="00360465" w:rsidP="0036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lastRenderedPageBreak/>
        <w:t>Гражданин вправе отказаться от земельного участка не более двух раз.</w:t>
      </w:r>
    </w:p>
    <w:p w:rsidR="00360465" w:rsidRPr="00360465" w:rsidRDefault="00360465" w:rsidP="0036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Решение о предоставлении гражданину земельного участка принимается уполномоченным органом не позднее пяти рабочих дней со дня получения согласия 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расписку.</w:t>
      </w:r>
    </w:p>
    <w:p w:rsidR="004228A2" w:rsidRPr="00360465" w:rsidRDefault="004228A2" w:rsidP="0036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3.4. В случае возврата почтового уведомления в связи с истечением срока хранения или отказом гражданина от его получения, о чем имеется подтверждение организации почтовой связи, гражданин считается надлежаще извещенным и не представившим сведения о своем решении в срок, установленный предложением.</w:t>
      </w:r>
    </w:p>
    <w:p w:rsidR="004228A2" w:rsidRPr="00DD1484" w:rsidRDefault="004228A2" w:rsidP="0036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3.5. После получения извещения гражданин в целях бесплатного получения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земельного участка подает в Уполномоченный орган </w:t>
      </w:r>
      <w:hyperlink w:anchor="Par214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бесплатном предоставлении земельного участка для индивидуального жилищного строительства, подписанное всеми совершеннолетними членами семьи, по форме, согласно приложению 2 к настоящему Порядку, с приложением следующих документов: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3.5.1. Копия свидетельства о заключении (расторжении) брака.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3.5.2. Копии документов на занимаемое жилое помещение, а также на жилые помещения, имеющиеся у заявителя и (или) членов его семьи по договору найма, договору социального найма, найма специализированного жилого помещения и (или) в собственности.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3.5.3. Копия технического паспорта на занимаемое жилое помещение (в случае его отсутствия - справка из организации технической инвентаризации об общей площади занимаемого помещения).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3.5.4. Акт о совместном проживании гражданина и членов его семьи (в случае необходимости).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23" w:history="1">
        <w:r w:rsidRPr="00DD148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Постановлением Правительства Российской Федерации от 16.06.2006 № 378 (в случае необходимости).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В случае изменения данных в документах, представленных гражданином в Уполномоченный орган согласно </w:t>
      </w:r>
      <w:hyperlink w:anchor="Par33" w:history="1">
        <w:r w:rsidRPr="00DD1484">
          <w:rPr>
            <w:rFonts w:ascii="Times New Roman" w:hAnsi="Times New Roman" w:cs="Times New Roman"/>
            <w:sz w:val="24"/>
            <w:szCs w:val="24"/>
          </w:rPr>
          <w:t>пункту 2.2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гражданин к заявлению о бесплатном предоставлении земельного участка для индивидуального жилищного строительства прилагает соответствующие подтверждающие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5"/>
      <w:bookmarkEnd w:id="6"/>
      <w:r w:rsidRPr="00DD1484">
        <w:rPr>
          <w:rFonts w:ascii="Times New Roman" w:hAnsi="Times New Roman" w:cs="Times New Roman"/>
          <w:sz w:val="24"/>
          <w:szCs w:val="24"/>
        </w:rPr>
        <w:t xml:space="preserve">3.6. Уполномоченный орган со дня поступления заявления о бесплатном предоставлении земельного участка для индивидуального жилищного строительства проводит проверку соответствия документов, представленных гражданином и членами его семьи требованиям, установленным </w:t>
      </w:r>
      <w:hyperlink r:id="rId24" w:history="1">
        <w:r w:rsidRPr="00DD1484">
          <w:rPr>
            <w:rFonts w:ascii="Times New Roman" w:hAnsi="Times New Roman" w:cs="Times New Roman"/>
            <w:sz w:val="24"/>
            <w:szCs w:val="24"/>
          </w:rPr>
          <w:t>статьей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6"/>
      <w:bookmarkEnd w:id="7"/>
      <w:r w:rsidRPr="00DD1484">
        <w:rPr>
          <w:rFonts w:ascii="Times New Roman" w:hAnsi="Times New Roman" w:cs="Times New Roman"/>
          <w:sz w:val="24"/>
          <w:szCs w:val="24"/>
        </w:rPr>
        <w:t xml:space="preserve">3.7. В целях проведения проверки, предусмотренной </w:t>
      </w:r>
      <w:hyperlink w:anchor="Par85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в срок не позднее пятнадцати рабочих дней осуществляет сбор необходимых документов: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3.7.1.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3.7.2.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</w:t>
      </w:r>
      <w:r w:rsidRPr="00DD1484">
        <w:rPr>
          <w:rFonts w:ascii="Times New Roman" w:eastAsia="Arial" w:hAnsi="Times New Roman" w:cs="Times New Roman"/>
          <w:sz w:val="24"/>
          <w:szCs w:val="24"/>
        </w:rPr>
        <w:t>территории Ханты-Мансийского автономного округа – Югры и других субъектах Российской Федерации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3.7.3. Справки из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изменения фамилии, имени, отчества (сведения о правах, зарегистрированных до 10.07.98).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3.7.4. Справки с места жительства гражданина о составе семьи.</w:t>
      </w:r>
    </w:p>
    <w:p w:rsidR="004228A2" w:rsidRPr="00DD1484" w:rsidRDefault="004228A2" w:rsidP="00422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DD1484">
        <w:rPr>
          <w:rFonts w:ascii="Times New Roman" w:hAnsi="Times New Roman" w:cs="Times New Roman"/>
          <w:sz w:val="24"/>
          <w:szCs w:val="24"/>
        </w:rPr>
        <w:t xml:space="preserve">3.8. Уполномоченный орган в течение десяти рабочих дней после поступления документов, указанных в </w:t>
      </w:r>
      <w:hyperlink w:anchor="Par86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bookmarkStart w:id="9" w:name="Par93"/>
      <w:bookmarkEnd w:id="9"/>
      <w:r w:rsidRPr="00DD1484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о предоставлении бесплатно в собственность земельного участка для индивидуального жилищного строительства, с указанием кадастрового номера, местоположения, площади, вида разрешённого использования земельного участка, или принимает решение о снятии гражданина и членов его семьи с Учета в соответствии с </w:t>
      </w:r>
      <w:hyperlink w:anchor="Par6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228A2" w:rsidRPr="00F97FF9" w:rsidRDefault="004228A2" w:rsidP="0042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3.9. </w:t>
      </w:r>
      <w:r w:rsidR="00F97FF9" w:rsidRPr="00F97FF9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постановления администрации городского поселения Игрим о бесплатном предоставлении гражданину земельного участка в собственность специалист </w:t>
      </w:r>
      <w:r w:rsidR="00F97F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97FF9" w:rsidRPr="00F97FF9">
        <w:rPr>
          <w:rFonts w:ascii="Times New Roman" w:hAnsi="Times New Roman" w:cs="Times New Roman"/>
          <w:sz w:val="24"/>
          <w:szCs w:val="24"/>
        </w:rPr>
        <w:t xml:space="preserve"> направляет его по почте заказным письмом с уведомлением о вручении или выдает гражданину под расписку</w:t>
      </w:r>
      <w:r w:rsidR="00F97FF9">
        <w:rPr>
          <w:rFonts w:ascii="Times New Roman" w:hAnsi="Times New Roman" w:cs="Times New Roman"/>
          <w:sz w:val="24"/>
          <w:szCs w:val="24"/>
        </w:rPr>
        <w:t>.</w:t>
      </w:r>
    </w:p>
    <w:p w:rsidR="004228A2" w:rsidRPr="00F97FF9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4.1. Гражданин и члены его семьи самостоятельно за свой счет осуществляют все действия, необходимые для государственной регистрации перехода права собственности на земельный участок, предоставленный в соответствии с настоящим Порядком,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4.2. Строительство индивидуального жилого дома на земельном участке, предоставленном в соответствии с настоящим Порядком, осуществляется собственниками земельного участка за счет собственных средств с соблюдением норм действующего законодательства.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047C78" w:rsidRDefault="004228A2" w:rsidP="00422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28A2" w:rsidRPr="00047C78" w:rsidRDefault="004228A2" w:rsidP="00422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248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Pr="00047C78" w:rsidRDefault="004228A2" w:rsidP="004228A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4228A2" w:rsidRPr="00273EEE" w:rsidRDefault="004228A2" w:rsidP="004228A2">
      <w:pPr>
        <w:pStyle w:val="ConsPlusNonformat"/>
        <w:widowControl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73EEE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5A741B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4228A2" w:rsidRPr="005A741B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5A741B">
        <w:rPr>
          <w:rFonts w:ascii="Times New Roman" w:eastAsia="Arial" w:hAnsi="Times New Roman" w:cs="Times New Roman"/>
        </w:rPr>
        <w:t>Заявление</w:t>
      </w:r>
    </w:p>
    <w:p w:rsidR="004228A2" w:rsidRPr="005A741B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о принятии на учет для бесплатного предоставления земельного</w:t>
      </w:r>
    </w:p>
    <w:p w:rsidR="004228A2" w:rsidRPr="005A741B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участка для индивидуального жил</w:t>
      </w:r>
      <w:r>
        <w:rPr>
          <w:rFonts w:ascii="Times New Roman" w:hAnsi="Times New Roman" w:cs="Times New Roman"/>
        </w:rPr>
        <w:t>ищного</w:t>
      </w:r>
      <w:r w:rsidRPr="005A741B">
        <w:rPr>
          <w:rFonts w:ascii="Times New Roman" w:hAnsi="Times New Roman" w:cs="Times New Roman"/>
        </w:rPr>
        <w:t xml:space="preserve"> строительства</w:t>
      </w:r>
    </w:p>
    <w:p w:rsidR="004228A2" w:rsidRPr="00273EEE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Прошу Вас поставить меня (нас) на учет граждан,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Составом семьи _____ человек:</w:t>
      </w:r>
    </w:p>
    <w:p w:rsidR="004228A2" w:rsidRPr="00273EEE" w:rsidRDefault="004228A2" w:rsidP="004228A2">
      <w:pPr>
        <w:autoSpaceDE w:val="0"/>
        <w:spacing w:line="240" w:lineRule="auto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 правовыми последствиями получения бесплатного земельного участка в соответствии с п. 1, 2 ст. 7.4 Закона Ханты-Мансийского автономного округа - Югры «О регулировании отдельных жилищных отношений в Ханты-Мансийском автономном округе - Югре», ст. 56 Жилищного кодекса Российской Федерации «Снятие с учета в качестве нуждающихся в жилых помещениях», а также с п. 1, 2, 3, 4, 5 ст. 7.4 Закона Ханты-Мансийского автономного округа -Югры, </w:t>
      </w:r>
      <w:r w:rsidRPr="00273EEE">
        <w:rPr>
          <w:rFonts w:ascii="Times New Roman" w:eastAsia="Arial" w:hAnsi="Times New Roman" w:cs="Times New Roman"/>
        </w:rPr>
        <w:lastRenderedPageBreak/>
        <w:t>предусматривающих однократность бесплатной передачи земельного участка, для строительства индивидуального жилого дома ознакомлен(а).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Я (мы) состою (состоим) на учете в качестве нуждающихся в жилых помещениях, предоставляемых по договорам социального найма с ____________________________________.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(дата постановки на учет)</w:t>
      </w:r>
    </w:p>
    <w:p w:rsidR="004228A2" w:rsidRPr="00273EEE" w:rsidRDefault="004228A2" w:rsidP="004228A2">
      <w:pPr>
        <w:autoSpaceDE w:val="0"/>
        <w:spacing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 настоящее время я (мы) жилых помещений на территории Ханты-Мансийского автономного округа – Югры и других субъектах Российской Федерации на праве собственности или по договору социального найма не имеем (имеем) (нужное подчеркнуть): 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(указать местонахождение, характеристику жилого помещения)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В период за 5 лет, предшествующих подачи настоящего заявления, я и члены моей семьи не ухудшали свои жилищные условия 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>(указать адрес отчужденного жилого помещения, местонахождение, общая площадь, размер доли)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Настоящим заявлением подтверждаю, что я и члены моей семьи проживали на территории Ханты-Мансийского автономного округа - Югры не менее пяти лет. Право на однократное предоставление земельного участка мной (нами) ранее не использовано. 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сведений и предоставленных документов не возражаю. Мне (нам) известно, что предоставление недостоверной информации, заведомо ложных сведений, указанных в заявлении, повлечет отказ в постановке на учет и бесплатного предоставления земельных участков для строительства индивидуального жилого дома.</w:t>
      </w:r>
    </w:p>
    <w:p w:rsidR="004228A2" w:rsidRPr="006016B1" w:rsidRDefault="004228A2" w:rsidP="004228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25" w:history="1">
        <w:r w:rsidRPr="006016B1">
          <w:rPr>
            <w:rFonts w:ascii="Times New Roman" w:hAnsi="Times New Roman" w:cs="Times New Roman"/>
            <w:color w:val="0000FF"/>
            <w:sz w:val="22"/>
            <w:szCs w:val="22"/>
          </w:rPr>
          <w:t>ст. 9</w:t>
        </w:r>
      </w:hyperlink>
      <w:r w:rsidRPr="006016B1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 «О  персональных  данных»  подтверждаем  свое  согласие на обработку органами  местного  самоуправления  моих  персональных  данных, включающих: фамилию,  имя,  отчество,  пол, дату 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  предоставление  в  собственность земельного участка для индивидуального жилищного строительства. </w:t>
      </w:r>
    </w:p>
    <w:p w:rsidR="004228A2" w:rsidRPr="006016B1" w:rsidRDefault="004228A2" w:rsidP="004228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Предоставляем органу местного самоуправления право </w:t>
      </w:r>
      <w:proofErr w:type="gramStart"/>
      <w:r w:rsidRPr="006016B1">
        <w:rPr>
          <w:rFonts w:ascii="Times New Roman" w:hAnsi="Times New Roman" w:cs="Times New Roman"/>
          <w:sz w:val="22"/>
          <w:szCs w:val="22"/>
        </w:rPr>
        <w:t>осуществлять  все</w:t>
      </w:r>
      <w:proofErr w:type="gramEnd"/>
      <w:r w:rsidRPr="006016B1">
        <w:rPr>
          <w:rFonts w:ascii="Times New Roman" w:hAnsi="Times New Roman" w:cs="Times New Roman"/>
          <w:sz w:val="22"/>
          <w:szCs w:val="22"/>
        </w:rPr>
        <w:t xml:space="preserve">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 </w:t>
      </w:r>
    </w:p>
    <w:p w:rsidR="004228A2" w:rsidRPr="006016B1" w:rsidRDefault="004228A2" w:rsidP="004228A2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Pr="006016B1">
        <w:rPr>
          <w:rFonts w:ascii="Times New Roman" w:hAnsi="Times New Roman" w:cs="Times New Roman"/>
          <w:sz w:val="22"/>
          <w:szCs w:val="22"/>
          <w:u w:val="single"/>
        </w:rPr>
        <w:t>бессрочно.</w:t>
      </w:r>
    </w:p>
    <w:p w:rsidR="004228A2" w:rsidRDefault="004228A2" w:rsidP="004228A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016B1">
        <w:rPr>
          <w:rFonts w:ascii="Times New Roman" w:eastAsia="Arial" w:hAnsi="Times New Roman" w:cs="Times New Roman"/>
        </w:rPr>
        <w:t>Документы, являющиеся результатом</w:t>
      </w:r>
      <w:r w:rsidRPr="00273EEE">
        <w:rPr>
          <w:rFonts w:ascii="Times New Roman" w:eastAsia="Arial" w:hAnsi="Times New Roman" w:cs="Times New Roman"/>
        </w:rPr>
        <w:t xml:space="preserve"> предоставления муниципальной услуги, прошу выдать (направить):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Нарочно в МФЦ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Лично</w:t>
      </w:r>
      <w:r w:rsidRPr="00273EEE">
        <w:rPr>
          <w:rFonts w:ascii="Times New Roman" w:eastAsia="Arial" w:hAnsi="Times New Roman" w:cs="Times New Roman"/>
        </w:rPr>
        <w:t xml:space="preserve"> в администрации </w:t>
      </w:r>
      <w:r>
        <w:rPr>
          <w:rFonts w:ascii="Times New Roman" w:eastAsia="Arial" w:hAnsi="Times New Roman" w:cs="Times New Roman"/>
        </w:rPr>
        <w:t>поселения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почтовой связи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электронной почты на адрес__________________________________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Единого или регионального порталов</w:t>
      </w:r>
    </w:p>
    <w:p w:rsidR="004228A2" w:rsidRDefault="004228A2" w:rsidP="004228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228A2" w:rsidRPr="006016B1" w:rsidRDefault="004228A2" w:rsidP="004228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  <w:u w:val="single"/>
        </w:rPr>
        <w:t xml:space="preserve">Мне (нам) известно, что </w:t>
      </w:r>
      <w:proofErr w:type="gramStart"/>
      <w:r w:rsidRPr="006016B1">
        <w:rPr>
          <w:rFonts w:ascii="Times New Roman" w:hAnsi="Times New Roman" w:cs="Times New Roman"/>
          <w:sz w:val="22"/>
          <w:szCs w:val="22"/>
          <w:u w:val="single"/>
        </w:rPr>
        <w:t>предоставление  недостоверной</w:t>
      </w:r>
      <w:proofErr w:type="gramEnd"/>
      <w:r w:rsidRPr="006016B1">
        <w:rPr>
          <w:rFonts w:ascii="Times New Roman" w:hAnsi="Times New Roman" w:cs="Times New Roman"/>
          <w:sz w:val="22"/>
          <w:szCs w:val="22"/>
          <w:u w:val="single"/>
        </w:rPr>
        <w:t xml:space="preserve">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4228A2" w:rsidRPr="00536BEA" w:rsidRDefault="004228A2" w:rsidP="004228A2">
      <w:pPr>
        <w:autoSpaceDE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4228A2" w:rsidRPr="00273EEE" w:rsidRDefault="004228A2" w:rsidP="004228A2">
      <w:pPr>
        <w:autoSpaceDE w:val="0"/>
        <w:spacing w:after="0"/>
        <w:ind w:left="708" w:firstLine="708"/>
        <w:rPr>
          <w:rFonts w:ascii="Times New Roman" w:eastAsia="Times New Roman" w:hAnsi="Times New Roman" w:cs="Times New Roman"/>
        </w:rPr>
      </w:pPr>
      <w:r w:rsidRPr="00273EEE">
        <w:rPr>
          <w:rFonts w:ascii="Times New Roman" w:hAnsi="Times New Roman" w:cs="Times New Roman"/>
        </w:rPr>
        <w:t>К заявлению прилагаю следующие документы: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ab/>
        <w:t>1)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2)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lastRenderedPageBreak/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3)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4)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5)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6)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7)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8)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9)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10)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11)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12)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13)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  <w:r w:rsidRPr="00273EEE">
        <w:rPr>
          <w:rFonts w:ascii="Times New Roman" w:hAnsi="Times New Roman" w:cs="Times New Roman"/>
        </w:rPr>
        <w:tab/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_____________  ______________________________________   _______________________</w:t>
      </w:r>
    </w:p>
    <w:p w:rsidR="004228A2" w:rsidRPr="00273EEE" w:rsidRDefault="004228A2" w:rsidP="004228A2">
      <w:pPr>
        <w:autoSpaceDE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(подпись)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proofErr w:type="gramStart"/>
      <w:r w:rsidRPr="00273EEE">
        <w:rPr>
          <w:rFonts w:ascii="Times New Roman" w:eastAsia="Arial" w:hAnsi="Times New Roman" w:cs="Times New Roman"/>
          <w:sz w:val="18"/>
          <w:szCs w:val="18"/>
        </w:rPr>
        <w:tab/>
        <w:t>(</w:t>
      </w:r>
      <w:proofErr w:type="gramEnd"/>
      <w:r w:rsidRPr="00273EEE">
        <w:rPr>
          <w:rFonts w:ascii="Times New Roman" w:eastAsia="Arial" w:hAnsi="Times New Roman" w:cs="Times New Roman"/>
          <w:sz w:val="18"/>
          <w:szCs w:val="18"/>
        </w:rPr>
        <w:t>Ф.И.О. гражданина)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(дата)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</w:rPr>
        <w:t>Заявление принял __________________________________</w:t>
      </w:r>
      <w:proofErr w:type="gramStart"/>
      <w:r w:rsidRPr="00273EEE">
        <w:rPr>
          <w:rFonts w:ascii="Times New Roman" w:hAnsi="Times New Roman" w:cs="Times New Roman"/>
        </w:rPr>
        <w:t>_</w:t>
      </w:r>
      <w:r w:rsidRPr="00273EE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73EEE">
        <w:rPr>
          <w:rFonts w:ascii="Times New Roman" w:hAnsi="Times New Roman" w:cs="Times New Roman"/>
          <w:sz w:val="18"/>
          <w:szCs w:val="18"/>
        </w:rPr>
        <w:t>Ф.И.О подпись уполномоченного лица)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Зарегистрировано в книге регистрации заявлений граждан за № ________от ___________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>Подпись должностного лица _______________________________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2285B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8A2" w:rsidRPr="00F24862" w:rsidRDefault="004228A2" w:rsidP="00B2285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7C7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     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4228A2" w:rsidRPr="00C10FE6" w:rsidRDefault="004228A2" w:rsidP="0042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 xml:space="preserve">       </w:t>
      </w:r>
      <w:r w:rsidRPr="00C10FE6">
        <w:rPr>
          <w:rFonts w:ascii="Times New Roman" w:hAnsi="Times New Roman" w:cs="Times New Roman"/>
        </w:rPr>
        <w:t>Г</w:t>
      </w:r>
      <w:r w:rsidRPr="00C10FE6">
        <w:rPr>
          <w:rFonts w:ascii="Times New Roman" w:hAnsi="Times New Roman" w:cs="Times New Roman"/>
          <w:sz w:val="24"/>
          <w:szCs w:val="24"/>
        </w:rPr>
        <w:t>лаве городского поселения Игрим</w:t>
      </w:r>
    </w:p>
    <w:p w:rsidR="004228A2" w:rsidRPr="00273EEE" w:rsidRDefault="004228A2" w:rsidP="004228A2">
      <w:pPr>
        <w:autoSpaceDE w:val="0"/>
        <w:spacing w:after="0" w:line="240" w:lineRule="auto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C10FE6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о бесплатном предоставлении земельного участка</w:t>
      </w:r>
    </w:p>
    <w:p w:rsidR="004228A2" w:rsidRPr="006720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Прошу  предоставить  в  собственность бесплатно мне и членам моей семьи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земельный участок площадью ___</w:t>
      </w:r>
      <w:r>
        <w:rPr>
          <w:rFonts w:ascii="Times New Roman" w:hAnsi="Times New Roman" w:cs="Times New Roman"/>
        </w:rPr>
        <w:t>__</w:t>
      </w:r>
      <w:r w:rsidRPr="005A741B"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</w:t>
      </w:r>
      <w:r w:rsidRPr="005A7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A741B">
        <w:rPr>
          <w:rFonts w:ascii="Times New Roman" w:hAnsi="Times New Roman" w:cs="Times New Roman"/>
        </w:rPr>
        <w:t>адастровый номер 86:</w:t>
      </w:r>
      <w:r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</w:t>
      </w:r>
      <w:r w:rsidRPr="005A741B">
        <w:rPr>
          <w:rFonts w:ascii="Times New Roman" w:hAnsi="Times New Roman" w:cs="Times New Roman"/>
        </w:rPr>
        <w:t>_____:_____,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>
        <w:rPr>
          <w:rFonts w:ascii="Times New Roman" w:hAnsi="Times New Roman" w:cs="Times New Roman"/>
        </w:rPr>
        <w:t>Игрим</w:t>
      </w:r>
      <w:r w:rsidRPr="005A74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 адресу: </w:t>
      </w:r>
      <w:r w:rsidRPr="008036F0">
        <w:rPr>
          <w:rFonts w:ascii="Times New Roman" w:hAnsi="Times New Roman" w:cs="Times New Roman"/>
        </w:rPr>
        <w:t xml:space="preserve">Российская Федерация, Ханты-Мансийский автономный округ - Югра, Березовский район, </w:t>
      </w:r>
      <w:proofErr w:type="spellStart"/>
      <w:r w:rsidRPr="008036F0">
        <w:rPr>
          <w:rFonts w:ascii="Times New Roman" w:hAnsi="Times New Roman" w:cs="Times New Roman"/>
        </w:rPr>
        <w:t>пгт.Игрим</w:t>
      </w:r>
      <w:proofErr w:type="spellEnd"/>
      <w:r w:rsidRPr="008036F0">
        <w:rPr>
          <w:rFonts w:ascii="Times New Roman" w:hAnsi="Times New Roman" w:cs="Times New Roman"/>
        </w:rPr>
        <w:t>,  ул.</w:t>
      </w:r>
      <w:r>
        <w:rPr>
          <w:rFonts w:ascii="Times New Roman" w:hAnsi="Times New Roman" w:cs="Times New Roman"/>
        </w:rPr>
        <w:t xml:space="preserve"> _________________________________, предназначенный </w:t>
      </w:r>
      <w:r w:rsidRPr="005A741B">
        <w:rPr>
          <w:rFonts w:ascii="Times New Roman" w:hAnsi="Times New Roman" w:cs="Times New Roman"/>
        </w:rPr>
        <w:t xml:space="preserve">для индивидуального жилищного строительства на основании </w:t>
      </w:r>
      <w:hyperlink r:id="rId26" w:history="1">
        <w:r w:rsidRPr="005A741B">
          <w:rPr>
            <w:rFonts w:ascii="Times New Roman" w:hAnsi="Times New Roman" w:cs="Times New Roman"/>
          </w:rPr>
          <w:t>ст. 6.2</w:t>
        </w:r>
      </w:hyperlink>
      <w:r w:rsidRPr="005A741B">
        <w:rPr>
          <w:rFonts w:ascii="Times New Roman" w:hAnsi="Times New Roman" w:cs="Times New Roman"/>
        </w:rPr>
        <w:t xml:space="preserve"> Закона Ханты-Мансийского  автономного  округа  -  Югры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  03.05.2000 № 26-оз «О  регулировании  отдельных  земельных  отношений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Ханты-Мансийском автономном округе – Югре» (_______________________________________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A741B">
        <w:rPr>
          <w:rFonts w:ascii="Times New Roman" w:hAnsi="Times New Roman" w:cs="Times New Roman"/>
        </w:rPr>
        <w:t>___________________)</w:t>
      </w:r>
    </w:p>
    <w:p w:rsidR="004228A2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A741B">
        <w:rPr>
          <w:rFonts w:ascii="Times New Roman" w:hAnsi="Times New Roman" w:cs="Times New Roman"/>
          <w:sz w:val="18"/>
          <w:szCs w:val="18"/>
        </w:rPr>
        <w:t>наименование  льготной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 категории,  установленной  </w:t>
      </w:r>
      <w:hyperlink r:id="rId27" w:history="1">
        <w:r w:rsidRPr="005A741B">
          <w:rPr>
            <w:rFonts w:ascii="Times New Roman" w:hAnsi="Times New Roman" w:cs="Times New Roman"/>
            <w:sz w:val="18"/>
            <w:szCs w:val="18"/>
          </w:rPr>
          <w:t xml:space="preserve">п.  1  ст.  </w:t>
        </w:r>
        <w:proofErr w:type="gramStart"/>
        <w:r w:rsidRPr="005A741B">
          <w:rPr>
            <w:rFonts w:ascii="Times New Roman" w:hAnsi="Times New Roman" w:cs="Times New Roman"/>
            <w:sz w:val="18"/>
            <w:szCs w:val="18"/>
          </w:rPr>
          <w:t>7.4</w:t>
        </w:r>
      </w:hyperlink>
      <w:r w:rsidRPr="005A741B">
        <w:rPr>
          <w:rFonts w:ascii="Times New Roman" w:hAnsi="Times New Roman" w:cs="Times New Roman"/>
          <w:sz w:val="18"/>
          <w:szCs w:val="18"/>
        </w:rPr>
        <w:t xml:space="preserve">  Закона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Ханты-Мансийского  автономного  округа  -  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A741B">
        <w:rPr>
          <w:rFonts w:ascii="Times New Roman" w:hAnsi="Times New Roman" w:cs="Times New Roman"/>
          <w:sz w:val="18"/>
          <w:szCs w:val="18"/>
        </w:rPr>
        <w:t>Югры  от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 06.07.2005  № 57-оз «О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>регулировании  отдельных  жилищных  отношений в Ханты-Мансийском автономном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округе – Югре»)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Состав семьи: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lastRenderedPageBreak/>
        <w:t>1. ________________________________________________________________________</w:t>
      </w:r>
    </w:p>
    <w:p w:rsidR="004228A2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Настоящим подтверждаю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(ем):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я (</w:t>
      </w:r>
      <w:proofErr w:type="gramStart"/>
      <w:r w:rsidRPr="005A741B">
        <w:rPr>
          <w:rFonts w:ascii="Times New Roman" w:hAnsi="Times New Roman" w:cs="Times New Roman"/>
        </w:rPr>
        <w:t>мы)  ознакомлен</w:t>
      </w:r>
      <w:proofErr w:type="gramEnd"/>
      <w:r w:rsidRPr="005A741B">
        <w:rPr>
          <w:rFonts w:ascii="Times New Roman" w:hAnsi="Times New Roman" w:cs="Times New Roman"/>
        </w:rPr>
        <w:t>(ы),  что в случае предоставления мне и членам моей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семьи  земельного  участка  для индивидуального жилищного строительства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со  </w:t>
      </w:r>
      <w:hyperlink r:id="rId28" w:history="1">
        <w:r w:rsidRPr="005A741B">
          <w:rPr>
            <w:rFonts w:ascii="Times New Roman" w:hAnsi="Times New Roman" w:cs="Times New Roman"/>
          </w:rPr>
          <w:t xml:space="preserve">ст.  </w:t>
        </w:r>
        <w:proofErr w:type="gramStart"/>
        <w:r w:rsidRPr="005A741B">
          <w:rPr>
            <w:rFonts w:ascii="Times New Roman" w:hAnsi="Times New Roman" w:cs="Times New Roman"/>
          </w:rPr>
          <w:t>56</w:t>
        </w:r>
      </w:hyperlink>
      <w:r w:rsidRPr="005A741B">
        <w:rPr>
          <w:rFonts w:ascii="Times New Roman" w:hAnsi="Times New Roman" w:cs="Times New Roman"/>
        </w:rPr>
        <w:t xml:space="preserve">  Жилищного</w:t>
      </w:r>
      <w:proofErr w:type="gramEnd"/>
      <w:r w:rsidRPr="005A741B">
        <w:rPr>
          <w:rFonts w:ascii="Times New Roman" w:hAnsi="Times New Roman" w:cs="Times New Roman"/>
        </w:rPr>
        <w:t xml:space="preserve"> кодекса Российской Федерации я и члены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моей семьи будем сняты с учета в качестве нуждающихся в жилых помещениях;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до  момента  подачи  настоящего  заявления  я  и члены моей семьи не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реализовали   свое   право   на  бесплатное  приобретение  в  собственность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земельного   участка   для  строительства  индивидуального  жилого  дома 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 с   </w:t>
      </w:r>
      <w:hyperlink w:anchor="Par0" w:history="1">
        <w:r w:rsidRPr="005A741B">
          <w:rPr>
            <w:rFonts w:ascii="Times New Roman" w:hAnsi="Times New Roman" w:cs="Times New Roman"/>
          </w:rPr>
          <w:t>Порядком</w:t>
        </w:r>
      </w:hyperlink>
      <w:r w:rsidRPr="005A741B">
        <w:rPr>
          <w:rFonts w:ascii="Times New Roman" w:hAnsi="Times New Roman" w:cs="Times New Roman"/>
        </w:rPr>
        <w:t xml:space="preserve">   бесплатного  предоставления  в  собственность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отдельным   категориям   граждан   земельных   участков  для  строительства</w:t>
      </w:r>
      <w:r>
        <w:rPr>
          <w:rFonts w:ascii="Times New Roman" w:hAnsi="Times New Roman" w:cs="Times New Roman"/>
        </w:rPr>
        <w:t xml:space="preserve">   </w:t>
      </w:r>
      <w:r w:rsidRPr="005A741B">
        <w:rPr>
          <w:rFonts w:ascii="Times New Roman" w:hAnsi="Times New Roman" w:cs="Times New Roman"/>
        </w:rPr>
        <w:t>индивидуальных   жилых   домов   на   территории   городского поселения Игрим, утвержденного постановлением администрации от _________ № _____;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полноту и достоверность представленных сведений подтверждаю(ем) и не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возражаю(</w:t>
      </w:r>
      <w:proofErr w:type="gramStart"/>
      <w:r w:rsidRPr="005A741B">
        <w:rPr>
          <w:rFonts w:ascii="Times New Roman" w:hAnsi="Times New Roman" w:cs="Times New Roman"/>
        </w:rPr>
        <w:t>ем)  против</w:t>
      </w:r>
      <w:proofErr w:type="gramEnd"/>
      <w:r w:rsidRPr="005A741B">
        <w:rPr>
          <w:rFonts w:ascii="Times New Roman" w:hAnsi="Times New Roman" w:cs="Times New Roman"/>
        </w:rPr>
        <w:t xml:space="preserve">  проведения   проверки   представленных   мной  (нами)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сведений,  а   также  обработки  персональных   данных   в  соответствии  с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Федеральным </w:t>
      </w:r>
      <w:hyperlink r:id="rId29" w:history="1">
        <w:r w:rsidRPr="005A741B">
          <w:rPr>
            <w:rFonts w:ascii="Times New Roman" w:hAnsi="Times New Roman" w:cs="Times New Roman"/>
          </w:rPr>
          <w:t>законом</w:t>
        </w:r>
      </w:hyperlink>
      <w:r w:rsidRPr="005A741B">
        <w:rPr>
          <w:rFonts w:ascii="Times New Roman" w:hAnsi="Times New Roman" w:cs="Times New Roman"/>
        </w:rPr>
        <w:t xml:space="preserve"> от 27.07.2006 № 152-ФЗ «О персональных данных».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Приложения: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1. ________________________________________________________________________</w:t>
      </w:r>
    </w:p>
    <w:p w:rsidR="004228A2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4228A2" w:rsidRPr="0067205F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_____________________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7205F">
        <w:rPr>
          <w:rFonts w:ascii="Times New Roman" w:hAnsi="Times New Roman" w:cs="Times New Roman"/>
        </w:rPr>
        <w:t xml:space="preserve">    ________________________</w:t>
      </w:r>
    </w:p>
    <w:p w:rsidR="004228A2" w:rsidRPr="0067205F" w:rsidRDefault="004228A2" w:rsidP="004228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   (</w:t>
      </w:r>
      <w:proofErr w:type="gramStart"/>
      <w:r w:rsidRPr="0067205F">
        <w:rPr>
          <w:rFonts w:ascii="Times New Roman" w:hAnsi="Times New Roman" w:cs="Times New Roman"/>
        </w:rPr>
        <w:t xml:space="preserve">дата)   </w:t>
      </w:r>
      <w:proofErr w:type="gramEnd"/>
      <w:r w:rsidRPr="0067205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67205F">
        <w:rPr>
          <w:rFonts w:ascii="Times New Roman" w:hAnsi="Times New Roman" w:cs="Times New Roman"/>
        </w:rPr>
        <w:t xml:space="preserve">  (подпись)</w:t>
      </w: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B228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</w:t>
      </w:r>
    </w:p>
    <w:p w:rsidR="004228A2" w:rsidRPr="00273EEE" w:rsidRDefault="004228A2" w:rsidP="004228A2">
      <w:pPr>
        <w:autoSpaceDE w:val="0"/>
        <w:autoSpaceDN w:val="0"/>
        <w:adjustRightInd w:val="0"/>
        <w:spacing w:after="0"/>
        <w:ind w:left="4255" w:firstLine="708"/>
        <w:rPr>
          <w:rFonts w:ascii="Times New Roman" w:hAnsi="Times New Roman" w:cs="Times New Roman"/>
          <w:sz w:val="24"/>
          <w:szCs w:val="24"/>
        </w:rPr>
      </w:pPr>
      <w:r w:rsidRPr="00047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4228A2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об отказе от бесплатного предоставления земельного участка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4228A2" w:rsidRPr="00556C5F" w:rsidRDefault="004228A2" w:rsidP="004228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228A2" w:rsidRDefault="004228A2" w:rsidP="004228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Я, ____________________________________________________, отказываюсь от</w:t>
      </w:r>
      <w:r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предлагаемого   </w:t>
      </w:r>
    </w:p>
    <w:p w:rsidR="004228A2" w:rsidRPr="006720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в   собственность   бесплатно   мне  и  членам  моей  семьи</w:t>
      </w:r>
      <w:r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земельного      участка    </w:t>
      </w:r>
      <w:r w:rsidRPr="005A741B">
        <w:rPr>
          <w:rFonts w:ascii="Times New Roman" w:hAnsi="Times New Roman" w:cs="Times New Roman"/>
        </w:rPr>
        <w:t>площадью ___</w:t>
      </w:r>
      <w:r>
        <w:rPr>
          <w:rFonts w:ascii="Times New Roman" w:hAnsi="Times New Roman" w:cs="Times New Roman"/>
        </w:rPr>
        <w:t>__</w:t>
      </w:r>
      <w:r w:rsidRPr="005A741B"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с</w:t>
      </w:r>
      <w:r w:rsidRPr="005A7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A741B">
        <w:rPr>
          <w:rFonts w:ascii="Times New Roman" w:hAnsi="Times New Roman" w:cs="Times New Roman"/>
        </w:rPr>
        <w:t>адастровы</w:t>
      </w:r>
      <w:r>
        <w:rPr>
          <w:rFonts w:ascii="Times New Roman" w:hAnsi="Times New Roman" w:cs="Times New Roman"/>
        </w:rPr>
        <w:t>м</w:t>
      </w:r>
      <w:r w:rsidRPr="005A741B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5A741B">
        <w:rPr>
          <w:rFonts w:ascii="Times New Roman" w:hAnsi="Times New Roman" w:cs="Times New Roman"/>
        </w:rPr>
        <w:t xml:space="preserve"> 86:</w:t>
      </w:r>
      <w:r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</w:t>
      </w:r>
      <w:r w:rsidRPr="005A741B">
        <w:rPr>
          <w:rFonts w:ascii="Times New Roman" w:hAnsi="Times New Roman" w:cs="Times New Roman"/>
        </w:rPr>
        <w:t>_____:_____,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>
        <w:rPr>
          <w:rFonts w:ascii="Times New Roman" w:hAnsi="Times New Roman" w:cs="Times New Roman"/>
        </w:rPr>
        <w:t>Игрим</w:t>
      </w:r>
      <w:r w:rsidRPr="005A74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 адресу: </w:t>
      </w:r>
      <w:r w:rsidRPr="008036F0">
        <w:rPr>
          <w:rFonts w:ascii="Times New Roman" w:hAnsi="Times New Roman" w:cs="Times New Roman"/>
        </w:rPr>
        <w:t xml:space="preserve">Российская Федерация, Ханты-Мансийский автономный округ - Югра, Березовский район, </w:t>
      </w:r>
      <w:proofErr w:type="spellStart"/>
      <w:r w:rsidRPr="008036F0">
        <w:rPr>
          <w:rFonts w:ascii="Times New Roman" w:hAnsi="Times New Roman" w:cs="Times New Roman"/>
        </w:rPr>
        <w:t>пгт.Игрим</w:t>
      </w:r>
      <w:proofErr w:type="spellEnd"/>
      <w:r w:rsidRPr="008036F0">
        <w:rPr>
          <w:rFonts w:ascii="Times New Roman" w:hAnsi="Times New Roman" w:cs="Times New Roman"/>
        </w:rPr>
        <w:t>,  ул.</w:t>
      </w:r>
      <w:r>
        <w:rPr>
          <w:rFonts w:ascii="Times New Roman" w:hAnsi="Times New Roman" w:cs="Times New Roman"/>
        </w:rPr>
        <w:t xml:space="preserve"> ______________________________, предназначенный</w:t>
      </w:r>
      <w:r w:rsidRPr="0067205F">
        <w:rPr>
          <w:rFonts w:ascii="Times New Roman" w:hAnsi="Times New Roman" w:cs="Times New Roman"/>
        </w:rPr>
        <w:t xml:space="preserve">  для индивидуального жилищного строительства по причине __________________________________________</w:t>
      </w:r>
      <w:r>
        <w:rPr>
          <w:rFonts w:ascii="Times New Roman" w:hAnsi="Times New Roman" w:cs="Times New Roman"/>
        </w:rPr>
        <w:t>________</w:t>
      </w:r>
      <w:r w:rsidRPr="0067205F">
        <w:rPr>
          <w:rFonts w:ascii="Times New Roman" w:hAnsi="Times New Roman" w:cs="Times New Roman"/>
        </w:rPr>
        <w:t>___________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>(указывается причина, по которой гражданин отказывается от предложенного земельного участка)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4228A2" w:rsidRPr="00556C5F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       ________________________</w:t>
      </w:r>
    </w:p>
    <w:p w:rsidR="004228A2" w:rsidRPr="00556C5F" w:rsidRDefault="004228A2" w:rsidP="004228A2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 w:rsidRPr="00556C5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556C5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10DA2" w:rsidRPr="004228A2" w:rsidRDefault="00C10DA2" w:rsidP="004228A2"/>
    <w:sectPr w:rsidR="00C10DA2" w:rsidRPr="004228A2" w:rsidSect="00B73D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D5150"/>
    <w:multiLevelType w:val="hybridMultilevel"/>
    <w:tmpl w:val="7EDC444E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4B8270E"/>
    <w:multiLevelType w:val="hybridMultilevel"/>
    <w:tmpl w:val="BCD24B38"/>
    <w:lvl w:ilvl="0" w:tplc="3738A69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73"/>
    <w:rsid w:val="002855EE"/>
    <w:rsid w:val="00336BFC"/>
    <w:rsid w:val="00360465"/>
    <w:rsid w:val="004228A2"/>
    <w:rsid w:val="00441373"/>
    <w:rsid w:val="007525B1"/>
    <w:rsid w:val="007B466C"/>
    <w:rsid w:val="00AA19DF"/>
    <w:rsid w:val="00B2285B"/>
    <w:rsid w:val="00B6402D"/>
    <w:rsid w:val="00B73DCC"/>
    <w:rsid w:val="00BB47D9"/>
    <w:rsid w:val="00C10DA2"/>
    <w:rsid w:val="00C44301"/>
    <w:rsid w:val="00CC33A0"/>
    <w:rsid w:val="00D1059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8D1D-54C2-442B-A215-2D92767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A2"/>
    <w:pPr>
      <w:ind w:left="720"/>
      <w:contextualSpacing/>
    </w:pPr>
  </w:style>
  <w:style w:type="character" w:styleId="a4">
    <w:name w:val="Hyperlink"/>
    <w:basedOn w:val="a0"/>
    <w:rsid w:val="004228A2"/>
    <w:rPr>
      <w:color w:val="0000FF"/>
      <w:u w:val="single"/>
    </w:rPr>
  </w:style>
  <w:style w:type="paragraph" w:customStyle="1" w:styleId="ConsPlusNonformat">
    <w:name w:val="ConsPlusNonformat"/>
    <w:uiPriority w:val="99"/>
    <w:rsid w:val="004228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409FD1391FC2272985C473161A8114FABAC34A3CAB5AF211DB5A0CD70FC7A0CC5BF154710D8F5C4E9807AX85DG" TargetMode="External"/><Relationship Id="rId13" Type="http://schemas.openxmlformats.org/officeDocument/2006/relationships/hyperlink" Target="consultantplus://offline/ref=0E6409FD1391FC2272985C473161A8114FABAC34A3CAB5AF211DB5A0CD70FC7A0CC5BF154710D8F5C4E98179X852G" TargetMode="External"/><Relationship Id="rId18" Type="http://schemas.openxmlformats.org/officeDocument/2006/relationships/hyperlink" Target="consultantplus://offline/ref=98DF6EE2A9953BAEFD341CFED309444CC37AF99EC5B5FE20995ABA3C82943BA616B436E22201420A4158C50Ea6YEH" TargetMode="External"/><Relationship Id="rId26" Type="http://schemas.openxmlformats.org/officeDocument/2006/relationships/hyperlink" Target="consultantplus://offline/ref=0E6409FD1391FC2272985C473161A8114FABAC34A3CAB5AE2218B5A0CD70FC7A0CC5BF154710D8F5C4E98170X85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6409FD1391FC2272985C473161A8114FABAC34A3CAB5AE2218B5A0CD70FC7A0CXC55G" TargetMode="External"/><Relationship Id="rId7" Type="http://schemas.openxmlformats.org/officeDocument/2006/relationships/hyperlink" Target="consultantplus://offline/ref=E00174B924E22B09F23CB836D3F388FBACFAAB2D20F0C323A259504E65EE342FBF79A3FD834FFE62337444A8dFl9G" TargetMode="External"/><Relationship Id="rId12" Type="http://schemas.openxmlformats.org/officeDocument/2006/relationships/hyperlink" Target="consultantplus://offline/ref=0E6409FD1391FC2272985C473161A8114FABAC34A3CAB5AF211DB5A0CD70FC7A0CC5BF154710D8F5C4E98179X852G" TargetMode="External"/><Relationship Id="rId17" Type="http://schemas.openxmlformats.org/officeDocument/2006/relationships/hyperlink" Target="consultantplus://offline/ref=98DF6EE2A9953BAEFD341CFED309444CC37AF99EC5B5FE20995ABA3C82943BA616B436E22201420A4158C50Fa6Y5H" TargetMode="External"/><Relationship Id="rId25" Type="http://schemas.openxmlformats.org/officeDocument/2006/relationships/hyperlink" Target="consultantplus://offline/ref=52B8D4B9C948026EB603559F41931CDF3C36C4D3CBAE89DF5E0DC278ABE9D41A440263360281998FX0K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DF6EE2A9953BAEFD341CFED309444CC37AF99EC5B5FE219A5FBA3C82943BA616B436E22201420A4158C404a6YFH" TargetMode="External"/><Relationship Id="rId20" Type="http://schemas.openxmlformats.org/officeDocument/2006/relationships/hyperlink" Target="consultantplus://offline/ref=98DF6EE2A9953BAEFD341CFED309444CC37AF99EC5B5FE219A5FBA3C82943BA616B436E22201420A4158C404a6YFH" TargetMode="External"/><Relationship Id="rId29" Type="http://schemas.openxmlformats.org/officeDocument/2006/relationships/hyperlink" Target="consultantplus://offline/ref=0E6409FD1391FC2272985C51320DFF1E48A6F439A7CBB7F1794EB3F792X25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0174B924E22B09F23CB836D3F388FBACFAAB2D20F0C322A15C504E65EE342FBF79A3FD834FFE62337445A2dFl9G" TargetMode="External"/><Relationship Id="rId11" Type="http://schemas.openxmlformats.org/officeDocument/2006/relationships/hyperlink" Target="consultantplus://offline/ref=0E6409FD1391FC2272985C473161A8114FABAC34A3CAB5AE2218B5A0CD70FC7A0CC5BF154710D8F5C4E9827CX852G" TargetMode="External"/><Relationship Id="rId24" Type="http://schemas.openxmlformats.org/officeDocument/2006/relationships/hyperlink" Target="consultantplus://offline/ref=0E6409FD1391FC2272985C473161A8114FABAC34A3CAB5AF211DB5A0CD70FC7A0CC5BF154710D8F5C4E9807AX852G" TargetMode="External"/><Relationship Id="rId5" Type="http://schemas.openxmlformats.org/officeDocument/2006/relationships/hyperlink" Target="consultantplus://offline/ref=E00174B924E22B09F23CB836D3F388FBACFAAB2D20F0C322A15C504E65EE342FBF79A3FD834FFE62337445ADdFlDG" TargetMode="External"/><Relationship Id="rId15" Type="http://schemas.openxmlformats.org/officeDocument/2006/relationships/hyperlink" Target="consultantplus://offline/ref=DF7F80659E3862BD234CC852F6E91A2744007B4CB5C59DBE6271C57064D887F5D4004D65E09B827AF4A540F0TCW1H" TargetMode="External"/><Relationship Id="rId23" Type="http://schemas.openxmlformats.org/officeDocument/2006/relationships/hyperlink" Target="consultantplus://offline/ref=0E6409FD1391FC2272985C51320DFF1E4FA0FB38A7C1EAFB7117BFF5952FA5384BCCB5410454D5XF5CG" TargetMode="External"/><Relationship Id="rId28" Type="http://schemas.openxmlformats.org/officeDocument/2006/relationships/hyperlink" Target="consultantplus://offline/ref=0E6409FD1391FC2272985C51320DFF1E48A7F13BAACEB7F1794EB3F79220FA2F4C85B9400454D6FCXC53G" TargetMode="External"/><Relationship Id="rId10" Type="http://schemas.openxmlformats.org/officeDocument/2006/relationships/hyperlink" Target="consultantplus://offline/ref=0E6409FD1391FC2272985C473161A8114FABAC34A3CAB5AE2218B5A0CD70FC7A0CC5BF154710D8F5C4E98170X855G" TargetMode="External"/><Relationship Id="rId19" Type="http://schemas.openxmlformats.org/officeDocument/2006/relationships/hyperlink" Target="consultantplus://offline/ref=98DF6EE2A9953BAEFD341CFED309444CC37AF99EC5B5FE20995ABA3C82943BA616B436E22201420A4158C50Ea6YA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409FD1391FC2272985C473161A8114FABAC34A3CAB5AF211DB5A0CD70FC7A0CC5BF154710D8F5C4E9807BX854G" TargetMode="External"/><Relationship Id="rId14" Type="http://schemas.openxmlformats.org/officeDocument/2006/relationships/hyperlink" Target="consultantplus://offline/ref=0E6409FD1391FC2272985C473161A8114FABAC34A3CAB5AF211DB5A0CD70FC7A0CC5BF154710D8F5C4E9807DX855G" TargetMode="External"/><Relationship Id="rId22" Type="http://schemas.openxmlformats.org/officeDocument/2006/relationships/hyperlink" Target="consultantplus://offline/ref=0E6409FD1391FC2272985C473161A8114FABAC34A3CAB5AF211DB5A0CD70FC7A0CC5BF154710D8F5C4E9807AX852G" TargetMode="External"/><Relationship Id="rId27" Type="http://schemas.openxmlformats.org/officeDocument/2006/relationships/hyperlink" Target="consultantplus://offline/ref=0E6409FD1391FC2272985C473161A8114FABAC34A3CAB5AF211DB5A0CD70FC7A0CC5BF154710D8F5C4E9807AX85D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2017-07-24T09:38:00Z</dcterms:created>
  <dcterms:modified xsi:type="dcterms:W3CDTF">2017-07-25T09:50:00Z</dcterms:modified>
</cp:coreProperties>
</file>