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C2" w:rsidRPr="005272C2" w:rsidRDefault="005272C2" w:rsidP="005272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72C2">
        <w:rPr>
          <w:rFonts w:ascii="Times New Roman" w:hAnsi="Times New Roman"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5272C2">
        <w:rPr>
          <w:rFonts w:ascii="Times New Roman" w:hAnsi="Times New Roman"/>
          <w:sz w:val="28"/>
          <w:szCs w:val="28"/>
        </w:rPr>
        <w:t>__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5272C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272C2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5272C2">
        <w:rPr>
          <w:rFonts w:ascii="Times New Roman" w:hAnsi="Times New Roman"/>
          <w:sz w:val="28"/>
          <w:szCs w:val="28"/>
        </w:rPr>
        <w:t>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05900" w:rsidTr="00B6042F">
        <w:tc>
          <w:tcPr>
            <w:tcW w:w="6204" w:type="dxa"/>
          </w:tcPr>
          <w:p w:rsidR="00805900" w:rsidRDefault="00B6042F" w:rsidP="00B60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42F">
              <w:rPr>
                <w:rFonts w:ascii="Times New Roman" w:hAnsi="Times New Roman"/>
                <w:sz w:val="28"/>
                <w:szCs w:val="28"/>
              </w:rPr>
              <w:t>Об утверждении Порядка информирования органами местного самоуправления собственников помещений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42F">
              <w:rPr>
                <w:rFonts w:ascii="Times New Roman" w:hAnsi="Times New Roman"/>
                <w:sz w:val="28"/>
                <w:szCs w:val="28"/>
              </w:rPr>
              <w:t>многоквартирных домах о способах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42F">
              <w:rPr>
                <w:rFonts w:ascii="Times New Roman" w:hAnsi="Times New Roman"/>
                <w:sz w:val="28"/>
                <w:szCs w:val="28"/>
              </w:rPr>
              <w:t>формирования фонда капитального ремонта, о порядке выбора способа формирования фонда капитального ремонта</w:t>
            </w:r>
          </w:p>
        </w:tc>
      </w:tr>
    </w:tbl>
    <w:p w:rsidR="00B6042F" w:rsidRDefault="00B6042F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A7" w:rsidRDefault="00805900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95411">
        <w:rPr>
          <w:rFonts w:ascii="Times New Roman" w:hAnsi="Times New Roman"/>
          <w:sz w:val="28"/>
          <w:szCs w:val="28"/>
        </w:rPr>
        <w:t xml:space="preserve">В соответствии с </w:t>
      </w:r>
      <w:r w:rsidR="00B6042F" w:rsidRPr="00E95411">
        <w:rPr>
          <w:rFonts w:ascii="Times New Roman" w:hAnsi="Times New Roman"/>
          <w:sz w:val="28"/>
          <w:szCs w:val="28"/>
        </w:rPr>
        <w:t xml:space="preserve">пунктами 9.2 части 1 статьи 14 Жилищного кодекса Российской Федерации, </w:t>
      </w:r>
      <w:r w:rsidR="003E5438" w:rsidRPr="00E95411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3E5438" w:rsidRPr="00E95411">
        <w:t xml:space="preserve"> </w:t>
      </w:r>
      <w:r w:rsidR="006D4544" w:rsidRPr="00E95411">
        <w:rPr>
          <w:rFonts w:ascii="Times New Roman" w:eastAsia="Times New Roman" w:hAnsi="Times New Roman"/>
          <w:sz w:val="28"/>
          <w:szCs w:val="28"/>
        </w:rPr>
        <w:t>от 06.10.2003</w:t>
      </w:r>
      <w:r w:rsidR="00145D54" w:rsidRPr="00E95411">
        <w:rPr>
          <w:rFonts w:ascii="Times New Roman" w:eastAsia="Times New Roman" w:hAnsi="Times New Roman"/>
          <w:sz w:val="28"/>
          <w:szCs w:val="28"/>
        </w:rPr>
        <w:t xml:space="preserve"> г.</w:t>
      </w:r>
      <w:r w:rsidR="006D4544" w:rsidRPr="00E95411">
        <w:rPr>
          <w:rFonts w:ascii="Times New Roman" w:eastAsia="Times New Roman" w:hAnsi="Times New Roman"/>
          <w:sz w:val="28"/>
          <w:szCs w:val="28"/>
        </w:rPr>
        <w:t xml:space="preserve"> N 131-ФЗ </w:t>
      </w:r>
      <w:r w:rsidR="003E5438" w:rsidRPr="00E95411">
        <w:rPr>
          <w:rFonts w:ascii="Times New Roman" w:eastAsia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E95411">
        <w:rPr>
          <w:rFonts w:ascii="Times New Roman" w:hAnsi="Times New Roman"/>
          <w:sz w:val="28"/>
          <w:szCs w:val="28"/>
        </w:rPr>
        <w:t>,</w:t>
      </w:r>
      <w:r w:rsidR="00351B40" w:rsidRPr="00E95411">
        <w:rPr>
          <w:rFonts w:ascii="Times New Roman" w:hAnsi="Times New Roman"/>
          <w:sz w:val="28"/>
          <w:szCs w:val="28"/>
        </w:rPr>
        <w:t xml:space="preserve"> законом Ханты-Мансийского автономного округа — Югры от 29.03.2018 № 26-оз</w:t>
      </w:r>
      <w:r w:rsidR="00351B40" w:rsidRPr="00351B40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51B40" w:rsidRPr="00351B40">
        <w:rPr>
          <w:rFonts w:ascii="Times New Roman" w:hAnsi="Times New Roman"/>
          <w:sz w:val="28"/>
          <w:szCs w:val="28"/>
        </w:rPr>
        <w:t>"О внесении изменений в Закон Ханты-Мансийского автономного округа – Югры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Югры"</w:t>
      </w:r>
      <w:r w:rsidR="00351B40">
        <w:rPr>
          <w:rFonts w:ascii="Times New Roman" w:hAnsi="Times New Roman"/>
          <w:sz w:val="28"/>
          <w:szCs w:val="28"/>
        </w:rPr>
        <w:t>,</w:t>
      </w:r>
      <w:r w:rsidR="008B58BE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76BB0">
        <w:rPr>
          <w:rFonts w:ascii="Times New Roman" w:hAnsi="Times New Roman"/>
          <w:sz w:val="28"/>
          <w:szCs w:val="28"/>
        </w:rPr>
        <w:t>я</w:t>
      </w:r>
      <w:r w:rsidR="008B58BE" w:rsidRPr="000B0A1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8B58BE" w:rsidRPr="000B0A1C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8B58BE" w:rsidRDefault="00E136A7" w:rsidP="00E136A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6042F" w:rsidRPr="00B6042F" w:rsidRDefault="00B6042F" w:rsidP="00FD4F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042F">
        <w:rPr>
          <w:rFonts w:ascii="Times New Roman" w:hAnsi="Times New Roman"/>
          <w:color w:val="0D0D0D" w:themeColor="text1" w:themeTint="F2"/>
          <w:sz w:val="28"/>
          <w:szCs w:val="28"/>
        </w:rPr>
        <w:t>Утвердить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Pr="00B604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орядок </w:t>
      </w:r>
      <w:r w:rsidRPr="00B6042F">
        <w:rPr>
          <w:rFonts w:ascii="Times New Roman" w:hAnsi="Times New Roman"/>
          <w:sz w:val="28"/>
          <w:szCs w:val="28"/>
        </w:rPr>
        <w:t xml:space="preserve">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согласно </w:t>
      </w:r>
      <w:r w:rsidR="001F1870">
        <w:rPr>
          <w:rFonts w:ascii="Times New Roman" w:hAnsi="Times New Roman"/>
          <w:sz w:val="28"/>
          <w:szCs w:val="28"/>
        </w:rPr>
        <w:t>П</w:t>
      </w:r>
      <w:r w:rsidRPr="00B6042F">
        <w:rPr>
          <w:rFonts w:ascii="Times New Roman" w:hAnsi="Times New Roman"/>
          <w:sz w:val="28"/>
          <w:szCs w:val="28"/>
        </w:rPr>
        <w:t>риложению.</w:t>
      </w:r>
    </w:p>
    <w:p w:rsidR="00FD4F90" w:rsidRPr="00FD4F90" w:rsidRDefault="00FD4F90" w:rsidP="00FD4F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</w:t>
      </w:r>
      <w:proofErr w:type="spellStart"/>
      <w:r w:rsidRPr="00FD4F90">
        <w:rPr>
          <w:rFonts w:ascii="Times New Roman" w:hAnsi="Times New Roman"/>
          <w:sz w:val="28"/>
          <w:szCs w:val="28"/>
        </w:rPr>
        <w:t>Игрим</w:t>
      </w:r>
      <w:proofErr w:type="spellEnd"/>
      <w:r w:rsidRPr="00FD4F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FD4F90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Pr="00FD4F90">
        <w:rPr>
          <w:rFonts w:ascii="Times New Roman" w:hAnsi="Times New Roman"/>
          <w:sz w:val="28"/>
          <w:szCs w:val="28"/>
        </w:rPr>
        <w:t>.</w:t>
      </w:r>
    </w:p>
    <w:p w:rsidR="00FD4F90" w:rsidRDefault="00FD4F90" w:rsidP="00B604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B6042F">
        <w:rPr>
          <w:rFonts w:ascii="Times New Roman" w:hAnsi="Times New Roman"/>
          <w:sz w:val="28"/>
          <w:szCs w:val="28"/>
        </w:rPr>
        <w:t>.</w:t>
      </w:r>
    </w:p>
    <w:p w:rsidR="000511A6" w:rsidRDefault="00350D0B" w:rsidP="00B60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4C3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B6042F" w:rsidRPr="00B6042F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городского поселения </w:t>
      </w:r>
      <w:proofErr w:type="spellStart"/>
      <w:r w:rsidR="00B6042F" w:rsidRPr="00B6042F">
        <w:rPr>
          <w:rFonts w:ascii="Times New Roman" w:hAnsi="Times New Roman"/>
          <w:sz w:val="28"/>
          <w:szCs w:val="28"/>
        </w:rPr>
        <w:t>Игрим</w:t>
      </w:r>
      <w:proofErr w:type="spellEnd"/>
      <w:r w:rsidR="00B6042F" w:rsidRPr="00B60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42F" w:rsidRPr="00B6042F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B6042F" w:rsidRPr="00B6042F">
        <w:rPr>
          <w:rFonts w:ascii="Times New Roman" w:hAnsi="Times New Roman"/>
          <w:sz w:val="28"/>
          <w:szCs w:val="28"/>
        </w:rPr>
        <w:t xml:space="preserve"> С.А.</w:t>
      </w:r>
    </w:p>
    <w:p w:rsidR="00B6042F" w:rsidRDefault="00B6042F" w:rsidP="00B60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A56" w:rsidRDefault="00B6042F" w:rsidP="00051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D50">
        <w:rPr>
          <w:rFonts w:ascii="Times New Roman" w:hAnsi="Times New Roman"/>
          <w:sz w:val="28"/>
          <w:szCs w:val="28"/>
        </w:rPr>
        <w:t>Глава</w:t>
      </w:r>
      <w:r w:rsidR="00B72DDA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    </w:t>
      </w:r>
      <w:r w:rsidR="005D5244">
        <w:rPr>
          <w:rFonts w:ascii="Times New Roman" w:hAnsi="Times New Roman"/>
          <w:sz w:val="28"/>
          <w:szCs w:val="28"/>
        </w:rPr>
        <w:t xml:space="preserve"> </w:t>
      </w:r>
      <w:r w:rsidR="00B53B16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       </w:t>
      </w:r>
      <w:r w:rsidR="007E61CC">
        <w:rPr>
          <w:rFonts w:ascii="Times New Roman" w:hAnsi="Times New Roman"/>
          <w:sz w:val="28"/>
          <w:szCs w:val="28"/>
        </w:rPr>
        <w:t xml:space="preserve">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0511A6">
        <w:rPr>
          <w:rFonts w:ascii="Times New Roman" w:hAnsi="Times New Roman"/>
          <w:sz w:val="28"/>
          <w:szCs w:val="28"/>
        </w:rPr>
        <w:t xml:space="preserve">  </w:t>
      </w:r>
      <w:r w:rsidR="000B0A1C">
        <w:rPr>
          <w:rFonts w:ascii="Times New Roman" w:hAnsi="Times New Roman"/>
          <w:sz w:val="28"/>
          <w:szCs w:val="28"/>
        </w:rPr>
        <w:t xml:space="preserve">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</w:t>
      </w:r>
      <w:r w:rsidR="000511A6">
        <w:rPr>
          <w:rFonts w:ascii="Times New Roman" w:hAnsi="Times New Roman"/>
          <w:sz w:val="28"/>
          <w:szCs w:val="28"/>
        </w:rPr>
        <w:t xml:space="preserve">       </w:t>
      </w:r>
      <w:r w:rsidR="001E0D50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       </w:t>
      </w:r>
      <w:r w:rsidR="000511A6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 </w:t>
      </w:r>
      <w:r w:rsidR="001E0D50">
        <w:rPr>
          <w:rFonts w:ascii="Times New Roman" w:hAnsi="Times New Roman"/>
          <w:sz w:val="28"/>
          <w:szCs w:val="28"/>
        </w:rPr>
        <w:t xml:space="preserve">   А.В. Затирка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1E4A">
        <w:rPr>
          <w:rFonts w:ascii="Times New Roman" w:hAnsi="Times New Roman"/>
          <w:sz w:val="24"/>
          <w:szCs w:val="24"/>
        </w:rPr>
        <w:t>Приложение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постановления администрации 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 от «___» _________ 2018 г.</w:t>
      </w:r>
    </w:p>
    <w:p w:rsidR="001F1870" w:rsidRDefault="001F1870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Порядок информирования 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собственников помещений в многоквартирных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домах</w:t>
      </w:r>
      <w:r w:rsidRPr="00A51E4A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способах формирования фонда капитального ремонта,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порядке выбора способа формирования фонда капитального ремонта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 Настоящий Порядок</w:t>
      </w:r>
      <w:r w:rsidRPr="00A51E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информирования Администрацией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Администрацией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 и разъяснение порядка его реализации (далее – информирование).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2. Информирование проводится в случае, если собственники помещений в многоквартирном доме в срок, установленный </w:t>
      </w:r>
      <w:hyperlink r:id="rId6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частями 5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 </w:t>
      </w:r>
      <w:hyperlink r:id="rId7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5.1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8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частями 5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 </w:t>
      </w:r>
      <w:hyperlink r:id="rId9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5.1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статьи 170 Жилищного кодекса Российской Федерации.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3. Информирование осуществляется </w:t>
      </w:r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должностным лицом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ответственным за информирование,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путём доведения до сведения собственников помещений следующей информации: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</w:t>
      </w:r>
      <w:r w:rsidR="009F07D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соответствии с </w:t>
      </w:r>
      <w:hyperlink r:id="rId10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пунктом 1 части 2 статьи 136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г) о возможности изменения способа формирования фонда капитального ремонта на основании решения общего собрания собственников помещений в многоквартирном доме, а также</w:t>
      </w:r>
      <w:r w:rsidR="00173D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существующих ограничениях на изменение способа формирования фонда капитального ремонта;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д) об оформлении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1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счете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ж)  о порядке реализации решения общего собрания о выбранном способе формирования фонда капитального ремонта (сроках и порядке направления копии протокола общего собрания собственников помещений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4. </w:t>
      </w:r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Должностное лицо, ответственное за информирование,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доводит до сведения собственников помещений в многоквартирных домах информацию, указанную в пункте 3 Порядка, путем её размещения на официальном сайте Администрации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 Администрации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).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5. Информация, указанная в пункте 3 настоящего Порядка, должна быть размещена на официальном сайте Администрации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а также доведена</w:t>
      </w:r>
      <w:r w:rsidR="00120448" w:rsidRPr="00120448">
        <w:t xml:space="preserve"> </w:t>
      </w:r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</w:t>
      </w:r>
      <w:r w:rsidR="00120448" w:rsidRP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собственников помещений в многоквартирных домах, включаемых в Программу капитального ремонта общего имущества в многоквартирных домах, расположенных на территории</w:t>
      </w:r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городского поселения </w:t>
      </w:r>
      <w:proofErr w:type="spellStart"/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</w:t>
      </w:r>
      <w:r w:rsidR="00120448" w:rsidRP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путем размещения на информационных стендах (стойках), расположенных в помещении многоквартирного дома, доступном для всех собственников помещений в данном доме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6. В случае обращения собственников в Администраци</w:t>
      </w:r>
      <w:r w:rsidR="001040F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ю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городского поселения </w:t>
      </w:r>
      <w:proofErr w:type="spellStart"/>
      <w:r w:rsidR="001040F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="001040F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 вопросам, связанным со способами формирования фонда капитального ремонта и о порядке выбора такого способа, такое обращение рассматривается в порядке, установленном Федеральным законом </w:t>
      </w:r>
      <w:r w:rsidRPr="00A51E4A">
        <w:rPr>
          <w:rFonts w:ascii="Times New Roman" w:eastAsiaTheme="minorHAnsi" w:hAnsi="Times New Roman"/>
          <w:color w:val="22272F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sectPr w:rsidR="00A51E4A" w:rsidRPr="00A51E4A" w:rsidSect="00120448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multilevel"/>
    <w:tmpl w:val="9CBC4FBA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 w15:restartNumberingAfterBreak="0">
    <w:nsid w:val="7DB733FF"/>
    <w:multiLevelType w:val="hybridMultilevel"/>
    <w:tmpl w:val="0A2229F2"/>
    <w:lvl w:ilvl="0" w:tplc="490E2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2732"/>
    <w:rsid w:val="00015FF2"/>
    <w:rsid w:val="000235D8"/>
    <w:rsid w:val="0002423D"/>
    <w:rsid w:val="0004497F"/>
    <w:rsid w:val="000511A6"/>
    <w:rsid w:val="000516B5"/>
    <w:rsid w:val="0007564F"/>
    <w:rsid w:val="00090272"/>
    <w:rsid w:val="000938CE"/>
    <w:rsid w:val="000A573A"/>
    <w:rsid w:val="000B0458"/>
    <w:rsid w:val="000B0A1C"/>
    <w:rsid w:val="000E7A56"/>
    <w:rsid w:val="000F14FD"/>
    <w:rsid w:val="0010400F"/>
    <w:rsid w:val="001040F3"/>
    <w:rsid w:val="00104248"/>
    <w:rsid w:val="00117EF4"/>
    <w:rsid w:val="00120448"/>
    <w:rsid w:val="00140E1D"/>
    <w:rsid w:val="001420CE"/>
    <w:rsid w:val="00145D54"/>
    <w:rsid w:val="00151EE6"/>
    <w:rsid w:val="00154A88"/>
    <w:rsid w:val="00173D69"/>
    <w:rsid w:val="001A24EE"/>
    <w:rsid w:val="001B24B1"/>
    <w:rsid w:val="001D0C2C"/>
    <w:rsid w:val="001E0D50"/>
    <w:rsid w:val="001E5BF5"/>
    <w:rsid w:val="001E7515"/>
    <w:rsid w:val="001F1870"/>
    <w:rsid w:val="00235267"/>
    <w:rsid w:val="00252FC9"/>
    <w:rsid w:val="00297459"/>
    <w:rsid w:val="002F1557"/>
    <w:rsid w:val="003024FD"/>
    <w:rsid w:val="00307D01"/>
    <w:rsid w:val="00315698"/>
    <w:rsid w:val="00320918"/>
    <w:rsid w:val="0033485A"/>
    <w:rsid w:val="003463AD"/>
    <w:rsid w:val="00350D0B"/>
    <w:rsid w:val="00351B40"/>
    <w:rsid w:val="003A0A78"/>
    <w:rsid w:val="003C3A23"/>
    <w:rsid w:val="003C5947"/>
    <w:rsid w:val="003C7253"/>
    <w:rsid w:val="003D400E"/>
    <w:rsid w:val="003E2BDA"/>
    <w:rsid w:val="003E5438"/>
    <w:rsid w:val="0040403A"/>
    <w:rsid w:val="004131A8"/>
    <w:rsid w:val="00422F4F"/>
    <w:rsid w:val="00427BD2"/>
    <w:rsid w:val="00453769"/>
    <w:rsid w:val="00456C84"/>
    <w:rsid w:val="00473BFA"/>
    <w:rsid w:val="00476BB0"/>
    <w:rsid w:val="004876EC"/>
    <w:rsid w:val="004C1B2D"/>
    <w:rsid w:val="004F3B57"/>
    <w:rsid w:val="00507D97"/>
    <w:rsid w:val="00525B92"/>
    <w:rsid w:val="005272C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A1B2D"/>
    <w:rsid w:val="006B2548"/>
    <w:rsid w:val="006D4544"/>
    <w:rsid w:val="0073391B"/>
    <w:rsid w:val="00733C47"/>
    <w:rsid w:val="0074535D"/>
    <w:rsid w:val="00762FB9"/>
    <w:rsid w:val="007651C6"/>
    <w:rsid w:val="0078409B"/>
    <w:rsid w:val="00785500"/>
    <w:rsid w:val="007A1848"/>
    <w:rsid w:val="007B3FB1"/>
    <w:rsid w:val="007C240C"/>
    <w:rsid w:val="007C4FD3"/>
    <w:rsid w:val="007E61CC"/>
    <w:rsid w:val="00805900"/>
    <w:rsid w:val="0083462A"/>
    <w:rsid w:val="00836A71"/>
    <w:rsid w:val="008B58BE"/>
    <w:rsid w:val="00907FB5"/>
    <w:rsid w:val="009146F7"/>
    <w:rsid w:val="00916A76"/>
    <w:rsid w:val="009535FD"/>
    <w:rsid w:val="00956912"/>
    <w:rsid w:val="00960873"/>
    <w:rsid w:val="009A7BE2"/>
    <w:rsid w:val="009B0D88"/>
    <w:rsid w:val="009B52F9"/>
    <w:rsid w:val="009C2753"/>
    <w:rsid w:val="009F07D8"/>
    <w:rsid w:val="00A02B7A"/>
    <w:rsid w:val="00A109C4"/>
    <w:rsid w:val="00A133FC"/>
    <w:rsid w:val="00A21687"/>
    <w:rsid w:val="00A2422F"/>
    <w:rsid w:val="00A51E4A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3B16"/>
    <w:rsid w:val="00B564D8"/>
    <w:rsid w:val="00B6042F"/>
    <w:rsid w:val="00B72DDA"/>
    <w:rsid w:val="00B821FD"/>
    <w:rsid w:val="00B8305F"/>
    <w:rsid w:val="00BB0B28"/>
    <w:rsid w:val="00BC0334"/>
    <w:rsid w:val="00BC4AF1"/>
    <w:rsid w:val="00BD004D"/>
    <w:rsid w:val="00BF435C"/>
    <w:rsid w:val="00C00C4A"/>
    <w:rsid w:val="00C02120"/>
    <w:rsid w:val="00C3744B"/>
    <w:rsid w:val="00C421A8"/>
    <w:rsid w:val="00C4523B"/>
    <w:rsid w:val="00C479AA"/>
    <w:rsid w:val="00C7286B"/>
    <w:rsid w:val="00C73CBB"/>
    <w:rsid w:val="00CA4C37"/>
    <w:rsid w:val="00CB7170"/>
    <w:rsid w:val="00CD739C"/>
    <w:rsid w:val="00CF1262"/>
    <w:rsid w:val="00D01FE6"/>
    <w:rsid w:val="00D16273"/>
    <w:rsid w:val="00D21117"/>
    <w:rsid w:val="00D24A0A"/>
    <w:rsid w:val="00D333F8"/>
    <w:rsid w:val="00D470B5"/>
    <w:rsid w:val="00D826E4"/>
    <w:rsid w:val="00DA7B5F"/>
    <w:rsid w:val="00DC22B0"/>
    <w:rsid w:val="00DC6C56"/>
    <w:rsid w:val="00E02A4D"/>
    <w:rsid w:val="00E136A7"/>
    <w:rsid w:val="00E35876"/>
    <w:rsid w:val="00E602B1"/>
    <w:rsid w:val="00E95411"/>
    <w:rsid w:val="00EA31CE"/>
    <w:rsid w:val="00EB12A4"/>
    <w:rsid w:val="00ED757B"/>
    <w:rsid w:val="00F06473"/>
    <w:rsid w:val="00F5100D"/>
    <w:rsid w:val="00F61739"/>
    <w:rsid w:val="00F9318E"/>
    <w:rsid w:val="00FB7C7C"/>
    <w:rsid w:val="00FD4F90"/>
    <w:rsid w:val="00FE0777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7052-D7D2-4994-9448-C041848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0f0d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B58A0BF55C937A4B01FBE721B568239B8A6805B7EAA877AF2B4BD7041153EB7B600D8E7A05C31f0d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BB58A0BF55C937A4B01FBE721B568239B8A6805B7EAA877AF2B4BD7041153EB7B600D8E7A05C30f0d5N" TargetMode="External"/><Relationship Id="rId11" Type="http://schemas.openxmlformats.org/officeDocument/2006/relationships/hyperlink" Target="consultantplus://offline/ref=F6C42B26CD3FB5C8D9C8D6122F10D8E98FC3760484DEC0CA01D5124972904268D48559769F9FFDDFT8q8L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hyperlink" Target="consultantplus://offline/ref=76D93FBE5DE217FF31713DEA73673AC753738396AF396BD4EF49F687A8C0377350ADE56169YB6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B58A0BF55C937A4B01FBE721B568239B8A6805B7EAA877AF2B4BD7041153EB7B600D8E7A05C31f0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65</cp:revision>
  <cp:lastPrinted>2018-07-18T09:36:00Z</cp:lastPrinted>
  <dcterms:created xsi:type="dcterms:W3CDTF">2016-06-24T07:30:00Z</dcterms:created>
  <dcterms:modified xsi:type="dcterms:W3CDTF">2018-07-18T09:37:00Z</dcterms:modified>
</cp:coreProperties>
</file>