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B1E" w:rsidRPr="00E30B1E" w:rsidRDefault="00E30B1E" w:rsidP="00E30B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30B1E">
        <w:rPr>
          <w:rFonts w:ascii="Times New Roman" w:eastAsia="Times New Roman" w:hAnsi="Times New Roman" w:cs="Times New Roman"/>
          <w:b/>
          <w:sz w:val="40"/>
          <w:szCs w:val="40"/>
        </w:rPr>
        <w:t>ПРОЕКТ</w:t>
      </w:r>
    </w:p>
    <w:p w:rsidR="00E30B1E" w:rsidRDefault="00E30B1E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94FF2" w:rsidRDefault="00694FF2" w:rsidP="00694F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4FF2" w:rsidRDefault="00694FF2" w:rsidP="00694FF2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694FF2" w:rsidRPr="003C3930" w:rsidRDefault="00694FF2" w:rsidP="00694F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94FF2" w:rsidRPr="00E30B1E" w:rsidRDefault="00694FF2" w:rsidP="00011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1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proofErr w:type="gramStart"/>
      <w:r w:rsidRPr="0001111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30B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3F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="00E30B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3FC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B3FC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3FCE">
        <w:rPr>
          <w:rFonts w:ascii="Times New Roman" w:hAnsi="Times New Roman" w:cs="Times New Roman"/>
          <w:sz w:val="28"/>
          <w:szCs w:val="28"/>
          <w:u w:val="single"/>
        </w:rPr>
        <w:tab/>
        <w:t>2</w:t>
      </w:r>
      <w:r w:rsidR="00E30B1E">
        <w:rPr>
          <w:rFonts w:ascii="Times New Roman" w:hAnsi="Times New Roman" w:cs="Times New Roman"/>
          <w:sz w:val="28"/>
          <w:szCs w:val="28"/>
          <w:u w:val="single"/>
        </w:rPr>
        <w:t>020</w:t>
      </w:r>
      <w:r w:rsidRPr="00011115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E30B1E">
        <w:rPr>
          <w:rFonts w:ascii="Times New Roman" w:hAnsi="Times New Roman" w:cs="Times New Roman"/>
          <w:sz w:val="28"/>
          <w:szCs w:val="28"/>
        </w:rPr>
        <w:tab/>
      </w:r>
      <w:r w:rsidRPr="00011115">
        <w:rPr>
          <w:rFonts w:ascii="Times New Roman" w:hAnsi="Times New Roman" w:cs="Times New Roman"/>
          <w:sz w:val="28"/>
          <w:szCs w:val="28"/>
        </w:rPr>
        <w:tab/>
      </w:r>
      <w:r w:rsidR="00E30B1E">
        <w:rPr>
          <w:rFonts w:ascii="Times New Roman" w:hAnsi="Times New Roman" w:cs="Times New Roman"/>
          <w:sz w:val="28"/>
          <w:szCs w:val="28"/>
        </w:rPr>
        <w:tab/>
      </w:r>
      <w:r w:rsidR="00E30B1E">
        <w:rPr>
          <w:rFonts w:ascii="Times New Roman" w:hAnsi="Times New Roman" w:cs="Times New Roman"/>
          <w:sz w:val="28"/>
          <w:szCs w:val="28"/>
        </w:rPr>
        <w:tab/>
      </w:r>
      <w:r w:rsidR="008B3FCE">
        <w:rPr>
          <w:rFonts w:ascii="Times New Roman" w:hAnsi="Times New Roman" w:cs="Times New Roman"/>
          <w:sz w:val="28"/>
          <w:szCs w:val="28"/>
        </w:rPr>
        <w:tab/>
      </w:r>
      <w:r w:rsidR="008B3FCE">
        <w:rPr>
          <w:rFonts w:ascii="Times New Roman" w:hAnsi="Times New Roman" w:cs="Times New Roman"/>
          <w:sz w:val="28"/>
          <w:szCs w:val="28"/>
        </w:rPr>
        <w:tab/>
      </w:r>
      <w:r w:rsidR="008B3FCE">
        <w:rPr>
          <w:rFonts w:ascii="Times New Roman" w:hAnsi="Times New Roman" w:cs="Times New Roman"/>
          <w:sz w:val="28"/>
          <w:szCs w:val="28"/>
        </w:rPr>
        <w:tab/>
      </w:r>
      <w:r w:rsidR="008B3FCE">
        <w:rPr>
          <w:rFonts w:ascii="Times New Roman" w:hAnsi="Times New Roman" w:cs="Times New Roman"/>
          <w:sz w:val="28"/>
          <w:szCs w:val="28"/>
        </w:rPr>
        <w:tab/>
      </w:r>
      <w:r w:rsidRPr="00011115">
        <w:rPr>
          <w:rFonts w:ascii="Times New Roman" w:hAnsi="Times New Roman" w:cs="Times New Roman"/>
          <w:sz w:val="28"/>
          <w:szCs w:val="28"/>
        </w:rPr>
        <w:t xml:space="preserve">№ </w:t>
      </w:r>
      <w:r w:rsidR="00E30B1E">
        <w:rPr>
          <w:rFonts w:ascii="Times New Roman" w:hAnsi="Times New Roman" w:cs="Times New Roman"/>
          <w:sz w:val="28"/>
          <w:szCs w:val="28"/>
        </w:rPr>
        <w:t>___</w:t>
      </w:r>
    </w:p>
    <w:p w:rsidR="00694FF2" w:rsidRPr="00011115" w:rsidRDefault="00694FF2" w:rsidP="00011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15">
        <w:rPr>
          <w:rFonts w:ascii="Times New Roman" w:hAnsi="Times New Roman" w:cs="Times New Roman"/>
          <w:sz w:val="28"/>
          <w:szCs w:val="28"/>
        </w:rPr>
        <w:t>пгт. Игрим</w:t>
      </w:r>
    </w:p>
    <w:p w:rsidR="00694FF2" w:rsidRPr="00011115" w:rsidRDefault="008B3FCE" w:rsidP="0001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" o:spid="_x0000_s1026" style="position:absolute;left:0;text-align:left;flip:y;z-index:251659264;visibility:visibl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E30B1E" w:rsidRPr="00E30B1E" w:rsidRDefault="00694FF2" w:rsidP="00E30B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01111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поселения Игрим от </w:t>
      </w:r>
      <w:r w:rsidR="00E30B1E">
        <w:rPr>
          <w:rFonts w:ascii="Times New Roman" w:hAnsi="Times New Roman" w:cs="Times New Roman"/>
          <w:sz w:val="28"/>
          <w:szCs w:val="28"/>
        </w:rPr>
        <w:t xml:space="preserve">01.11.2019 года </w:t>
      </w:r>
      <w:r w:rsidRPr="00011115">
        <w:rPr>
          <w:rFonts w:ascii="Times New Roman" w:hAnsi="Times New Roman" w:cs="Times New Roman"/>
          <w:sz w:val="28"/>
          <w:szCs w:val="28"/>
        </w:rPr>
        <w:t xml:space="preserve">№ </w:t>
      </w:r>
      <w:r w:rsidR="00E30B1E">
        <w:rPr>
          <w:rFonts w:ascii="Times New Roman" w:hAnsi="Times New Roman" w:cs="Times New Roman"/>
          <w:sz w:val="28"/>
          <w:szCs w:val="28"/>
        </w:rPr>
        <w:t>167</w:t>
      </w:r>
      <w:r w:rsidRPr="00011115">
        <w:rPr>
          <w:rFonts w:ascii="Times New Roman" w:hAnsi="Times New Roman" w:cs="Times New Roman"/>
          <w:sz w:val="28"/>
          <w:szCs w:val="28"/>
        </w:rPr>
        <w:t xml:space="preserve"> </w:t>
      </w:r>
      <w:r w:rsidR="00E30B1E" w:rsidRPr="00E30B1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30B1E" w:rsidRPr="00E30B1E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E30B1E" w:rsidRPr="00E30B1E">
        <w:rPr>
          <w:rFonts w:ascii="Times New Roman" w:hAnsi="Times New Roman" w:cs="Times New Roman"/>
          <w:bCs/>
          <w:sz w:val="28"/>
          <w:szCs w:val="28"/>
        </w:rPr>
        <w:t>»</w:t>
      </w:r>
      <w:r w:rsidR="00E139C2">
        <w:rPr>
          <w:rFonts w:ascii="Times New Roman" w:hAnsi="Times New Roman" w:cs="Times New Roman"/>
          <w:bCs/>
          <w:sz w:val="28"/>
          <w:szCs w:val="28"/>
        </w:rPr>
        <w:t xml:space="preserve"> (с изменениями от 20.04.2020 года №</w:t>
      </w:r>
      <w:r w:rsidR="008B3F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39C2">
        <w:rPr>
          <w:rFonts w:ascii="Times New Roman" w:hAnsi="Times New Roman" w:cs="Times New Roman"/>
          <w:bCs/>
          <w:sz w:val="28"/>
          <w:szCs w:val="28"/>
        </w:rPr>
        <w:t>49)</w:t>
      </w:r>
      <w:bookmarkEnd w:id="0"/>
    </w:p>
    <w:p w:rsidR="00694FF2" w:rsidRPr="00011115" w:rsidRDefault="00694FF2" w:rsidP="00011115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FF2" w:rsidRPr="00011115" w:rsidRDefault="00694FF2" w:rsidP="00011115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115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8B3F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11115">
        <w:rPr>
          <w:rFonts w:ascii="Times New Roman" w:hAnsi="Times New Roman" w:cs="Times New Roman"/>
          <w:b w:val="0"/>
          <w:color w:val="auto"/>
          <w:sz w:val="28"/>
          <w:szCs w:val="28"/>
        </w:rPr>
        <w:t>соответствии</w:t>
      </w:r>
      <w:r w:rsidR="000C03FD" w:rsidRPr="000111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</w:t>
      </w:r>
      <w:r w:rsidR="00E30B1E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Правительства РФ от 27.11.2014 №1244 «Об утверждении правил выдачи разрешения на использование земель или земельного участка, находящегося на государственной или муниципальной собственности (с изменениями на 30 июля 2020 года)</w:t>
      </w:r>
      <w:r w:rsidR="00DD6C79" w:rsidRPr="00B055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B055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городского поселения Игрим </w:t>
      </w:r>
      <w:r w:rsidRPr="00E139C2">
        <w:rPr>
          <w:rFonts w:ascii="Times New Roman" w:hAnsi="Times New Roman" w:cs="Times New Roman"/>
          <w:color w:val="auto"/>
          <w:sz w:val="28"/>
          <w:szCs w:val="28"/>
        </w:rPr>
        <w:t>постановляет</w:t>
      </w:r>
      <w:r w:rsidRPr="0001111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94FF2" w:rsidRDefault="00036151" w:rsidP="00E30B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3B53">
        <w:rPr>
          <w:rFonts w:ascii="Times New Roman" w:hAnsi="Times New Roman" w:cs="Times New Roman"/>
          <w:sz w:val="28"/>
          <w:szCs w:val="28"/>
        </w:rPr>
        <w:t>1.</w:t>
      </w:r>
      <w:r w:rsidR="00694FF2" w:rsidRPr="00011115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E30B1E" w:rsidRPr="00011115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 от </w:t>
      </w:r>
      <w:r w:rsidR="00E30B1E">
        <w:rPr>
          <w:rFonts w:ascii="Times New Roman" w:hAnsi="Times New Roman" w:cs="Times New Roman"/>
          <w:sz w:val="28"/>
          <w:szCs w:val="28"/>
        </w:rPr>
        <w:t xml:space="preserve">01.11.2019 года </w:t>
      </w:r>
      <w:r w:rsidR="00E30B1E" w:rsidRPr="00011115">
        <w:rPr>
          <w:rFonts w:ascii="Times New Roman" w:hAnsi="Times New Roman" w:cs="Times New Roman"/>
          <w:sz w:val="28"/>
          <w:szCs w:val="28"/>
        </w:rPr>
        <w:t xml:space="preserve">№ </w:t>
      </w:r>
      <w:r w:rsidR="00E30B1E">
        <w:rPr>
          <w:rFonts w:ascii="Times New Roman" w:hAnsi="Times New Roman" w:cs="Times New Roman"/>
          <w:sz w:val="28"/>
          <w:szCs w:val="28"/>
        </w:rPr>
        <w:t>167</w:t>
      </w:r>
      <w:r w:rsidR="00E30B1E" w:rsidRPr="00011115">
        <w:rPr>
          <w:rFonts w:ascii="Times New Roman" w:hAnsi="Times New Roman" w:cs="Times New Roman"/>
          <w:sz w:val="28"/>
          <w:szCs w:val="28"/>
        </w:rPr>
        <w:t xml:space="preserve"> </w:t>
      </w:r>
      <w:r w:rsidR="00E30B1E" w:rsidRPr="00E30B1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30B1E" w:rsidRPr="00E30B1E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E30B1E" w:rsidRPr="00E30B1E">
        <w:rPr>
          <w:rFonts w:ascii="Times New Roman" w:hAnsi="Times New Roman" w:cs="Times New Roman"/>
          <w:bCs/>
          <w:sz w:val="28"/>
          <w:szCs w:val="28"/>
        </w:rPr>
        <w:t>»</w:t>
      </w:r>
      <w:r w:rsidR="00E30B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39C2">
        <w:rPr>
          <w:rFonts w:ascii="Times New Roman" w:hAnsi="Times New Roman" w:cs="Times New Roman"/>
          <w:bCs/>
          <w:sz w:val="28"/>
          <w:szCs w:val="28"/>
        </w:rPr>
        <w:t xml:space="preserve">(с изменениями от 20.04.2020 года №49), </w:t>
      </w:r>
      <w:r w:rsidR="00694FF2" w:rsidRPr="007276D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694FF2" w:rsidRPr="00011115">
        <w:rPr>
          <w:rFonts w:ascii="Times New Roman" w:hAnsi="Times New Roman" w:cs="Times New Roman"/>
          <w:sz w:val="28"/>
          <w:szCs w:val="28"/>
        </w:rPr>
        <w:t>:</w:t>
      </w:r>
    </w:p>
    <w:p w:rsidR="00E139C2" w:rsidRPr="00446539" w:rsidRDefault="00E139C2" w:rsidP="00E139C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9C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r w:rsidRPr="00446539">
        <w:rPr>
          <w:rFonts w:ascii="Times New Roman" w:hAnsi="Times New Roman"/>
          <w:sz w:val="28"/>
          <w:szCs w:val="28"/>
        </w:rPr>
        <w:t xml:space="preserve">В приложении к Постановлению </w:t>
      </w: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139C2">
        <w:rPr>
          <w:rFonts w:ascii="Times New Roman" w:hAnsi="Times New Roman"/>
          <w:sz w:val="28"/>
          <w:szCs w:val="28"/>
        </w:rPr>
        <w:t xml:space="preserve"> </w:t>
      </w:r>
      <w:r w:rsidRPr="00446539">
        <w:rPr>
          <w:rFonts w:ascii="Times New Roman" w:hAnsi="Times New Roman"/>
          <w:sz w:val="28"/>
          <w:szCs w:val="28"/>
        </w:rPr>
        <w:t xml:space="preserve">подпункт </w:t>
      </w:r>
      <w:r w:rsidRPr="00E139C2">
        <w:rPr>
          <w:rFonts w:ascii="Times New Roman" w:hAnsi="Times New Roman"/>
          <w:sz w:val="28"/>
          <w:szCs w:val="28"/>
        </w:rPr>
        <w:t>1</w:t>
      </w:r>
      <w:r w:rsidRPr="00446539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1</w:t>
      </w:r>
      <w:r w:rsidRPr="00E139C2">
        <w:rPr>
          <w:rFonts w:ascii="Times New Roman" w:hAnsi="Times New Roman"/>
          <w:sz w:val="28"/>
          <w:szCs w:val="28"/>
        </w:rPr>
        <w:t>4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036151" w:rsidRPr="00E139C2" w:rsidRDefault="00E139C2" w:rsidP="00E139C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31AE">
        <w:rPr>
          <w:rFonts w:ascii="Times New Roman" w:eastAsia="Times New Roman" w:hAnsi="Times New Roman"/>
          <w:sz w:val="28"/>
          <w:szCs w:val="28"/>
        </w:rPr>
        <w:t>«</w:t>
      </w:r>
      <w:r w:rsidRPr="000361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</w:t>
      </w:r>
      <w:r w:rsidRPr="000361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деятельности, земель обороны, безопасности и земель иного специального назначения (за исключением земель, указанных в </w:t>
      </w:r>
      <w:hyperlink r:id="rId5" w:anchor="block_2323" w:history="1">
        <w:r w:rsidRPr="00036151">
          <w:rPr>
            <w:rStyle w:val="a5"/>
            <w:rFonts w:ascii="Times New Roman" w:hAnsi="Times New Roman"/>
            <w:bCs/>
            <w:color w:val="3272C0"/>
            <w:sz w:val="28"/>
            <w:szCs w:val="28"/>
          </w:rPr>
          <w:t>пункте 3 части 2 статьи 23</w:t>
        </w:r>
      </w:hyperlink>
      <w:r w:rsidRPr="000361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 Лесного кодекса Российской Федерации), в отношении которых подано заявление, - в случае такой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необходимости</w:t>
      </w:r>
      <w:r w:rsidRPr="00E931AE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E931A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36151" w:rsidRDefault="00036151" w:rsidP="00036151">
      <w:pPr>
        <w:pStyle w:val="ConsPlusNormal"/>
        <w:tabs>
          <w:tab w:val="left" w:pos="709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2. </w:t>
      </w:r>
      <w:r w:rsidRPr="0003615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«Интернет»;</w:t>
      </w:r>
    </w:p>
    <w:p w:rsidR="00036151" w:rsidRDefault="00036151" w:rsidP="00036151">
      <w:pPr>
        <w:pStyle w:val="ConsPlusNormal"/>
        <w:tabs>
          <w:tab w:val="left" w:pos="709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03615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36151" w:rsidRPr="00036151" w:rsidRDefault="00036151" w:rsidP="00036151">
      <w:pPr>
        <w:pStyle w:val="ConsPlusNormal"/>
        <w:tabs>
          <w:tab w:val="left" w:pos="709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03615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36151" w:rsidRPr="00CB35EB" w:rsidRDefault="00036151" w:rsidP="0003615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036151" w:rsidRPr="00036151" w:rsidRDefault="00036151" w:rsidP="00036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 о. главы городского </w:t>
      </w:r>
    </w:p>
    <w:p w:rsidR="00036151" w:rsidRPr="00036151" w:rsidRDefault="00036151" w:rsidP="000361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 Игрим</w:t>
      </w:r>
      <w:r w:rsidRPr="0003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3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3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3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3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3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3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B3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3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С. А. Храмиков</w:t>
      </w:r>
    </w:p>
    <w:sectPr w:rsidR="00036151" w:rsidRPr="00036151" w:rsidSect="0003615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6446372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1B594D2B"/>
    <w:multiLevelType w:val="hybridMultilevel"/>
    <w:tmpl w:val="AE2C3BC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10005F"/>
    <w:multiLevelType w:val="multilevel"/>
    <w:tmpl w:val="DD6883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20435271"/>
    <w:multiLevelType w:val="hybridMultilevel"/>
    <w:tmpl w:val="D2A81AB6"/>
    <w:lvl w:ilvl="0" w:tplc="E3C24E9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02F34F6"/>
    <w:multiLevelType w:val="multilevel"/>
    <w:tmpl w:val="E83E3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AFE4F33"/>
    <w:multiLevelType w:val="multilevel"/>
    <w:tmpl w:val="2CCC0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846CD8"/>
    <w:multiLevelType w:val="multilevel"/>
    <w:tmpl w:val="949A74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5" w:hanging="1800"/>
      </w:pPr>
      <w:rPr>
        <w:rFonts w:hint="default"/>
      </w:rPr>
    </w:lvl>
  </w:abstractNum>
  <w:abstractNum w:abstractNumId="7" w15:restartNumberingAfterBreak="0">
    <w:nsid w:val="51F02757"/>
    <w:multiLevelType w:val="multilevel"/>
    <w:tmpl w:val="CDDE56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194D51"/>
    <w:multiLevelType w:val="multilevel"/>
    <w:tmpl w:val="E79AB0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7CD7591"/>
    <w:multiLevelType w:val="hybridMultilevel"/>
    <w:tmpl w:val="4534328C"/>
    <w:lvl w:ilvl="0" w:tplc="96CCBCAC">
      <w:start w:val="1"/>
      <w:numFmt w:val="decimal"/>
      <w:lvlText w:val="%1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69BC1B8B"/>
    <w:multiLevelType w:val="multilevel"/>
    <w:tmpl w:val="71E61D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 w15:restartNumberingAfterBreak="0">
    <w:nsid w:val="6AC30348"/>
    <w:multiLevelType w:val="multilevel"/>
    <w:tmpl w:val="1598D9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FF2"/>
    <w:rsid w:val="00002949"/>
    <w:rsid w:val="00011115"/>
    <w:rsid w:val="0001492D"/>
    <w:rsid w:val="00017082"/>
    <w:rsid w:val="00036151"/>
    <w:rsid w:val="0004261C"/>
    <w:rsid w:val="0007673E"/>
    <w:rsid w:val="000976A2"/>
    <w:rsid w:val="000A593A"/>
    <w:rsid w:val="000B6499"/>
    <w:rsid w:val="000C03FD"/>
    <w:rsid w:val="001173CD"/>
    <w:rsid w:val="001520B4"/>
    <w:rsid w:val="00157054"/>
    <w:rsid w:val="001772F9"/>
    <w:rsid w:val="00196E40"/>
    <w:rsid w:val="001A5FC6"/>
    <w:rsid w:val="001E0A8D"/>
    <w:rsid w:val="001E7F3A"/>
    <w:rsid w:val="00240879"/>
    <w:rsid w:val="00265896"/>
    <w:rsid w:val="00283661"/>
    <w:rsid w:val="002C50E1"/>
    <w:rsid w:val="002D28DE"/>
    <w:rsid w:val="002E1243"/>
    <w:rsid w:val="00304662"/>
    <w:rsid w:val="00305810"/>
    <w:rsid w:val="003210DC"/>
    <w:rsid w:val="003C7C24"/>
    <w:rsid w:val="0044161D"/>
    <w:rsid w:val="00461318"/>
    <w:rsid w:val="00496BE3"/>
    <w:rsid w:val="004C6D9A"/>
    <w:rsid w:val="005775BA"/>
    <w:rsid w:val="00602BCB"/>
    <w:rsid w:val="00644E9D"/>
    <w:rsid w:val="0066387F"/>
    <w:rsid w:val="00666B04"/>
    <w:rsid w:val="00694FF2"/>
    <w:rsid w:val="00696172"/>
    <w:rsid w:val="006B7A8C"/>
    <w:rsid w:val="006F139B"/>
    <w:rsid w:val="007123D6"/>
    <w:rsid w:val="007276DD"/>
    <w:rsid w:val="00763C37"/>
    <w:rsid w:val="007A2A5D"/>
    <w:rsid w:val="007C128F"/>
    <w:rsid w:val="007C4699"/>
    <w:rsid w:val="007F217F"/>
    <w:rsid w:val="0080221E"/>
    <w:rsid w:val="00812CD1"/>
    <w:rsid w:val="008146D6"/>
    <w:rsid w:val="008B3FCE"/>
    <w:rsid w:val="008B7EB9"/>
    <w:rsid w:val="00931C85"/>
    <w:rsid w:val="00961346"/>
    <w:rsid w:val="00991FE8"/>
    <w:rsid w:val="009A3A17"/>
    <w:rsid w:val="009B26E8"/>
    <w:rsid w:val="009B3095"/>
    <w:rsid w:val="009D0E6F"/>
    <w:rsid w:val="00A16547"/>
    <w:rsid w:val="00AB5593"/>
    <w:rsid w:val="00AD39C0"/>
    <w:rsid w:val="00AD5D01"/>
    <w:rsid w:val="00AF6033"/>
    <w:rsid w:val="00B055E8"/>
    <w:rsid w:val="00B23888"/>
    <w:rsid w:val="00B41A56"/>
    <w:rsid w:val="00B5293B"/>
    <w:rsid w:val="00B8200B"/>
    <w:rsid w:val="00B9585B"/>
    <w:rsid w:val="00BB6426"/>
    <w:rsid w:val="00BD2C22"/>
    <w:rsid w:val="00BF2165"/>
    <w:rsid w:val="00C211EE"/>
    <w:rsid w:val="00C23767"/>
    <w:rsid w:val="00C61499"/>
    <w:rsid w:val="00C77A79"/>
    <w:rsid w:val="00C93B53"/>
    <w:rsid w:val="00CA7966"/>
    <w:rsid w:val="00CC7461"/>
    <w:rsid w:val="00CD780A"/>
    <w:rsid w:val="00CF53C3"/>
    <w:rsid w:val="00D142EF"/>
    <w:rsid w:val="00D45CAB"/>
    <w:rsid w:val="00D54080"/>
    <w:rsid w:val="00D572BB"/>
    <w:rsid w:val="00D932B1"/>
    <w:rsid w:val="00DC0C70"/>
    <w:rsid w:val="00DD6C79"/>
    <w:rsid w:val="00E139C2"/>
    <w:rsid w:val="00E30B1E"/>
    <w:rsid w:val="00E327B0"/>
    <w:rsid w:val="00E653CB"/>
    <w:rsid w:val="00EE5674"/>
    <w:rsid w:val="00EF04C1"/>
    <w:rsid w:val="00F068C1"/>
    <w:rsid w:val="00F147C9"/>
    <w:rsid w:val="00F231DB"/>
    <w:rsid w:val="00F539E3"/>
    <w:rsid w:val="00F66A5E"/>
    <w:rsid w:val="00F85445"/>
    <w:rsid w:val="00F971F9"/>
    <w:rsid w:val="00FE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9EBCB73-1CEA-4A9C-908B-561B3AF0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F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58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FF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A7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A796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9585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B9585B"/>
    <w:rPr>
      <w:color w:val="106BBE"/>
    </w:rPr>
  </w:style>
  <w:style w:type="character" w:styleId="a5">
    <w:name w:val="Hyperlink"/>
    <w:uiPriority w:val="99"/>
    <w:rsid w:val="00C93B53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C93B5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50845/74d7c78a3a1e33cef2750a2b7b35d2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25</cp:revision>
  <cp:lastPrinted>2017-06-08T10:41:00Z</cp:lastPrinted>
  <dcterms:created xsi:type="dcterms:W3CDTF">2017-05-22T12:27:00Z</dcterms:created>
  <dcterms:modified xsi:type="dcterms:W3CDTF">2020-11-05T06:12:00Z</dcterms:modified>
</cp:coreProperties>
</file>