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5EB" w:rsidRPr="008A7949" w:rsidRDefault="00CB35EB" w:rsidP="00CB35EB">
      <w:pPr>
        <w:pStyle w:val="PlainTex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A7949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CB35EB" w:rsidRPr="008A7949" w:rsidRDefault="00CB35EB" w:rsidP="00CB35EB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94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B35EB" w:rsidRPr="008A7949" w:rsidRDefault="00CB35EB" w:rsidP="00CB35EB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949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CB35EB" w:rsidRPr="008A7949" w:rsidRDefault="00CB35EB" w:rsidP="00CB35EB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949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CB35EB" w:rsidRPr="008A7949" w:rsidRDefault="00CB35EB" w:rsidP="00CB35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7949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</w:p>
    <w:p w:rsidR="00CB35EB" w:rsidRPr="008A7949" w:rsidRDefault="00CB35EB" w:rsidP="00CB35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B35EB" w:rsidRDefault="00CB35EB" w:rsidP="00CB35EB">
      <w:pPr>
        <w:pStyle w:val="ConsPlusTitle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ПОСТАНОВЛЕНИЕ</w:t>
      </w:r>
    </w:p>
    <w:p w:rsidR="00CB35EB" w:rsidRDefault="00CB35EB" w:rsidP="00CB35EB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CB35EB" w:rsidRDefault="00CB35EB" w:rsidP="00CB35EB">
      <w:pPr>
        <w:pStyle w:val="ConsPlusTitle"/>
        <w:rPr>
          <w:rFonts w:ascii="Times New Roman" w:hAnsi="Times New Roman" w:cs="Times New Roman"/>
          <w:b w:val="0"/>
          <w:szCs w:val="24"/>
          <w:u w:val="single"/>
        </w:rPr>
      </w:pPr>
      <w:r>
        <w:rPr>
          <w:rFonts w:ascii="Times New Roman" w:hAnsi="Times New Roman" w:cs="Times New Roman"/>
          <w:b w:val="0"/>
          <w:szCs w:val="24"/>
        </w:rPr>
        <w:t>от «</w:t>
      </w:r>
      <w:r>
        <w:rPr>
          <w:rFonts w:ascii="Times New Roman" w:hAnsi="Times New Roman" w:cs="Times New Roman"/>
          <w:b w:val="0"/>
          <w:szCs w:val="24"/>
          <w:u w:val="single"/>
        </w:rPr>
        <w:t>____</w:t>
      </w:r>
      <w:r>
        <w:rPr>
          <w:rFonts w:ascii="Times New Roman" w:hAnsi="Times New Roman" w:cs="Times New Roman"/>
          <w:b w:val="0"/>
          <w:szCs w:val="24"/>
        </w:rPr>
        <w:t xml:space="preserve">» </w:t>
      </w:r>
      <w:r>
        <w:rPr>
          <w:rFonts w:ascii="Times New Roman" w:hAnsi="Times New Roman" w:cs="Times New Roman"/>
          <w:b w:val="0"/>
          <w:szCs w:val="24"/>
          <w:u w:val="single"/>
        </w:rPr>
        <w:t>________</w:t>
      </w:r>
      <w:r>
        <w:rPr>
          <w:rFonts w:ascii="Times New Roman" w:hAnsi="Times New Roman" w:cs="Times New Roman"/>
          <w:b w:val="0"/>
          <w:szCs w:val="24"/>
        </w:rPr>
        <w:t xml:space="preserve"> 2020 г.</w:t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</w:r>
      <w:r>
        <w:rPr>
          <w:rFonts w:ascii="Times New Roman" w:hAnsi="Times New Roman" w:cs="Times New Roman"/>
          <w:b w:val="0"/>
          <w:szCs w:val="24"/>
        </w:rPr>
        <w:tab/>
        <w:t xml:space="preserve">              № </w:t>
      </w:r>
      <w:r>
        <w:rPr>
          <w:rFonts w:ascii="Times New Roman" w:hAnsi="Times New Roman" w:cs="Times New Roman"/>
          <w:b w:val="0"/>
          <w:szCs w:val="24"/>
          <w:u w:val="single"/>
        </w:rPr>
        <w:t>___</w:t>
      </w:r>
    </w:p>
    <w:p w:rsidR="00CB35EB" w:rsidRDefault="00CB35EB" w:rsidP="00CB35EB">
      <w:pPr>
        <w:pStyle w:val="ConsPlusTitle"/>
        <w:rPr>
          <w:rFonts w:ascii="Times New Roman" w:hAnsi="Times New Roman" w:cs="Times New Roman"/>
          <w:b w:val="0"/>
          <w:szCs w:val="24"/>
        </w:rPr>
      </w:pPr>
      <w:proofErr w:type="spellStart"/>
      <w:r>
        <w:rPr>
          <w:rFonts w:ascii="Times New Roman" w:hAnsi="Times New Roman" w:cs="Times New Roman"/>
          <w:b w:val="0"/>
          <w:szCs w:val="24"/>
        </w:rPr>
        <w:t>гп</w:t>
      </w:r>
      <w:proofErr w:type="spellEnd"/>
      <w:r>
        <w:rPr>
          <w:rFonts w:ascii="Times New Roman" w:hAnsi="Times New Roman" w:cs="Times New Roman"/>
          <w:b w:val="0"/>
          <w:szCs w:val="24"/>
        </w:rPr>
        <w:t>. Игрим</w:t>
      </w:r>
    </w:p>
    <w:p w:rsidR="00CB35EB" w:rsidRDefault="00CB35EB" w:rsidP="00CB35EB">
      <w:pPr>
        <w:pStyle w:val="ConsPlusTitle"/>
        <w:rPr>
          <w:rFonts w:ascii="Times New Roman" w:hAnsi="Times New Roman" w:cs="Times New Roman"/>
          <w:szCs w:val="24"/>
        </w:rPr>
      </w:pPr>
    </w:p>
    <w:p w:rsidR="00CB35EB" w:rsidRDefault="00CB35EB" w:rsidP="00CB35EB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«Об утверждении программы профилактики </w:t>
      </w:r>
    </w:p>
    <w:p w:rsidR="00CB35EB" w:rsidRDefault="00CB35EB" w:rsidP="00CB35EB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нарушений обязательных требований при </w:t>
      </w:r>
    </w:p>
    <w:p w:rsidR="00CB35EB" w:rsidRDefault="00CB35EB" w:rsidP="00CB35EB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организации и осуществлении муниципального </w:t>
      </w:r>
    </w:p>
    <w:p w:rsidR="00CB35EB" w:rsidRDefault="00CB35EB" w:rsidP="00CB35EB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жилищного контроля на территории</w:t>
      </w:r>
    </w:p>
    <w:p w:rsidR="00CB35EB" w:rsidRDefault="00CB35EB" w:rsidP="00CB35EB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городского поселения Игрим, реализация которой </w:t>
      </w:r>
    </w:p>
    <w:p w:rsidR="00CB35EB" w:rsidRDefault="00CB35EB" w:rsidP="00CB35EB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запланирована на 2020 год</w:t>
      </w:r>
      <w:r w:rsidRPr="007C475C">
        <w:t xml:space="preserve"> </w:t>
      </w:r>
      <w:r>
        <w:rPr>
          <w:rFonts w:ascii="Times New Roman" w:hAnsi="Times New Roman" w:cs="Times New Roman"/>
          <w:szCs w:val="24"/>
        </w:rPr>
        <w:t>и плановый период 2021-2022</w:t>
      </w:r>
      <w:r w:rsidRPr="007C475C">
        <w:rPr>
          <w:rFonts w:ascii="Times New Roman" w:hAnsi="Times New Roman" w:cs="Times New Roman"/>
          <w:szCs w:val="24"/>
        </w:rPr>
        <w:t xml:space="preserve"> гг.</w:t>
      </w:r>
      <w:r>
        <w:rPr>
          <w:rFonts w:ascii="Times New Roman" w:hAnsi="Times New Roman" w:cs="Times New Roman"/>
          <w:szCs w:val="24"/>
        </w:rPr>
        <w:t xml:space="preserve">» </w:t>
      </w:r>
    </w:p>
    <w:p w:rsidR="00CB35EB" w:rsidRDefault="00CB35EB" w:rsidP="00CB35EB">
      <w:pPr>
        <w:pStyle w:val="ConsPlusTitle"/>
        <w:rPr>
          <w:rFonts w:ascii="Times New Roman" w:hAnsi="Times New Roman" w:cs="Times New Roman"/>
          <w:szCs w:val="24"/>
        </w:rPr>
      </w:pPr>
    </w:p>
    <w:p w:rsidR="00CB35EB" w:rsidRDefault="00CB35EB" w:rsidP="00CB35EB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>В соответствии счастью 1 статьи 8.2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№ 294-ФЗ от 26.12.2008 (в действующей редакции), постановлением</w:t>
      </w:r>
      <w:r w:rsidRPr="003B5265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Правительст</w:t>
      </w: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ва РФ «Об утверждении общих </w:t>
      </w:r>
      <w:r w:rsidRPr="003B5265">
        <w:rPr>
          <w:rFonts w:ascii="Times New Roman" w:hAnsi="Times New Roman" w:cs="Times New Roman"/>
          <w:b w:val="0"/>
          <w:color w:val="000000"/>
          <w:shd w:val="clear" w:color="auto" w:fill="FFFFFF"/>
        </w:rPr>
        <w:t>требований к орган</w:t>
      </w: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изации и осуществлению органами </w:t>
      </w:r>
      <w:r w:rsidRPr="003B5265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государственного контроля (надзора), органами муниципального </w:t>
      </w: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контроля </w:t>
      </w:r>
      <w:r w:rsidRPr="003B5265">
        <w:rPr>
          <w:rFonts w:ascii="Times New Roman" w:hAnsi="Times New Roman" w:cs="Times New Roman"/>
          <w:b w:val="0"/>
          <w:color w:val="000000"/>
          <w:shd w:val="clear" w:color="auto" w:fill="FFFFFF"/>
        </w:rPr>
        <w:t>мероприятий по профилактике нарушений обяза</w:t>
      </w: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тельных требований, требований, </w:t>
      </w:r>
      <w:r w:rsidRPr="003B5265">
        <w:rPr>
          <w:rFonts w:ascii="Times New Roman" w:hAnsi="Times New Roman" w:cs="Times New Roman"/>
          <w:b w:val="0"/>
          <w:color w:val="000000"/>
          <w:shd w:val="clear" w:color="auto" w:fill="FFFFFF"/>
        </w:rPr>
        <w:t>установленных муниципальными правовыми актами»</w:t>
      </w: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№ 1680 от 26.12.2018, в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администрация городского поселения Игрим</w:t>
      </w:r>
    </w:p>
    <w:p w:rsidR="00CB35EB" w:rsidRDefault="00CB35EB" w:rsidP="00CB35EB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</w:p>
    <w:p w:rsidR="00CB35EB" w:rsidRDefault="00CB35EB" w:rsidP="00CB35EB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</w:p>
    <w:p w:rsidR="00CB35EB" w:rsidRDefault="00CB35EB" w:rsidP="00CB35EB">
      <w:pPr>
        <w:pStyle w:val="ConsPlusTitle"/>
        <w:spacing w:line="276" w:lineRule="auto"/>
        <w:ind w:firstLine="567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ПОСТАНОВЛЯЕТ:</w:t>
      </w:r>
    </w:p>
    <w:p w:rsidR="00CB35EB" w:rsidRDefault="00CB35EB" w:rsidP="00CB35EB">
      <w:pPr>
        <w:pStyle w:val="ConsPlusTitle"/>
        <w:spacing w:line="276" w:lineRule="auto"/>
        <w:ind w:firstLine="567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B35EB" w:rsidRDefault="00CB35EB" w:rsidP="008A7949">
      <w:pPr>
        <w:pStyle w:val="ConsPlusNormal"/>
        <w:numPr>
          <w:ilvl w:val="0"/>
          <w:numId w:val="1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Утвердить Программу профилактики наруше</w:t>
      </w:r>
      <w:r w:rsidR="008A7949">
        <w:rPr>
          <w:rFonts w:ascii="Times New Roman" w:hAnsi="Times New Roman" w:cs="Times New Roman"/>
          <w:szCs w:val="24"/>
        </w:rPr>
        <w:t xml:space="preserve">ний обязательных требований при </w:t>
      </w:r>
      <w:r>
        <w:rPr>
          <w:rFonts w:ascii="Times New Roman" w:hAnsi="Times New Roman" w:cs="Times New Roman"/>
          <w:szCs w:val="24"/>
        </w:rPr>
        <w:t>организации и осуществлении муниципального жилищного контроля на территории городского поселения Игрим, реализация которой запланирована на 2020 год</w:t>
      </w:r>
      <w:r w:rsidRPr="007C475C">
        <w:t xml:space="preserve"> </w:t>
      </w:r>
      <w:r>
        <w:rPr>
          <w:rFonts w:ascii="Times New Roman" w:hAnsi="Times New Roman" w:cs="Times New Roman"/>
          <w:szCs w:val="24"/>
        </w:rPr>
        <w:t>и плановый период 2021-2022</w:t>
      </w:r>
      <w:r w:rsidRPr="007C475C">
        <w:rPr>
          <w:rFonts w:ascii="Times New Roman" w:hAnsi="Times New Roman" w:cs="Times New Roman"/>
          <w:szCs w:val="24"/>
        </w:rPr>
        <w:t xml:space="preserve"> гг.</w:t>
      </w:r>
    </w:p>
    <w:p w:rsidR="008A7949" w:rsidRPr="008A7949" w:rsidRDefault="008A7949" w:rsidP="008A7949">
      <w:pPr>
        <w:pStyle w:val="ConsPlusNormal"/>
        <w:numPr>
          <w:ilvl w:val="0"/>
          <w:numId w:val="1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Cs w:val="24"/>
        </w:rPr>
      </w:pPr>
      <w:r w:rsidRPr="008A7949">
        <w:rPr>
          <w:rFonts w:ascii="Times New Roman" w:hAnsi="Times New Roman" w:cs="Times New Roman"/>
          <w:szCs w:val="24"/>
        </w:rPr>
        <w:t xml:space="preserve">Признать утратившим силу постановление администрации </w:t>
      </w:r>
      <w:r w:rsidR="00AB5CBC">
        <w:rPr>
          <w:rFonts w:ascii="Times New Roman" w:hAnsi="Times New Roman" w:cs="Times New Roman"/>
          <w:szCs w:val="24"/>
        </w:rPr>
        <w:t>городского поселения Игрим № 196 от 26.11</w:t>
      </w:r>
      <w:r w:rsidRPr="008A7949">
        <w:rPr>
          <w:rFonts w:ascii="Times New Roman" w:hAnsi="Times New Roman" w:cs="Times New Roman"/>
          <w:szCs w:val="24"/>
        </w:rPr>
        <w:t xml:space="preserve">.2019 года «Об утверждении программы </w:t>
      </w:r>
      <w:r w:rsidR="00AB5CBC">
        <w:rPr>
          <w:rFonts w:ascii="Times New Roman" w:hAnsi="Times New Roman" w:cs="Times New Roman"/>
          <w:szCs w:val="24"/>
        </w:rPr>
        <w:t xml:space="preserve">профилактики нарушений обязательных требований при организации и осуществлении </w:t>
      </w:r>
      <w:r w:rsidRPr="008A7949">
        <w:rPr>
          <w:rFonts w:ascii="Times New Roman" w:hAnsi="Times New Roman" w:cs="Times New Roman"/>
          <w:szCs w:val="24"/>
        </w:rPr>
        <w:t>муниципального</w:t>
      </w:r>
      <w:r w:rsidR="002612C1">
        <w:rPr>
          <w:rFonts w:ascii="Times New Roman" w:hAnsi="Times New Roman" w:cs="Times New Roman"/>
          <w:szCs w:val="24"/>
        </w:rPr>
        <w:t xml:space="preserve"> жилищного</w:t>
      </w:r>
      <w:r w:rsidRPr="008A7949">
        <w:rPr>
          <w:rFonts w:ascii="Times New Roman" w:hAnsi="Times New Roman" w:cs="Times New Roman"/>
          <w:szCs w:val="24"/>
        </w:rPr>
        <w:t xml:space="preserve"> контроля на территории городского поселения Игрим, </w:t>
      </w:r>
      <w:r w:rsidR="002612C1">
        <w:rPr>
          <w:rFonts w:ascii="Times New Roman" w:hAnsi="Times New Roman" w:cs="Times New Roman"/>
          <w:szCs w:val="24"/>
        </w:rPr>
        <w:t xml:space="preserve">реализация которой запланирована </w:t>
      </w:r>
      <w:r w:rsidRPr="008A7949">
        <w:rPr>
          <w:rFonts w:ascii="Times New Roman" w:hAnsi="Times New Roman" w:cs="Times New Roman"/>
          <w:szCs w:val="24"/>
        </w:rPr>
        <w:t>на 2019</w:t>
      </w:r>
      <w:r w:rsidR="002612C1">
        <w:rPr>
          <w:rFonts w:ascii="Times New Roman" w:hAnsi="Times New Roman" w:cs="Times New Roman"/>
          <w:szCs w:val="24"/>
        </w:rPr>
        <w:t xml:space="preserve"> год и плановый период 2020-</w:t>
      </w:r>
      <w:r w:rsidRPr="008A7949">
        <w:rPr>
          <w:rFonts w:ascii="Times New Roman" w:hAnsi="Times New Roman" w:cs="Times New Roman"/>
          <w:szCs w:val="24"/>
        </w:rPr>
        <w:t xml:space="preserve">2021 </w:t>
      </w:r>
      <w:proofErr w:type="spellStart"/>
      <w:r w:rsidRPr="008A7949">
        <w:rPr>
          <w:rFonts w:ascii="Times New Roman" w:hAnsi="Times New Roman" w:cs="Times New Roman"/>
          <w:szCs w:val="24"/>
        </w:rPr>
        <w:t>гг</w:t>
      </w:r>
      <w:proofErr w:type="spellEnd"/>
      <w:r w:rsidRPr="008A7949">
        <w:rPr>
          <w:rFonts w:ascii="Times New Roman" w:hAnsi="Times New Roman" w:cs="Times New Roman"/>
          <w:szCs w:val="24"/>
        </w:rPr>
        <w:t>»;</w:t>
      </w:r>
    </w:p>
    <w:p w:rsidR="008A7949" w:rsidRPr="008A7949" w:rsidRDefault="008A7949" w:rsidP="008A7949">
      <w:pPr>
        <w:pStyle w:val="ConsPlusNormal"/>
        <w:numPr>
          <w:ilvl w:val="0"/>
          <w:numId w:val="1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Cs w:val="24"/>
        </w:rPr>
      </w:pPr>
      <w:r w:rsidRPr="008A7949">
        <w:rPr>
          <w:rFonts w:ascii="Times New Roman" w:hAnsi="Times New Roman" w:cs="Times New Roman"/>
          <w:szCs w:val="24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«Интернет»;</w:t>
      </w:r>
    </w:p>
    <w:p w:rsidR="008A7949" w:rsidRPr="008A7949" w:rsidRDefault="008A7949" w:rsidP="008A7949">
      <w:pPr>
        <w:pStyle w:val="ConsPlusNormal"/>
        <w:numPr>
          <w:ilvl w:val="0"/>
          <w:numId w:val="1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Cs w:val="24"/>
        </w:rPr>
      </w:pPr>
      <w:r w:rsidRPr="008A7949">
        <w:rPr>
          <w:rFonts w:ascii="Times New Roman" w:hAnsi="Times New Roman" w:cs="Times New Roman"/>
          <w:szCs w:val="24"/>
        </w:rPr>
        <w:t>Настоящее постановление вступает в силу после его официального опубликования.</w:t>
      </w:r>
    </w:p>
    <w:p w:rsidR="008A7949" w:rsidRPr="008A7949" w:rsidRDefault="008A7949" w:rsidP="008A7949">
      <w:pPr>
        <w:pStyle w:val="ConsPlusNormal"/>
        <w:numPr>
          <w:ilvl w:val="0"/>
          <w:numId w:val="1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Cs w:val="24"/>
        </w:rPr>
      </w:pPr>
      <w:r w:rsidRPr="008A7949">
        <w:rPr>
          <w:rFonts w:ascii="Times New Roman" w:hAnsi="Times New Roman" w:cs="Times New Roman"/>
          <w:szCs w:val="24"/>
        </w:rPr>
        <w:t>Контроль за выполнением настоящего постановления оставляю за собой.</w:t>
      </w:r>
    </w:p>
    <w:p w:rsidR="00CB35EB" w:rsidRPr="008A7949" w:rsidRDefault="00CB35EB" w:rsidP="008A7949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Cs w:val="24"/>
        </w:rPr>
      </w:pPr>
    </w:p>
    <w:p w:rsidR="00CB35EB" w:rsidRPr="00CB35EB" w:rsidRDefault="00CB35EB" w:rsidP="00CB35E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</w:p>
    <w:p w:rsidR="00CB35EB" w:rsidRPr="00CB35EB" w:rsidRDefault="00CB35EB" w:rsidP="00CB35E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CB35EB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Глава городского</w:t>
      </w:r>
    </w:p>
    <w:p w:rsidR="00CB35EB" w:rsidRPr="00CB35EB" w:rsidRDefault="00CB35EB" w:rsidP="00CB35E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CB35EB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поселения Игрим</w:t>
      </w:r>
      <w:r w:rsidRPr="00CB35EB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ab/>
      </w:r>
      <w:r w:rsidRPr="00CB35EB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ab/>
      </w:r>
      <w:r w:rsidRPr="00CB35EB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ab/>
      </w:r>
      <w:r w:rsidRPr="00CB35EB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ab/>
      </w:r>
      <w:r w:rsidRPr="00CB35EB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ab/>
      </w:r>
      <w:r w:rsidRPr="00CB35EB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ab/>
      </w:r>
      <w:r w:rsidRPr="00CB35EB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ab/>
        <w:t xml:space="preserve">                 Т. А. Грудо</w:t>
      </w:r>
    </w:p>
    <w:p w:rsidR="00CB35EB" w:rsidRDefault="00CB35EB" w:rsidP="00014C5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5EB" w:rsidRDefault="00CB35EB" w:rsidP="00014C5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C51" w:rsidRPr="00014C51" w:rsidRDefault="00014C51" w:rsidP="00014C5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постановлению</w:t>
      </w:r>
    </w:p>
    <w:p w:rsidR="00014C51" w:rsidRPr="00014C51" w:rsidRDefault="00014C51" w:rsidP="00014C5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</w:t>
      </w:r>
    </w:p>
    <w:p w:rsidR="00014C51" w:rsidRPr="00014C51" w:rsidRDefault="00014C51" w:rsidP="00014C5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Игрим</w:t>
      </w:r>
    </w:p>
    <w:p w:rsidR="00014C51" w:rsidRPr="00014C51" w:rsidRDefault="00014C51" w:rsidP="00014C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___________2020 №_____</w:t>
      </w:r>
    </w:p>
    <w:p w:rsidR="00014C51" w:rsidRPr="00014C51" w:rsidRDefault="00014C51" w:rsidP="00014C5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C51" w:rsidRPr="00014C51" w:rsidRDefault="00014C51" w:rsidP="00014C5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4C51" w:rsidRPr="00014C51" w:rsidRDefault="00014C51" w:rsidP="00014C5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</w:p>
    <w:p w:rsidR="00014C51" w:rsidRPr="00014C51" w:rsidRDefault="00014C51" w:rsidP="00014C5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профилактики нарушений обязательных требований при организации и осуществлении муниципального жилищного контроля на территории городского поселения Игрим, реализация которой запланирована на 2020 год и плановый период 2021-2022 гг.</w:t>
      </w:r>
    </w:p>
    <w:p w:rsidR="00014C51" w:rsidRPr="00014C51" w:rsidRDefault="00014C51" w:rsidP="00014C5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4C51" w:rsidRPr="00014C51" w:rsidRDefault="00014C51" w:rsidP="00014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014C51" w:rsidRDefault="00014C51" w:rsidP="00014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профилактики нарушений обязательных требований при организации и осуществлении муниципального жилищного контроля на территории городского поселения Игрим, реализация которой запланирована на 2020 год и плановый период 2021-2022 гг.</w:t>
      </w:r>
    </w:p>
    <w:p w:rsidR="00CB35EB" w:rsidRPr="00014C51" w:rsidRDefault="00CB35EB" w:rsidP="00014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3"/>
        <w:gridCol w:w="6706"/>
      </w:tblGrid>
      <w:tr w:rsidR="00014C51" w:rsidRPr="00E9714F" w:rsidTr="00E9714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E9714F" w:rsidRPr="00E9714F" w:rsidRDefault="00E9714F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14F" w:rsidRPr="00E9714F" w:rsidRDefault="00E9714F" w:rsidP="0001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профилактики нарушений обязательных требований</w:t>
            </w:r>
            <w:r w:rsidR="0001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организации и осуществления муниципального контроля на территории </w:t>
            </w: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</w:t>
            </w:r>
            <w:r w:rsidR="0001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Игрим, реализация которой запланирована</w:t>
            </w: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2020 год и плановый период 2021 – 2022 гг.</w:t>
            </w:r>
          </w:p>
        </w:tc>
      </w:tr>
      <w:tr w:rsidR="00014C51" w:rsidRPr="00E9714F" w:rsidTr="00E9714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E9714F" w:rsidRPr="00E9714F" w:rsidRDefault="00E9714F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C51" w:rsidRDefault="00E9714F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-Федеральный Закон от 06.10.2003 №131-ФЗ «Об общих принципах организации местного самоуправления в Российской Федерации»; </w:t>
            </w:r>
          </w:p>
          <w:p w:rsidR="00014C51" w:rsidRDefault="00E9714F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      </w:r>
          </w:p>
          <w:p w:rsidR="00E9714F" w:rsidRPr="00E9714F" w:rsidRDefault="00E9714F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-Постановление Правительства РФ от 26.12.2018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014C51" w:rsidRPr="00E9714F" w:rsidTr="00CB35E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E9714F" w:rsidRPr="00E9714F" w:rsidRDefault="00E9714F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14F" w:rsidRPr="00E9714F" w:rsidRDefault="00E9714F" w:rsidP="0001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01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</w:t>
            </w:r>
            <w:r w:rsidR="0001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Игрим, в лице муниципального жилищного инспектора</w:t>
            </w:r>
          </w:p>
        </w:tc>
      </w:tr>
      <w:tr w:rsidR="00014C51" w:rsidRPr="00E9714F" w:rsidTr="00CB35E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E9714F" w:rsidRPr="00E9714F" w:rsidRDefault="00E9714F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C51" w:rsidRDefault="00E9714F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</w:t>
            </w:r>
            <w:r w:rsidR="000D7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онами, законами Ханты-Мансийского автономного округа - Югры</w:t>
            </w: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требований, установленных законодательством РФ); </w:t>
            </w:r>
          </w:p>
          <w:p w:rsidR="00E9714F" w:rsidRDefault="00E9714F" w:rsidP="000D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-устранение причин, факторов и условий, способствующих нарушениям обязательных требований, установленных законодательством РФ</w:t>
            </w:r>
            <w:r w:rsidR="0001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14C51" w:rsidRPr="00014C51" w:rsidRDefault="00014C51" w:rsidP="000D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мотивация юридических лиц, индивидуальных</w:t>
            </w:r>
          </w:p>
          <w:p w:rsidR="00014C51" w:rsidRPr="00014C51" w:rsidRDefault="00014C51" w:rsidP="000D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предпринимателей к добросовестному поведению и,</w:t>
            </w:r>
            <w:r w:rsidR="000D7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следствие, снижение административных и</w:t>
            </w:r>
            <w:r w:rsidR="000D7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финансовых издержек;</w:t>
            </w:r>
          </w:p>
          <w:p w:rsidR="00014C51" w:rsidRPr="00014C51" w:rsidRDefault="00014C51" w:rsidP="000D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прозрачности контрольной деятельности</w:t>
            </w:r>
          </w:p>
          <w:p w:rsidR="00014C51" w:rsidRDefault="00014C51" w:rsidP="000D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информационной открытости.</w:t>
            </w:r>
          </w:p>
          <w:p w:rsidR="00014C51" w:rsidRPr="00E9714F" w:rsidRDefault="00014C51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C51" w:rsidRPr="00E9714F" w:rsidTr="00CB35EB">
        <w:trPr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E9714F" w:rsidRPr="00E9714F" w:rsidRDefault="00E9714F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C51" w:rsidRDefault="00E9714F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-укрепление системы профилактики нарушений обязательных требований, установленных законодательством РФ; </w:t>
            </w:r>
          </w:p>
          <w:p w:rsidR="00014C51" w:rsidRDefault="00E9714F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-выявление причин, факторов и условий, способствующих нарушениям обязательных требований, установленных законодательством РФ; </w:t>
            </w:r>
          </w:p>
          <w:p w:rsidR="00E9714F" w:rsidRDefault="00E9714F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-повышение правовой культуры руководителей юридических лиц и индивидуальных предпринимателей</w:t>
            </w:r>
            <w:r w:rsidR="00A5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557AA" w:rsidRPr="00A557AA" w:rsidRDefault="00A557AA" w:rsidP="00A55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- </w:t>
            </w:r>
            <w:r w:rsidRPr="00A5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мероприятий на</w:t>
            </w:r>
          </w:p>
          <w:p w:rsidR="00A557AA" w:rsidRPr="00A557AA" w:rsidRDefault="00A557AA" w:rsidP="00A55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 принципов их понятности, информационной</w:t>
            </w:r>
          </w:p>
          <w:p w:rsidR="00A557AA" w:rsidRPr="00A557AA" w:rsidRDefault="00A557AA" w:rsidP="00A55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открытости, вовлеченности и полноты охвата ими</w:t>
            </w:r>
          </w:p>
          <w:p w:rsidR="00A557AA" w:rsidRPr="00A557AA" w:rsidRDefault="00A557AA" w:rsidP="00A55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максимального количества субъектов контроля, а</w:t>
            </w:r>
          </w:p>
          <w:p w:rsidR="00A557AA" w:rsidRPr="00A557AA" w:rsidRDefault="00A557AA" w:rsidP="00A55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обязательности, актуальности, периодичности</w:t>
            </w:r>
          </w:p>
          <w:p w:rsidR="00A557AA" w:rsidRPr="00E9714F" w:rsidRDefault="00A557AA" w:rsidP="00A5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профилактических мероприятий.</w:t>
            </w:r>
          </w:p>
        </w:tc>
      </w:tr>
      <w:tr w:rsidR="00014C51" w:rsidRPr="00E9714F" w:rsidTr="00E9714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E9714F" w:rsidRPr="00E9714F" w:rsidRDefault="00E9714F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14F" w:rsidRPr="00E9714F" w:rsidRDefault="00E9714F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и плановый период 2021-2022 годов</w:t>
            </w:r>
          </w:p>
        </w:tc>
      </w:tr>
      <w:tr w:rsidR="00014C51" w:rsidRPr="00E9714F" w:rsidTr="00E9714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E9714F" w:rsidRPr="00E9714F" w:rsidRDefault="00E9714F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14F" w:rsidRPr="00E9714F" w:rsidRDefault="00E9714F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014C51" w:rsidRPr="00E9714F" w:rsidTr="00A557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E9714F" w:rsidRPr="00E9714F" w:rsidRDefault="00E9714F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Ожидаемые конечные результаты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7AA" w:rsidRDefault="00E9714F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A5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Игрим</w:t>
            </w: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 законодательства РФ; </w:t>
            </w:r>
          </w:p>
          <w:p w:rsidR="00A557AA" w:rsidRDefault="00E9714F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-улучшить информационное обеспечение деятельности администрации поселения по профилактике и предупреждению нарушений законодательства РФ; </w:t>
            </w:r>
          </w:p>
          <w:p w:rsidR="00E9714F" w:rsidRPr="00E9714F" w:rsidRDefault="00E9714F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014C51" w:rsidRPr="00E9714F" w:rsidTr="00A557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E9714F" w:rsidRPr="00E9714F" w:rsidRDefault="00E9714F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Структура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14F" w:rsidRPr="00E9714F" w:rsidRDefault="00E9714F" w:rsidP="00E9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</w:t>
            </w:r>
          </w:p>
        </w:tc>
      </w:tr>
    </w:tbl>
    <w:p w:rsidR="00E9714F" w:rsidRDefault="00E9714F" w:rsidP="00E971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971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F500A" w:rsidRDefault="007F500A" w:rsidP="00E971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F500A" w:rsidRDefault="007F500A" w:rsidP="00E971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557AA" w:rsidRPr="00E9714F" w:rsidRDefault="00A557AA" w:rsidP="00E971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F500A" w:rsidRDefault="007F500A" w:rsidP="00A557AA">
      <w:pPr>
        <w:pStyle w:val="NormalWeb"/>
        <w:spacing w:before="0" w:beforeAutospacing="0" w:after="120" w:afterAutospacing="0"/>
        <w:ind w:firstLine="851"/>
        <w:rPr>
          <w:rFonts w:eastAsia="+mn-ea"/>
          <w:b/>
          <w:bCs/>
          <w:kern w:val="24"/>
          <w:sz w:val="28"/>
          <w:szCs w:val="28"/>
        </w:rPr>
      </w:pPr>
    </w:p>
    <w:p w:rsidR="00A557AA" w:rsidRPr="009B0461" w:rsidRDefault="00A557AA" w:rsidP="00A557AA">
      <w:pPr>
        <w:pStyle w:val="NormalWeb"/>
        <w:spacing w:before="0" w:beforeAutospacing="0" w:after="120" w:afterAutospacing="0"/>
        <w:ind w:firstLine="851"/>
        <w:rPr>
          <w:rFonts w:eastAsia="+mn-ea"/>
          <w:b/>
          <w:bCs/>
          <w:kern w:val="24"/>
          <w:position w:val="8"/>
          <w:sz w:val="28"/>
          <w:szCs w:val="28"/>
          <w:vertAlign w:val="superscript"/>
        </w:rPr>
      </w:pPr>
      <w:r w:rsidRPr="008D68E3">
        <w:rPr>
          <w:rFonts w:eastAsia="+mn-ea"/>
          <w:b/>
          <w:bCs/>
          <w:kern w:val="24"/>
          <w:sz w:val="28"/>
          <w:szCs w:val="28"/>
        </w:rPr>
        <w:t>Раздел 1. Анализ и оценка состояния подконтрольной сферы</w:t>
      </w:r>
    </w:p>
    <w:p w:rsidR="00A557AA" w:rsidRDefault="00A557AA" w:rsidP="00A557AA">
      <w:pPr>
        <w:pStyle w:val="NormalWeb"/>
        <w:spacing w:before="0" w:beforeAutospacing="0" w:after="0" w:afterAutospacing="0" w:line="276" w:lineRule="auto"/>
        <w:ind w:firstLine="708"/>
        <w:jc w:val="both"/>
        <w:rPr>
          <w:bCs/>
          <w:kern w:val="24"/>
          <w:sz w:val="22"/>
          <w:szCs w:val="22"/>
        </w:rPr>
      </w:pPr>
    </w:p>
    <w:p w:rsidR="007F500A" w:rsidRDefault="00CB35EB" w:rsidP="00CB35EB">
      <w:pPr>
        <w:pStyle w:val="NormalWeb"/>
        <w:spacing w:before="0" w:beforeAutospacing="0" w:after="0" w:afterAutospacing="0" w:line="276" w:lineRule="auto"/>
        <w:ind w:firstLine="567"/>
        <w:jc w:val="both"/>
      </w:pPr>
      <w:r>
        <w:rPr>
          <w:bCs/>
          <w:kern w:val="24"/>
          <w:sz w:val="22"/>
          <w:szCs w:val="22"/>
        </w:rPr>
        <w:t xml:space="preserve">   </w:t>
      </w:r>
      <w:proofErr w:type="gramStart"/>
      <w:r>
        <w:rPr>
          <w:bCs/>
          <w:kern w:val="24"/>
          <w:sz w:val="22"/>
          <w:szCs w:val="22"/>
        </w:rPr>
        <w:t xml:space="preserve">1.1  </w:t>
      </w:r>
      <w:r>
        <w:rPr>
          <w:bCs/>
          <w:kern w:val="24"/>
          <w:sz w:val="22"/>
          <w:szCs w:val="22"/>
        </w:rPr>
        <w:tab/>
      </w:r>
      <w:proofErr w:type="gramEnd"/>
      <w:r w:rsidR="00A557AA" w:rsidRPr="003D57FD">
        <w:t>Настоящая программа предусматривает комплекс мероприятий по профилактике нарушений обязательных требований, установленных законодательством РФ.</w:t>
      </w:r>
    </w:p>
    <w:p w:rsidR="00A557AA" w:rsidRPr="003D57FD" w:rsidRDefault="00A557AA" w:rsidP="00CB35EB">
      <w:pPr>
        <w:pStyle w:val="NormalWeb"/>
        <w:spacing w:before="0" w:beforeAutospacing="0" w:after="0" w:afterAutospacing="0" w:line="276" w:lineRule="auto"/>
        <w:ind w:firstLine="567"/>
        <w:jc w:val="both"/>
        <w:rPr>
          <w:bCs/>
          <w:kern w:val="24"/>
        </w:rPr>
      </w:pPr>
      <w:r w:rsidRPr="003D57FD">
        <w:rPr>
          <w:bCs/>
          <w:kern w:val="24"/>
        </w:rPr>
        <w:t xml:space="preserve"> </w:t>
      </w:r>
      <w:r w:rsidRPr="003D57FD">
        <w:rPr>
          <w:bCs/>
          <w:kern w:val="24"/>
        </w:rPr>
        <w:tab/>
        <w:t xml:space="preserve">1.2   Функции муниципального </w:t>
      </w:r>
      <w:r>
        <w:rPr>
          <w:bCs/>
          <w:kern w:val="24"/>
        </w:rPr>
        <w:t>жилищного</w:t>
      </w:r>
      <w:r w:rsidRPr="003D57FD">
        <w:rPr>
          <w:bCs/>
          <w:kern w:val="24"/>
        </w:rPr>
        <w:t xml:space="preserve"> контроля осуществляет </w:t>
      </w:r>
      <w:r w:rsidR="00CB35EB">
        <w:rPr>
          <w:bCs/>
          <w:kern w:val="24"/>
        </w:rPr>
        <w:t>муниципальный жилищный инспектор</w:t>
      </w:r>
      <w:r w:rsidRPr="003D57FD">
        <w:rPr>
          <w:bCs/>
          <w:kern w:val="24"/>
        </w:rPr>
        <w:t xml:space="preserve"> администрации городского поселения Игрим на основании распоряжения главы поселения.</w:t>
      </w:r>
    </w:p>
    <w:p w:rsidR="00A557AA" w:rsidRPr="003D57FD" w:rsidRDefault="00A557AA" w:rsidP="00CB35EB">
      <w:pPr>
        <w:pStyle w:val="NormalWeb"/>
        <w:spacing w:before="0" w:beforeAutospacing="0" w:after="0" w:afterAutospacing="0" w:line="276" w:lineRule="auto"/>
        <w:ind w:firstLine="567"/>
        <w:jc w:val="both"/>
        <w:rPr>
          <w:bCs/>
          <w:kern w:val="24"/>
        </w:rPr>
      </w:pPr>
      <w:r w:rsidRPr="003D57FD">
        <w:rPr>
          <w:bCs/>
          <w:kern w:val="24"/>
        </w:rPr>
        <w:t xml:space="preserve"> </w:t>
      </w:r>
      <w:r w:rsidRPr="003D57FD">
        <w:rPr>
          <w:bCs/>
          <w:kern w:val="24"/>
        </w:rPr>
        <w:tab/>
        <w:t xml:space="preserve">1.3 </w:t>
      </w:r>
      <w:r w:rsidR="00CB35EB">
        <w:rPr>
          <w:bCs/>
          <w:kern w:val="24"/>
        </w:rPr>
        <w:tab/>
      </w:r>
      <w:r w:rsidRPr="003D57FD">
        <w:rPr>
          <w:bCs/>
          <w:kern w:val="24"/>
        </w:rPr>
        <w:t xml:space="preserve">В соответствии с действующим законодательством, муниципальный </w:t>
      </w:r>
      <w:r>
        <w:rPr>
          <w:bCs/>
          <w:kern w:val="24"/>
        </w:rPr>
        <w:t>жилищный</w:t>
      </w:r>
      <w:r w:rsidRPr="003D57FD">
        <w:rPr>
          <w:bCs/>
          <w:kern w:val="24"/>
        </w:rPr>
        <w:t xml:space="preserve"> контроль осуществляется в форме проведения плановых и внеплановых проверок соблюдения </w:t>
      </w:r>
      <w:r w:rsidRPr="003D57FD">
        <w:t>обязательных требований, установленных законодательством РФ.</w:t>
      </w:r>
    </w:p>
    <w:p w:rsidR="00A557AA" w:rsidRPr="00A557AA" w:rsidRDefault="00A557AA" w:rsidP="00CB35E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</w:pPr>
      <w:r w:rsidRPr="003D57FD">
        <w:t xml:space="preserve"> </w:t>
      </w:r>
      <w:r w:rsidRPr="003D57FD">
        <w:tab/>
        <w:t>1</w:t>
      </w:r>
      <w:r w:rsidRPr="00A557AA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.4 Объектами профилактических мероприятий при осуществлении      муниципального жилищного контроля на территории муниципального образования городское поселение Игрим являются юридические лица, индивидуальные предприниматели, граждане.</w:t>
      </w:r>
    </w:p>
    <w:p w:rsidR="00CB35EB" w:rsidRDefault="00A557AA" w:rsidP="00CB35EB">
      <w:pPr>
        <w:spacing w:after="0"/>
        <w:jc w:val="both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</w:pPr>
      <w:r w:rsidRPr="00A557AA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ab/>
      </w:r>
    </w:p>
    <w:p w:rsidR="00A557AA" w:rsidRDefault="00A557AA" w:rsidP="00A557AA">
      <w:pPr>
        <w:spacing w:after="0"/>
        <w:jc w:val="both"/>
      </w:pPr>
    </w:p>
    <w:p w:rsidR="00E9714F" w:rsidRDefault="00E9714F" w:rsidP="000D7B3C">
      <w:pPr>
        <w:pStyle w:val="NormalWeb"/>
        <w:spacing w:before="0" w:beforeAutospacing="0" w:after="120" w:afterAutospacing="0"/>
        <w:ind w:firstLine="851"/>
        <w:rPr>
          <w:rFonts w:eastAsia="+mn-ea"/>
          <w:b/>
          <w:bCs/>
          <w:kern w:val="24"/>
          <w:sz w:val="28"/>
          <w:szCs w:val="28"/>
        </w:rPr>
      </w:pPr>
      <w:r w:rsidRPr="00E9714F">
        <w:rPr>
          <w:rFonts w:eastAsia="+mn-ea"/>
          <w:b/>
          <w:bCs/>
          <w:kern w:val="24"/>
          <w:sz w:val="28"/>
          <w:szCs w:val="28"/>
        </w:rPr>
        <w:t>Раздел 2. Цели и задачи программы.</w:t>
      </w:r>
    </w:p>
    <w:p w:rsidR="00CB35EB" w:rsidRPr="00E9714F" w:rsidRDefault="00CB35EB" w:rsidP="000D7B3C">
      <w:pPr>
        <w:pStyle w:val="NormalWeb"/>
        <w:spacing w:before="0" w:beforeAutospacing="0" w:after="120" w:afterAutospacing="0"/>
        <w:ind w:firstLine="851"/>
        <w:rPr>
          <w:rFonts w:eastAsia="+mn-ea"/>
          <w:b/>
          <w:bCs/>
          <w:kern w:val="24"/>
          <w:sz w:val="28"/>
          <w:szCs w:val="28"/>
        </w:rPr>
      </w:pPr>
    </w:p>
    <w:p w:rsidR="000D7B3C" w:rsidRPr="003D57FD" w:rsidRDefault="00E9714F" w:rsidP="000D7B3C">
      <w:pPr>
        <w:pStyle w:val="NormalWeb"/>
        <w:spacing w:before="0" w:beforeAutospacing="0" w:after="0" w:afterAutospacing="0" w:line="276" w:lineRule="auto"/>
        <w:ind w:firstLine="708"/>
        <w:jc w:val="both"/>
      </w:pPr>
      <w:r w:rsidRPr="00E9714F">
        <w:rPr>
          <w:bCs/>
          <w:kern w:val="24"/>
        </w:rPr>
        <w:t>Настоящая Программа разработана на 2020 год и плановый период 2021-2022 гг. и определяет цели, задачи и порядок осуществления администрацией городского поселения</w:t>
      </w:r>
      <w:r w:rsidR="000D7B3C">
        <w:rPr>
          <w:bCs/>
          <w:kern w:val="24"/>
        </w:rPr>
        <w:t xml:space="preserve"> Игрим</w:t>
      </w:r>
      <w:r w:rsidRPr="00E9714F">
        <w:rPr>
          <w:bCs/>
          <w:kern w:val="24"/>
        </w:rPr>
        <w:t xml:space="preserve"> профилактических мероприятий, направленных на предупреждение</w:t>
      </w:r>
      <w:r w:rsidR="000D7B3C" w:rsidRPr="000D7B3C">
        <w:t xml:space="preserve"> </w:t>
      </w:r>
      <w:r w:rsidR="000D7B3C" w:rsidRPr="003D57FD">
        <w:t>нарушений обязательных требований, установленных законодательством РФ.</w:t>
      </w:r>
    </w:p>
    <w:p w:rsidR="00E9714F" w:rsidRPr="00E9714F" w:rsidRDefault="00E9714F" w:rsidP="000D7B3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</w:pPr>
    </w:p>
    <w:p w:rsidR="000D7B3C" w:rsidRDefault="000D7B3C" w:rsidP="000D7B3C">
      <w:pPr>
        <w:pStyle w:val="ConsPlusNormal"/>
        <w:spacing w:after="240"/>
        <w:ind w:left="920"/>
        <w:rPr>
          <w:rFonts w:ascii="Times New Roman" w:hAnsi="Times New Roman" w:cs="Times New Roman"/>
          <w:szCs w:val="24"/>
        </w:rPr>
      </w:pPr>
      <w:r w:rsidRPr="009142D5">
        <w:rPr>
          <w:rFonts w:ascii="Times New Roman" w:hAnsi="Times New Roman" w:cs="Times New Roman"/>
          <w:szCs w:val="24"/>
        </w:rPr>
        <w:t>2.1</w:t>
      </w:r>
      <w:r w:rsidR="00CB35EB">
        <w:rPr>
          <w:rFonts w:ascii="Times New Roman" w:hAnsi="Times New Roman" w:cs="Times New Roman"/>
          <w:szCs w:val="24"/>
        </w:rPr>
        <w:t>.</w:t>
      </w:r>
      <w:r w:rsidRPr="009142D5">
        <w:rPr>
          <w:rFonts w:ascii="Times New Roman" w:hAnsi="Times New Roman" w:cs="Times New Roman"/>
          <w:szCs w:val="24"/>
        </w:rPr>
        <w:t xml:space="preserve"> </w:t>
      </w:r>
      <w:r w:rsidR="00CB35EB">
        <w:rPr>
          <w:rFonts w:ascii="Times New Roman" w:hAnsi="Times New Roman" w:cs="Times New Roman"/>
          <w:szCs w:val="24"/>
        </w:rPr>
        <w:tab/>
      </w:r>
      <w:r w:rsidRPr="009142D5">
        <w:rPr>
          <w:rFonts w:ascii="Times New Roman" w:hAnsi="Times New Roman" w:cs="Times New Roman"/>
          <w:szCs w:val="24"/>
        </w:rPr>
        <w:t>Цели профилактической работы:</w:t>
      </w:r>
    </w:p>
    <w:p w:rsidR="000D7B3C" w:rsidRDefault="000D7B3C" w:rsidP="000D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1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53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1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онами, законами Ханты-Мансийского автономного округа - Югры</w:t>
      </w:r>
      <w:r w:rsidRPr="00E97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требований, установленных законодательством РФ); </w:t>
      </w:r>
    </w:p>
    <w:p w:rsidR="000D7B3C" w:rsidRDefault="000D7B3C" w:rsidP="000D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B3C" w:rsidRDefault="000D7B3C" w:rsidP="000D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1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53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1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причин, факторов и условий, способствующих нарушениям обязательных требований, установленных законодательством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7B3C" w:rsidRDefault="000D7B3C" w:rsidP="000D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B3C" w:rsidRPr="00014C51" w:rsidRDefault="000D7B3C" w:rsidP="000D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5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мотивация юридических лиц, индивидуальных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4C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предпринимателей к добросовестному поведению 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4C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следствие, снижение административных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4C5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финансовых издержек;</w:t>
      </w:r>
    </w:p>
    <w:p w:rsidR="000D7B3C" w:rsidRDefault="000D7B3C" w:rsidP="000D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B3C" w:rsidRDefault="000D7B3C" w:rsidP="000D7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5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прозрачности контрольной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4C51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информационной открытости.</w:t>
      </w:r>
    </w:p>
    <w:p w:rsidR="000D7B3C" w:rsidRPr="000D7B3C" w:rsidRDefault="000D7B3C" w:rsidP="000D7B3C">
      <w:pPr>
        <w:jc w:val="both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</w:pPr>
    </w:p>
    <w:p w:rsidR="000D7B3C" w:rsidRPr="000D7B3C" w:rsidRDefault="000D7B3C" w:rsidP="000D7B3C">
      <w:pPr>
        <w:ind w:firstLine="851"/>
        <w:jc w:val="both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</w:pPr>
      <w:r w:rsidRPr="000D7B3C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2.2. </w:t>
      </w:r>
      <w:r w:rsidR="00CB35EB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ab/>
      </w:r>
      <w:r w:rsidRPr="000D7B3C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Для достижения цели необходимо решить поставленные задачи:</w:t>
      </w:r>
    </w:p>
    <w:p w:rsidR="00353995" w:rsidRDefault="00353995" w:rsidP="00353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1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системы профилактики нарушений обязательных требований, установленных законодательством РФ; </w:t>
      </w:r>
    </w:p>
    <w:p w:rsidR="00353995" w:rsidRDefault="00353995" w:rsidP="00353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995" w:rsidRDefault="00353995" w:rsidP="00353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1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причин, факторов и условий, способствующих нарушениям обязательных требований, установленных законодательством РФ; </w:t>
      </w:r>
    </w:p>
    <w:p w:rsidR="00353995" w:rsidRDefault="00353995" w:rsidP="00353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995" w:rsidRDefault="00353995" w:rsidP="00353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1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1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правовой культуры руководителей юридических лиц и индивидуальных предпринимателей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3995" w:rsidRDefault="00353995" w:rsidP="00353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995" w:rsidRPr="00A557AA" w:rsidRDefault="00353995" w:rsidP="00353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-  </w:t>
      </w:r>
      <w:r w:rsidRPr="00A557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профилактических мероприятий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57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принципов их понятности, информационной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57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открытости, вовлеченности и полноты охвата 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57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максимального количества субъектов контроля,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57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обязательности, актуальности, периодичности</w:t>
      </w:r>
    </w:p>
    <w:p w:rsidR="00E9714F" w:rsidRDefault="00353995" w:rsidP="00CB35E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7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профилактических мероприятий.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35EB" w:rsidRPr="00E9714F" w:rsidRDefault="00CB35EB" w:rsidP="00CB35E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14F" w:rsidRPr="00E9714F" w:rsidRDefault="00E9714F" w:rsidP="00E9714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outlineLvl w:val="3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</w:pPr>
      <w:r w:rsidRPr="00E9714F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Раздел 3. Основные мероприятия по профилактике нарушений</w:t>
      </w:r>
    </w:p>
    <w:p w:rsidR="00284E4C" w:rsidRPr="00CB35EB" w:rsidRDefault="00E9714F" w:rsidP="00284E4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outlineLvl w:val="3"/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</w:pPr>
      <w:r w:rsidRPr="00E9714F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3.1. План мероприятий по профилактике нарушений на 2020 г</w:t>
      </w:r>
      <w:r w:rsidR="00284E4C" w:rsidRPr="00CB35EB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.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671"/>
        <w:gridCol w:w="2126"/>
        <w:gridCol w:w="2976"/>
      </w:tblGrid>
      <w:tr w:rsidR="00284E4C" w:rsidTr="00FB17DD">
        <w:trPr>
          <w:trHeight w:val="15"/>
        </w:trPr>
        <w:tc>
          <w:tcPr>
            <w:tcW w:w="582" w:type="dxa"/>
          </w:tcPr>
          <w:p w:rsidR="00284E4C" w:rsidRDefault="00284E4C" w:rsidP="00FB17DD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71" w:type="dxa"/>
          </w:tcPr>
          <w:p w:rsidR="00284E4C" w:rsidRDefault="00284E4C" w:rsidP="00FB17DD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84E4C" w:rsidRDefault="00284E4C" w:rsidP="00FB17DD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284E4C" w:rsidRDefault="00284E4C" w:rsidP="00FB17DD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</w:tr>
      <w:tr w:rsidR="00284E4C" w:rsidRPr="00553204" w:rsidTr="00FB17D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получения информации (документов)</w:t>
            </w:r>
          </w:p>
        </w:tc>
      </w:tr>
      <w:tr w:rsidR="00284E4C" w:rsidRPr="00553204" w:rsidTr="00FB17DD">
        <w:trPr>
          <w:trHeight w:val="248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4E4C" w:rsidRPr="00553204" w:rsidTr="00FB17D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текстов, соответствующих нормативных правовых актов или их отдельных частей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30 дней со дня вступления в силу нормативных правовых актов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администрации городского поселения Игрим в информационно-телекоммуникационной сети Интернет (далее - официальный сайт администрации городского поселения Игрим) (http://admigrim.ru)</w:t>
            </w:r>
          </w:p>
        </w:tc>
      </w:tr>
      <w:tr w:rsidR="00284E4C" w:rsidRPr="00553204" w:rsidTr="00FB17D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граждан, юридических лиц и индивидуальных предпринимателей по вопросам соблюдения обязательных требований, о вступлении в законную силу новых нормативных правовых актов, устанавливающих обязательные требования, внесенных изменениях в действующие нормативные правовые акты, сроках и порядке вступления их в действие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принятия нормативных правовых актов, внесения изменений в нормативные правовые акты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администрации городского поселения Игрим (http://admigrim.ru)</w:t>
            </w:r>
          </w:p>
        </w:tc>
      </w:tr>
      <w:tr w:rsidR="00284E4C" w:rsidRPr="00553204" w:rsidTr="00FB17D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работы по вопросам соблюдения обязательных требований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поселения Игрим (628146, Тюменская обл., Ханты-Мансийский автономный округ-Югра, Березовский р-н, </w:t>
            </w:r>
            <w:proofErr w:type="spellStart"/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Игрим, ул. Губкина, д.1)</w:t>
            </w:r>
          </w:p>
        </w:tc>
      </w:tr>
      <w:tr w:rsidR="00284E4C" w:rsidRPr="00553204" w:rsidTr="00FB17D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предостережений юридическим лицам, индивидуальным предпринимателям о недопустимости нарушения обязательных требований в соответствии с частями 5 - 7 статьи 8.2 </w:t>
            </w:r>
            <w:hyperlink r:id="rId5" w:history="1">
              <w:r w:rsidRPr="0055320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Федерального закона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получения сведений о признаках нарушений обязательных требований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порядке, определенном Правительством Российской Федерации</w:t>
            </w:r>
          </w:p>
        </w:tc>
      </w:tr>
    </w:tbl>
    <w:p w:rsidR="00E9714F" w:rsidRPr="00E9714F" w:rsidRDefault="00E9714F" w:rsidP="00E971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E9714F" w:rsidRPr="00CB35EB" w:rsidRDefault="00E9714F" w:rsidP="00E9714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outlineLvl w:val="3"/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</w:pPr>
      <w:r w:rsidRPr="00E9714F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3.2 Проект плана мероприятий по профилактике нарушений на 2021 и 2022 годы.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671"/>
        <w:gridCol w:w="2126"/>
        <w:gridCol w:w="2976"/>
      </w:tblGrid>
      <w:tr w:rsidR="00284E4C" w:rsidTr="00FB17DD">
        <w:trPr>
          <w:trHeight w:val="15"/>
        </w:trPr>
        <w:tc>
          <w:tcPr>
            <w:tcW w:w="582" w:type="dxa"/>
          </w:tcPr>
          <w:p w:rsidR="00284E4C" w:rsidRDefault="00284E4C" w:rsidP="00FB17DD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71" w:type="dxa"/>
          </w:tcPr>
          <w:p w:rsidR="00284E4C" w:rsidRDefault="00284E4C" w:rsidP="00FB17DD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84E4C" w:rsidRDefault="00284E4C" w:rsidP="00FB17DD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284E4C" w:rsidRDefault="00284E4C" w:rsidP="00FB17DD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</w:tr>
      <w:tr w:rsidR="00284E4C" w:rsidRPr="00553204" w:rsidTr="00FB17D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получения информации (документов)</w:t>
            </w:r>
          </w:p>
        </w:tc>
      </w:tr>
      <w:tr w:rsidR="00284E4C" w:rsidRPr="00553204" w:rsidTr="00FB17DD">
        <w:trPr>
          <w:trHeight w:val="248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4E4C" w:rsidRPr="00553204" w:rsidTr="00FB17D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текстов, соответствующих нормативных правовых актов или их отдельных частей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администрации городского поселения Игрим в информационно-телекоммуникационной сети Интернет (далее - официальный сайт администрации городского поселения Игрим) (http://admigrim.ru)</w:t>
            </w:r>
          </w:p>
        </w:tc>
      </w:tr>
      <w:tr w:rsidR="00284E4C" w:rsidRPr="00553204" w:rsidTr="00FB17D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граждан, юридических лиц и индивидуальных предпринимателей по вопросам соблюдения обязательных требований, о вступлении в законную силу новых нормативных правовых актов, устанавливающих обязательные требования, внесенных изменениях в действующие нормативные правовые акты, сроках и порядке вступления их в действие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принятия нормативных правовых актов, внесения изменений в нормативные правовые акты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администрации городского поселения Игрим (http://admigrim.ru)</w:t>
            </w:r>
          </w:p>
        </w:tc>
      </w:tr>
      <w:tr w:rsidR="00284E4C" w:rsidRPr="00553204" w:rsidTr="00FB17D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работы по вопросам соблюдения обязательных требований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поселения Игрим (628146, Тюменская обл., Ханты-Мансийский автономный округ-Югра, Березовский р-н, </w:t>
            </w:r>
            <w:proofErr w:type="spellStart"/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Игрим, ул. Губкина, д.1)</w:t>
            </w:r>
          </w:p>
        </w:tc>
      </w:tr>
      <w:tr w:rsidR="00284E4C" w:rsidRPr="00553204" w:rsidTr="00FB17D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предостережений юридическим лицам, индивидуальным предпринимателям о недопустимости нарушения обязательных требований в соответствии с частями 5 - 7 статьи 8.2 </w:t>
            </w:r>
            <w:hyperlink r:id="rId6" w:history="1">
              <w:r w:rsidRPr="0055320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Федерального закона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получения сведений о признаках нарушений обязательных требований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E4C" w:rsidRPr="00553204" w:rsidRDefault="00284E4C" w:rsidP="00FB17D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порядке, определенном Правительством Российской Федерации</w:t>
            </w:r>
          </w:p>
        </w:tc>
      </w:tr>
    </w:tbl>
    <w:p w:rsidR="007F500A" w:rsidRDefault="007F500A" w:rsidP="00E9714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outlineLvl w:val="3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E9714F" w:rsidRDefault="00E9714F" w:rsidP="00E9714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outlineLvl w:val="3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</w:pPr>
      <w:bookmarkStart w:id="0" w:name="_GoBack"/>
      <w:bookmarkEnd w:id="0"/>
      <w:r w:rsidRPr="00E9714F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Раздел 4. Оценка эффективности программы</w:t>
      </w:r>
    </w:p>
    <w:p w:rsidR="00553204" w:rsidRDefault="00553204" w:rsidP="00553204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D3F9A">
        <w:rPr>
          <w:rFonts w:ascii="Times New Roman" w:hAnsi="Times New Roman" w:cs="Times New Roman"/>
        </w:rPr>
        <w:t>Основным механизмом оценки эффективности и результативности профилактических материалов являются:</w:t>
      </w:r>
      <w:r>
        <w:rPr>
          <w:rFonts w:ascii="Times New Roman" w:hAnsi="Times New Roman" w:cs="Times New Roman"/>
        </w:rPr>
        <w:t xml:space="preserve"> </w:t>
      </w:r>
      <w:r w:rsidRPr="005D3F9A">
        <w:rPr>
          <w:rFonts w:ascii="Times New Roman" w:hAnsi="Times New Roman" w:cs="Times New Roman"/>
        </w:rPr>
        <w:t>оценка снижения количества нарушений юридическими лицами, индивидуальными предпринимателями и физическими лицами обязательных требований действующего законодательства;</w:t>
      </w:r>
      <w:r>
        <w:rPr>
          <w:rFonts w:ascii="Times New Roman" w:hAnsi="Times New Roman" w:cs="Times New Roman"/>
        </w:rPr>
        <w:t xml:space="preserve"> </w:t>
      </w:r>
      <w:r w:rsidRPr="005D3F9A">
        <w:rPr>
          <w:rFonts w:ascii="Times New Roman" w:hAnsi="Times New Roman" w:cs="Times New Roman"/>
        </w:rPr>
        <w:t>повышения уровня информированности заинтересованных лиц;</w:t>
      </w:r>
      <w:r>
        <w:rPr>
          <w:rFonts w:ascii="Times New Roman" w:hAnsi="Times New Roman" w:cs="Times New Roman"/>
        </w:rPr>
        <w:t xml:space="preserve"> </w:t>
      </w:r>
      <w:r w:rsidRPr="005D3F9A">
        <w:rPr>
          <w:rFonts w:ascii="Times New Roman" w:hAnsi="Times New Roman" w:cs="Times New Roman"/>
        </w:rPr>
        <w:t>оценка увеличения доли законопослушных подконтрольных субъектов;</w:t>
      </w:r>
      <w:r>
        <w:rPr>
          <w:rFonts w:ascii="Times New Roman" w:hAnsi="Times New Roman" w:cs="Times New Roman"/>
        </w:rPr>
        <w:t xml:space="preserve"> оценка повышения </w:t>
      </w:r>
      <w:r w:rsidRPr="00014C51">
        <w:rPr>
          <w:rFonts w:ascii="Times New Roman" w:hAnsi="Times New Roman" w:cs="Times New Roman"/>
          <w:szCs w:val="24"/>
        </w:rPr>
        <w:t>прозрачности контрольной деятельности</w:t>
      </w:r>
      <w:r>
        <w:rPr>
          <w:rFonts w:ascii="Times New Roman" w:hAnsi="Times New Roman" w:cs="Times New Roman"/>
          <w:szCs w:val="24"/>
        </w:rPr>
        <w:t xml:space="preserve"> </w:t>
      </w:r>
      <w:r w:rsidRPr="00014C51">
        <w:rPr>
          <w:rFonts w:ascii="Times New Roman" w:hAnsi="Times New Roman" w:cs="Times New Roman"/>
          <w:szCs w:val="24"/>
        </w:rPr>
        <w:t>и информаци</w:t>
      </w:r>
      <w:r>
        <w:rPr>
          <w:rFonts w:ascii="Times New Roman" w:hAnsi="Times New Roman" w:cs="Times New Roman"/>
          <w:szCs w:val="24"/>
        </w:rPr>
        <w:t xml:space="preserve">онной открытости; </w:t>
      </w:r>
      <w:r w:rsidRPr="005D3F9A">
        <w:rPr>
          <w:rFonts w:ascii="Times New Roman" w:hAnsi="Times New Roman" w:cs="Times New Roman"/>
        </w:rPr>
        <w:t>взаимодействи</w:t>
      </w:r>
      <w:r>
        <w:rPr>
          <w:rFonts w:ascii="Times New Roman" w:hAnsi="Times New Roman" w:cs="Times New Roman"/>
        </w:rPr>
        <w:t>е</w:t>
      </w:r>
      <w:r w:rsidRPr="005D3F9A">
        <w:rPr>
          <w:rFonts w:ascii="Times New Roman" w:hAnsi="Times New Roman" w:cs="Times New Roman"/>
        </w:rPr>
        <w:t xml:space="preserve"> с гражданами и организациями </w:t>
      </w:r>
      <w:r>
        <w:rPr>
          <w:rFonts w:ascii="Times New Roman" w:hAnsi="Times New Roman" w:cs="Times New Roman"/>
        </w:rPr>
        <w:t xml:space="preserve">по </w:t>
      </w:r>
      <w:r w:rsidRPr="005D3F9A">
        <w:rPr>
          <w:rFonts w:ascii="Times New Roman" w:hAnsi="Times New Roman" w:cs="Times New Roman"/>
        </w:rPr>
        <w:t>выявлени</w:t>
      </w:r>
      <w:r>
        <w:rPr>
          <w:rFonts w:ascii="Times New Roman" w:hAnsi="Times New Roman" w:cs="Times New Roman"/>
        </w:rPr>
        <w:t>ю</w:t>
      </w:r>
      <w:r w:rsidRPr="005D3F9A">
        <w:rPr>
          <w:rFonts w:ascii="Times New Roman" w:hAnsi="Times New Roman" w:cs="Times New Roman"/>
        </w:rPr>
        <w:t xml:space="preserve"> нарушений законодательства в области </w:t>
      </w:r>
      <w:r>
        <w:rPr>
          <w:rFonts w:ascii="Times New Roman" w:hAnsi="Times New Roman" w:cs="Times New Roman"/>
        </w:rPr>
        <w:t xml:space="preserve">пользования жилищным фондом </w:t>
      </w:r>
      <w:r w:rsidRPr="005D3F9A">
        <w:rPr>
          <w:rFonts w:ascii="Times New Roman" w:hAnsi="Times New Roman" w:cs="Times New Roman"/>
        </w:rPr>
        <w:t>и оперативное применение мер ответственности к лицам, допустившим нарушения;</w:t>
      </w:r>
      <w:r>
        <w:rPr>
          <w:rFonts w:ascii="Times New Roman" w:hAnsi="Times New Roman" w:cs="Times New Roman"/>
        </w:rPr>
        <w:t xml:space="preserve"> </w:t>
      </w:r>
      <w:r w:rsidRPr="005D3F9A">
        <w:rPr>
          <w:rFonts w:ascii="Times New Roman" w:hAnsi="Times New Roman" w:cs="Times New Roman"/>
        </w:rPr>
        <w:t>анализ эффективности внедрения ра</w:t>
      </w:r>
      <w:r>
        <w:rPr>
          <w:rFonts w:ascii="Times New Roman" w:hAnsi="Times New Roman" w:cs="Times New Roman"/>
        </w:rPr>
        <w:t>зличных способов профилактики.</w:t>
      </w:r>
    </w:p>
    <w:p w:rsidR="00553204" w:rsidRPr="00E9714F" w:rsidRDefault="00553204" w:rsidP="00553204">
      <w:pPr>
        <w:pStyle w:val="ConsPlusNormal"/>
        <w:ind w:firstLine="567"/>
        <w:jc w:val="both"/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</w:pPr>
    </w:p>
    <w:p w:rsidR="008B3489" w:rsidRPr="00CB35EB" w:rsidRDefault="008B3489" w:rsidP="00553204">
      <w:pPr>
        <w:ind w:firstLine="700"/>
        <w:jc w:val="both"/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</w:pPr>
      <w:r w:rsidRPr="00CB35EB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 </w:t>
      </w:r>
      <w:r w:rsidR="00553204" w:rsidRPr="00CB35EB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4.1 </w:t>
      </w:r>
      <w:r w:rsidRPr="00CB35EB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Отчетные пок</w:t>
      </w:r>
      <w:r w:rsidR="00553204" w:rsidRPr="00CB35EB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азатели на 2020</w:t>
      </w:r>
      <w:r w:rsidRPr="00CB35EB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 год и прое</w:t>
      </w:r>
      <w:r w:rsidR="00CB35EB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кт отчетных показателей на </w:t>
      </w:r>
      <w:r w:rsidR="00553204" w:rsidRPr="00CB35EB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2021 и 2022</w:t>
      </w:r>
      <w:r w:rsidRPr="00CB35EB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 годы.</w:t>
      </w:r>
    </w:p>
    <w:p w:rsidR="008B3489" w:rsidRDefault="008B3489" w:rsidP="008B3489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8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мероприятий по профилактике нарушений и в целом Программы профилактики правонарушений по итогам календарного</w:t>
      </w:r>
      <w:r w:rsidR="00CB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3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CB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B34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не позднее 30 марта года, следующего за отчетным с учетом достижения целей Программы профилактики правонарушений</w:t>
      </w:r>
      <w:r w:rsidR="00CB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B34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следующими показателями:</w:t>
      </w:r>
    </w:p>
    <w:p w:rsidR="007F500A" w:rsidRDefault="007F500A" w:rsidP="008B3489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00A" w:rsidRDefault="007F500A" w:rsidP="008B3489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00A" w:rsidRDefault="007F500A" w:rsidP="008B3489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00A" w:rsidRPr="008B3489" w:rsidRDefault="007F500A" w:rsidP="008B3489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080"/>
        <w:gridCol w:w="1080"/>
        <w:gridCol w:w="1242"/>
      </w:tblGrid>
      <w:tr w:rsidR="008B3489" w:rsidRPr="008B3489" w:rsidTr="00FB17D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9" w:rsidRPr="008B3489" w:rsidRDefault="008B3489" w:rsidP="00FB17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489" w:rsidRPr="008B3489" w:rsidRDefault="008B3489" w:rsidP="00FB17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9" w:rsidRPr="008B3489" w:rsidRDefault="008B3489" w:rsidP="00FB17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показателей </w:t>
            </w:r>
          </w:p>
        </w:tc>
      </w:tr>
      <w:tr w:rsidR="008B3489" w:rsidRPr="008B3489" w:rsidTr="00FB17D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9" w:rsidRPr="008B3489" w:rsidRDefault="008B3489" w:rsidP="00FB17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9" w:rsidRPr="008B3489" w:rsidRDefault="008B3489" w:rsidP="00FB17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9" w:rsidRPr="008B3489" w:rsidRDefault="00553204" w:rsidP="00FB17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8B3489" w:rsidRPr="008B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9" w:rsidRPr="008B3489" w:rsidRDefault="00553204" w:rsidP="00FB17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8B3489" w:rsidRPr="008B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9" w:rsidRPr="008B3489" w:rsidRDefault="00553204" w:rsidP="00FB17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8B3489" w:rsidRPr="008B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3489" w:rsidRPr="008B3489" w:rsidTr="005532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9" w:rsidRPr="008B3489" w:rsidRDefault="008B3489" w:rsidP="00FB17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9" w:rsidRPr="008B3489" w:rsidRDefault="008B3489" w:rsidP="00FB17D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субъектов муниципального контроля, охваченных профилактическими мероприятиями, от общего количества действующих на подведомственной территории субъектов муниципального контроля,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9" w:rsidRPr="008B3489" w:rsidRDefault="008B3489" w:rsidP="00FB17D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B3489">
              <w:rPr>
                <w:rFonts w:ascii="Times New Roman" w:hAnsi="Times New Roman" w:cs="Times New Roman"/>
                <w:szCs w:val="24"/>
              </w:rPr>
              <w:t xml:space="preserve"> Не менее 90%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9" w:rsidRPr="008B3489" w:rsidRDefault="008B3489" w:rsidP="00FB1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90%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9" w:rsidRPr="008B3489" w:rsidRDefault="008B3489" w:rsidP="00FB17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90%</w:t>
            </w:r>
          </w:p>
        </w:tc>
      </w:tr>
      <w:tr w:rsidR="008B3489" w:rsidRPr="008B3489" w:rsidTr="005532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9" w:rsidRPr="008B3489" w:rsidRDefault="008B3489" w:rsidP="00FB17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9" w:rsidRPr="008B3489" w:rsidRDefault="008B3489" w:rsidP="00FB17D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снижения доли допущенных субъектами надзора нарушений обязательных требований за отчетный период по отношению к аналогичному периоду предыдущего года,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9" w:rsidRPr="008B3489" w:rsidRDefault="008B3489" w:rsidP="00FB1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9" w:rsidRPr="008B3489" w:rsidRDefault="008B3489" w:rsidP="00FB1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-5%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9" w:rsidRPr="008B3489" w:rsidRDefault="008B3489" w:rsidP="00FB17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-5%</w:t>
            </w:r>
          </w:p>
        </w:tc>
      </w:tr>
      <w:tr w:rsidR="008B3489" w:rsidRPr="008B3489" w:rsidTr="00FB17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9" w:rsidRPr="008B3489" w:rsidRDefault="008B3489" w:rsidP="00FB17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9" w:rsidRPr="008B3489" w:rsidRDefault="008B3489" w:rsidP="00FB17D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количества однотипных и повторяющихся </w:t>
            </w:r>
            <w:proofErr w:type="gramStart"/>
            <w:r w:rsidRPr="008B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нарушений,%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9" w:rsidRPr="008B3489" w:rsidRDefault="008B3489" w:rsidP="008B348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B3489">
              <w:rPr>
                <w:rFonts w:ascii="Times New Roman" w:hAnsi="Times New Roman" w:cs="Times New Roman"/>
                <w:szCs w:val="24"/>
              </w:rPr>
              <w:t>-2%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9" w:rsidRPr="008B3489" w:rsidRDefault="008B3489" w:rsidP="008B3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-2%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9" w:rsidRPr="008B3489" w:rsidRDefault="008B3489" w:rsidP="008B34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-2%</w:t>
            </w:r>
          </w:p>
        </w:tc>
      </w:tr>
    </w:tbl>
    <w:p w:rsidR="008B3489" w:rsidRPr="008B3489" w:rsidRDefault="008B3489" w:rsidP="008B3489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204" w:rsidRPr="00553204" w:rsidRDefault="00553204" w:rsidP="00553204">
      <w:pPr>
        <w:spacing w:line="240" w:lineRule="auto"/>
        <w:ind w:firstLine="567"/>
        <w:jc w:val="center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Раздел 5</w:t>
      </w:r>
      <w:r w:rsidRPr="00553204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. Ресурсное обеспечение Программы</w:t>
      </w:r>
    </w:p>
    <w:p w:rsidR="00553204" w:rsidRPr="00553204" w:rsidRDefault="00553204" w:rsidP="005532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поселения www.admigrim.ru. </w:t>
      </w:r>
    </w:p>
    <w:p w:rsidR="00E9714F" w:rsidRPr="00E9714F" w:rsidRDefault="00553204" w:rsidP="00CB35E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5320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реализации программы осуществляется в рамках финансирования деятельности администрации поселения.</w:t>
      </w:r>
      <w:r w:rsidR="00E9714F" w:rsidRPr="00E971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F70E3" w:rsidRDefault="00E9714F" w:rsidP="00553204">
      <w:pPr>
        <w:shd w:val="clear" w:color="auto" w:fill="FFFFFF"/>
        <w:spacing w:before="100" w:beforeAutospacing="1" w:after="100" w:afterAutospacing="1" w:line="240" w:lineRule="auto"/>
      </w:pPr>
      <w:r w:rsidRPr="00E971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sectPr w:rsidR="000F70E3" w:rsidSect="008A794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30AF0"/>
    <w:multiLevelType w:val="hybridMultilevel"/>
    <w:tmpl w:val="2B7209EA"/>
    <w:lvl w:ilvl="0" w:tplc="CF56B8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7CD7591"/>
    <w:multiLevelType w:val="hybridMultilevel"/>
    <w:tmpl w:val="4534328C"/>
    <w:lvl w:ilvl="0" w:tplc="96CCBCAC">
      <w:start w:val="1"/>
      <w:numFmt w:val="decimal"/>
      <w:lvlText w:val="%1.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4F"/>
    <w:rsid w:val="00014C51"/>
    <w:rsid w:val="000D7B3C"/>
    <w:rsid w:val="002612C1"/>
    <w:rsid w:val="00284E4C"/>
    <w:rsid w:val="00353995"/>
    <w:rsid w:val="00553204"/>
    <w:rsid w:val="006F69D8"/>
    <w:rsid w:val="007F500A"/>
    <w:rsid w:val="008A7949"/>
    <w:rsid w:val="008B3489"/>
    <w:rsid w:val="00A350B9"/>
    <w:rsid w:val="00A557AA"/>
    <w:rsid w:val="00AB5CBC"/>
    <w:rsid w:val="00CB35EB"/>
    <w:rsid w:val="00E9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34E62-924D-420C-88FE-7B047DD9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71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"/>
    <w:qFormat/>
    <w:rsid w:val="00E971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"/>
    <w:qFormat/>
    <w:rsid w:val="00E971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link w:val="Heading4Char"/>
    <w:uiPriority w:val="9"/>
    <w:qFormat/>
    <w:rsid w:val="00E971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71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E971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E971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rsid w:val="00E971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c">
    <w:name w:val="_ac"/>
    <w:basedOn w:val="Normal"/>
    <w:rsid w:val="00E9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nhideWhenUsed/>
    <w:rsid w:val="00E9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l">
    <w:name w:val="_fl"/>
    <w:basedOn w:val="DefaultParagraphFont"/>
    <w:rsid w:val="00E9714F"/>
  </w:style>
  <w:style w:type="character" w:customStyle="1" w:styleId="fr">
    <w:name w:val="_fr"/>
    <w:basedOn w:val="DefaultParagraphFont"/>
    <w:rsid w:val="00E9714F"/>
  </w:style>
  <w:style w:type="paragraph" w:customStyle="1" w:styleId="aj">
    <w:name w:val="_aj"/>
    <w:basedOn w:val="Normal"/>
    <w:rsid w:val="00E9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Normal"/>
    <w:rsid w:val="00E9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sert-node-link">
    <w:name w:val="insert-node-link"/>
    <w:basedOn w:val="DefaultParagraphFont"/>
    <w:rsid w:val="00E9714F"/>
  </w:style>
  <w:style w:type="character" w:styleId="Hyperlink">
    <w:name w:val="Hyperlink"/>
    <w:basedOn w:val="DefaultParagraphFont"/>
    <w:uiPriority w:val="99"/>
    <w:semiHidden/>
    <w:unhideWhenUsed/>
    <w:rsid w:val="00E9714F"/>
    <w:rPr>
      <w:color w:val="0000FF"/>
      <w:u w:val="single"/>
    </w:rPr>
  </w:style>
  <w:style w:type="character" w:customStyle="1" w:styleId="print-footnote">
    <w:name w:val="print-footnote"/>
    <w:basedOn w:val="DefaultParagraphFont"/>
    <w:rsid w:val="00E9714F"/>
  </w:style>
  <w:style w:type="paragraph" w:customStyle="1" w:styleId="ConsPlusNormal">
    <w:name w:val="ConsPlusNormal"/>
    <w:link w:val="ConsPlusNormal0"/>
    <w:qFormat/>
    <w:rsid w:val="000D7B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0D7B3C"/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FORMATTEXT">
    <w:name w:val=".FORMATTEXT"/>
    <w:uiPriority w:val="99"/>
    <w:rsid w:val="00284E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B348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5320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PlainText">
    <w:name w:val="Plain Text"/>
    <w:basedOn w:val="Normal"/>
    <w:link w:val="PlainTextChar"/>
    <w:unhideWhenUsed/>
    <w:qFormat/>
    <w:rsid w:val="00CB35E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qFormat/>
    <w:rsid w:val="00CB35E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CB35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0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50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96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2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35756" TargetMode="External"/><Relationship Id="rId5" Type="http://schemas.openxmlformats.org/officeDocument/2006/relationships/hyperlink" Target="http://docs.cntd.ru/document/9021357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8</Pages>
  <Words>2301</Words>
  <Characters>13121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4</cp:revision>
  <dcterms:created xsi:type="dcterms:W3CDTF">2020-09-22T06:33:00Z</dcterms:created>
  <dcterms:modified xsi:type="dcterms:W3CDTF">2020-09-23T04:45:00Z</dcterms:modified>
</cp:coreProperties>
</file>