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21F" w:rsidRPr="00AB021F" w:rsidRDefault="00AB021F" w:rsidP="00AB02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B02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ПРОЕКТ</w:t>
      </w:r>
    </w:p>
    <w:p w:rsidR="00F35A12" w:rsidRDefault="00F35A12" w:rsidP="00AB0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021F" w:rsidRPr="00FC32C6" w:rsidRDefault="00AB021F" w:rsidP="00AB0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C32C6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AB021F" w:rsidRPr="00FC32C6" w:rsidRDefault="00AB021F" w:rsidP="00AB0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2C6"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AB021F" w:rsidRPr="00FC32C6" w:rsidRDefault="00AB021F" w:rsidP="00AB0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2C6"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AB021F" w:rsidRPr="00FC32C6" w:rsidRDefault="00AB021F" w:rsidP="00AB0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2C6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AB021F" w:rsidRPr="00FC32C6" w:rsidRDefault="00AB021F" w:rsidP="00AB021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021F" w:rsidRPr="00EA7047" w:rsidRDefault="00AB021F" w:rsidP="00AB021F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A7047">
        <w:rPr>
          <w:rFonts w:ascii="Times New Roman" w:hAnsi="Times New Roman" w:cs="Times New Roman"/>
          <w:b/>
          <w:sz w:val="40"/>
          <w:szCs w:val="40"/>
        </w:rPr>
        <w:t>ПОСТАНОВЛЕН</w:t>
      </w:r>
      <w:r w:rsidRPr="00EA7047"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AB021F" w:rsidRPr="00C8623B" w:rsidRDefault="00AB021F" w:rsidP="00AB0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21F" w:rsidRPr="00FA1839" w:rsidRDefault="00AB021F" w:rsidP="00AB0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839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Pr="00F013B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013B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A1839">
        <w:rPr>
          <w:rFonts w:ascii="Times New Roman" w:hAnsi="Times New Roman" w:cs="Times New Roman"/>
          <w:sz w:val="28"/>
          <w:szCs w:val="28"/>
        </w:rPr>
        <w:tab/>
      </w:r>
      <w:r w:rsidRPr="00FA183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A183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r w:rsidRPr="003C23B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FA183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FA1839">
        <w:rPr>
          <w:rFonts w:ascii="Times New Roman" w:hAnsi="Times New Roman" w:cs="Times New Roman"/>
          <w:sz w:val="28"/>
          <w:szCs w:val="28"/>
        </w:rPr>
        <w:t>. Игрим</w:t>
      </w:r>
    </w:p>
    <w:p w:rsidR="00AB021F" w:rsidRDefault="00AB021F" w:rsidP="00AB021F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6"/>
          <w:szCs w:val="26"/>
        </w:rPr>
      </w:pPr>
    </w:p>
    <w:p w:rsidR="00AB021F" w:rsidRPr="007514C7" w:rsidRDefault="00AB021F" w:rsidP="00AB021F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8"/>
          <w:szCs w:val="28"/>
        </w:rPr>
      </w:pPr>
      <w:r w:rsidRPr="007514C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поселения Игрим от 13.07.2015 года № 72 «</w:t>
      </w:r>
      <w:r w:rsidRPr="007514C7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7514C7">
        <w:rPr>
          <w:rFonts w:ascii="Times New Roman" w:hAnsi="Times New Roman" w:cs="Times New Roman"/>
          <w:sz w:val="28"/>
          <w:szCs w:val="28"/>
        </w:rPr>
        <w:t>«Присвоение объекту адресации адреса, аннулирование его адреса»»</w:t>
      </w:r>
    </w:p>
    <w:p w:rsidR="00AB021F" w:rsidRPr="007514C7" w:rsidRDefault="00AB021F" w:rsidP="00AB021F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B021F" w:rsidRPr="007514C7" w:rsidRDefault="00AB021F" w:rsidP="00AB021F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B021F" w:rsidRPr="00AB021F" w:rsidRDefault="00AB021F" w:rsidP="00F35A12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B021F">
        <w:rPr>
          <w:sz w:val="28"/>
          <w:szCs w:val="28"/>
        </w:rPr>
        <w:t>В соответствии с Постановление Правительства РФ от 26.07.2022 N 1332</w:t>
      </w:r>
      <w:r w:rsidRPr="00AB021F">
        <w:rPr>
          <w:sz w:val="28"/>
          <w:szCs w:val="28"/>
        </w:rPr>
        <w:t xml:space="preserve"> О внесении изменений в некоторые акты Правительства Российской Федерации, </w:t>
      </w:r>
      <w:r w:rsidRPr="00AB021F">
        <w:rPr>
          <w:sz w:val="28"/>
          <w:szCs w:val="28"/>
        </w:rPr>
        <w:t xml:space="preserve">в целях приведения нормативных правовых актов городского поселения Игрим в соответствие с действующим законодательством Российской Федерации, администрации городского поселения Игрим </w:t>
      </w:r>
    </w:p>
    <w:p w:rsidR="00AB021F" w:rsidRPr="007514C7" w:rsidRDefault="00AB021F" w:rsidP="00AB02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B021F" w:rsidRPr="007514C7" w:rsidRDefault="00AB021F" w:rsidP="00AB02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4C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B021F" w:rsidRPr="007514C7" w:rsidRDefault="00AB021F" w:rsidP="00AB02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AB021F" w:rsidRPr="007514C7" w:rsidRDefault="00AB021F" w:rsidP="00F35A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4C7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городского поселения Игрим от 13.07.2015 № 72 «</w:t>
      </w:r>
      <w:r w:rsidRPr="007514C7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Pr="007514C7">
        <w:rPr>
          <w:rFonts w:ascii="Times New Roman" w:hAnsi="Times New Roman" w:cs="Times New Roman"/>
          <w:sz w:val="28"/>
          <w:szCs w:val="28"/>
        </w:rPr>
        <w:t xml:space="preserve"> «Присвоение объекту адресации адреса, аннулирование его адреса»»</w:t>
      </w:r>
      <w:r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Pr="007514C7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B021F" w:rsidRPr="00AB021F" w:rsidRDefault="00AB021F" w:rsidP="00F35A12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AB021F">
        <w:rPr>
          <w:sz w:val="28"/>
          <w:szCs w:val="28"/>
        </w:rPr>
        <w:t xml:space="preserve">1.1. </w:t>
      </w:r>
      <w:hyperlink r:id="rId4" w:history="1">
        <w:r w:rsidRPr="00AB021F">
          <w:rPr>
            <w:sz w:val="28"/>
            <w:szCs w:val="28"/>
          </w:rPr>
          <w:t>Абзац 15 пункта 2.6</w:t>
        </w:r>
      </w:hyperlink>
      <w:r w:rsidRPr="00AB021F">
        <w:rPr>
          <w:sz w:val="28"/>
          <w:szCs w:val="28"/>
        </w:rPr>
        <w:t xml:space="preserve"> </w:t>
      </w:r>
      <w:r w:rsidRPr="00AB021F">
        <w:rPr>
          <w:sz w:val="28"/>
          <w:szCs w:val="28"/>
        </w:rPr>
        <w:t>изложить в следующей редакции:</w:t>
      </w:r>
    </w:p>
    <w:p w:rsidR="00AB021F" w:rsidRDefault="00AB021F" w:rsidP="00F35A12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AB021F">
        <w:rPr>
          <w:sz w:val="28"/>
          <w:szCs w:val="28"/>
        </w:rPr>
        <w:t>«</w:t>
      </w:r>
      <w:r w:rsidRPr="00AB021F">
        <w:rPr>
          <w:sz w:val="28"/>
          <w:szCs w:val="28"/>
        </w:rPr>
        <w:t xml:space="preserve">Документы, указанные в подпунктах 2, 5, 8 и 9 пункта 2.6. настоящего административного регламента,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действующей на основании акта Правительства Российской Федерации публично-правовой компанией, созданной в соответствии с </w:t>
      </w:r>
      <w:hyperlink r:id="rId5" w:history="1">
        <w:r w:rsidRPr="00AB021F">
          <w:rPr>
            <w:rStyle w:val="a3"/>
            <w:color w:val="auto"/>
            <w:sz w:val="28"/>
            <w:szCs w:val="28"/>
            <w:u w:val="none"/>
          </w:rPr>
          <w:t>Федеральным законом "О публично-правовой компании "</w:t>
        </w:r>
        <w:proofErr w:type="spellStart"/>
        <w:r w:rsidRPr="00AB021F">
          <w:rPr>
            <w:rStyle w:val="a3"/>
            <w:color w:val="auto"/>
            <w:sz w:val="28"/>
            <w:szCs w:val="28"/>
            <w:u w:val="none"/>
          </w:rPr>
          <w:t>Роскадастр</w:t>
        </w:r>
        <w:proofErr w:type="spellEnd"/>
      </w:hyperlink>
      <w:r w:rsidRPr="00AB021F">
        <w:rPr>
          <w:sz w:val="28"/>
          <w:szCs w:val="28"/>
        </w:rPr>
        <w:t xml:space="preserve">", в порядке межведомственного информационного взаимодействия по запросу </w:t>
      </w:r>
      <w:r w:rsidRPr="00AB021F">
        <w:rPr>
          <w:sz w:val="28"/>
          <w:szCs w:val="28"/>
        </w:rPr>
        <w:t>Отдела</w:t>
      </w:r>
      <w:r w:rsidRPr="00AB021F">
        <w:rPr>
          <w:sz w:val="28"/>
          <w:szCs w:val="28"/>
        </w:rPr>
        <w:t>.</w:t>
      </w:r>
      <w:r w:rsidRPr="00AB021F">
        <w:rPr>
          <w:sz w:val="28"/>
          <w:szCs w:val="28"/>
        </w:rPr>
        <w:t>»</w:t>
      </w:r>
      <w:r w:rsidRPr="00AB021F">
        <w:rPr>
          <w:sz w:val="28"/>
          <w:szCs w:val="28"/>
        </w:rPr>
        <w:t>.</w:t>
      </w:r>
    </w:p>
    <w:p w:rsidR="00F35A12" w:rsidRPr="009A1D8D" w:rsidRDefault="00F35A12" w:rsidP="00F35A1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A1D8D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газете «Официальный вестник органов местного самоуправления городского поселения Игрим» и разместить на официальном сайте администрации городского поселения Игрим. </w:t>
      </w:r>
    </w:p>
    <w:p w:rsidR="00F35A12" w:rsidRPr="009A1D8D" w:rsidRDefault="00F35A12" w:rsidP="00F35A12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A1D8D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F35A12" w:rsidRPr="009A1D8D" w:rsidRDefault="00F35A12" w:rsidP="00F35A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9A1D8D">
        <w:rPr>
          <w:rFonts w:ascii="Times New Roman" w:hAnsi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F35A12" w:rsidRPr="00F6129C" w:rsidRDefault="00F35A12" w:rsidP="00F35A1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35A12" w:rsidRPr="00FA1839" w:rsidRDefault="00F35A12" w:rsidP="00F35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A12" w:rsidRPr="0094599C" w:rsidRDefault="00F35A12" w:rsidP="00F35A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1839">
        <w:rPr>
          <w:rFonts w:ascii="Times New Roman" w:hAnsi="Times New Roman" w:cs="Times New Roman"/>
          <w:sz w:val="28"/>
          <w:szCs w:val="28"/>
        </w:rPr>
        <w:t xml:space="preserve">Глава поселения                     </w:t>
      </w:r>
      <w:r w:rsidRPr="00FA1839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FA183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Т.А. </w:t>
      </w:r>
      <w:proofErr w:type="spellStart"/>
      <w:r w:rsidRPr="00FA1839">
        <w:rPr>
          <w:rFonts w:ascii="Times New Roman" w:hAnsi="Times New Roman" w:cs="Times New Roman"/>
          <w:sz w:val="28"/>
          <w:szCs w:val="28"/>
        </w:rPr>
        <w:t>Грудо</w:t>
      </w:r>
      <w:proofErr w:type="spellEnd"/>
      <w:r w:rsidRPr="00FA18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A12" w:rsidRPr="00AB021F" w:rsidRDefault="00F35A12" w:rsidP="00F35A12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</w:p>
    <w:p w:rsidR="00103D42" w:rsidRDefault="00103D42" w:rsidP="00103D42">
      <w:pPr>
        <w:pStyle w:val="headertext"/>
        <w:spacing w:after="240" w:afterAutospacing="0"/>
        <w:rPr>
          <w:b/>
          <w:bCs/>
        </w:rPr>
      </w:pPr>
    </w:p>
    <w:p w:rsidR="00876737" w:rsidRDefault="00876737"/>
    <w:sectPr w:rsidR="00876737" w:rsidSect="00F35A1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F2"/>
    <w:rsid w:val="00103D42"/>
    <w:rsid w:val="001500F2"/>
    <w:rsid w:val="00876737"/>
    <w:rsid w:val="00AB021F"/>
    <w:rsid w:val="00F3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48CA4-151F-4873-AF03-41AC49CD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10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0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03D42"/>
    <w:rPr>
      <w:color w:val="0000FF"/>
      <w:u w:val="single"/>
    </w:rPr>
  </w:style>
  <w:style w:type="character" w:customStyle="1" w:styleId="fontred">
    <w:name w:val="font_red"/>
    <w:basedOn w:val="a0"/>
    <w:rsid w:val="00103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kodeks://link/d?nd=727700572&amp;prevdoc=351302868&amp;point=mark=0000000000000000000000000000000000000000000000000064U0IK" TargetMode="External"/><Relationship Id="rId4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Skirda M V</dc:creator>
  <cp:keywords/>
  <dc:description/>
  <cp:lastModifiedBy>Skirda M V</cp:lastModifiedBy>
  <cp:revision>5</cp:revision>
  <dcterms:created xsi:type="dcterms:W3CDTF">2022-08-08T12:55:00Z</dcterms:created>
  <dcterms:modified xsi:type="dcterms:W3CDTF">2022-08-09T06:28:00Z</dcterms:modified>
</cp:coreProperties>
</file>