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EE5D6F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городского поселения</w:t>
      </w:r>
      <w:r w:rsidR="00FE23EF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EE5D6F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городского поселения</w:t>
      </w:r>
      <w:r w:rsidR="00FE23EF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FE23EF" w:rsidRDefault="00224F3C" w:rsidP="00FE23E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E23E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26.12.2018 </w:t>
      </w:r>
      <w:r w:rsid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C3006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</w:t>
      </w:r>
      <w:r w:rsidR="00FE23EF">
        <w:rPr>
          <w:rFonts w:ascii="Times New Roman" w:hAnsi="Times New Roman" w:cs="Times New Roman"/>
          <w:sz w:val="28"/>
          <w:szCs w:val="28"/>
        </w:rPr>
        <w:t xml:space="preserve"> Игрим</w:t>
      </w:r>
      <w:r w:rsidR="00C30065" w:rsidRPr="00C30065">
        <w:rPr>
          <w:rFonts w:ascii="Times New Roman" w:hAnsi="Times New Roman" w:cs="Times New Roman"/>
          <w:sz w:val="28"/>
          <w:szCs w:val="28"/>
        </w:rPr>
        <w:t>»</w:t>
      </w:r>
      <w:r w:rsidR="00FE23EF">
        <w:rPr>
          <w:rFonts w:ascii="Times New Roman" w:hAnsi="Times New Roman" w:cs="Times New Roman"/>
          <w:sz w:val="28"/>
          <w:szCs w:val="28"/>
        </w:rPr>
        <w:t>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r w:rsidR="00A25D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8 от </w:t>
      </w:r>
      <w:r w:rsidR="00A25D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2.0</w:t>
      </w:r>
      <w:r w:rsidR="00A25D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.2019 «О внесении изменений в Постановление администрации городского поселения Игрим № 22</w:t>
      </w:r>
      <w:r w:rsidR="00A25D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26.12.2018 года</w:t>
      </w:r>
      <w:r w:rsidR="00A25DE5">
        <w:rPr>
          <w:rFonts w:ascii="Times New Roman" w:hAnsi="Times New Roman" w:cs="Times New Roman"/>
          <w:sz w:val="28"/>
          <w:szCs w:val="28"/>
        </w:rPr>
        <w:t xml:space="preserve"> 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25DE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="00A25DE5"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r w:rsidR="00A25DE5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25DE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5DE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.2019 </w:t>
      </w:r>
      <w:r w:rsidR="00A25DE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№ 226 от 26.12.2018 года 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25DE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="00A25DE5"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r w:rsidR="00A25DE5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25DE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25D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25DE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E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№ 226 от 26.12.2018 года 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25DE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="00A25DE5" w:rsidRPr="00C30065">
        <w:rPr>
          <w:rFonts w:ascii="Times New Roman" w:hAnsi="Times New Roman" w:cs="Times New Roman"/>
          <w:sz w:val="28"/>
          <w:szCs w:val="28"/>
        </w:rPr>
        <w:t>»</w:t>
      </w:r>
      <w:r w:rsidR="00A25DE5"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FE23EF" w:rsidP="00A25DE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</w:t>
      </w:r>
      <w:r w:rsidR="00A25DE5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A25D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5DE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5D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E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№ 226 от 26.12.2018 года </w:t>
      </w:r>
      <w:r w:rsidR="00A25DE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25DE5" w:rsidRPr="00C30065">
        <w:rPr>
          <w:rFonts w:ascii="Times New Roman" w:hAnsi="Times New Roman" w:cs="Times New Roman"/>
          <w:sz w:val="28"/>
          <w:szCs w:val="28"/>
        </w:rPr>
        <w:t xml:space="preserve">Об </w:t>
      </w:r>
      <w:r w:rsidR="00A25DE5" w:rsidRPr="00C30065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«</w:t>
      </w:r>
      <w:r w:rsidR="00A25DE5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="00A25DE5" w:rsidRPr="00C30065">
        <w:rPr>
          <w:rFonts w:ascii="Times New Roman" w:hAnsi="Times New Roman" w:cs="Times New Roman"/>
          <w:sz w:val="28"/>
          <w:szCs w:val="28"/>
        </w:rPr>
        <w:t>»</w:t>
      </w:r>
      <w:r w:rsidR="00A25DE5"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A25DE5" w:rsidP="00A25DE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50 от 05.05.2023 «О внесении изменений в Постановление администрации городского поселения Игрим № 226 от 26.12.2018 года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A25DE5" w:rsidP="00A25DE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78 от 26.06.2023 «О внесении изменений в Постановление администрации городского поселения Игрим № 226 от 26.12.2018 года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DE5" w:rsidRDefault="00A25DE5" w:rsidP="00A25DE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86 от 26.07.2023 «О внесении изменений в Постановление администрации городского поселения Игрим № 226 от 26.12.2018 года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 городского поселения Игрим</w:t>
      </w:r>
      <w:r w:rsidRPr="00C30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A24" w:rsidRPr="00772A24" w:rsidRDefault="00A25DE5" w:rsidP="00772A2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="00772A24"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Default="00772A24" w:rsidP="00A25DE5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  <w:proofErr w:type="gramStart"/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__»_____________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5D6F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городского поселения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FE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1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A25DE5" w:rsidP="00A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земельному и муниципальному хозяйству/</w:t>
            </w:r>
            <w:r w:rsidR="00F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«Хозяйственно-эксплуатационная служба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городского поселения Игрим»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537AAD" w:rsidRPr="00224F3C" w:rsidTr="00537AAD">
        <w:trPr>
          <w:trHeight w:val="44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AAD" w:rsidRPr="00224F3C" w:rsidRDefault="00537AA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AAD" w:rsidRPr="002C48E6" w:rsidRDefault="00D94243" w:rsidP="001B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C48E6">
              <w:rPr>
                <w:rFonts w:ascii="Times New Roman" w:eastAsia="Calibri" w:hAnsi="Times New Roman" w:cs="Times New Roman"/>
              </w:rPr>
              <w:t>Развитие современного комплексного благоустройства территории городского поселения Игрим</w:t>
            </w:r>
          </w:p>
        </w:tc>
      </w:tr>
      <w:tr w:rsidR="008B5AC4" w:rsidRPr="00224F3C" w:rsidTr="008B5AC4">
        <w:trPr>
          <w:trHeight w:val="41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AC4" w:rsidRPr="00224F3C" w:rsidRDefault="008B5AC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AC4" w:rsidRPr="002C48E6" w:rsidRDefault="008B5AC4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1B5391" w:rsidRDefault="0005697C" w:rsidP="0005697C">
            <w:pPr>
              <w:pStyle w:val="21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4"/>
                <w:szCs w:val="24"/>
                <w:lang w:eastAsia="ru-RU"/>
              </w:rPr>
            </w:pPr>
            <w:r w:rsidRPr="00F766AE">
              <w:rPr>
                <w:rStyle w:val="285pt"/>
                <w:sz w:val="22"/>
                <w:szCs w:val="22"/>
              </w:rPr>
              <w:t>"Комфортная и безопасная среда для жизни"/</w:t>
            </w:r>
            <w:r w:rsidRPr="00D71BEC">
              <w:rPr>
                <w:sz w:val="22"/>
                <w:szCs w:val="22"/>
              </w:rPr>
              <w:t xml:space="preserve"> </w:t>
            </w:r>
            <w:r w:rsidRPr="00D71BEC">
              <w:rPr>
                <w:sz w:val="22"/>
                <w:szCs w:val="22"/>
              </w:rPr>
              <w:t>муниципальная программа Березовского района «Формирование современной городской среды в Березовском районе»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0"/>
        <w:gridCol w:w="567"/>
        <w:gridCol w:w="567"/>
        <w:gridCol w:w="567"/>
        <w:gridCol w:w="567"/>
        <w:gridCol w:w="567"/>
        <w:gridCol w:w="567"/>
        <w:gridCol w:w="567"/>
        <w:gridCol w:w="567"/>
        <w:gridCol w:w="1977"/>
        <w:gridCol w:w="1457"/>
        <w:gridCol w:w="1244"/>
      </w:tblGrid>
      <w:tr w:rsidR="00552CAA" w:rsidRPr="00552CAA" w:rsidTr="00F064FD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27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97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44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F064FD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97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F064FD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7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4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F064FD">
        <w:trPr>
          <w:trHeight w:val="364"/>
        </w:trPr>
        <w:tc>
          <w:tcPr>
            <w:tcW w:w="15310" w:type="dxa"/>
            <w:gridSpan w:val="17"/>
          </w:tcPr>
          <w:p w:rsidR="00552CAA" w:rsidRPr="004B5298" w:rsidRDefault="009D7FFA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Цель: </w:t>
            </w:r>
            <w:r w:rsidR="004031C5" w:rsidRPr="00D94243">
              <w:rPr>
                <w:rFonts w:ascii="Times New Roman" w:eastAsia="Calibri" w:hAnsi="Times New Roman" w:cs="Times New Roman"/>
              </w:rPr>
              <w:t>Развитие современного комплексного благоустройства территории городского поселения Игрим</w:t>
            </w:r>
          </w:p>
        </w:tc>
      </w:tr>
      <w:tr w:rsidR="00552CAA" w:rsidRPr="00552CAA" w:rsidTr="00F064FD">
        <w:trPr>
          <w:trHeight w:val="1688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552CAA" w:rsidRPr="00FE23EF" w:rsidRDefault="004768F6" w:rsidP="001B5391">
            <w:pPr>
              <w:pStyle w:val="a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68F6">
              <w:rPr>
                <w:rFonts w:ascii="Times New Roman" w:eastAsia="Calibri" w:hAnsi="Times New Roman" w:cs="Times New Roman"/>
              </w:rPr>
              <w:t>Обеспечение уличным освещением в соответствии с нормами освещения объектов уличной</w:t>
            </w:r>
            <w:r w:rsidRPr="005F375D">
              <w:rPr>
                <w:rFonts w:eastAsia="Calibri" w:cs="Arial"/>
              </w:rPr>
              <w:t xml:space="preserve"> </w:t>
            </w:r>
            <w:r w:rsidRPr="004768F6">
              <w:rPr>
                <w:rFonts w:ascii="Times New Roman" w:eastAsia="Calibri" w:hAnsi="Times New Roman" w:cs="Times New Roman"/>
              </w:rPr>
              <w:t>дорожной сети, %.</w:t>
            </w:r>
          </w:p>
        </w:tc>
        <w:tc>
          <w:tcPr>
            <w:tcW w:w="850" w:type="dxa"/>
          </w:tcPr>
          <w:p w:rsidR="00552CAA" w:rsidRPr="00D62040" w:rsidRDefault="00447008" w:rsidP="004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606987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0" w:type="dxa"/>
          </w:tcPr>
          <w:p w:rsidR="00552CAA" w:rsidRPr="00606987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606987" w:rsidRDefault="00552CAA" w:rsidP="0092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921E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7" w:type="dxa"/>
          </w:tcPr>
          <w:p w:rsidR="00552CAA" w:rsidRPr="004768F6" w:rsidRDefault="004768F6" w:rsidP="0060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06.10.2003 </w:t>
            </w:r>
            <w:hyperlink r:id="rId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4768F6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</w:rPr>
                <w:t>№ 131-ФЗ "Об общих принципах</w:t>
              </w:r>
            </w:hyperlink>
            <w:r w:rsidRPr="00476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1457" w:type="dxa"/>
          </w:tcPr>
          <w:p w:rsidR="00552CAA" w:rsidRPr="00D62040" w:rsidRDefault="000A4903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«ХЭС АГПИ», </w:t>
            </w:r>
          </w:p>
        </w:tc>
        <w:tc>
          <w:tcPr>
            <w:tcW w:w="1244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768F6" w:rsidRPr="00552CAA" w:rsidTr="00F064FD">
        <w:trPr>
          <w:cantSplit/>
          <w:trHeight w:val="1688"/>
        </w:trPr>
        <w:tc>
          <w:tcPr>
            <w:tcW w:w="561" w:type="dxa"/>
          </w:tcPr>
          <w:p w:rsidR="004768F6" w:rsidRPr="00552CAA" w:rsidRDefault="004031C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417" w:type="dxa"/>
          </w:tcPr>
          <w:p w:rsidR="004768F6" w:rsidRPr="004768F6" w:rsidRDefault="004768F6" w:rsidP="001B5391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 w:rsidRPr="004768F6">
              <w:rPr>
                <w:rFonts w:ascii="Times New Roman" w:eastAsia="Calibri" w:hAnsi="Times New Roman" w:cs="Times New Roman"/>
              </w:rPr>
              <w:t>Количество высаженных деревьев, кустарников, цветов, единиц.</w:t>
            </w:r>
          </w:p>
        </w:tc>
        <w:tc>
          <w:tcPr>
            <w:tcW w:w="850" w:type="dxa"/>
          </w:tcPr>
          <w:p w:rsidR="004768F6" w:rsidRPr="00606987" w:rsidRDefault="004768F6" w:rsidP="004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4768F6" w:rsidRPr="00D62040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0" w:type="dxa"/>
            <w:textDirection w:val="btLr"/>
          </w:tcPr>
          <w:p w:rsid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</w:t>
            </w:r>
          </w:p>
        </w:tc>
        <w:tc>
          <w:tcPr>
            <w:tcW w:w="567" w:type="dxa"/>
          </w:tcPr>
          <w:p w:rsidR="004768F6" w:rsidRPr="00606987" w:rsidRDefault="004768F6" w:rsidP="0092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921E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11220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11230</w:t>
            </w:r>
          </w:p>
        </w:tc>
        <w:tc>
          <w:tcPr>
            <w:tcW w:w="567" w:type="dxa"/>
            <w:textDirection w:val="btLr"/>
          </w:tcPr>
          <w:p w:rsidR="004768F6" w:rsidRPr="004768F6" w:rsidRDefault="00F064FD" w:rsidP="00F064F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11250</w:t>
            </w:r>
          </w:p>
        </w:tc>
        <w:tc>
          <w:tcPr>
            <w:tcW w:w="1977" w:type="dxa"/>
          </w:tcPr>
          <w:p w:rsidR="004768F6" w:rsidRPr="004D2542" w:rsidRDefault="004768F6" w:rsidP="0060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06.10.2003 </w:t>
            </w:r>
      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4768F6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</w:rPr>
                <w:t>№ 131-ФЗ "Об общих принципах</w:t>
              </w:r>
            </w:hyperlink>
            <w:r w:rsidRPr="00476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1457" w:type="dxa"/>
          </w:tcPr>
          <w:p w:rsidR="004768F6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«ХЭС АГПИ»</w:t>
            </w:r>
          </w:p>
        </w:tc>
        <w:tc>
          <w:tcPr>
            <w:tcW w:w="1244" w:type="dxa"/>
          </w:tcPr>
          <w:p w:rsidR="004768F6" w:rsidRPr="00552CAA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F6" w:rsidRPr="00552CAA" w:rsidTr="00F064FD">
        <w:trPr>
          <w:trHeight w:val="1688"/>
        </w:trPr>
        <w:tc>
          <w:tcPr>
            <w:tcW w:w="561" w:type="dxa"/>
          </w:tcPr>
          <w:p w:rsidR="004768F6" w:rsidRPr="00552CAA" w:rsidRDefault="004031C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417" w:type="dxa"/>
          </w:tcPr>
          <w:p w:rsidR="004768F6" w:rsidRPr="004768F6" w:rsidRDefault="004768F6" w:rsidP="001B5391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 w:rsidRPr="004768F6">
              <w:rPr>
                <w:rFonts w:ascii="Times New Roman" w:eastAsia="Calibri" w:hAnsi="Times New Roman" w:cs="Times New Roman"/>
              </w:rPr>
              <w:t>Доля ликвидации всех выявленных несанкционированных свалок, %.</w:t>
            </w:r>
          </w:p>
        </w:tc>
        <w:tc>
          <w:tcPr>
            <w:tcW w:w="850" w:type="dxa"/>
          </w:tcPr>
          <w:p w:rsidR="004768F6" w:rsidRDefault="004768F6" w:rsidP="004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4768F6" w:rsidRPr="00D62040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0" w:type="dxa"/>
          </w:tcPr>
          <w:p w:rsid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Default="004768F6" w:rsidP="0092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921E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4768F6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4768F6" w:rsidRPr="004768F6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7" w:type="dxa"/>
          </w:tcPr>
          <w:p w:rsidR="004768F6" w:rsidRPr="00443E13" w:rsidRDefault="00275D5B" w:rsidP="00275D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3E13">
              <w:rPr>
                <w:rFonts w:ascii="Times New Roman" w:hAnsi="Times New Roman"/>
                <w:sz w:val="16"/>
                <w:szCs w:val="16"/>
              </w:rPr>
              <w:t xml:space="preserve">СанПиН 2 2.1.3684-21"Санитарно-эпидемиологические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</w:t>
            </w:r>
            <w:r w:rsidRPr="00443E13">
              <w:rPr>
                <w:rFonts w:ascii="Times New Roman" w:hAnsi="Times New Roman"/>
                <w:sz w:val="16"/>
                <w:szCs w:val="16"/>
              </w:rPr>
              <w:lastRenderedPageBreak/>
              <w:t>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457" w:type="dxa"/>
          </w:tcPr>
          <w:p w:rsidR="004768F6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МКУ «ХЭС АГПИ»</w:t>
            </w:r>
          </w:p>
        </w:tc>
        <w:tc>
          <w:tcPr>
            <w:tcW w:w="1244" w:type="dxa"/>
          </w:tcPr>
          <w:p w:rsidR="004768F6" w:rsidRPr="00552CAA" w:rsidRDefault="004768F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1245" w:rsidRPr="00552CAA" w:rsidTr="00F064FD">
        <w:trPr>
          <w:trHeight w:val="551"/>
        </w:trPr>
        <w:tc>
          <w:tcPr>
            <w:tcW w:w="561" w:type="dxa"/>
          </w:tcPr>
          <w:p w:rsidR="00011245" w:rsidRDefault="00F064F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0112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17" w:type="dxa"/>
          </w:tcPr>
          <w:p w:rsidR="00011245" w:rsidRPr="00011245" w:rsidRDefault="00011245" w:rsidP="001B5391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 w:rsidRPr="00011245">
              <w:rPr>
                <w:rFonts w:ascii="Times New Roman" w:eastAsia="Calibri" w:hAnsi="Times New Roman" w:cs="Times New Roman"/>
              </w:rPr>
              <w:t>Доля захоронений, соответствующих нормативным требованиям, %.</w:t>
            </w:r>
          </w:p>
        </w:tc>
        <w:tc>
          <w:tcPr>
            <w:tcW w:w="850" w:type="dxa"/>
          </w:tcPr>
          <w:p w:rsidR="00011245" w:rsidRDefault="00011245" w:rsidP="004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11245" w:rsidRPr="00D62040" w:rsidRDefault="00011245" w:rsidP="0001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112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0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8B5AC4" w:rsidP="0092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921E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11245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7" w:type="dxa"/>
          </w:tcPr>
          <w:p w:rsidR="00011245" w:rsidRPr="00011245" w:rsidRDefault="00921E8E" w:rsidP="00921E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3E13">
              <w:rPr>
                <w:rFonts w:ascii="Times New Roman" w:hAnsi="Times New Roman"/>
                <w:sz w:val="16"/>
                <w:szCs w:val="16"/>
              </w:rPr>
              <w:t>СанПиН 2 2.1.3684-21"Санитарно-эпидемиологические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 w:rsidRPr="00090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E13">
              <w:rPr>
                <w:rFonts w:ascii="Times New Roman" w:hAnsi="Times New Roman"/>
                <w:sz w:val="16"/>
                <w:szCs w:val="16"/>
              </w:rPr>
              <w:t>(профилактических) мероприятий"</w:t>
            </w:r>
          </w:p>
        </w:tc>
        <w:tc>
          <w:tcPr>
            <w:tcW w:w="1457" w:type="dxa"/>
          </w:tcPr>
          <w:p w:rsidR="00011245" w:rsidRDefault="00011245" w:rsidP="0047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земельному и муниципальному хозяйству, МКУ «ХЭС АГПИ»</w:t>
            </w:r>
          </w:p>
        </w:tc>
        <w:tc>
          <w:tcPr>
            <w:tcW w:w="1244" w:type="dxa"/>
          </w:tcPr>
          <w:p w:rsidR="00011245" w:rsidRPr="00552CAA" w:rsidRDefault="0001124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Поквартальный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62"/>
        <w:gridCol w:w="1674"/>
      </w:tblGrid>
      <w:tr w:rsidR="00552CAA" w:rsidRPr="00552CAA" w:rsidTr="00F064FD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4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6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F064FD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6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F064FD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4B5298" w:rsidRDefault="009D7FFA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Цель: </w:t>
            </w:r>
            <w:r w:rsidR="004031C5" w:rsidRPr="00D94243">
              <w:rPr>
                <w:rFonts w:ascii="Times New Roman" w:eastAsia="Calibri" w:hAnsi="Times New Roman" w:cs="Times New Roman"/>
              </w:rPr>
              <w:t>Развитие современного комплексного благоустройства территории городского поселения Игрим</w:t>
            </w:r>
          </w:p>
        </w:tc>
      </w:tr>
      <w:tr w:rsidR="00552CAA" w:rsidRPr="00552CAA" w:rsidTr="002C48E6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4031C5" w:rsidRDefault="004768F6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4031C5">
              <w:rPr>
                <w:rFonts w:ascii="Times New Roman" w:eastAsia="Calibri" w:hAnsi="Times New Roman" w:cs="Times New Roman"/>
              </w:rPr>
              <w:t>Обеспечение уличным освещением в соответствии с нормами освещения объектов уличной дорожной сети, %.</w:t>
            </w:r>
          </w:p>
        </w:tc>
        <w:tc>
          <w:tcPr>
            <w:tcW w:w="372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06987" w:rsidRDefault="004768F6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52CAA" w:rsidRPr="002C48E6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031C5" w:rsidRPr="00552CAA" w:rsidTr="002C48E6">
        <w:trPr>
          <w:trHeight w:val="729"/>
        </w:trPr>
        <w:tc>
          <w:tcPr>
            <w:tcW w:w="192" w:type="pct"/>
            <w:vAlign w:val="center"/>
          </w:tcPr>
          <w:p w:rsidR="004031C5" w:rsidRPr="00552CAA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4031C5" w:rsidRPr="005F375D" w:rsidRDefault="004031C5" w:rsidP="004B5298">
            <w:pPr>
              <w:spacing w:after="0" w:line="240" w:lineRule="auto"/>
              <w:ind w:firstLine="259"/>
              <w:jc w:val="both"/>
              <w:rPr>
                <w:rFonts w:eastAsia="Calibri" w:cs="Arial"/>
              </w:rPr>
            </w:pPr>
            <w:r w:rsidRPr="004768F6">
              <w:rPr>
                <w:rFonts w:ascii="Times New Roman" w:eastAsia="Calibri" w:hAnsi="Times New Roman" w:cs="Times New Roman"/>
              </w:rPr>
              <w:t>Количество высаженных деревьев, кустарников, цветов, единиц.</w:t>
            </w:r>
          </w:p>
        </w:tc>
        <w:tc>
          <w:tcPr>
            <w:tcW w:w="372" w:type="pct"/>
            <w:vAlign w:val="center"/>
          </w:tcPr>
          <w:p w:rsidR="004031C5" w:rsidRPr="00606987" w:rsidRDefault="004031C5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4031C5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7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vAlign w:val="center"/>
          </w:tcPr>
          <w:p w:rsidR="004031C5" w:rsidRPr="00606987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031C5" w:rsidRPr="002C48E6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</w:tr>
      <w:tr w:rsidR="004031C5" w:rsidRPr="00552CAA" w:rsidTr="002C48E6">
        <w:trPr>
          <w:trHeight w:val="729"/>
        </w:trPr>
        <w:tc>
          <w:tcPr>
            <w:tcW w:w="192" w:type="pct"/>
            <w:vAlign w:val="center"/>
          </w:tcPr>
          <w:p w:rsidR="004031C5" w:rsidRPr="00552CAA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42" w:type="pct"/>
            <w:vAlign w:val="center"/>
          </w:tcPr>
          <w:p w:rsidR="004031C5" w:rsidRPr="005F375D" w:rsidRDefault="004031C5" w:rsidP="004B5298">
            <w:pPr>
              <w:spacing w:after="0" w:line="240" w:lineRule="auto"/>
              <w:ind w:firstLine="259"/>
              <w:jc w:val="both"/>
              <w:rPr>
                <w:rFonts w:eastAsia="Calibri" w:cs="Arial"/>
              </w:rPr>
            </w:pPr>
            <w:r w:rsidRPr="004768F6">
              <w:rPr>
                <w:rFonts w:ascii="Times New Roman" w:eastAsia="Calibri" w:hAnsi="Times New Roman" w:cs="Times New Roman"/>
              </w:rPr>
              <w:t>Доля ликвидации всех выявленных несанкционированных свалок, %.</w:t>
            </w:r>
          </w:p>
        </w:tc>
        <w:tc>
          <w:tcPr>
            <w:tcW w:w="372" w:type="pct"/>
            <w:vAlign w:val="center"/>
          </w:tcPr>
          <w:p w:rsidR="004031C5" w:rsidRPr="00606987" w:rsidRDefault="004031C5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4031C5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vAlign w:val="center"/>
          </w:tcPr>
          <w:p w:rsidR="004031C5" w:rsidRPr="00606987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031C5" w:rsidRPr="002C48E6" w:rsidRDefault="004031C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64FD" w:rsidRPr="00552CAA" w:rsidTr="002C48E6">
        <w:trPr>
          <w:trHeight w:val="729"/>
        </w:trPr>
        <w:tc>
          <w:tcPr>
            <w:tcW w:w="192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342" w:type="pct"/>
            <w:vAlign w:val="center"/>
          </w:tcPr>
          <w:p w:rsidR="00F064FD" w:rsidRPr="004768F6" w:rsidRDefault="00F064FD" w:rsidP="004B5298">
            <w:pPr>
              <w:spacing w:after="0" w:line="240" w:lineRule="auto"/>
              <w:ind w:firstLine="259"/>
              <w:jc w:val="both"/>
              <w:rPr>
                <w:rFonts w:ascii="Times New Roman" w:eastAsia="Calibri" w:hAnsi="Times New Roman" w:cs="Times New Roman"/>
              </w:rPr>
            </w:pPr>
            <w:r w:rsidRPr="00011245">
              <w:rPr>
                <w:rFonts w:ascii="Times New Roman" w:eastAsia="Calibri" w:hAnsi="Times New Roman" w:cs="Times New Roman"/>
              </w:rPr>
              <w:t>Доля захоронений, соответствующих нормативным требованиям, %.</w:t>
            </w:r>
          </w:p>
        </w:tc>
        <w:tc>
          <w:tcPr>
            <w:tcW w:w="372" w:type="pct"/>
            <w:vAlign w:val="center"/>
          </w:tcPr>
          <w:p w:rsidR="00F064FD" w:rsidRDefault="00F064FD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vAlign w:val="center"/>
          </w:tcPr>
          <w:p w:rsidR="00F064FD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064FD" w:rsidRPr="002C48E6" w:rsidRDefault="00F064F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2" w:type="dxa"/>
        <w:tblLook w:val="01E0" w:firstRow="1" w:lastRow="1" w:firstColumn="1" w:lastColumn="1" w:noHBand="0" w:noVBand="0"/>
      </w:tblPr>
      <w:tblGrid>
        <w:gridCol w:w="561"/>
        <w:gridCol w:w="6662"/>
        <w:gridCol w:w="13"/>
        <w:gridCol w:w="5372"/>
        <w:gridCol w:w="13"/>
        <w:gridCol w:w="2541"/>
      </w:tblGrid>
      <w:tr w:rsidR="00552CAA" w:rsidRPr="00552CAA" w:rsidTr="00AC5E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AC5E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AC5E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F064FD" w:rsidRDefault="00552CAA" w:rsidP="00D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94243" w:rsidRPr="00F064FD">
              <w:rPr>
                <w:rFonts w:ascii="Times New Roman" w:hAnsi="Times New Roman" w:cs="Times New Roman"/>
                <w:b/>
                <w:color w:val="000000"/>
              </w:rPr>
              <w:t>Мероприятия по санитарной очистке территории поселения</w:t>
            </w: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8A3B98" w:rsidTr="00AC5E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FC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F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«ХЭС АГПИ»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3E13" w:rsidRPr="008A3B98" w:rsidTr="00AC5ED3">
        <w:trPr>
          <w:trHeight w:val="8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906ED" w:rsidRDefault="00443E13" w:rsidP="0044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6ED">
              <w:rPr>
                <w:rFonts w:ascii="Times New Roman" w:eastAsia="Calibri" w:hAnsi="Times New Roman" w:cs="Times New Roman"/>
              </w:rPr>
              <w:t>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443E13" w:rsidRDefault="00443E13" w:rsidP="00443E1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3E13">
              <w:rPr>
                <w:rFonts w:ascii="Times New Roman" w:hAnsi="Times New Roman"/>
              </w:rPr>
              <w:t>За период реализации муниципальной программы планируется обеспечить ликвидацию всех выявленных несанкционированных свалок в размере 100%.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F6">
              <w:rPr>
                <w:rFonts w:ascii="Times New Roman" w:eastAsia="Calibri" w:hAnsi="Times New Roman" w:cs="Times New Roman"/>
              </w:rPr>
              <w:t>Доля ликвидации всех выявленных несанкционированных свалок</w:t>
            </w:r>
          </w:p>
        </w:tc>
      </w:tr>
      <w:tr w:rsidR="00443E13" w:rsidRPr="008A3B98" w:rsidTr="00AC5ED3">
        <w:trPr>
          <w:trHeight w:val="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F064FD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«Содержание и озеленение парковых зон»</w:t>
            </w:r>
          </w:p>
        </w:tc>
      </w:tr>
      <w:tr w:rsidR="00443E13" w:rsidRPr="008A3B98" w:rsidTr="00AC5ED3">
        <w:trPr>
          <w:trHeight w:val="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E52EF1" w:rsidRDefault="00443E13" w:rsidP="0044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EF1">
              <w:rPr>
                <w:rFonts w:ascii="Times New Roman" w:eastAsia="Calibri" w:hAnsi="Times New Roman" w:cs="Times New Roman"/>
              </w:rPr>
              <w:t>Озеленение территории городского поселения Игрим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906ED" w:rsidRDefault="00443E13" w:rsidP="0044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13">
              <w:rPr>
                <w:rFonts w:ascii="Times New Roman" w:hAnsi="Times New Roman"/>
              </w:rPr>
              <w:t xml:space="preserve">За период реализации муниципальной программы планируется ежегодно высаживать </w:t>
            </w:r>
            <w:r w:rsidRPr="00443E13">
              <w:rPr>
                <w:rFonts w:ascii="Times New Roman" w:hAnsi="Times New Roman"/>
              </w:rPr>
              <w:t>11 100</w:t>
            </w:r>
            <w:r w:rsidRPr="00443E13">
              <w:rPr>
                <w:rFonts w:ascii="Times New Roman" w:hAnsi="Times New Roman"/>
              </w:rPr>
              <w:t xml:space="preserve"> единиц </w:t>
            </w:r>
            <w:r w:rsidRPr="00443E13">
              <w:rPr>
                <w:rFonts w:ascii="Times New Roman" w:hAnsi="Times New Roman"/>
              </w:rPr>
              <w:t xml:space="preserve">кустарников, деревьев, </w:t>
            </w:r>
            <w:r w:rsidRPr="00443E13">
              <w:rPr>
                <w:rFonts w:ascii="Times New Roman" w:hAnsi="Times New Roman"/>
              </w:rPr>
              <w:t>цветов.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ED">
              <w:rPr>
                <w:rFonts w:ascii="Times New Roman" w:eastAsia="Times New Roman" w:hAnsi="Times New Roman" w:cs="Times New Roman"/>
                <w:lang w:eastAsia="ru-RU"/>
              </w:rPr>
              <w:t>Увеличение зеленых зон на территории городского поселения Игрим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F6">
              <w:rPr>
                <w:rFonts w:ascii="Times New Roman" w:eastAsia="Calibri" w:hAnsi="Times New Roman" w:cs="Times New Roman"/>
              </w:rPr>
              <w:t>Количество высаженных деревьев, кустарников, цветов,</w:t>
            </w:r>
          </w:p>
        </w:tc>
      </w:tr>
      <w:tr w:rsidR="00443E13" w:rsidRPr="008A3B98" w:rsidTr="00AC5ED3">
        <w:trPr>
          <w:trHeight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F064FD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«Техническое обслуживание и эксплуатация сетей уличного освещения»</w:t>
            </w:r>
          </w:p>
        </w:tc>
      </w:tr>
      <w:tr w:rsidR="00443E13" w:rsidRPr="008A3B98" w:rsidTr="00F064FD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906ED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6ED">
              <w:rPr>
                <w:rFonts w:ascii="Times New Roman" w:hAnsi="Times New Roman" w:cs="Times New Roman"/>
                <w:color w:val="000000"/>
              </w:rPr>
              <w:t>Обеспечение населенных пунктов поселения уличным освещением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443E13" w:rsidRDefault="00443E13" w:rsidP="00443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13">
              <w:rPr>
                <w:rFonts w:ascii="Times New Roman" w:hAnsi="Times New Roman"/>
              </w:rPr>
              <w:t xml:space="preserve">Обеспечение устойчивой работы уличного освещения </w:t>
            </w:r>
            <w:r w:rsidRPr="00443E13">
              <w:rPr>
                <w:rFonts w:ascii="Times New Roman" w:hAnsi="Times New Roman"/>
              </w:rPr>
              <w:t>в размере 100%.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5">
              <w:rPr>
                <w:rFonts w:ascii="Times New Roman" w:eastAsia="Calibri" w:hAnsi="Times New Roman" w:cs="Times New Roman"/>
              </w:rPr>
              <w:t>Обеспечение уличным освещением в соответствии с нормами освещения объектов уличной дорожной сети,</w:t>
            </w:r>
          </w:p>
        </w:tc>
      </w:tr>
      <w:tr w:rsidR="00443E13" w:rsidRPr="008A3B98" w:rsidTr="00F064FD">
        <w:trPr>
          <w:trHeight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F064FD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«Организация и содержание мест захоронения»</w:t>
            </w:r>
          </w:p>
        </w:tc>
      </w:tr>
      <w:tr w:rsidR="00443E13" w:rsidRPr="008A3B98" w:rsidTr="00F064FD">
        <w:trPr>
          <w:trHeight w:val="8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0A4903" w:rsidRDefault="00443E13" w:rsidP="00443E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 xml:space="preserve">Организация и содержание мест захоронения городского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Игрим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906ED" w:rsidRDefault="00443E13" w:rsidP="00443E1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За период реализации муниципальной программы планируется обеспечить долю захоронений, соответствующих нормативным требованиям в размере 100%.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8A3B98" w:rsidRDefault="00443E13" w:rsidP="0044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45">
              <w:rPr>
                <w:rFonts w:ascii="Times New Roman" w:eastAsia="Calibri" w:hAnsi="Times New Roman" w:cs="Times New Roman"/>
              </w:rPr>
              <w:t>Доля захоронений, соответствующих нормативным требованиям</w:t>
            </w:r>
          </w:p>
        </w:tc>
      </w:tr>
      <w:tr w:rsidR="00443E13" w:rsidRPr="008A3B98" w:rsidTr="00F064FD">
        <w:trPr>
          <w:trHeight w:val="8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Default="00443E13" w:rsidP="0044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448C0" w:rsidRDefault="00443E13" w:rsidP="00443E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9448C0" w:rsidRDefault="00443E13" w:rsidP="00443E1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8C0">
              <w:rPr>
                <w:rFonts w:ascii="Times New Roman" w:hAnsi="Times New Roman"/>
                <w:sz w:val="20"/>
                <w:szCs w:val="20"/>
              </w:rPr>
              <w:t>К 2030 году планируется обеспечить 100 % выполнение мероприятий, направленных на реализацию инициативных проектов, отобранных по результатам конкурса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13" w:rsidRPr="00011245" w:rsidRDefault="00443E13" w:rsidP="00443E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9D7F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E7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704A7" w:rsidRPr="00E704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по санитарной очистке территории поселения</w:t>
            </w:r>
            <w:r w:rsidR="00522857"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45CD6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7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озеленение парковых зон</w:t>
            </w:r>
            <w:r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736638" w:rsidRDefault="00E704A7" w:rsidP="00E704A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736638" w:rsidRDefault="00E704A7" w:rsidP="00E704A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70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и эксплуатация сетей уличного освещения</w:t>
            </w:r>
            <w:r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736638" w:rsidRDefault="00E704A7" w:rsidP="00E704A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736638" w:rsidRDefault="00E704A7" w:rsidP="00E704A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E704A7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4A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A7" w:rsidRPr="00552CAA" w:rsidRDefault="00AB3095" w:rsidP="00A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E704A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="00E704A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AB30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«Организация и содержание мест захоронения»</w:t>
            </w:r>
            <w:r w:rsidR="00E704A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4A7" w:rsidRPr="00552CAA" w:rsidRDefault="00845CD6" w:rsidP="00E7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552CAA" w:rsidRDefault="00AB3095" w:rsidP="00AB30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736638" w:rsidRDefault="00AB3095" w:rsidP="00AB309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736638" w:rsidRDefault="00AB3095" w:rsidP="00AB3095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552CAA" w:rsidRDefault="00AB3095" w:rsidP="00A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095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095" w:rsidRPr="00552CAA" w:rsidRDefault="00AB3095" w:rsidP="00A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095" w:rsidRPr="00552CAA" w:rsidRDefault="00AB3095" w:rsidP="00AB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10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68" w:rsidRDefault="004F6268">
      <w:pPr>
        <w:spacing w:after="0" w:line="240" w:lineRule="auto"/>
      </w:pPr>
      <w:r>
        <w:separator/>
      </w:r>
    </w:p>
  </w:endnote>
  <w:endnote w:type="continuationSeparator" w:id="0">
    <w:p w:rsidR="004F6268" w:rsidRDefault="004F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68" w:rsidRDefault="004F6268">
      <w:pPr>
        <w:spacing w:after="0" w:line="240" w:lineRule="auto"/>
      </w:pPr>
      <w:r>
        <w:separator/>
      </w:r>
    </w:p>
  </w:footnote>
  <w:footnote w:type="continuationSeparator" w:id="0">
    <w:p w:rsidR="004F6268" w:rsidRDefault="004F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845CD6">
      <w:rPr>
        <w:noProof/>
        <w:sz w:val="24"/>
        <w:szCs w:val="24"/>
      </w:rPr>
      <w:t>10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144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145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0BF4D60"/>
    <w:multiLevelType w:val="hybridMultilevel"/>
    <w:tmpl w:val="4044C4CE"/>
    <w:lvl w:ilvl="0" w:tplc="7F8A5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A0B4A9E"/>
    <w:multiLevelType w:val="hybridMultilevel"/>
    <w:tmpl w:val="515832A6"/>
    <w:lvl w:ilvl="0" w:tplc="3390A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5"/>
  </w:num>
  <w:num w:numId="5">
    <w:abstractNumId w:val="10"/>
  </w:num>
  <w:num w:numId="6">
    <w:abstractNumId w:val="9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1245"/>
    <w:rsid w:val="0001243A"/>
    <w:rsid w:val="0005697C"/>
    <w:rsid w:val="0008001A"/>
    <w:rsid w:val="000849B5"/>
    <w:rsid w:val="000A4903"/>
    <w:rsid w:val="00130553"/>
    <w:rsid w:val="0019246E"/>
    <w:rsid w:val="001B5391"/>
    <w:rsid w:val="001F62E6"/>
    <w:rsid w:val="00224F3C"/>
    <w:rsid w:val="00275D5B"/>
    <w:rsid w:val="002C48E6"/>
    <w:rsid w:val="002C5C84"/>
    <w:rsid w:val="002C7159"/>
    <w:rsid w:val="0031499C"/>
    <w:rsid w:val="00335677"/>
    <w:rsid w:val="00351CE1"/>
    <w:rsid w:val="003B0590"/>
    <w:rsid w:val="004031C5"/>
    <w:rsid w:val="00436ABD"/>
    <w:rsid w:val="00440069"/>
    <w:rsid w:val="00443E13"/>
    <w:rsid w:val="004441FF"/>
    <w:rsid w:val="00444B7C"/>
    <w:rsid w:val="00447008"/>
    <w:rsid w:val="00454945"/>
    <w:rsid w:val="004768F6"/>
    <w:rsid w:val="004A5FE8"/>
    <w:rsid w:val="004A7E95"/>
    <w:rsid w:val="004B5298"/>
    <w:rsid w:val="004D2542"/>
    <w:rsid w:val="004F6268"/>
    <w:rsid w:val="00522857"/>
    <w:rsid w:val="00537AAD"/>
    <w:rsid w:val="00552CAA"/>
    <w:rsid w:val="00606987"/>
    <w:rsid w:val="00654836"/>
    <w:rsid w:val="00736638"/>
    <w:rsid w:val="007456BF"/>
    <w:rsid w:val="00772A24"/>
    <w:rsid w:val="007E2A22"/>
    <w:rsid w:val="007E5334"/>
    <w:rsid w:val="00801337"/>
    <w:rsid w:val="00813032"/>
    <w:rsid w:val="00845CD6"/>
    <w:rsid w:val="008A3B98"/>
    <w:rsid w:val="008B4097"/>
    <w:rsid w:val="008B5AC4"/>
    <w:rsid w:val="008D6903"/>
    <w:rsid w:val="008E03B0"/>
    <w:rsid w:val="00921E8E"/>
    <w:rsid w:val="00927B1A"/>
    <w:rsid w:val="00930C9B"/>
    <w:rsid w:val="00966267"/>
    <w:rsid w:val="009906ED"/>
    <w:rsid w:val="009D7FFA"/>
    <w:rsid w:val="00A24AB3"/>
    <w:rsid w:val="00A25DE5"/>
    <w:rsid w:val="00A54B9D"/>
    <w:rsid w:val="00A54D41"/>
    <w:rsid w:val="00A64273"/>
    <w:rsid w:val="00AB3095"/>
    <w:rsid w:val="00AC5ED3"/>
    <w:rsid w:val="00AE1CE3"/>
    <w:rsid w:val="00B060FF"/>
    <w:rsid w:val="00B260AF"/>
    <w:rsid w:val="00B81F67"/>
    <w:rsid w:val="00B83E91"/>
    <w:rsid w:val="00C30065"/>
    <w:rsid w:val="00CD0000"/>
    <w:rsid w:val="00D12DBC"/>
    <w:rsid w:val="00D2249B"/>
    <w:rsid w:val="00D4043A"/>
    <w:rsid w:val="00D62040"/>
    <w:rsid w:val="00D94243"/>
    <w:rsid w:val="00DD5397"/>
    <w:rsid w:val="00DF439D"/>
    <w:rsid w:val="00E52EF1"/>
    <w:rsid w:val="00E704A7"/>
    <w:rsid w:val="00EE5D6F"/>
    <w:rsid w:val="00F064FD"/>
    <w:rsid w:val="00F122E4"/>
    <w:rsid w:val="00F85D43"/>
    <w:rsid w:val="00FB2E9B"/>
    <w:rsid w:val="00FB62F9"/>
    <w:rsid w:val="00FC32F8"/>
    <w:rsid w:val="00FC5086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45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056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697C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5pt">
    <w:name w:val="Основной текст (2) + 8;5 pt"/>
    <w:basedOn w:val="20"/>
    <w:rsid w:val="00056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.10.1.199\content\act\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2.10.1.199\content\act\96e20c02-1b12-465a-b64c-24aa92270007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C27E-0B09-46D4-ABB8-E0E68434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10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34</cp:revision>
  <dcterms:created xsi:type="dcterms:W3CDTF">2023-10-31T11:31:00Z</dcterms:created>
  <dcterms:modified xsi:type="dcterms:W3CDTF">2023-11-20T07:12:00Z</dcterms:modified>
</cp:coreProperties>
</file>