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9" w:rsidRDefault="000743E9" w:rsidP="00074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Default="000743E9" w:rsidP="0007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3E9" w:rsidRPr="00530DAD" w:rsidRDefault="000743E9" w:rsidP="0007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от «____» ________ 2016 года</w:t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  <w:t xml:space="preserve">       № ____</w:t>
      </w:r>
    </w:p>
    <w:p w:rsidR="000743E9" w:rsidRPr="00530DAD" w:rsidRDefault="000743E9" w:rsidP="0007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пгт. Игрим</w:t>
      </w:r>
    </w:p>
    <w:p w:rsidR="000743E9" w:rsidRPr="00530DAD" w:rsidRDefault="000743E9" w:rsidP="00074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3E9" w:rsidRPr="00530DAD" w:rsidRDefault="000743E9" w:rsidP="000743E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</w:t>
      </w:r>
      <w:proofErr w:type="gramStart"/>
      <w:r w:rsidRPr="00530D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0DAD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городского поселения Игрим и о признании утратившим силу постановления администрации городского поселения Игрим от  30.05.2012 №22»</w:t>
      </w:r>
    </w:p>
    <w:p w:rsidR="000743E9" w:rsidRPr="00530DAD" w:rsidRDefault="000743E9" w:rsidP="000743E9">
      <w:pPr>
        <w:pStyle w:val="ConsNormal"/>
        <w:ind w:right="0" w:firstLine="708"/>
        <w:jc w:val="both"/>
      </w:pPr>
    </w:p>
    <w:p w:rsidR="000743E9" w:rsidRPr="00530DAD" w:rsidRDefault="000743E9" w:rsidP="000743E9">
      <w:pPr>
        <w:pStyle w:val="ConsNormal"/>
        <w:ind w:right="0" w:firstLine="708"/>
        <w:jc w:val="both"/>
      </w:pPr>
    </w:p>
    <w:p w:rsidR="000743E9" w:rsidRPr="00530DAD" w:rsidRDefault="002E3407" w:rsidP="000743E9">
      <w:pPr>
        <w:pStyle w:val="ConsNormal"/>
        <w:ind w:right="0" w:firstLine="708"/>
        <w:jc w:val="both"/>
      </w:pPr>
      <w:r w:rsidRPr="00530DAD">
        <w:t xml:space="preserve">В соответствии с Федеральным </w:t>
      </w:r>
      <w:hyperlink r:id="rId4" w:history="1">
        <w:r w:rsidRPr="00530DAD">
          <w:rPr>
            <w:rStyle w:val="a5"/>
          </w:rPr>
          <w:t>законом</w:t>
        </w:r>
      </w:hyperlink>
      <w:r w:rsidRPr="00530DAD">
        <w:t xml:space="preserve"> от 26.12.2008 N 294-ФЗ (ред. от 13.07.2015)  "О защите прав юридических лиц и индивидуальных предпринимателей </w:t>
      </w:r>
      <w:proofErr w:type="gramStart"/>
      <w:r w:rsidRPr="00530DAD">
        <w:t>при</w:t>
      </w:r>
      <w:proofErr w:type="gramEnd"/>
      <w:r w:rsidRPr="00530DAD">
        <w:t xml:space="preserve"> </w:t>
      </w:r>
      <w:proofErr w:type="gramStart"/>
      <w:r w:rsidRPr="00530DAD">
        <w:t>осуществлении государственного контроля (надзора) и муниципального контроля" и постановлением Правительства РФ от 26.11.2015 № 1268 «Об утверждении Правил подачи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№489», в целях исполнения муниципальной функции в соответствии с</w:t>
      </w:r>
      <w:proofErr w:type="gramEnd"/>
      <w:r w:rsidRPr="00530DAD">
        <w:t xml:space="preserve"> действующим законодательством</w:t>
      </w:r>
      <w:r w:rsidR="000743E9" w:rsidRPr="00530DAD">
        <w:t xml:space="preserve"> </w:t>
      </w:r>
      <w:r w:rsidR="000743E9" w:rsidRPr="00530DAD">
        <w:rPr>
          <w:b/>
        </w:rPr>
        <w:t>постановляет</w:t>
      </w:r>
      <w:r w:rsidR="000743E9" w:rsidRPr="00530DAD">
        <w:t>:</w:t>
      </w:r>
    </w:p>
    <w:p w:rsidR="000743E9" w:rsidRPr="00530DAD" w:rsidRDefault="000743E9" w:rsidP="0007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0DAD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</w:t>
      </w:r>
      <w:proofErr w:type="gramStart"/>
      <w:r w:rsidRPr="00530D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0DAD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городского поселения Игрим и о признании утратившим силу постановления администрации городского поселения Игрим от 30.05.2012г. №22»  следующие  изменения:</w:t>
      </w:r>
    </w:p>
    <w:p w:rsidR="002E3407" w:rsidRPr="00530DAD" w:rsidRDefault="002E3407" w:rsidP="002E3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в приложении к  постановлению:</w:t>
      </w:r>
    </w:p>
    <w:p w:rsidR="002E3407" w:rsidRPr="00530DAD" w:rsidRDefault="002E3407" w:rsidP="002E3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530D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0DAD">
        <w:rPr>
          <w:rFonts w:ascii="Times New Roman" w:hAnsi="Times New Roman" w:cs="Times New Roman"/>
          <w:sz w:val="24"/>
          <w:szCs w:val="24"/>
        </w:rPr>
        <w:t xml:space="preserve"> пункт 3.3. дополнить абзацем следующего содержания: </w:t>
      </w:r>
    </w:p>
    <w:p w:rsidR="002E3407" w:rsidRPr="00530DAD" w:rsidRDefault="002E3407" w:rsidP="002E340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 w:rsidRPr="00530DAD">
        <w:rPr>
          <w:rFonts w:ascii="Times New Roman" w:hAnsi="Times New Roman" w:cs="Times New Roman"/>
          <w:b w:val="0"/>
          <w:szCs w:val="24"/>
        </w:rPr>
        <w:t>«Юридические лица и индивидуальные предприниматели, в отношении которых проверки включены в ежегодный план проведения плановых проверок, имеют право подать заявление в орган муниципального контроля об исключении проверки в отношении юридического лица, индивидуального предпринимателя из ежегодного плана проверок в соответствии с постановлением Правительства РФ от 26.11.2015 №1268 «Об утверждении Правил подачи и рассмотрения заявления об исключении проверки в отношении юридического лица</w:t>
      </w:r>
      <w:proofErr w:type="gramEnd"/>
      <w:r w:rsidRPr="00530DAD">
        <w:rPr>
          <w:rFonts w:ascii="Times New Roman" w:hAnsi="Times New Roman" w:cs="Times New Roman"/>
          <w:b w:val="0"/>
          <w:szCs w:val="24"/>
        </w:rPr>
        <w:t>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№489».</w:t>
      </w:r>
    </w:p>
    <w:p w:rsidR="00530DAD" w:rsidRPr="00530DAD" w:rsidRDefault="00530DAD" w:rsidP="00530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 xml:space="preserve">2.Обнародовать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530DAD">
        <w:rPr>
          <w:rFonts w:ascii="Times New Roman" w:hAnsi="Times New Roman" w:cs="Times New Roman"/>
          <w:sz w:val="24"/>
          <w:szCs w:val="24"/>
        </w:rPr>
        <w:t>www.admigrim.ru</w:t>
      </w:r>
      <w:proofErr w:type="spellEnd"/>
      <w:r w:rsidRPr="00530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AD" w:rsidRPr="00530DAD" w:rsidRDefault="00530DAD" w:rsidP="0053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обнародования. </w:t>
      </w:r>
    </w:p>
    <w:p w:rsidR="000743E9" w:rsidRPr="00530DAD" w:rsidRDefault="000743E9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48B" w:rsidRDefault="000743E9" w:rsidP="00530DAD">
      <w:pPr>
        <w:shd w:val="clear" w:color="auto" w:fill="FFFFFF"/>
        <w:spacing w:after="0" w:line="240" w:lineRule="auto"/>
        <w:jc w:val="both"/>
      </w:pPr>
      <w:r w:rsidRPr="00530DAD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</w:t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А.В.Затирка</w:t>
      </w:r>
    </w:p>
    <w:sectPr w:rsidR="008B548B" w:rsidSect="00530DA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43E9"/>
    <w:rsid w:val="000743E9"/>
    <w:rsid w:val="002E3407"/>
    <w:rsid w:val="00530DAD"/>
    <w:rsid w:val="008B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3C5D30B8A5E6C29DF2F79FACF56B5F935BD6BDBA0DE77189ECDE47046489B7C1D4B9CAX0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cp:lastPrinted>2016-05-13T11:11:00Z</cp:lastPrinted>
  <dcterms:created xsi:type="dcterms:W3CDTF">2016-05-13T10:41:00Z</dcterms:created>
  <dcterms:modified xsi:type="dcterms:W3CDTF">2016-05-13T11:11:00Z</dcterms:modified>
</cp:coreProperties>
</file>