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8D" w:rsidRDefault="00583E8D" w:rsidP="00583E8D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583E8D" w:rsidRDefault="00583E8D" w:rsidP="00583E8D">
      <w:pPr>
        <w:pStyle w:val="a3"/>
        <w:rPr>
          <w:b/>
        </w:rPr>
      </w:pPr>
    </w:p>
    <w:p w:rsidR="00583E8D" w:rsidRDefault="00583E8D" w:rsidP="00583E8D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583E8D" w:rsidRDefault="00583E8D" w:rsidP="00583E8D">
      <w:pPr>
        <w:pStyle w:val="a3"/>
        <w:rPr>
          <w:b/>
          <w:bCs/>
          <w:sz w:val="24"/>
        </w:rPr>
      </w:pPr>
    </w:p>
    <w:p w:rsidR="00583E8D" w:rsidRDefault="00583E8D" w:rsidP="00583E8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МУНИЦИПАЛЬНАЯ ИЗБИРАТЕЛЬНАЯ КОМИССИЯ</w:t>
      </w:r>
    </w:p>
    <w:p w:rsidR="00583E8D" w:rsidRDefault="00583E8D" w:rsidP="00583E8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ГОРОДСКОГО ПОСЕЛЕНИЯ ИГРИМ</w:t>
      </w:r>
    </w:p>
    <w:p w:rsidR="00583E8D" w:rsidRDefault="00583E8D" w:rsidP="00583E8D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583E8D" w:rsidRDefault="00583E8D" w:rsidP="00583E8D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proofErr w:type="gramEnd"/>
      <w:r>
        <w:rPr>
          <w:b/>
          <w:bCs/>
          <w:sz w:val="20"/>
        </w:rPr>
        <w:t xml:space="preserve">  8(34674)6-10-04</w:t>
      </w:r>
    </w:p>
    <w:p w:rsidR="00583E8D" w:rsidRDefault="00583E8D" w:rsidP="00583E8D">
      <w:pPr>
        <w:pStyle w:val="a3"/>
        <w:ind w:left="284"/>
        <w:rPr>
          <w:b/>
          <w:szCs w:val="28"/>
        </w:rPr>
      </w:pPr>
    </w:p>
    <w:p w:rsidR="00583E8D" w:rsidRDefault="00583E8D" w:rsidP="00583E8D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83E8D" w:rsidRDefault="00583E8D" w:rsidP="00583E8D">
      <w:pPr>
        <w:pStyle w:val="a3"/>
        <w:rPr>
          <w:b/>
          <w:szCs w:val="28"/>
        </w:rPr>
      </w:pPr>
    </w:p>
    <w:p w:rsidR="00583E8D" w:rsidRDefault="00583E8D" w:rsidP="00583E8D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от 21 июня 2018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17</w:t>
      </w:r>
    </w:p>
    <w:p w:rsidR="00222044" w:rsidRDefault="00222044" w:rsidP="00583E8D">
      <w:pPr>
        <w:pStyle w:val="a3"/>
        <w:jc w:val="both"/>
        <w:rPr>
          <w:b/>
          <w:szCs w:val="28"/>
        </w:rPr>
      </w:pPr>
    </w:p>
    <w:p w:rsidR="00583E8D" w:rsidRDefault="00583E8D" w:rsidP="00583E8D">
      <w:pPr>
        <w:pStyle w:val="a3"/>
        <w:jc w:val="both"/>
        <w:rPr>
          <w:b/>
          <w:szCs w:val="28"/>
        </w:rPr>
      </w:pPr>
    </w:p>
    <w:p w:rsidR="00583E8D" w:rsidRDefault="00583E8D" w:rsidP="00583E8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перечне и формах документов, представляемых кандидатами в </w:t>
      </w:r>
      <w:r w:rsidR="00FC52FB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избирательную комиссию муниципального образования городское поселение Игрим </w:t>
      </w:r>
      <w:r w:rsidR="00FC52FB">
        <w:rPr>
          <w:rFonts w:ascii="Times New Roman" w:hAnsi="Times New Roman" w:cs="Times New Roman"/>
          <w:b/>
          <w:sz w:val="28"/>
          <w:szCs w:val="28"/>
        </w:rPr>
        <w:t xml:space="preserve">для выдвижения и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выборов  </w:t>
      </w:r>
      <w:r w:rsidR="00FC52FB">
        <w:rPr>
          <w:rFonts w:ascii="Times New Roman" w:hAnsi="Times New Roman" w:cs="Times New Roman"/>
          <w:b/>
          <w:sz w:val="28"/>
          <w:szCs w:val="28"/>
        </w:rPr>
        <w:t>на должность главы муниципального образования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Игрим </w:t>
      </w:r>
    </w:p>
    <w:p w:rsidR="00583E8D" w:rsidRPr="003A5020" w:rsidRDefault="00583E8D" w:rsidP="00FC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Default="00583E8D" w:rsidP="00FC52FB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C52FB">
        <w:rPr>
          <w:rFonts w:ascii="Times New Roman" w:eastAsia="Times New Roman" w:hAnsi="Times New Roman" w:cs="Times New Roman"/>
          <w:sz w:val="28"/>
          <w:szCs w:val="28"/>
          <w:lang/>
        </w:rPr>
        <w:t>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3.1, 4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Югре»,</w:t>
      </w:r>
      <w:r w:rsidRPr="00FC52F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FC52FB">
        <w:rPr>
          <w:rFonts w:ascii="Times New Roman" w:eastAsia="Times New Roman" w:hAnsi="Times New Roman" w:cs="Times New Roman"/>
          <w:sz w:val="28"/>
          <w:szCs w:val="28"/>
          <w:lang/>
        </w:rPr>
        <w:t xml:space="preserve">муниципальная избирательная комиссия </w:t>
      </w:r>
      <w:r w:rsidR="00FC52FB" w:rsidRPr="00FC52FB">
        <w:rPr>
          <w:rFonts w:ascii="Times New Roman" w:eastAsia="Times New Roman" w:hAnsi="Times New Roman" w:cs="Times New Roman"/>
          <w:sz w:val="28"/>
          <w:szCs w:val="28"/>
          <w:lang/>
        </w:rPr>
        <w:t xml:space="preserve">городского поселения Игрим </w:t>
      </w:r>
      <w:r w:rsidR="00FC52FB" w:rsidRPr="00FC52FB">
        <w:rPr>
          <w:rFonts w:ascii="Times New Roman" w:eastAsia="Times New Roman" w:hAnsi="Times New Roman" w:cs="Times New Roman"/>
          <w:b/>
          <w:sz w:val="28"/>
          <w:szCs w:val="28"/>
          <w:lang/>
        </w:rPr>
        <w:t>постановляет</w:t>
      </w:r>
      <w:r w:rsidR="00FC52FB" w:rsidRPr="00FC52FB">
        <w:rPr>
          <w:rFonts w:ascii="Times New Roman" w:eastAsia="Times New Roman" w:hAnsi="Times New Roman" w:cs="Times New Roman"/>
          <w:sz w:val="28"/>
          <w:szCs w:val="28"/>
          <w:lang/>
        </w:rPr>
        <w:t>:</w:t>
      </w:r>
    </w:p>
    <w:p w:rsidR="00FC52FB" w:rsidRPr="00FC52FB" w:rsidRDefault="00FC52FB" w:rsidP="00FC52FB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FB" w:rsidRDefault="00583E8D" w:rsidP="00FC52F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Одобрить:</w:t>
      </w:r>
    </w:p>
    <w:p w:rsidR="00222044" w:rsidRPr="00D115D4" w:rsidRDefault="00222044" w:rsidP="00D115D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E8D" w:rsidRDefault="00583E8D" w:rsidP="0058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</w:t>
      </w:r>
      <w:r w:rsidRPr="00FC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документов, представляемых кандидатами</w:t>
      </w:r>
      <w:r w:rsidR="00D11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муниципальную избирательную комиссию городского поселения Игрим,</w:t>
      </w:r>
      <w:r w:rsidRPr="00FC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для выдвижения и регистрации при проведении выборов на должность главы 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Игрим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назначенных на </w:t>
      </w:r>
      <w:r w:rsidRPr="00FC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сентября 2018 года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№1);</w:t>
      </w:r>
    </w:p>
    <w:p w:rsidR="00FC52FB" w:rsidRPr="00FC52FB" w:rsidRDefault="00FC52FB" w:rsidP="0058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FB" w:rsidRDefault="00583E8D" w:rsidP="00FC52F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Утвердить:</w:t>
      </w:r>
    </w:p>
    <w:p w:rsidR="00222044" w:rsidRPr="00FC52FB" w:rsidRDefault="00222044" w:rsidP="00D115D4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3E8D" w:rsidRDefault="00583E8D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 Форму протокола об итогах сбора подписей избирателей в поддержку выдвижения кандидата</w:t>
      </w:r>
      <w:r w:rsid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должность главы городского 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Игрим</w:t>
      </w:r>
      <w:r w:rsidRPr="00FC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№2);</w:t>
      </w:r>
    </w:p>
    <w:p w:rsidR="00FC52FB" w:rsidRPr="00FC52FB" w:rsidRDefault="00FC52FB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2FB" w:rsidRPr="00D115D4" w:rsidRDefault="00583E8D" w:rsidP="00D115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сайте </w:t>
      </w:r>
      <w:r w:rsidR="00FC52FB" w:rsidRPr="00FC5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</w:p>
    <w:p w:rsidR="00222044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lastRenderedPageBreak/>
        <w:t>Председатель муниципальной</w:t>
      </w:r>
    </w:p>
    <w:p w:rsidR="00222044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</w:p>
    <w:p w:rsidR="00222044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t>городского поселения Игрим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Н.В.Мачко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22044" w:rsidRDefault="00222044" w:rsidP="00222044">
      <w:pPr>
        <w:pStyle w:val="a3"/>
        <w:ind w:left="284"/>
        <w:jc w:val="both"/>
        <w:rPr>
          <w:szCs w:val="28"/>
        </w:rPr>
      </w:pPr>
    </w:p>
    <w:p w:rsidR="00222044" w:rsidRDefault="00222044" w:rsidP="00222044">
      <w:pPr>
        <w:pStyle w:val="a3"/>
        <w:ind w:left="284"/>
        <w:jc w:val="both"/>
        <w:rPr>
          <w:szCs w:val="28"/>
        </w:rPr>
      </w:pPr>
    </w:p>
    <w:p w:rsidR="00222044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t>Секретарь муниципальной</w:t>
      </w:r>
    </w:p>
    <w:p w:rsidR="00222044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</w:p>
    <w:p w:rsidR="00FC52FB" w:rsidRDefault="00222044" w:rsidP="00222044">
      <w:pPr>
        <w:pStyle w:val="a3"/>
        <w:jc w:val="both"/>
        <w:rPr>
          <w:b/>
          <w:szCs w:val="28"/>
        </w:rPr>
      </w:pPr>
      <w:r>
        <w:rPr>
          <w:szCs w:val="28"/>
        </w:rPr>
        <w:t>городского поселения Игрим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С.И.Герасимова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  <w:r w:rsidR="00FC52FB">
        <w:rPr>
          <w:szCs w:val="28"/>
        </w:rPr>
        <w:tab/>
      </w:r>
    </w:p>
    <w:p w:rsidR="00FC52FB" w:rsidRDefault="00FC52FB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44" w:rsidRPr="00FC52FB" w:rsidRDefault="00222044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E8D" w:rsidRPr="00FC52FB" w:rsidRDefault="00583E8D" w:rsidP="00583E8D">
      <w:pPr>
        <w:shd w:val="clear" w:color="auto" w:fill="FFFFFF"/>
        <w:tabs>
          <w:tab w:val="left" w:pos="7655"/>
          <w:tab w:val="left" w:pos="7884"/>
        </w:tabs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583E8D" w:rsidRPr="00583E8D" w:rsidTr="004E7199">
        <w:trPr>
          <w:jc w:val="right"/>
        </w:trPr>
        <w:tc>
          <w:tcPr>
            <w:tcW w:w="4673" w:type="dxa"/>
          </w:tcPr>
          <w:p w:rsidR="00583E8D" w:rsidRPr="00583E8D" w:rsidRDefault="00583E8D" w:rsidP="004E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83E8D" w:rsidRPr="00222044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583E8D" w:rsidRPr="00222044" w:rsidRDefault="00583E8D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муниципальной</w:t>
            </w:r>
          </w:p>
          <w:p w:rsidR="00222044" w:rsidRPr="00222044" w:rsidRDefault="00583E8D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избирательной комиссии</w:t>
            </w:r>
          </w:p>
          <w:p w:rsidR="00222044" w:rsidRPr="00222044" w:rsidRDefault="00222044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городского поселения Игрим </w:t>
            </w:r>
          </w:p>
          <w:p w:rsidR="00583E8D" w:rsidRPr="00222044" w:rsidRDefault="00222044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21 июня 2018 года № 17</w:t>
            </w:r>
            <w:r w:rsidR="00583E8D" w:rsidRPr="00222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83E8D" w:rsidRPr="00583E8D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E8D" w:rsidRPr="00583E8D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3E8D" w:rsidRPr="00583E8D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E8D" w:rsidRPr="00583E8D" w:rsidRDefault="00583E8D" w:rsidP="00583E8D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Перечень документов, представляемых кандидатами</w:t>
      </w:r>
      <w:r w:rsidR="00D11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муниципальную избирательную комиссию городского поселения Игрим,</w:t>
      </w: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для выдвижения и регистрации при проведении выборов</w:t>
      </w:r>
      <w:r w:rsidR="0022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должность главы городского </w:t>
      </w: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поселения</w:t>
      </w:r>
      <w:r w:rsidR="0022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Игрим</w:t>
      </w: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назначенных на 9 сентября 2018 года</w:t>
      </w:r>
    </w:p>
    <w:p w:rsidR="00583E8D" w:rsidRPr="00583E8D" w:rsidRDefault="00583E8D" w:rsidP="00583E8D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83E8D" w:rsidRPr="00583E8D" w:rsidRDefault="00583E8D" w:rsidP="00583E8D">
      <w:pPr>
        <w:widowControl w:val="0"/>
        <w:numPr>
          <w:ilvl w:val="0"/>
          <w:numId w:val="1"/>
        </w:numPr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Документы для выдвижения, представляемые кандидатом на должность главы городского поселения </w:t>
      </w:r>
      <w:r w:rsidR="0022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Игрим</w:t>
      </w: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выдвинутым избирательным объединением при проведении выборов главы городского </w:t>
      </w:r>
      <w:r w:rsidR="0022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поселения Игрим</w:t>
      </w:r>
      <w:r w:rsidRPr="0058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583E8D" w:rsidRPr="00583E8D" w:rsidRDefault="00583E8D" w:rsidP="00583E8D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E8D" w:rsidRPr="00583E8D" w:rsidRDefault="00583E8D" w:rsidP="00583E8D">
      <w:pPr>
        <w:widowControl w:val="0"/>
        <w:spacing w:after="0" w:line="322" w:lineRule="exact"/>
        <w:ind w:left="9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83E8D">
        <w:rPr>
          <w:rFonts w:ascii="Times New Roman" w:eastAsia="Calibri" w:hAnsi="Times New Roman" w:cs="Times New Roman"/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на должность главы </w:t>
      </w:r>
      <w:r w:rsidR="0022204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городское</w:t>
      </w:r>
      <w:r w:rsidRPr="00583E8D">
        <w:rPr>
          <w:rFonts w:ascii="Times New Roman" w:eastAsia="Calibri" w:hAnsi="Times New Roman" w:cs="Times New Roman"/>
          <w:sz w:val="28"/>
          <w:szCs w:val="28"/>
        </w:rPr>
        <w:t xml:space="preserve"> посе</w:t>
      </w:r>
      <w:r w:rsidR="00222044">
        <w:rPr>
          <w:rFonts w:ascii="Times New Roman" w:eastAsia="Calibri" w:hAnsi="Times New Roman" w:cs="Times New Roman"/>
          <w:sz w:val="28"/>
          <w:szCs w:val="28"/>
        </w:rPr>
        <w:t xml:space="preserve">ление Игрим, </w:t>
      </w:r>
      <w:r w:rsidRPr="00583E8D">
        <w:rPr>
          <w:rFonts w:ascii="Times New Roman" w:eastAsia="Calibri" w:hAnsi="Times New Roman" w:cs="Times New Roman"/>
          <w:sz w:val="28"/>
          <w:szCs w:val="28"/>
        </w:rPr>
        <w:t>в котором должны быть указаны:</w:t>
      </w: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партии;</w:t>
      </w: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участников (членов), необходимое для принятия решения в соответствии с уставом избирательного объединения;</w:t>
      </w: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выдвижении кандидата с указанием фамилии, имени и отчества, даты рождения, адреса места жительства, основного места работы или службы, занимаемой должности или рода занятий кандидата, итогов голосования по этому решению. Указанное решение заверяется подписью руководителя избирательного объединения;</w:t>
      </w: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принятия решения.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Заявление о согласии баллотироваться в качестве кандидата на должность главы городского поселения </w:t>
      </w:r>
      <w:r w:rsidR="00222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Игрим,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обязательством в случае  избрания прекратить деятельность, несовместимую со статусом главы.</w:t>
      </w:r>
    </w:p>
    <w:p w:rsidR="00583E8D" w:rsidRPr="00583E8D" w:rsidRDefault="00583E8D" w:rsidP="00583E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</w:t>
      </w:r>
      <w:r w:rsidR="00D11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583E8D" w:rsidRPr="00583E8D" w:rsidRDefault="00583E8D" w:rsidP="00583E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</w:t>
      </w:r>
      <w:r w:rsidR="00D11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статус кандидата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политической партии,</w:t>
      </w:r>
      <w:r w:rsidRPr="00583E8D">
        <w:rPr>
          <w:rFonts w:ascii="Times New Roman" w:eastAsia="Calibri" w:hAnsi="Times New Roman" w:cs="Times New Roman"/>
          <w:sz w:val="28"/>
          <w:szCs w:val="28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583E8D" w:rsidRPr="00583E8D" w:rsidRDefault="00583E8D" w:rsidP="00583E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1.4.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 w:rsidRPr="00583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3E8D" w:rsidRPr="00583E8D" w:rsidRDefault="00583E8D" w:rsidP="00583E8D">
      <w:pPr>
        <w:widowControl w:val="0"/>
        <w:tabs>
          <w:tab w:val="left" w:pos="1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1.5. </w:t>
      </w:r>
      <w:r w:rsidR="00D115D4" w:rsidRPr="00583E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Копия устава общественного объединения, заверенная постоянно действующим руководящим органом общественного объединения (представляется</w:t>
      </w:r>
      <w:r w:rsidR="00D11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D115D4" w:rsidRPr="00583E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="00D115D4" w:rsidRPr="00583E8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).  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Pr="0058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Копия паспорта (отдельных страниц паспорта, определенных постановлением Центральной избирательной комиссии Российской Федерации от 4 июня 2014 г.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1.9. 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1.10.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1.11.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583E8D" w:rsidRPr="00583E8D" w:rsidRDefault="00583E8D" w:rsidP="00583E8D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1.13.1. </w:t>
      </w:r>
      <w:r w:rsidRPr="00583E8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выдвинутого кандидата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должность главы</w:t>
      </w:r>
      <w:r w:rsidRPr="00583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назначении его уполномоченного представителя по финансовым вопросам. В </w:t>
      </w:r>
      <w:r w:rsidRPr="00583E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 платежных (расчетных) документов.</w:t>
      </w:r>
    </w:p>
    <w:p w:rsidR="00583E8D" w:rsidRPr="00583E8D" w:rsidRDefault="00583E8D" w:rsidP="00583E8D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83E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1.13.2. </w:t>
      </w: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583E8D" w:rsidRPr="00583E8D" w:rsidRDefault="00583E8D" w:rsidP="00583E8D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1.13.3. Копия нотариально удостоверенной доверенности на уполномоченного представителя кандидата по финансовым вопросам.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E8D" w:rsidRPr="00222044" w:rsidRDefault="00583E8D" w:rsidP="00222044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8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Документы для выдвижения, представляемые кандидатом на должность главы городского поселения </w:t>
      </w:r>
      <w:r w:rsidR="00222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Игрим</w:t>
      </w:r>
      <w:r w:rsidRPr="00222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222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22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выдвинутым в порядке  самовыдвижения при проведении выборов главы городского поселения </w:t>
      </w:r>
      <w:r w:rsidR="00D1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Игрим</w:t>
      </w:r>
    </w:p>
    <w:p w:rsidR="00583E8D" w:rsidRPr="00583E8D" w:rsidRDefault="00583E8D" w:rsidP="00583E8D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E8D" w:rsidRPr="00583E8D" w:rsidRDefault="00583E8D" w:rsidP="00583E8D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Заявление кандидата о согласии баллотироваться в качестве кандидата на должность главы городского </w:t>
      </w: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</w:t>
      </w:r>
      <w:r w:rsidR="00D1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Игрим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обязательством в случае избрания прекратить деятельность, несовместимую со статусом главы.</w:t>
      </w:r>
    </w:p>
    <w:p w:rsidR="00583E8D" w:rsidRPr="00583E8D" w:rsidRDefault="00583E8D" w:rsidP="00583E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</w:t>
      </w:r>
      <w:r w:rsidR="00D11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</w:t>
      </w:r>
      <w:r w:rsidR="00D11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5D4"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статус кандидата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политической партии,</w:t>
      </w:r>
      <w:r w:rsidRPr="00583E8D">
        <w:rPr>
          <w:rFonts w:ascii="Times New Roman" w:eastAsia="Calibri" w:hAnsi="Times New Roman" w:cs="Times New Roman"/>
          <w:sz w:val="28"/>
          <w:szCs w:val="28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Копия паспорта (отдельных страниц паспорта, определенных постановлением Центральной избирательной комиссии Российской Федерации от 4 июня 2014 г. 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кандидатов) или документа, заменяющего паспорт гражданина, заверенная кандидатом.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2.5.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2.6.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8D">
        <w:rPr>
          <w:rFonts w:ascii="Times New Roman" w:eastAsia="Calibri" w:hAnsi="Times New Roman" w:cs="Times New Roman"/>
          <w:sz w:val="28"/>
          <w:szCs w:val="28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583E8D" w:rsidRPr="00583E8D" w:rsidRDefault="00583E8D" w:rsidP="00583E8D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2.9.1. </w:t>
      </w:r>
      <w:r w:rsidRPr="00583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кандидата, выдвинутого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кандидатом на должность главы</w:t>
      </w:r>
      <w:r w:rsidRPr="00583E8D">
        <w:rPr>
          <w:rFonts w:ascii="Times New Roman" w:eastAsia="Calibri" w:hAnsi="Times New Roman" w:cs="Times New Roman"/>
          <w:sz w:val="28"/>
          <w:szCs w:val="28"/>
          <w:lang w:eastAsia="ru-RU"/>
        </w:rPr>
        <w:t>, о назначении его уполномоченного представителя по финансовым вопросам. 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 платежных (расчетных) документов.</w:t>
      </w:r>
    </w:p>
    <w:p w:rsidR="00583E8D" w:rsidRPr="00583E8D" w:rsidRDefault="00583E8D" w:rsidP="00583E8D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2.9.2. </w:t>
      </w: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583E8D" w:rsidRPr="00583E8D" w:rsidRDefault="00583E8D" w:rsidP="00583E8D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2.9.3. Копия нотариально удостоверенной доверенности на уполномоченного представителя кандидата по финансовым вопросам.</w:t>
      </w:r>
    </w:p>
    <w:p w:rsidR="00583E8D" w:rsidRPr="00583E8D" w:rsidRDefault="00583E8D" w:rsidP="00583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E8D" w:rsidRPr="00583E8D" w:rsidRDefault="00583E8D" w:rsidP="00583E8D">
      <w:pPr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Документы, представляемые в </w:t>
      </w:r>
      <w:r w:rsidRPr="00D1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муниципальную</w:t>
      </w:r>
      <w:r w:rsidRPr="0058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избирательную </w:t>
      </w:r>
      <w:r w:rsidRPr="00D1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комиссию </w:t>
      </w:r>
      <w:r w:rsidR="00D115D4" w:rsidRPr="00D1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городское поселение Игрим </w:t>
      </w:r>
      <w:r w:rsidRPr="00D1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для регистрации кандидата на должность главы городского</w:t>
      </w:r>
      <w:r w:rsidRPr="0058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поселения </w:t>
      </w:r>
      <w:r w:rsidR="00D1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Игрим</w:t>
      </w:r>
    </w:p>
    <w:p w:rsidR="00583E8D" w:rsidRPr="00583E8D" w:rsidRDefault="00583E8D" w:rsidP="00583E8D">
      <w:pPr>
        <w:widowControl w:val="0"/>
        <w:tabs>
          <w:tab w:val="left" w:pos="284"/>
        </w:tabs>
        <w:spacing w:after="0" w:line="322" w:lineRule="exact"/>
        <w:ind w:left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583E8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58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об изменениях данных о кандидате в документах, ранее представленных в избирательную комиссию (при наличии таких изменений).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Письменное уведомление о создании избирательного фонда путем открытия специального избирательного счета кандидата на должность главы</w:t>
      </w:r>
      <w:r w:rsidRPr="00583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 Письменное уведомление кандидата на должность главы о том, что избирательный фонд не создан, так как финансирование своей избирательной кампании не производится</w:t>
      </w:r>
      <w:r w:rsidRPr="00583E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Первый финансовый отчет кандидата на должность главы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бумажном носителе и в машиночитаемом виде (форма установлена постановлением Избирательной комиссии Ханты-Мансийского автономного округа – Югры от 27.06.2016 г. № 1078 «Об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Югре»).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583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учете поступления и расходования денежных средств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избирательного фонда кандидата 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(сведения в отчете составляются на дату, предшествующую дате представления отчета не более чем на 5 дней) (форма установлена постановлением Избирательной комиссии Ханты-Мансийского автономного округа – Югры от 27.06.2016 г. № 1078 «Об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Югре»).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Справка об остатке средств на счете, выданная кредитной организацией, в которой открыт специальный избирательный счет 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Копия сберегательной книжки специального избирательного счета кандидата (при наличии таковой)</w:t>
      </w:r>
    </w:p>
    <w:p w:rsidR="00583E8D" w:rsidRPr="00583E8D" w:rsidRDefault="00583E8D" w:rsidP="00583E8D">
      <w:pPr>
        <w:widowControl w:val="0"/>
        <w:tabs>
          <w:tab w:val="left" w:pos="1503"/>
          <w:tab w:val="left" w:pos="7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 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583E8D" w:rsidRPr="00583E8D" w:rsidRDefault="00583E8D" w:rsidP="00583E8D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форме, установленной  приложением 6 к  Федеральному  закону от 12.02.2002 года №67-ФЗ.</w:t>
      </w:r>
    </w:p>
    <w:p w:rsidR="00583E8D" w:rsidRPr="00583E8D" w:rsidRDefault="00583E8D" w:rsidP="00583E8D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3.8.2. Протокол об итогах сбора подписей избирателей в поддержку выдвижения (самовыдвижения) кандидата на должность главы городского поселения </w:t>
      </w:r>
      <w:r w:rsidR="00D1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Игрим</w:t>
      </w:r>
      <w:r w:rsidRPr="0058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по</w:t>
      </w:r>
      <w:r w:rsidRPr="00583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E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форме, установленной приложением №2 к настоящему постановлению</w:t>
      </w:r>
      <w:r w:rsidRPr="0058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Документы, подтверждающие изготовление подписных листов за счет средств избирательного фонда.</w:t>
      </w:r>
    </w:p>
    <w:p w:rsidR="00583E8D" w:rsidRPr="00583E8D" w:rsidRDefault="00583E8D" w:rsidP="0058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Две фотографии (цветные или черно-белые, на глянцевой или матовой бумаге) выдвинутого кандидата размером 3 x 4 см (без уголка). На оборотной стороне каждой фотографии указываются фамилия и инициалы кандидата. Фотографии прилагаются (скрепляются скрепкой) к копии паспорта или документа, заменяющего паспорт соответствующего кандидата.</w:t>
      </w:r>
    </w:p>
    <w:p w:rsidR="00583E8D" w:rsidRPr="00583E8D" w:rsidRDefault="00583E8D" w:rsidP="00583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Pr="00583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-флэш накопителе) в формате или «.</w:t>
      </w:r>
      <w:r w:rsidRPr="00583E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583E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3E8D" w:rsidRPr="00583E8D" w:rsidRDefault="00583E8D" w:rsidP="00583E8D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E8D" w:rsidRDefault="00583E8D" w:rsidP="00583E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3E8D">
        <w:rPr>
          <w:rFonts w:ascii="Times New Roman" w:eastAsia="Calibri" w:hAnsi="Times New Roman" w:cs="Times New Roman"/>
          <w:i/>
          <w:sz w:val="28"/>
          <w:szCs w:val="28"/>
        </w:rPr>
        <w:t xml:space="preserve"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</w:t>
      </w:r>
      <w:r w:rsidRPr="00D115D4">
        <w:rPr>
          <w:rFonts w:ascii="Times New Roman" w:eastAsia="Calibri" w:hAnsi="Times New Roman" w:cs="Times New Roman"/>
          <w:i/>
          <w:sz w:val="28"/>
          <w:szCs w:val="28"/>
        </w:rPr>
        <w:t>производится.</w:t>
      </w:r>
    </w:p>
    <w:p w:rsidR="00583E8D" w:rsidRPr="003A5020" w:rsidRDefault="00583E8D" w:rsidP="00583E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583E8D" w:rsidRPr="003A5020" w:rsidSect="00320463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664"/>
        <w:gridCol w:w="4667"/>
      </w:tblGrid>
      <w:tr w:rsidR="00583E8D" w:rsidRPr="003A5020" w:rsidTr="004E7199">
        <w:trPr>
          <w:jc w:val="right"/>
        </w:trPr>
        <w:tc>
          <w:tcPr>
            <w:tcW w:w="4664" w:type="dxa"/>
          </w:tcPr>
          <w:p w:rsidR="00583E8D" w:rsidRPr="003A5020" w:rsidRDefault="00583E8D" w:rsidP="004E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</w:tcPr>
          <w:p w:rsidR="00583E8D" w:rsidRPr="003A5020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8D" w:rsidRPr="003A5020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8D" w:rsidRPr="003A5020" w:rsidRDefault="00583E8D" w:rsidP="004E719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583E8D" w:rsidRPr="003A5020" w:rsidRDefault="00583E8D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436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436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3E8D" w:rsidRPr="003A5020" w:rsidRDefault="00583E8D" w:rsidP="004E719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избирательной комиссии  </w:t>
            </w:r>
          </w:p>
          <w:p w:rsidR="00583E8D" w:rsidRPr="003A5020" w:rsidRDefault="00D115D4" w:rsidP="00D115D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июня 2018 года № 17</w:t>
            </w:r>
          </w:p>
        </w:tc>
      </w:tr>
    </w:tbl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8D" w:rsidRPr="003A5020" w:rsidRDefault="00583E8D" w:rsidP="0058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сбора подписей избирателей в поддержку выдвижения </w:t>
      </w: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502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кандидата)</w:t>
      </w:r>
    </w:p>
    <w:p w:rsidR="00583E8D" w:rsidRPr="003A5020" w:rsidRDefault="00583E8D" w:rsidP="0058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на должность главы городского</w:t>
      </w:r>
      <w:r w:rsidRPr="003A50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11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папок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подписных листов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подписей для проверки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/>
      </w:tblPr>
      <w:tblGrid>
        <w:gridCol w:w="1129"/>
        <w:gridCol w:w="1843"/>
        <w:gridCol w:w="3119"/>
        <w:gridCol w:w="3402"/>
      </w:tblGrid>
      <w:tr w:rsidR="00583E8D" w:rsidRPr="003A5020" w:rsidTr="004E71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подписных листов </w:t>
            </w:r>
            <w:proofErr w:type="gram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подписей </w:t>
            </w:r>
            <w:proofErr w:type="gram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папке (книге),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проверки</w:t>
            </w:r>
          </w:p>
        </w:tc>
      </w:tr>
      <w:tr w:rsidR="00583E8D" w:rsidRPr="003A5020" w:rsidTr="004E71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D" w:rsidRPr="003A5020" w:rsidTr="004E71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8D" w:rsidRPr="003A5020" w:rsidTr="004E71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583E8D" w:rsidRPr="003A5020" w:rsidRDefault="00583E8D" w:rsidP="00583E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402"/>
      </w:tblGrid>
      <w:tr w:rsidR="00583E8D" w:rsidRPr="003A5020" w:rsidTr="004E71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8D" w:rsidRPr="003A5020" w:rsidRDefault="00583E8D" w:rsidP="004E7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3E8D" w:rsidRPr="003A5020" w:rsidRDefault="00583E8D" w:rsidP="004E71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583E8D" w:rsidRPr="003A5020" w:rsidRDefault="00583E8D" w:rsidP="004E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583E8D" w:rsidRPr="003A5020" w:rsidRDefault="00583E8D" w:rsidP="004E71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583E8D" w:rsidRPr="003A5020" w:rsidRDefault="00583E8D" w:rsidP="004E71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</w:tr>
      <w:tr w:rsidR="00583E8D" w:rsidRPr="003A5020" w:rsidTr="004E71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3E8D" w:rsidRPr="003A5020" w:rsidTr="004E71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3E8D" w:rsidRPr="003A5020" w:rsidTr="004E71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8D" w:rsidRPr="003A5020" w:rsidRDefault="00583E8D" w:rsidP="004E719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    ____________________   __________________________   ___________</w:t>
      </w:r>
    </w:p>
    <w:p w:rsidR="00583E8D" w:rsidRPr="003A5020" w:rsidRDefault="00583E8D" w:rsidP="00583E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5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583E8D" w:rsidRPr="003A5020" w:rsidRDefault="00583E8D" w:rsidP="00583E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3E8D" w:rsidRPr="003A5020" w:rsidRDefault="00583E8D" w:rsidP="00583E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3E8D" w:rsidRPr="003A5020" w:rsidRDefault="00583E8D" w:rsidP="00583E8D">
      <w:pPr>
        <w:widowControl w:val="0"/>
        <w:spacing w:after="0" w:line="280" w:lineRule="exact"/>
        <w:ind w:left="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583E8D" w:rsidRPr="00583E8D" w:rsidRDefault="00583E8D">
      <w:pPr>
        <w:rPr>
          <w:rFonts w:ascii="Times New Roman" w:hAnsi="Times New Roman" w:cs="Times New Roman"/>
          <w:sz w:val="28"/>
          <w:szCs w:val="28"/>
        </w:rPr>
      </w:pPr>
    </w:p>
    <w:sectPr w:rsidR="00583E8D" w:rsidRPr="00583E8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6711"/>
    <w:multiLevelType w:val="hybridMultilevel"/>
    <w:tmpl w:val="31A27288"/>
    <w:lvl w:ilvl="0" w:tplc="7C3A2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8D"/>
    <w:rsid w:val="00222044"/>
    <w:rsid w:val="0035692E"/>
    <w:rsid w:val="004C140D"/>
    <w:rsid w:val="00583E8D"/>
    <w:rsid w:val="00B765FF"/>
    <w:rsid w:val="00D115D4"/>
    <w:rsid w:val="00E367EE"/>
    <w:rsid w:val="00FC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E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83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C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3</cp:revision>
  <dcterms:created xsi:type="dcterms:W3CDTF">2018-06-19T12:05:00Z</dcterms:created>
  <dcterms:modified xsi:type="dcterms:W3CDTF">2018-06-19T12:47:00Z</dcterms:modified>
</cp:coreProperties>
</file>