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C29" w:rsidRDefault="00CA7C29" w:rsidP="00CA7C29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Приложение </w:t>
      </w:r>
    </w:p>
    <w:p w:rsidR="00442710" w:rsidRDefault="00442710" w:rsidP="0044271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решению </w:t>
      </w:r>
      <w:r w:rsidR="00CA7C29">
        <w:rPr>
          <w:sz w:val="24"/>
          <w:szCs w:val="24"/>
        </w:rPr>
        <w:t xml:space="preserve"> избирательной комиссии</w:t>
      </w:r>
    </w:p>
    <w:p w:rsidR="00CA7C29" w:rsidRDefault="00CA7C29" w:rsidP="0044271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42710">
        <w:rPr>
          <w:sz w:val="24"/>
          <w:szCs w:val="24"/>
        </w:rPr>
        <w:t>муниципального образования городское поселение Игрим</w:t>
      </w:r>
    </w:p>
    <w:p w:rsidR="00442710" w:rsidRPr="00442710" w:rsidRDefault="00442710" w:rsidP="00442710">
      <w:pPr>
        <w:jc w:val="right"/>
        <w:rPr>
          <w:sz w:val="24"/>
          <w:szCs w:val="24"/>
        </w:rPr>
      </w:pPr>
      <w:r>
        <w:rPr>
          <w:sz w:val="24"/>
          <w:szCs w:val="24"/>
        </w:rPr>
        <w:t>от 21</w:t>
      </w:r>
      <w:r w:rsidR="006F4AA9">
        <w:rPr>
          <w:sz w:val="24"/>
          <w:szCs w:val="24"/>
        </w:rPr>
        <w:t xml:space="preserve"> </w:t>
      </w:r>
      <w:r>
        <w:rPr>
          <w:sz w:val="24"/>
          <w:szCs w:val="24"/>
        </w:rPr>
        <w:t>июня 2018г. № 5</w:t>
      </w:r>
    </w:p>
    <w:p w:rsidR="00CA7C29" w:rsidRDefault="00CA7C29" w:rsidP="00CA7C29">
      <w:pPr>
        <w:tabs>
          <w:tab w:val="left" w:pos="14570"/>
        </w:tabs>
        <w:jc w:val="center"/>
        <w:rPr>
          <w:b/>
        </w:rPr>
      </w:pPr>
    </w:p>
    <w:p w:rsidR="00CA7C29" w:rsidRPr="00A93CE4" w:rsidRDefault="00CA7C29" w:rsidP="00CA7C29">
      <w:pPr>
        <w:tabs>
          <w:tab w:val="left" w:pos="14570"/>
        </w:tabs>
        <w:jc w:val="center"/>
        <w:rPr>
          <w:b/>
          <w:sz w:val="24"/>
          <w:szCs w:val="24"/>
        </w:rPr>
      </w:pPr>
      <w:r w:rsidRPr="00A93CE4">
        <w:rPr>
          <w:b/>
          <w:sz w:val="24"/>
          <w:szCs w:val="24"/>
        </w:rPr>
        <w:t>КАЛЕНДАРНЫЙ ПЛАН</w:t>
      </w:r>
    </w:p>
    <w:p w:rsidR="00CA7C29" w:rsidRPr="00A93CE4" w:rsidRDefault="00CA7C29" w:rsidP="00CA7C29">
      <w:pPr>
        <w:jc w:val="center"/>
        <w:rPr>
          <w:sz w:val="24"/>
          <w:szCs w:val="24"/>
        </w:rPr>
      </w:pPr>
      <w:r w:rsidRPr="00A93CE4">
        <w:rPr>
          <w:sz w:val="24"/>
          <w:szCs w:val="24"/>
        </w:rPr>
        <w:tab/>
      </w:r>
    </w:p>
    <w:p w:rsidR="00CA7C29" w:rsidRPr="00A93CE4" w:rsidRDefault="00CA7C29" w:rsidP="00CA7C29">
      <w:pPr>
        <w:ind w:left="709"/>
        <w:jc w:val="center"/>
        <w:rPr>
          <w:b/>
          <w:bCs/>
          <w:sz w:val="24"/>
          <w:szCs w:val="24"/>
        </w:rPr>
      </w:pPr>
      <w:r w:rsidRPr="00A93CE4">
        <w:rPr>
          <w:b/>
          <w:sz w:val="24"/>
          <w:szCs w:val="24"/>
        </w:rPr>
        <w:t xml:space="preserve">мероприятий по подготовке и проведению </w:t>
      </w:r>
      <w:r w:rsidRPr="00A93CE4">
        <w:rPr>
          <w:b/>
          <w:bCs/>
          <w:sz w:val="24"/>
          <w:szCs w:val="24"/>
        </w:rPr>
        <w:t>выборов</w:t>
      </w:r>
      <w:r w:rsidR="00442710">
        <w:rPr>
          <w:b/>
          <w:bCs/>
          <w:sz w:val="24"/>
          <w:szCs w:val="24"/>
        </w:rPr>
        <w:t xml:space="preserve"> Главы и</w:t>
      </w:r>
      <w:r w:rsidRPr="00A93CE4">
        <w:rPr>
          <w:b/>
          <w:bCs/>
          <w:sz w:val="24"/>
          <w:szCs w:val="24"/>
        </w:rPr>
        <w:t xml:space="preserve"> депутат</w:t>
      </w:r>
      <w:r w:rsidR="00442710">
        <w:rPr>
          <w:b/>
          <w:bCs/>
          <w:sz w:val="24"/>
          <w:szCs w:val="24"/>
        </w:rPr>
        <w:t xml:space="preserve">ов Совета депутатов муниципального образования городское поселение Игрим четвертого </w:t>
      </w:r>
      <w:r w:rsidRPr="00A93CE4">
        <w:rPr>
          <w:b/>
          <w:bCs/>
          <w:sz w:val="24"/>
          <w:szCs w:val="24"/>
        </w:rPr>
        <w:t xml:space="preserve">созыва </w:t>
      </w:r>
    </w:p>
    <w:p w:rsidR="00CA7C29" w:rsidRPr="00A93CE4" w:rsidRDefault="00BA0C82" w:rsidP="00CA7C29">
      <w:pPr>
        <w:ind w:left="709"/>
        <w:jc w:val="center"/>
        <w:rPr>
          <w:b/>
          <w:bCs/>
          <w:sz w:val="24"/>
          <w:szCs w:val="24"/>
        </w:rPr>
      </w:pPr>
      <w:r w:rsidRPr="00A93CE4">
        <w:rPr>
          <w:b/>
          <w:bCs/>
          <w:sz w:val="24"/>
          <w:szCs w:val="24"/>
        </w:rPr>
        <w:t xml:space="preserve"> в единый день голосования </w:t>
      </w:r>
      <w:r w:rsidR="00CA7C29" w:rsidRPr="00A93CE4">
        <w:rPr>
          <w:b/>
          <w:bCs/>
          <w:sz w:val="24"/>
          <w:szCs w:val="24"/>
        </w:rPr>
        <w:t xml:space="preserve">9 сентября 2018 года </w:t>
      </w:r>
    </w:p>
    <w:p w:rsidR="00CA7C29" w:rsidRPr="00CA7C29" w:rsidRDefault="00CA7C29" w:rsidP="00CA7C29">
      <w:pPr>
        <w:ind w:left="709"/>
        <w:jc w:val="center"/>
        <w:rPr>
          <w:sz w:val="28"/>
          <w:szCs w:val="28"/>
        </w:rPr>
      </w:pPr>
    </w:p>
    <w:tbl>
      <w:tblPr>
        <w:tblW w:w="1077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5"/>
        <w:gridCol w:w="3402"/>
        <w:gridCol w:w="2835"/>
        <w:gridCol w:w="1559"/>
        <w:gridCol w:w="2523"/>
      </w:tblGrid>
      <w:tr w:rsidR="00CA7C29" w:rsidTr="009F38D5">
        <w:trPr>
          <w:cantSplit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7C29" w:rsidRDefault="00CA7C29" w:rsidP="00CA7C29">
            <w:pPr>
              <w:tabs>
                <w:tab w:val="left" w:pos="14570"/>
              </w:tabs>
              <w:ind w:left="-93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7C29" w:rsidRDefault="00CA7C29">
            <w:pPr>
              <w:tabs>
                <w:tab w:val="left" w:pos="1457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мероприятий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7C29" w:rsidRDefault="00CA7C29">
            <w:pPr>
              <w:tabs>
                <w:tab w:val="left" w:pos="1457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7C29" w:rsidRDefault="00CA7C29">
            <w:pPr>
              <w:tabs>
                <w:tab w:val="left" w:pos="1457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Исполнители</w:t>
            </w:r>
          </w:p>
        </w:tc>
      </w:tr>
      <w:tr w:rsidR="00CA7C29" w:rsidTr="009F38D5">
        <w:trPr>
          <w:cantSplit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C29" w:rsidRDefault="00CA7C29" w:rsidP="00CA7C29">
            <w:pPr>
              <w:numPr>
                <w:ilvl w:val="0"/>
                <w:numId w:val="1"/>
              </w:numPr>
              <w:tabs>
                <w:tab w:val="left" w:pos="14570"/>
              </w:tabs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C29" w:rsidRDefault="00CA7C29">
            <w:pPr>
              <w:tabs>
                <w:tab w:val="left" w:pos="145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 выборов</w:t>
            </w:r>
          </w:p>
          <w:p w:rsidR="00CA7C29" w:rsidRDefault="00CA7C29">
            <w:pPr>
              <w:tabs>
                <w:tab w:val="left" w:pos="14570"/>
              </w:tabs>
            </w:pPr>
            <w:r>
              <w:t>(п.7 ст.10 ФЗ № 67*</w:t>
            </w:r>
          </w:p>
          <w:p w:rsidR="00CA7C29" w:rsidRDefault="00CA7C29">
            <w:pPr>
              <w:tabs>
                <w:tab w:val="left" w:pos="14570"/>
              </w:tabs>
            </w:pPr>
            <w:r>
              <w:t>ст.2 Закона ХМАО № 33**</w:t>
            </w:r>
          </w:p>
          <w:p w:rsidR="00CA7C29" w:rsidRDefault="00CA7C29">
            <w:pPr>
              <w:tabs>
                <w:tab w:val="left" w:pos="14570"/>
              </w:tabs>
            </w:pPr>
            <w:r>
              <w:t xml:space="preserve">п.1 ст. 3 Закона ХМАО № 81***) </w:t>
            </w:r>
          </w:p>
          <w:p w:rsidR="00CA7C29" w:rsidRDefault="00CA7C29">
            <w:pPr>
              <w:tabs>
                <w:tab w:val="left" w:pos="1457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C29" w:rsidRDefault="00CA7C29">
            <w:pPr>
              <w:tabs>
                <w:tab w:val="left" w:pos="145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ранее чем за 90 дней и не позднее чем за 80 дней до дня голосования</w:t>
            </w:r>
          </w:p>
          <w:p w:rsidR="00CA7C29" w:rsidRDefault="00CA7C29">
            <w:pPr>
              <w:tabs>
                <w:tab w:val="left" w:pos="14570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C29" w:rsidRDefault="00CA7C29">
            <w:pPr>
              <w:tabs>
                <w:tab w:val="left" w:pos="14570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Не ранее 10.06.2018г. не позднее 20.06.2018г.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C82" w:rsidRDefault="007F38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Представительный орган МО</w:t>
            </w:r>
          </w:p>
        </w:tc>
      </w:tr>
      <w:tr w:rsidR="00CA7C29" w:rsidTr="00BA0C82">
        <w:trPr>
          <w:cantSplit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C29" w:rsidRDefault="00CA7C29" w:rsidP="00CA7C29">
            <w:pPr>
              <w:numPr>
                <w:ilvl w:val="0"/>
                <w:numId w:val="1"/>
              </w:numPr>
              <w:tabs>
                <w:tab w:val="left" w:pos="14570"/>
              </w:tabs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C29" w:rsidRDefault="00CA7C29">
            <w:pPr>
              <w:tabs>
                <w:tab w:val="left" w:pos="145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Опубликование в СМИ решения  о  назначении выборов</w:t>
            </w:r>
          </w:p>
          <w:p w:rsidR="00CA7C29" w:rsidRDefault="00CA7C29">
            <w:pPr>
              <w:tabs>
                <w:tab w:val="left" w:pos="14570"/>
              </w:tabs>
            </w:pPr>
            <w:r>
              <w:t>(п.7 ст.10 ФЗ№</w:t>
            </w:r>
            <w:r>
              <w:rPr>
                <w:lang w:val="en-US"/>
              </w:rPr>
              <w:t xml:space="preserve"> 67</w:t>
            </w:r>
            <w: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C29" w:rsidRDefault="00CA7C29">
            <w:pPr>
              <w:tabs>
                <w:tab w:val="left" w:pos="145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чем через 5 дней со дня его принятия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C29" w:rsidRDefault="00CA7C29">
            <w:pPr>
              <w:tabs>
                <w:tab w:val="left" w:pos="14570"/>
              </w:tabs>
              <w:rPr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C29" w:rsidRDefault="007F38D2" w:rsidP="00BA0C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Представительный орган МО</w:t>
            </w:r>
          </w:p>
        </w:tc>
      </w:tr>
    </w:tbl>
    <w:p w:rsidR="00CA7C29" w:rsidRDefault="00CA7C29" w:rsidP="00CA7C29">
      <w:pPr>
        <w:tabs>
          <w:tab w:val="left" w:pos="14570"/>
        </w:tabs>
        <w:rPr>
          <w:b/>
          <w:sz w:val="24"/>
          <w:szCs w:val="24"/>
        </w:rPr>
      </w:pPr>
    </w:p>
    <w:p w:rsidR="00CA7C29" w:rsidRDefault="00CA7C29" w:rsidP="00CA7C29">
      <w:pPr>
        <w:tabs>
          <w:tab w:val="left" w:pos="14570"/>
        </w:tabs>
        <w:rPr>
          <w:b/>
          <w:sz w:val="24"/>
          <w:szCs w:val="24"/>
        </w:rPr>
      </w:pPr>
    </w:p>
    <w:p w:rsidR="00CA7C29" w:rsidRDefault="00CA7C29" w:rsidP="00CA7C29">
      <w:pPr>
        <w:tabs>
          <w:tab w:val="left" w:pos="1457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Избирательные участки</w:t>
      </w:r>
    </w:p>
    <w:p w:rsidR="00CA7C29" w:rsidRDefault="00CA7C29" w:rsidP="00CA7C29"/>
    <w:p w:rsidR="00CA7C29" w:rsidRDefault="00CA7C29" w:rsidP="00CA7C29"/>
    <w:p w:rsidR="00CA7C29" w:rsidRDefault="00CA7C29" w:rsidP="00CA7C29"/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3543"/>
        <w:gridCol w:w="2552"/>
        <w:gridCol w:w="1559"/>
        <w:gridCol w:w="2552"/>
      </w:tblGrid>
      <w:tr w:rsidR="00CA7C29" w:rsidTr="00CA7C2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C29" w:rsidRDefault="00CA7C29" w:rsidP="00CA7C29">
            <w:pPr>
              <w:numPr>
                <w:ilvl w:val="0"/>
                <w:numId w:val="1"/>
              </w:numPr>
              <w:tabs>
                <w:tab w:val="left" w:pos="14570"/>
              </w:tabs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C29" w:rsidRDefault="00CA7C29">
            <w:pPr>
              <w:tabs>
                <w:tab w:val="left" w:pos="145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Опубликование списков избирательных участков с указанием их границ, номеров, мест нахождения участковых избирательных комиссий и помещений для голосования</w:t>
            </w:r>
          </w:p>
          <w:p w:rsidR="00CA7C29" w:rsidRDefault="00CA7C29">
            <w:pPr>
              <w:tabs>
                <w:tab w:val="left" w:pos="14570"/>
              </w:tabs>
              <w:rPr>
                <w:lang w:val="en-US"/>
              </w:rPr>
            </w:pPr>
            <w:r>
              <w:t>(п.</w:t>
            </w:r>
            <w:r>
              <w:rPr>
                <w:lang w:val="en-US"/>
              </w:rPr>
              <w:t xml:space="preserve">7 </w:t>
            </w:r>
            <w:r>
              <w:t>ст.19 ФЗ№</w:t>
            </w:r>
            <w:r>
              <w:rPr>
                <w:lang w:val="en-US"/>
              </w:rPr>
              <w:t xml:space="preserve"> 67</w:t>
            </w:r>
            <w:r>
              <w:t>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C29" w:rsidRDefault="00CA7C29">
            <w:pPr>
              <w:tabs>
                <w:tab w:val="left" w:pos="145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чем за 40 дней до дня голосования</w:t>
            </w:r>
          </w:p>
          <w:p w:rsidR="00CA7C29" w:rsidRDefault="00CA7C29">
            <w:pPr>
              <w:tabs>
                <w:tab w:val="left" w:pos="1457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C29" w:rsidRDefault="00CA7C29">
            <w:pPr>
              <w:tabs>
                <w:tab w:val="left" w:pos="14570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Не позднее 30.07.2018г.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C29" w:rsidRDefault="00CA7C29">
            <w:pPr>
              <w:tabs>
                <w:tab w:val="left" w:pos="145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муниципального района</w:t>
            </w:r>
          </w:p>
        </w:tc>
      </w:tr>
      <w:tr w:rsidR="00CA7C29" w:rsidTr="00CA7C2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C29" w:rsidRDefault="00CA7C29" w:rsidP="00CA7C29">
            <w:pPr>
              <w:numPr>
                <w:ilvl w:val="0"/>
                <w:numId w:val="1"/>
              </w:numPr>
              <w:tabs>
                <w:tab w:val="left" w:pos="14570"/>
              </w:tabs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C29" w:rsidRDefault="00CA7C29">
            <w:pPr>
              <w:tabs>
                <w:tab w:val="left" w:pos="145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Уточнение перечня избирательных участков и их границ </w:t>
            </w:r>
          </w:p>
          <w:p w:rsidR="00CA7C29" w:rsidRDefault="00CA7C29">
            <w:pPr>
              <w:tabs>
                <w:tab w:val="left" w:pos="14570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C29" w:rsidRDefault="00CA7C29">
            <w:pPr>
              <w:tabs>
                <w:tab w:val="left" w:pos="145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 периода избирательной компании, а в исключительном случае не позднее чем за 70 дней до дня голосования</w:t>
            </w:r>
          </w:p>
          <w:p w:rsidR="00CA7C29" w:rsidRDefault="00CA7C29">
            <w:pPr>
              <w:tabs>
                <w:tab w:val="left" w:pos="14570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C29" w:rsidRDefault="00CA7C29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позднее 30.06. 2018г.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C29" w:rsidRDefault="00CA7C29">
            <w:pPr>
              <w:tabs>
                <w:tab w:val="left" w:pos="145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муниципального района по согласованию с территориальной избирательной комиссией</w:t>
            </w:r>
          </w:p>
        </w:tc>
      </w:tr>
    </w:tbl>
    <w:p w:rsidR="00CA7C29" w:rsidRDefault="00CA7C29" w:rsidP="00CA7C29">
      <w:pPr>
        <w:tabs>
          <w:tab w:val="left" w:pos="14570"/>
        </w:tabs>
        <w:jc w:val="center"/>
        <w:rPr>
          <w:b/>
          <w:sz w:val="24"/>
          <w:szCs w:val="24"/>
        </w:rPr>
      </w:pPr>
    </w:p>
    <w:p w:rsidR="00CA7C29" w:rsidRDefault="00CA7C29" w:rsidP="00CA7C29">
      <w:pPr>
        <w:tabs>
          <w:tab w:val="left" w:pos="14570"/>
        </w:tabs>
        <w:jc w:val="center"/>
        <w:rPr>
          <w:b/>
          <w:sz w:val="24"/>
          <w:szCs w:val="24"/>
        </w:rPr>
      </w:pPr>
    </w:p>
    <w:p w:rsidR="00BA0C82" w:rsidRDefault="00BA0C82" w:rsidP="00CA7C29">
      <w:pPr>
        <w:tabs>
          <w:tab w:val="left" w:pos="14570"/>
        </w:tabs>
        <w:jc w:val="center"/>
        <w:rPr>
          <w:b/>
          <w:sz w:val="24"/>
          <w:szCs w:val="24"/>
        </w:rPr>
      </w:pPr>
    </w:p>
    <w:p w:rsidR="00BA0C82" w:rsidRDefault="00BA0C82" w:rsidP="00CA7C29">
      <w:pPr>
        <w:tabs>
          <w:tab w:val="left" w:pos="14570"/>
        </w:tabs>
        <w:jc w:val="center"/>
        <w:rPr>
          <w:b/>
          <w:sz w:val="24"/>
          <w:szCs w:val="24"/>
        </w:rPr>
      </w:pPr>
    </w:p>
    <w:p w:rsidR="00BA0C82" w:rsidRDefault="00BA0C82" w:rsidP="00CA7C29">
      <w:pPr>
        <w:tabs>
          <w:tab w:val="left" w:pos="14570"/>
        </w:tabs>
        <w:jc w:val="center"/>
        <w:rPr>
          <w:b/>
          <w:sz w:val="24"/>
          <w:szCs w:val="24"/>
        </w:rPr>
      </w:pPr>
    </w:p>
    <w:p w:rsidR="00BA0C82" w:rsidRDefault="00BA0C82" w:rsidP="00CA7C29">
      <w:pPr>
        <w:tabs>
          <w:tab w:val="left" w:pos="14570"/>
        </w:tabs>
        <w:jc w:val="center"/>
        <w:rPr>
          <w:b/>
          <w:sz w:val="24"/>
          <w:szCs w:val="24"/>
        </w:rPr>
      </w:pPr>
    </w:p>
    <w:p w:rsidR="00BA0C82" w:rsidRDefault="00BA0C82" w:rsidP="00CA7C29">
      <w:pPr>
        <w:tabs>
          <w:tab w:val="left" w:pos="14570"/>
        </w:tabs>
        <w:jc w:val="center"/>
        <w:rPr>
          <w:b/>
          <w:sz w:val="24"/>
          <w:szCs w:val="24"/>
        </w:rPr>
      </w:pPr>
    </w:p>
    <w:p w:rsidR="00BA0C82" w:rsidRDefault="00BA0C82" w:rsidP="00CA7C29">
      <w:pPr>
        <w:tabs>
          <w:tab w:val="left" w:pos="14570"/>
        </w:tabs>
        <w:jc w:val="center"/>
        <w:rPr>
          <w:b/>
          <w:sz w:val="24"/>
          <w:szCs w:val="24"/>
        </w:rPr>
      </w:pPr>
    </w:p>
    <w:p w:rsidR="00BA0C82" w:rsidRDefault="00BA0C82" w:rsidP="00CA7C29">
      <w:pPr>
        <w:tabs>
          <w:tab w:val="left" w:pos="14570"/>
        </w:tabs>
        <w:jc w:val="center"/>
        <w:rPr>
          <w:b/>
          <w:sz w:val="24"/>
          <w:szCs w:val="24"/>
        </w:rPr>
      </w:pPr>
    </w:p>
    <w:p w:rsidR="00BA0C82" w:rsidRDefault="00BA0C82" w:rsidP="00CA7C29">
      <w:pPr>
        <w:tabs>
          <w:tab w:val="left" w:pos="14570"/>
        </w:tabs>
        <w:jc w:val="center"/>
        <w:rPr>
          <w:b/>
          <w:sz w:val="24"/>
          <w:szCs w:val="24"/>
        </w:rPr>
      </w:pPr>
    </w:p>
    <w:p w:rsidR="00CA7C29" w:rsidRDefault="00CA7C29" w:rsidP="00CA7C29">
      <w:pPr>
        <w:tabs>
          <w:tab w:val="left" w:pos="1457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Списки избирателей</w:t>
      </w:r>
    </w:p>
    <w:p w:rsidR="00CA7C29" w:rsidRDefault="00CA7C29" w:rsidP="00CA7C29">
      <w:pPr>
        <w:tabs>
          <w:tab w:val="left" w:pos="14570"/>
        </w:tabs>
        <w:jc w:val="center"/>
        <w:rPr>
          <w:b/>
          <w:sz w:val="24"/>
          <w:szCs w:val="24"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3543"/>
        <w:gridCol w:w="2552"/>
        <w:gridCol w:w="1559"/>
        <w:gridCol w:w="2552"/>
      </w:tblGrid>
      <w:tr w:rsidR="00CA7C29" w:rsidTr="00CA7C2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C29" w:rsidRDefault="00CA7C29" w:rsidP="00CA7C29">
            <w:pPr>
              <w:numPr>
                <w:ilvl w:val="0"/>
                <w:numId w:val="1"/>
              </w:num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C29" w:rsidRDefault="00CA7C29">
            <w:pPr>
              <w:tabs>
                <w:tab w:val="left" w:pos="145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утоненных сведений об избирателях в избирательную комиссию</w:t>
            </w:r>
          </w:p>
          <w:p w:rsidR="00CA7C29" w:rsidRDefault="00CA7C29">
            <w:pPr>
              <w:tabs>
                <w:tab w:val="left" w:pos="14570"/>
              </w:tabs>
              <w:rPr>
                <w:lang w:val="en-US"/>
              </w:rPr>
            </w:pPr>
            <w:r>
              <w:t>(п.6ст.17 ФЗ№</w:t>
            </w:r>
            <w:r>
              <w:rPr>
                <w:lang w:val="en-US"/>
              </w:rPr>
              <w:t xml:space="preserve"> 67</w:t>
            </w:r>
            <w:r>
              <w:t>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C29" w:rsidRDefault="00CA7C29">
            <w:pPr>
              <w:tabs>
                <w:tab w:val="left" w:pos="145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Сразу после назначения дня голосования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C29" w:rsidRDefault="00CA7C29">
            <w:pPr>
              <w:tabs>
                <w:tab w:val="left" w:pos="1457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C29" w:rsidRDefault="00CA7C29" w:rsidP="007F38D2">
            <w:pPr>
              <w:tabs>
                <w:tab w:val="left" w:pos="14570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r w:rsidR="007F38D2">
              <w:rPr>
                <w:sz w:val="24"/>
                <w:szCs w:val="24"/>
              </w:rPr>
              <w:t>поселения</w:t>
            </w:r>
          </w:p>
        </w:tc>
      </w:tr>
      <w:tr w:rsidR="00CA7C29" w:rsidTr="00CA7C2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C29" w:rsidRDefault="00CA7C29" w:rsidP="00CA7C29">
            <w:pPr>
              <w:numPr>
                <w:ilvl w:val="0"/>
                <w:numId w:val="1"/>
              </w:numPr>
              <w:tabs>
                <w:tab w:val="left" w:pos="14570"/>
              </w:tabs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C29" w:rsidRDefault="00CA7C29">
            <w:pPr>
              <w:tabs>
                <w:tab w:val="left" w:pos="14570"/>
              </w:tabs>
            </w:pPr>
            <w:r>
              <w:rPr>
                <w:sz w:val="24"/>
                <w:szCs w:val="24"/>
              </w:rPr>
              <w:t xml:space="preserve">Составление списков избирателей по каждому избирательному участку и передача первых экземпляров списков по акту участковым избирательным комиссиям </w:t>
            </w:r>
            <w:r>
              <w:t>(п.13 ст.17 ФЗ№ 67)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C29" w:rsidRDefault="00CA7C29">
            <w:pPr>
              <w:tabs>
                <w:tab w:val="left" w:pos="145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чем за10 дней до дня голосования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C29" w:rsidRDefault="00CA7C29">
            <w:pPr>
              <w:tabs>
                <w:tab w:val="left" w:pos="1457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позднее 29.08. 2018г.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C29" w:rsidRDefault="00CA7C29">
            <w:pPr>
              <w:tabs>
                <w:tab w:val="left" w:pos="145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избирательная комиссия</w:t>
            </w:r>
            <w:r w:rsidR="007F38D2">
              <w:rPr>
                <w:sz w:val="24"/>
                <w:szCs w:val="24"/>
              </w:rPr>
              <w:t xml:space="preserve"> МО</w:t>
            </w:r>
          </w:p>
          <w:p w:rsidR="007F38D2" w:rsidRDefault="007F38D2">
            <w:pPr>
              <w:tabs>
                <w:tab w:val="left" w:pos="14570"/>
              </w:tabs>
              <w:rPr>
                <w:b/>
                <w:sz w:val="24"/>
                <w:szCs w:val="24"/>
              </w:rPr>
            </w:pPr>
          </w:p>
        </w:tc>
      </w:tr>
      <w:tr w:rsidR="00CA7C29" w:rsidTr="00CA7C2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C29" w:rsidRDefault="00CA7C29" w:rsidP="00CA7C29">
            <w:pPr>
              <w:numPr>
                <w:ilvl w:val="0"/>
                <w:numId w:val="1"/>
              </w:numPr>
              <w:tabs>
                <w:tab w:val="left" w:pos="14570"/>
              </w:tabs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C29" w:rsidRDefault="00CA7C29">
            <w:pPr>
              <w:tabs>
                <w:tab w:val="left" w:pos="145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избирателям списка избирателей для ознакомления и дополнительного уточнения</w:t>
            </w:r>
          </w:p>
          <w:p w:rsidR="00CA7C29" w:rsidRDefault="00CA7C29">
            <w:pPr>
              <w:tabs>
                <w:tab w:val="left" w:pos="14570"/>
              </w:tabs>
              <w:rPr>
                <w:lang w:val="en-US"/>
              </w:rPr>
            </w:pPr>
            <w:r>
              <w:t>(п.15ст.17 ФЗ)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C29" w:rsidRDefault="00CA7C29">
            <w:pPr>
              <w:tabs>
                <w:tab w:val="left" w:pos="145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за10 дней до дня голосования</w:t>
            </w:r>
          </w:p>
          <w:p w:rsidR="00CA7C29" w:rsidRDefault="00CA7C29">
            <w:pPr>
              <w:tabs>
                <w:tab w:val="left" w:pos="14570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C29" w:rsidRDefault="00CA7C29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позднее 29.08. 2018г.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C29" w:rsidRDefault="00CA7C29">
            <w:pPr>
              <w:tabs>
                <w:tab w:val="left" w:pos="145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Участковая избирательная комиссия</w:t>
            </w:r>
          </w:p>
        </w:tc>
      </w:tr>
      <w:tr w:rsidR="00CA7C29" w:rsidTr="00CA7C2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C29" w:rsidRDefault="00CA7C29" w:rsidP="00CA7C29">
            <w:pPr>
              <w:numPr>
                <w:ilvl w:val="0"/>
                <w:numId w:val="1"/>
              </w:numPr>
              <w:tabs>
                <w:tab w:val="left" w:pos="14570"/>
              </w:tabs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C29" w:rsidRDefault="00CA7C29">
            <w:pPr>
              <w:tabs>
                <w:tab w:val="left" w:pos="145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Реализация права на включение в список избирателей лицами, имеющими регистрацию по месту временного пребывания на территории избирательного участка, работающими на предприятиях с непрерывным циклом работы и занятыми на отдельных видах работ, где невозможно уменьшение продолжительности работы (смены), а также </w:t>
            </w:r>
          </w:p>
          <w:p w:rsidR="00CA7C29" w:rsidRDefault="00CA7C29">
            <w:pPr>
              <w:tabs>
                <w:tab w:val="left" w:pos="145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находящимися в день голосования в больницах, санаториях, домах отдыха, местах содержания под стражей подозреваемых и обвиняемых и в других местах временного пребывания, при наличии активного избирательного права на основании личного письменного заявления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C29" w:rsidRDefault="00CA7C29">
            <w:pPr>
              <w:tabs>
                <w:tab w:val="left" w:pos="145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позднее чем за 3 дня до дня голосования </w:t>
            </w:r>
          </w:p>
          <w:p w:rsidR="00CA7C29" w:rsidRDefault="00CA7C29">
            <w:pPr>
              <w:tabs>
                <w:tab w:val="left" w:pos="14570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C29" w:rsidRDefault="00CA7C29">
            <w:pPr>
              <w:tabs>
                <w:tab w:val="left" w:pos="145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</w:t>
            </w:r>
          </w:p>
          <w:p w:rsidR="00CA7C29" w:rsidRDefault="00CA7C29">
            <w:pPr>
              <w:tabs>
                <w:tab w:val="left" w:pos="145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 xml:space="preserve">5.09.2018г.  </w:t>
            </w:r>
          </w:p>
          <w:p w:rsidR="00CA7C29" w:rsidRDefault="00CA7C29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C29" w:rsidRDefault="00CA7C29">
            <w:pPr>
              <w:tabs>
                <w:tab w:val="left" w:pos="145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Участковая избирательная комиссия</w:t>
            </w:r>
          </w:p>
        </w:tc>
      </w:tr>
      <w:tr w:rsidR="00CA7C29" w:rsidTr="00CA7C2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C29" w:rsidRDefault="00CA7C29" w:rsidP="00CA7C29">
            <w:pPr>
              <w:numPr>
                <w:ilvl w:val="0"/>
                <w:numId w:val="1"/>
              </w:num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C29" w:rsidRDefault="00CA7C29">
            <w:pPr>
              <w:tabs>
                <w:tab w:val="left" w:pos="145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Подписание выверенного и утоненного списка избирателей и его заверение печатью участковой избирательной комиссией</w:t>
            </w:r>
          </w:p>
          <w:p w:rsidR="00CA7C29" w:rsidRDefault="00CA7C29">
            <w:pPr>
              <w:tabs>
                <w:tab w:val="left" w:pos="14570"/>
              </w:tabs>
            </w:pPr>
            <w:r>
              <w:t>(п.14 ст.17 ФЗ№</w:t>
            </w:r>
            <w:r>
              <w:rPr>
                <w:lang w:val="en-US"/>
              </w:rPr>
              <w:t xml:space="preserve"> 67</w:t>
            </w:r>
            <w:r>
              <w:t xml:space="preserve">)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C29" w:rsidRDefault="00CA7C29">
            <w:pPr>
              <w:tabs>
                <w:tab w:val="left" w:pos="145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дня, предшествующего дню голосования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C29" w:rsidRDefault="00CA7C29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08.09.2018г.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C29" w:rsidRDefault="00CA7C29">
            <w:pPr>
              <w:tabs>
                <w:tab w:val="left" w:pos="145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Участковая избирательная комиссия</w:t>
            </w:r>
          </w:p>
        </w:tc>
      </w:tr>
      <w:tr w:rsidR="00CA7C29" w:rsidTr="00CA7C2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C29" w:rsidRDefault="00CA7C29" w:rsidP="00CA7C29">
            <w:pPr>
              <w:numPr>
                <w:ilvl w:val="0"/>
                <w:numId w:val="1"/>
              </w:num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C29" w:rsidRDefault="00CA7C29">
            <w:pPr>
              <w:tabs>
                <w:tab w:val="left" w:pos="145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отдельных книг списка избирателей (</w:t>
            </w:r>
            <w:proofErr w:type="gramStart"/>
            <w:r>
              <w:rPr>
                <w:sz w:val="24"/>
                <w:szCs w:val="24"/>
              </w:rPr>
              <w:t>сброшюрована</w:t>
            </w:r>
            <w:proofErr w:type="gramEnd"/>
            <w:r>
              <w:rPr>
                <w:sz w:val="24"/>
                <w:szCs w:val="24"/>
              </w:rPr>
              <w:t xml:space="preserve"> (прошита), что подтверждено печатью УИК и подписью ее  председателя)</w:t>
            </w:r>
          </w:p>
          <w:p w:rsidR="00CA7C29" w:rsidRDefault="00CA7C29">
            <w:pPr>
              <w:tabs>
                <w:tab w:val="left" w:pos="14570"/>
              </w:tabs>
            </w:pPr>
            <w:r>
              <w:t>(п.13 ст.17 ФЗ№</w:t>
            </w:r>
            <w:r>
              <w:rPr>
                <w:lang w:val="en-US"/>
              </w:rPr>
              <w:t xml:space="preserve"> 67</w:t>
            </w:r>
            <w:r>
              <w:t>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C29" w:rsidRDefault="00CA7C29">
            <w:pPr>
              <w:tabs>
                <w:tab w:val="left" w:pos="145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дня, предшествующего дню голосования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C29" w:rsidRDefault="00CA7C29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08.09.2017г.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C29" w:rsidRDefault="00CA7C29">
            <w:pPr>
              <w:tabs>
                <w:tab w:val="left" w:pos="145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Участковая избирательная комиссия</w:t>
            </w:r>
          </w:p>
        </w:tc>
      </w:tr>
    </w:tbl>
    <w:p w:rsidR="00BA0C82" w:rsidRDefault="00BA0C82" w:rsidP="00CA7C29">
      <w:pPr>
        <w:tabs>
          <w:tab w:val="left" w:pos="14570"/>
        </w:tabs>
        <w:jc w:val="center"/>
        <w:rPr>
          <w:b/>
          <w:sz w:val="24"/>
          <w:szCs w:val="24"/>
        </w:rPr>
      </w:pPr>
    </w:p>
    <w:p w:rsidR="00BA0C82" w:rsidRDefault="00BA0C82" w:rsidP="00CA7C29">
      <w:pPr>
        <w:tabs>
          <w:tab w:val="left" w:pos="14570"/>
        </w:tabs>
        <w:jc w:val="center"/>
        <w:rPr>
          <w:b/>
          <w:sz w:val="24"/>
          <w:szCs w:val="24"/>
        </w:rPr>
      </w:pPr>
    </w:p>
    <w:p w:rsidR="00CA7C29" w:rsidRDefault="00CA7C29" w:rsidP="00CA7C29">
      <w:pPr>
        <w:tabs>
          <w:tab w:val="left" w:pos="1457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Избирательные комиссии</w:t>
      </w:r>
    </w:p>
    <w:p w:rsidR="00CA7C29" w:rsidRDefault="00CA7C29" w:rsidP="00CA7C29">
      <w:pPr>
        <w:tabs>
          <w:tab w:val="left" w:pos="14570"/>
        </w:tabs>
        <w:jc w:val="center"/>
        <w:rPr>
          <w:sz w:val="24"/>
          <w:szCs w:val="24"/>
        </w:rPr>
      </w:pPr>
    </w:p>
    <w:tbl>
      <w:tblPr>
        <w:tblW w:w="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543"/>
        <w:gridCol w:w="2552"/>
        <w:gridCol w:w="1559"/>
        <w:gridCol w:w="2552"/>
      </w:tblGrid>
      <w:tr w:rsidR="00CA7C29" w:rsidTr="00BA0C82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29" w:rsidRDefault="00CA7C29" w:rsidP="00CA7C29">
            <w:pPr>
              <w:numPr>
                <w:ilvl w:val="0"/>
                <w:numId w:val="1"/>
              </w:numPr>
              <w:tabs>
                <w:tab w:val="left" w:pos="14570"/>
              </w:tabs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29" w:rsidRDefault="00CA7C29">
            <w:pPr>
              <w:tabs>
                <w:tab w:val="left" w:pos="145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Возложение полномочий окружных избирательных комисси</w:t>
            </w:r>
            <w:r w:rsidR="007F38D2">
              <w:rPr>
                <w:sz w:val="24"/>
                <w:szCs w:val="24"/>
              </w:rPr>
              <w:t>й на  участковую</w:t>
            </w:r>
            <w:r>
              <w:rPr>
                <w:sz w:val="24"/>
                <w:szCs w:val="24"/>
              </w:rPr>
              <w:t xml:space="preserve"> избирательную комиссию </w:t>
            </w:r>
          </w:p>
          <w:p w:rsidR="00CA7C29" w:rsidRDefault="00CA7C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>
              <w:t>ст</w:t>
            </w:r>
            <w:r>
              <w:rPr>
                <w:b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9 </w:t>
            </w:r>
            <w:r>
              <w:t xml:space="preserve"> Закона ХМАО №36****)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CA7C29" w:rsidRDefault="00CA7C29">
            <w:pPr>
              <w:tabs>
                <w:tab w:val="left" w:pos="14570"/>
              </w:tabs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29" w:rsidRDefault="00CA7C29">
            <w:pPr>
              <w:tabs>
                <w:tab w:val="left" w:pos="14570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29" w:rsidRDefault="00CA7C29">
            <w:pPr>
              <w:tabs>
                <w:tab w:val="left" w:pos="145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05.07.2018г.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D2" w:rsidRDefault="007F38D2" w:rsidP="007F38D2">
            <w:pPr>
              <w:tabs>
                <w:tab w:val="left" w:pos="145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избирательная комиссия МО</w:t>
            </w:r>
          </w:p>
          <w:p w:rsidR="00CA7C29" w:rsidRDefault="00CA7C29" w:rsidP="007F38D2">
            <w:pPr>
              <w:tabs>
                <w:tab w:val="left" w:pos="14570"/>
              </w:tabs>
              <w:rPr>
                <w:sz w:val="24"/>
                <w:szCs w:val="24"/>
              </w:rPr>
            </w:pPr>
          </w:p>
        </w:tc>
      </w:tr>
    </w:tbl>
    <w:p w:rsidR="00CA7C29" w:rsidRDefault="00CA7C29" w:rsidP="00CA7C29">
      <w:pPr>
        <w:tabs>
          <w:tab w:val="left" w:pos="14570"/>
        </w:tabs>
        <w:jc w:val="center"/>
        <w:rPr>
          <w:b/>
          <w:sz w:val="24"/>
          <w:szCs w:val="24"/>
        </w:rPr>
      </w:pPr>
    </w:p>
    <w:p w:rsidR="00CA7C29" w:rsidRDefault="00CA7C29" w:rsidP="00CA7C29">
      <w:pPr>
        <w:tabs>
          <w:tab w:val="left" w:pos="1457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Выдвижение  кандидатов </w:t>
      </w:r>
    </w:p>
    <w:p w:rsidR="00CA7C29" w:rsidRDefault="00CA7C29" w:rsidP="00CA7C29">
      <w:pPr>
        <w:tabs>
          <w:tab w:val="left" w:pos="14570"/>
        </w:tabs>
        <w:jc w:val="center"/>
        <w:rPr>
          <w:b/>
          <w:sz w:val="24"/>
          <w:szCs w:val="24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543"/>
        <w:gridCol w:w="2552"/>
        <w:gridCol w:w="1559"/>
        <w:gridCol w:w="2552"/>
      </w:tblGrid>
      <w:tr w:rsidR="00CA7C29" w:rsidTr="009E04FE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29" w:rsidRDefault="00CA7C29" w:rsidP="00CA7C29">
            <w:pPr>
              <w:numPr>
                <w:ilvl w:val="0"/>
                <w:numId w:val="1"/>
              </w:numPr>
              <w:tabs>
                <w:tab w:val="left" w:pos="14570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29" w:rsidRDefault="00CA7C29">
            <w:pPr>
              <w:tabs>
                <w:tab w:val="left" w:pos="145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Опубликование и направление в избирательную комиссию списка политических партий, иных общественных объединений, имеющих право принимать участие в муниципальных выборах в качестве избирательных объединений (по состоянию на день опубликования решения о назначении выборов)</w:t>
            </w:r>
          </w:p>
          <w:p w:rsidR="00CA7C29" w:rsidRDefault="00CA7C29">
            <w:pPr>
              <w:tabs>
                <w:tab w:val="left" w:pos="14570"/>
              </w:tabs>
            </w:pPr>
            <w:r>
              <w:t>(п. 9 ст.35 ФЗ№</w:t>
            </w:r>
            <w:r>
              <w:rPr>
                <w:lang w:val="en-US"/>
              </w:rPr>
              <w:t xml:space="preserve"> 67</w:t>
            </w:r>
            <w: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29" w:rsidRDefault="00CA7C29">
            <w:pPr>
              <w:tabs>
                <w:tab w:val="left" w:pos="145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чем через 3 дня со дня официального опубликования решения о назначении выборов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29" w:rsidRDefault="00CA7C29">
            <w:pPr>
              <w:tabs>
                <w:tab w:val="left" w:pos="14570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29" w:rsidRDefault="00CA7C29">
            <w:pPr>
              <w:tabs>
                <w:tab w:val="left" w:pos="145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Министерства юстиции  Российской Федерации по Ханты-Мансийскому автономному округу </w:t>
            </w:r>
            <w:proofErr w:type="gramStart"/>
            <w:r>
              <w:rPr>
                <w:sz w:val="24"/>
                <w:szCs w:val="24"/>
              </w:rPr>
              <w:t>–Ю</w:t>
            </w:r>
            <w:proofErr w:type="gramEnd"/>
            <w:r>
              <w:rPr>
                <w:sz w:val="24"/>
                <w:szCs w:val="24"/>
              </w:rPr>
              <w:t>гре</w:t>
            </w:r>
          </w:p>
        </w:tc>
      </w:tr>
      <w:tr w:rsidR="00CA7C29" w:rsidTr="009E04FE">
        <w:trPr>
          <w:cantSplit/>
          <w:trHeight w:val="10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29" w:rsidRDefault="00CA7C29" w:rsidP="00CA7C29">
            <w:pPr>
              <w:numPr>
                <w:ilvl w:val="0"/>
                <w:numId w:val="1"/>
              </w:numPr>
              <w:tabs>
                <w:tab w:val="left" w:pos="14570"/>
              </w:tabs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29" w:rsidRDefault="00CA7C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Самовыдвижение кандидатов, выдвижение кандидатов избирательными объединениями </w:t>
            </w:r>
          </w:p>
          <w:p w:rsidR="00CA7C29" w:rsidRDefault="00CA7C29">
            <w:pPr>
              <w:autoSpaceDE w:val="0"/>
              <w:autoSpaceDN w:val="0"/>
              <w:adjustRightInd w:val="0"/>
            </w:pPr>
            <w:proofErr w:type="gramStart"/>
            <w:r>
              <w:t>(ст.32, ст. 33,ст.34, ст.35 ФЗ№ 67,</w:t>
            </w:r>
            <w:proofErr w:type="gramEnd"/>
          </w:p>
          <w:p w:rsidR="00CA7C29" w:rsidRDefault="00CA7C29">
            <w:pPr>
              <w:autoSpaceDE w:val="0"/>
              <w:autoSpaceDN w:val="0"/>
              <w:adjustRightInd w:val="0"/>
            </w:pPr>
            <w:r>
              <w:t>ст. 3 Закона ХМАО№33,</w:t>
            </w:r>
          </w:p>
          <w:p w:rsidR="00CA7C29" w:rsidRDefault="00CA7C29">
            <w:pPr>
              <w:autoSpaceDE w:val="0"/>
              <w:autoSpaceDN w:val="0"/>
              <w:adjustRightInd w:val="0"/>
            </w:pPr>
            <w:r>
              <w:t>ст. 4 Закона ХМАО№81)</w:t>
            </w:r>
          </w:p>
          <w:p w:rsidR="00CA7C29" w:rsidRDefault="00CA7C29">
            <w:pPr>
              <w:autoSpaceDE w:val="0"/>
              <w:autoSpaceDN w:val="0"/>
              <w:adjustRightInd w:val="0"/>
            </w:pPr>
          </w:p>
          <w:p w:rsidR="00CA7C29" w:rsidRDefault="00CA7C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29" w:rsidRDefault="00CA7C29">
            <w:pPr>
              <w:tabs>
                <w:tab w:val="left" w:pos="145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ранее чем за 65 дней и заканчивается за 45 дней до дня голосования в 18.00 часов по местному времени</w:t>
            </w:r>
          </w:p>
          <w:p w:rsidR="00CA7C29" w:rsidRDefault="00CA7C29">
            <w:pPr>
              <w:tabs>
                <w:tab w:val="left" w:pos="14570"/>
              </w:tabs>
              <w:rPr>
                <w:sz w:val="24"/>
                <w:szCs w:val="24"/>
              </w:rPr>
            </w:pPr>
          </w:p>
          <w:p w:rsidR="00CA7C29" w:rsidRDefault="00CA7C29">
            <w:pPr>
              <w:tabs>
                <w:tab w:val="left" w:pos="14570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29" w:rsidRDefault="00CA7C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ранее 05.07.2018г. и не позднее 18:00  25.07.2018г.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29" w:rsidRDefault="00CA7C29">
            <w:pPr>
              <w:pStyle w:val="2"/>
              <w:rPr>
                <w:szCs w:val="24"/>
              </w:rPr>
            </w:pPr>
            <w:r>
              <w:rPr>
                <w:szCs w:val="24"/>
              </w:rPr>
              <w:t>Граждане Российской Федерации, достигшие 18 лет, обладающие пассивным избирательным правом; избирательные объединения</w:t>
            </w:r>
          </w:p>
        </w:tc>
      </w:tr>
      <w:tr w:rsidR="00CA7C29" w:rsidTr="009E04FE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29" w:rsidRDefault="00CA7C29" w:rsidP="00CA7C29">
            <w:pPr>
              <w:numPr>
                <w:ilvl w:val="0"/>
                <w:numId w:val="1"/>
              </w:numPr>
              <w:tabs>
                <w:tab w:val="left" w:pos="14570"/>
              </w:tabs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29" w:rsidRDefault="00CA7C29">
            <w:pPr>
              <w:tabs>
                <w:tab w:val="left" w:pos="145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Заверение  или мотивированный отказ в </w:t>
            </w:r>
            <w:proofErr w:type="gramStart"/>
            <w:r>
              <w:rPr>
                <w:sz w:val="24"/>
                <w:szCs w:val="24"/>
              </w:rPr>
              <w:t>заверении списка</w:t>
            </w:r>
            <w:proofErr w:type="gramEnd"/>
            <w:r>
              <w:rPr>
                <w:sz w:val="24"/>
                <w:szCs w:val="24"/>
              </w:rPr>
              <w:t xml:space="preserve"> кандидатов в депутаты, выдвинутых избирательным объединением  </w:t>
            </w:r>
          </w:p>
          <w:p w:rsidR="00CA7C29" w:rsidRDefault="00CA7C29">
            <w:pPr>
              <w:tabs>
                <w:tab w:val="left" w:pos="14570"/>
              </w:tabs>
            </w:pPr>
            <w:r>
              <w:rPr>
                <w:sz w:val="24"/>
                <w:szCs w:val="24"/>
              </w:rPr>
              <w:t xml:space="preserve"> </w:t>
            </w:r>
            <w:r>
              <w:t>(п. 7 ст. 4 Закона ХМАО№81)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29" w:rsidRDefault="00CA7C29">
            <w:pPr>
              <w:tabs>
                <w:tab w:val="left" w:pos="145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3 дней со дня приема документов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29" w:rsidRDefault="00CA7C29">
            <w:pPr>
              <w:tabs>
                <w:tab w:val="left" w:pos="14570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D4" w:rsidRDefault="00AB78D4">
            <w:pPr>
              <w:pStyle w:val="2"/>
              <w:rPr>
                <w:szCs w:val="24"/>
              </w:rPr>
            </w:pPr>
          </w:p>
          <w:p w:rsidR="007F38D2" w:rsidRDefault="007F38D2" w:rsidP="007F38D2">
            <w:pPr>
              <w:tabs>
                <w:tab w:val="left" w:pos="145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избирательная комиссия МО</w:t>
            </w:r>
          </w:p>
          <w:p w:rsidR="00CA7C29" w:rsidRDefault="00CA7C29" w:rsidP="007F38D2">
            <w:pPr>
              <w:pStyle w:val="2"/>
              <w:rPr>
                <w:szCs w:val="24"/>
              </w:rPr>
            </w:pPr>
          </w:p>
        </w:tc>
      </w:tr>
      <w:tr w:rsidR="00CA7C29" w:rsidTr="009E04FE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29" w:rsidRDefault="00CA7C29" w:rsidP="00CA7C29">
            <w:pPr>
              <w:numPr>
                <w:ilvl w:val="0"/>
                <w:numId w:val="1"/>
              </w:numPr>
              <w:tabs>
                <w:tab w:val="left" w:pos="14570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29" w:rsidRDefault="00CA7C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Выдача уполномоченному представителю избирательного объединения решения о заверении списка кандидатов в депутаты с копией заверенного списка либо об отказе в его заверении</w:t>
            </w:r>
          </w:p>
          <w:p w:rsidR="00CA7C29" w:rsidRDefault="00CA7C29">
            <w:pPr>
              <w:tabs>
                <w:tab w:val="left" w:pos="14570"/>
              </w:tabs>
            </w:pPr>
            <w:r>
              <w:t>(п. 9 ст. 4 Закона ХМАО№81)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29" w:rsidRDefault="00CA7C29">
            <w:pPr>
              <w:tabs>
                <w:tab w:val="left" w:pos="145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одних суток с момента принятия соответствующего решения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29" w:rsidRDefault="00CA7C29">
            <w:pPr>
              <w:tabs>
                <w:tab w:val="left" w:pos="14570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8D2" w:rsidRDefault="007F38D2" w:rsidP="007F38D2">
            <w:pPr>
              <w:tabs>
                <w:tab w:val="left" w:pos="145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избирательная комиссия МО</w:t>
            </w:r>
          </w:p>
          <w:p w:rsidR="00CA7C29" w:rsidRDefault="00CA7C29" w:rsidP="007F38D2">
            <w:pPr>
              <w:pStyle w:val="2"/>
              <w:rPr>
                <w:szCs w:val="24"/>
              </w:rPr>
            </w:pPr>
          </w:p>
        </w:tc>
      </w:tr>
      <w:tr w:rsidR="00CA7C29" w:rsidTr="009E04FE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29" w:rsidRDefault="00CA7C29" w:rsidP="00CA7C29">
            <w:pPr>
              <w:numPr>
                <w:ilvl w:val="0"/>
                <w:numId w:val="1"/>
              </w:numPr>
              <w:tabs>
                <w:tab w:val="left" w:pos="14570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29" w:rsidRDefault="00CA7C29">
            <w:pPr>
              <w:tabs>
                <w:tab w:val="left" w:pos="145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Представление в  избирательную комиссию документов о выдвижении кандидата в депутаты, включенного в заверенный список кандидатов </w:t>
            </w:r>
          </w:p>
          <w:p w:rsidR="00CA7C29" w:rsidRDefault="00CA7C29">
            <w:pPr>
              <w:tabs>
                <w:tab w:val="left" w:pos="14570"/>
              </w:tabs>
            </w:pPr>
            <w:r>
              <w:t>(</w:t>
            </w:r>
            <w:proofErr w:type="spellStart"/>
            <w:r>
              <w:t>п</w:t>
            </w:r>
            <w:proofErr w:type="spellEnd"/>
            <w:r>
              <w:rPr>
                <w:lang w:val="en-US"/>
              </w:rPr>
              <w:t xml:space="preserve">.10 </w:t>
            </w:r>
            <w:proofErr w:type="spellStart"/>
            <w:r>
              <w:t>ст</w:t>
            </w:r>
            <w:proofErr w:type="spellEnd"/>
            <w:r>
              <w:rPr>
                <w:lang w:val="en-US"/>
              </w:rPr>
              <w:t>. 4</w:t>
            </w:r>
            <w:r>
              <w:t xml:space="preserve"> Закона ХМАО №81)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29" w:rsidRDefault="00CA7C29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После заверения списка, но не позднее 25.07.2018 г.</w:t>
            </w:r>
          </w:p>
          <w:p w:rsidR="00CA7C29" w:rsidRDefault="00CA7C29">
            <w:pPr>
              <w:tabs>
                <w:tab w:val="left" w:pos="14570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29" w:rsidRDefault="00CA7C29">
            <w:pPr>
              <w:tabs>
                <w:tab w:val="left" w:pos="14570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29" w:rsidRDefault="00CA7C29">
            <w:pPr>
              <w:tabs>
                <w:tab w:val="left" w:pos="145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Кандидат, включенный в заверенный список кандидатов</w:t>
            </w:r>
          </w:p>
        </w:tc>
      </w:tr>
      <w:tr w:rsidR="00CA7C29" w:rsidTr="009E04FE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29" w:rsidRDefault="00CA7C29" w:rsidP="00CA7C29">
            <w:pPr>
              <w:numPr>
                <w:ilvl w:val="0"/>
                <w:numId w:val="1"/>
              </w:numPr>
              <w:tabs>
                <w:tab w:val="left" w:pos="14570"/>
              </w:tabs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29" w:rsidRDefault="00CA7C29">
            <w:pPr>
              <w:tabs>
                <w:tab w:val="left" w:pos="145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избирательного фонда путем открытия специального избирательного счета кандидатом для финансирования своей избирательной кампании</w:t>
            </w:r>
          </w:p>
          <w:p w:rsidR="00CA7C29" w:rsidRDefault="00CA7C29">
            <w:pPr>
              <w:tabs>
                <w:tab w:val="left" w:pos="14570"/>
              </w:tabs>
            </w:pPr>
            <w:r>
              <w:t>(п.1.1. ст.9 Закона ХМАО №33)</w:t>
            </w:r>
          </w:p>
          <w:p w:rsidR="00CA7C29" w:rsidRDefault="00CA7C29">
            <w:pPr>
              <w:tabs>
                <w:tab w:val="left" w:pos="14570"/>
              </w:tabs>
            </w:pPr>
            <w:r>
              <w:t>п.1. ст.13 Закона ХМАО №81)</w:t>
            </w:r>
          </w:p>
          <w:p w:rsidR="00CA7C29" w:rsidRDefault="00CA7C29">
            <w:pPr>
              <w:tabs>
                <w:tab w:val="left" w:pos="1457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29" w:rsidRDefault="00CA7C29">
            <w:pPr>
              <w:tabs>
                <w:tab w:val="left" w:pos="145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 письменного уведомления  до предоставления документов на регистрацию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29" w:rsidRDefault="00CA7C2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29" w:rsidRDefault="00CA7C29">
            <w:pPr>
              <w:tabs>
                <w:tab w:val="left" w:pos="145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Кандидат с разрешения соответствующей  избирательной комиссии</w:t>
            </w:r>
          </w:p>
        </w:tc>
      </w:tr>
      <w:tr w:rsidR="009E04FE" w:rsidTr="009E04FE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FE" w:rsidRDefault="009E04FE" w:rsidP="009E04FE">
            <w:pPr>
              <w:numPr>
                <w:ilvl w:val="0"/>
                <w:numId w:val="1"/>
              </w:numPr>
              <w:tabs>
                <w:tab w:val="left" w:pos="14570"/>
              </w:tabs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FE" w:rsidRDefault="009E04FE" w:rsidP="009E04FE">
            <w:pPr>
              <w:tabs>
                <w:tab w:val="left" w:pos="145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Обращение в соответствующие органы с представлением о проверке достоверности сведений о кандидатах </w:t>
            </w:r>
          </w:p>
          <w:p w:rsidR="009E04FE" w:rsidRDefault="009E04FE" w:rsidP="009E04FE">
            <w:pPr>
              <w:tabs>
                <w:tab w:val="left" w:pos="14570"/>
              </w:tabs>
            </w:pPr>
            <w:r>
              <w:t>(п.6 ст. 33 ФЗ№</w:t>
            </w:r>
            <w:r>
              <w:rPr>
                <w:lang w:val="en-US"/>
              </w:rPr>
              <w:t xml:space="preserve"> 67</w:t>
            </w:r>
            <w:r>
              <w:t>)</w:t>
            </w:r>
          </w:p>
          <w:p w:rsidR="009E04FE" w:rsidRDefault="009E04FE" w:rsidP="009E04FE">
            <w:pPr>
              <w:tabs>
                <w:tab w:val="left" w:pos="1457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FE" w:rsidRDefault="009E04FE" w:rsidP="009E04FE">
            <w:pPr>
              <w:tabs>
                <w:tab w:val="left" w:pos="145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 поступления в комиссию соответствующих документов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FE" w:rsidRDefault="009E04FE" w:rsidP="009E04FE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8D2" w:rsidRDefault="007F38D2" w:rsidP="007F38D2">
            <w:pPr>
              <w:tabs>
                <w:tab w:val="left" w:pos="145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избирательная комиссия МО</w:t>
            </w:r>
          </w:p>
          <w:p w:rsidR="009E04FE" w:rsidRDefault="009E04FE" w:rsidP="007F38D2">
            <w:pPr>
              <w:pStyle w:val="2"/>
              <w:rPr>
                <w:szCs w:val="24"/>
              </w:rPr>
            </w:pPr>
          </w:p>
        </w:tc>
      </w:tr>
      <w:tr w:rsidR="009E04FE" w:rsidTr="009E04FE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FE" w:rsidRDefault="009E04FE" w:rsidP="009E04FE">
            <w:pPr>
              <w:numPr>
                <w:ilvl w:val="0"/>
                <w:numId w:val="1"/>
              </w:numPr>
              <w:tabs>
                <w:tab w:val="left" w:pos="14570"/>
              </w:tabs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FE" w:rsidRDefault="009E04FE" w:rsidP="009E04FE">
            <w:pPr>
              <w:tabs>
                <w:tab w:val="left" w:pos="145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в средства массовой информации сведений о выявленных фактах недостоверности представленных кандидатами сведений</w:t>
            </w:r>
          </w:p>
          <w:p w:rsidR="009E04FE" w:rsidRDefault="009E04FE" w:rsidP="009E04FE">
            <w:pPr>
              <w:tabs>
                <w:tab w:val="left" w:pos="14570"/>
              </w:tabs>
            </w:pPr>
            <w:r>
              <w:t>(п.8 ст. 33 ФЗ№</w:t>
            </w:r>
            <w:r>
              <w:rPr>
                <w:lang w:val="en-US"/>
              </w:rPr>
              <w:t xml:space="preserve"> 67</w:t>
            </w:r>
            <w: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FE" w:rsidRDefault="009E04FE" w:rsidP="009E04FE">
            <w:pPr>
              <w:tabs>
                <w:tab w:val="left" w:pos="145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выявлении соответствующих фактов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FE" w:rsidRDefault="009E04FE" w:rsidP="009E04FE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8D2" w:rsidRDefault="007F38D2" w:rsidP="007F38D2">
            <w:pPr>
              <w:tabs>
                <w:tab w:val="left" w:pos="145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избирательная комиссия МО</w:t>
            </w:r>
          </w:p>
          <w:p w:rsidR="009E04FE" w:rsidRDefault="009E04FE" w:rsidP="007F38D2">
            <w:pPr>
              <w:pStyle w:val="2"/>
              <w:rPr>
                <w:szCs w:val="24"/>
              </w:rPr>
            </w:pPr>
          </w:p>
        </w:tc>
      </w:tr>
    </w:tbl>
    <w:p w:rsidR="00CA7C29" w:rsidRDefault="00CA7C29" w:rsidP="00CA7C29">
      <w:pPr>
        <w:pStyle w:val="1"/>
        <w:jc w:val="left"/>
        <w:rPr>
          <w:b/>
          <w:szCs w:val="24"/>
        </w:rPr>
      </w:pPr>
    </w:p>
    <w:p w:rsidR="00CA7C29" w:rsidRDefault="00CA7C29" w:rsidP="00CA7C29">
      <w:pPr>
        <w:pStyle w:val="1"/>
        <w:jc w:val="center"/>
        <w:rPr>
          <w:b/>
          <w:szCs w:val="24"/>
        </w:rPr>
      </w:pPr>
    </w:p>
    <w:p w:rsidR="00CA7C29" w:rsidRDefault="00CA7C29" w:rsidP="00CA7C29">
      <w:pPr>
        <w:pStyle w:val="1"/>
        <w:jc w:val="center"/>
        <w:rPr>
          <w:b/>
          <w:szCs w:val="24"/>
        </w:rPr>
      </w:pPr>
    </w:p>
    <w:p w:rsidR="00CA7C29" w:rsidRDefault="00CA7C29" w:rsidP="00CA7C29">
      <w:pPr>
        <w:pStyle w:val="1"/>
        <w:jc w:val="center"/>
        <w:rPr>
          <w:b/>
          <w:szCs w:val="24"/>
        </w:rPr>
      </w:pPr>
      <w:r>
        <w:rPr>
          <w:b/>
          <w:szCs w:val="24"/>
        </w:rPr>
        <w:t>Сбор подписей в поддержку выдвижения кандидатов</w:t>
      </w:r>
    </w:p>
    <w:p w:rsidR="00CA7C29" w:rsidRDefault="00CA7C29" w:rsidP="00CA7C29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543"/>
        <w:gridCol w:w="2552"/>
        <w:gridCol w:w="1559"/>
        <w:gridCol w:w="2552"/>
      </w:tblGrid>
      <w:tr w:rsidR="00CA7C29" w:rsidTr="00CA7C2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29" w:rsidRDefault="00CA7C29" w:rsidP="00CA7C29">
            <w:pPr>
              <w:numPr>
                <w:ilvl w:val="0"/>
                <w:numId w:val="1"/>
              </w:numPr>
              <w:tabs>
                <w:tab w:val="left" w:pos="14570"/>
              </w:tabs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29" w:rsidRDefault="00CA7C29">
            <w:pPr>
              <w:tabs>
                <w:tab w:val="left" w:pos="145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подписей в поддержку выдвижения кандидата, выдвинутого в порядке самовыдвижения или избирательным объединением</w:t>
            </w:r>
          </w:p>
          <w:p w:rsidR="00CA7C29" w:rsidRDefault="00CA7C29">
            <w:pPr>
              <w:tabs>
                <w:tab w:val="left" w:pos="14570"/>
              </w:tabs>
            </w:pPr>
            <w:r>
              <w:t>(п.5 ст.37 ФЗ№</w:t>
            </w:r>
            <w:r>
              <w:rPr>
                <w:lang w:val="en-US"/>
              </w:rPr>
              <w:t xml:space="preserve"> 67</w:t>
            </w:r>
            <w: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29" w:rsidRDefault="00CA7C29">
            <w:pPr>
              <w:tabs>
                <w:tab w:val="left" w:pos="145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 дня, следующего за днем уведомления  комиссии о выдвижении кандидата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29" w:rsidRDefault="00CA7C29">
            <w:pPr>
              <w:tabs>
                <w:tab w:val="left" w:pos="14570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29" w:rsidRDefault="00CA7C29">
            <w:pPr>
              <w:tabs>
                <w:tab w:val="left" w:pos="145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Кандидаты, дееспособные граждане Российской Федерации, достигшие возраста 18 лет</w:t>
            </w:r>
          </w:p>
        </w:tc>
      </w:tr>
    </w:tbl>
    <w:p w:rsidR="00CA7C29" w:rsidRDefault="00CA7C29" w:rsidP="00CA7C29">
      <w:pPr>
        <w:rPr>
          <w:sz w:val="24"/>
          <w:szCs w:val="24"/>
        </w:rPr>
      </w:pPr>
    </w:p>
    <w:p w:rsidR="00CA7C29" w:rsidRDefault="00A93CE4" w:rsidP="00CA7C29">
      <w:pPr>
        <w:pStyle w:val="a3"/>
        <w:rPr>
          <w:szCs w:val="24"/>
        </w:rPr>
      </w:pPr>
      <w:r>
        <w:rPr>
          <w:szCs w:val="24"/>
        </w:rPr>
        <w:t xml:space="preserve">Регистрация </w:t>
      </w:r>
      <w:r w:rsidR="00CA7C29">
        <w:rPr>
          <w:szCs w:val="24"/>
        </w:rPr>
        <w:t>кандидатов</w:t>
      </w:r>
    </w:p>
    <w:p w:rsidR="00CA7C29" w:rsidRDefault="00CA7C29" w:rsidP="00CA7C29"/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543"/>
        <w:gridCol w:w="2552"/>
        <w:gridCol w:w="1559"/>
        <w:gridCol w:w="2552"/>
      </w:tblGrid>
      <w:tr w:rsidR="00CA7C29" w:rsidTr="009E04FE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29" w:rsidRDefault="00CA7C29" w:rsidP="00CA7C29">
            <w:pPr>
              <w:numPr>
                <w:ilvl w:val="0"/>
                <w:numId w:val="1"/>
              </w:numPr>
              <w:tabs>
                <w:tab w:val="left" w:pos="14570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29" w:rsidRDefault="00A93CE4">
            <w:pPr>
              <w:tabs>
                <w:tab w:val="left" w:pos="145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Представление </w:t>
            </w:r>
            <w:r w:rsidR="00CA7C29">
              <w:rPr>
                <w:sz w:val="24"/>
                <w:szCs w:val="24"/>
              </w:rPr>
              <w:t>избирательных документов для регистрации кандидата</w:t>
            </w:r>
          </w:p>
          <w:p w:rsidR="00CA7C29" w:rsidRDefault="00CA7C29">
            <w:pPr>
              <w:tabs>
                <w:tab w:val="left" w:pos="14570"/>
              </w:tabs>
            </w:pPr>
            <w:r>
              <w:t>(ст. 4 Закона ХМАО №33,</w:t>
            </w:r>
          </w:p>
          <w:p w:rsidR="00CA7C29" w:rsidRDefault="00CA7C29">
            <w:pPr>
              <w:tabs>
                <w:tab w:val="left" w:pos="14570"/>
              </w:tabs>
              <w:rPr>
                <w:b/>
                <w:sz w:val="24"/>
                <w:szCs w:val="24"/>
              </w:rPr>
            </w:pPr>
            <w:r>
              <w:t>ст.6 Закона ХМАО №81)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29" w:rsidRDefault="00CA7C29">
            <w:pPr>
              <w:tabs>
                <w:tab w:val="left" w:pos="145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чем за 45 дней до дня голосования до 18 часов по местному времени</w:t>
            </w:r>
          </w:p>
          <w:p w:rsidR="00CA7C29" w:rsidRDefault="00CA7C29">
            <w:pPr>
              <w:tabs>
                <w:tab w:val="left" w:pos="14570"/>
              </w:tabs>
              <w:rPr>
                <w:sz w:val="24"/>
                <w:szCs w:val="24"/>
              </w:rPr>
            </w:pPr>
          </w:p>
          <w:p w:rsidR="00CA7C29" w:rsidRDefault="00CA7C29">
            <w:pPr>
              <w:tabs>
                <w:tab w:val="left" w:pos="14570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29" w:rsidRDefault="00CA7C29">
            <w:pPr>
              <w:tabs>
                <w:tab w:val="left" w:pos="145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18-00 часов местного времени 25.07.2018г.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29" w:rsidRDefault="00CA7C29">
            <w:pPr>
              <w:tabs>
                <w:tab w:val="left" w:pos="145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Кандидат</w:t>
            </w:r>
          </w:p>
        </w:tc>
      </w:tr>
      <w:tr w:rsidR="009E04FE" w:rsidTr="009E04FE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FE" w:rsidRDefault="009E04FE" w:rsidP="009E04FE">
            <w:pPr>
              <w:numPr>
                <w:ilvl w:val="0"/>
                <w:numId w:val="1"/>
              </w:numPr>
              <w:tabs>
                <w:tab w:val="left" w:pos="14570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FE" w:rsidRDefault="009E04FE" w:rsidP="009E04FE">
            <w:pPr>
              <w:tabs>
                <w:tab w:val="left" w:pos="145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Извещение кандидата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 дате и времени проведения проверки подписных листов</w:t>
            </w:r>
          </w:p>
          <w:p w:rsidR="009E04FE" w:rsidRDefault="009E04FE" w:rsidP="009E04FE">
            <w:pPr>
              <w:tabs>
                <w:tab w:val="left" w:pos="14570"/>
              </w:tabs>
            </w:pPr>
            <w:r>
              <w:rPr>
                <w:color w:val="000000"/>
              </w:rPr>
              <w:t>(</w:t>
            </w:r>
            <w:r>
              <w:t>п.</w:t>
            </w:r>
            <w:r w:rsidRPr="00CA7C29">
              <w:t>5</w:t>
            </w:r>
            <w:r>
              <w:t xml:space="preserve"> </w:t>
            </w:r>
            <w:proofErr w:type="spellStart"/>
            <w:r>
              <w:t>ст</w:t>
            </w:r>
            <w:proofErr w:type="spellEnd"/>
            <w:r w:rsidRPr="00CA7C29">
              <w:t xml:space="preserve"> 5</w:t>
            </w:r>
            <w:r>
              <w:t xml:space="preserve"> Закона ХМАО №33,</w:t>
            </w:r>
          </w:p>
          <w:p w:rsidR="009E04FE" w:rsidRDefault="009E04FE" w:rsidP="009E04FE">
            <w:pPr>
              <w:tabs>
                <w:tab w:val="left" w:pos="14570"/>
              </w:tabs>
              <w:rPr>
                <w:b/>
                <w:sz w:val="24"/>
                <w:szCs w:val="24"/>
              </w:rPr>
            </w:pPr>
            <w:r>
              <w:rPr>
                <w:color w:val="000000"/>
              </w:rPr>
              <w:t>п.11 ст.7</w:t>
            </w:r>
            <w:r>
              <w:t xml:space="preserve"> Закона ХМАО №81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FE" w:rsidRDefault="009E04FE" w:rsidP="009E04FE">
            <w:pPr>
              <w:tabs>
                <w:tab w:val="left" w:pos="145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чем за  сутки до проведения проверки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FE" w:rsidRDefault="009E04FE" w:rsidP="009E04FE">
            <w:pPr>
              <w:tabs>
                <w:tab w:val="left" w:pos="14570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090" w:rsidRDefault="007F38D2" w:rsidP="00AF1090">
            <w:pPr>
              <w:tabs>
                <w:tab w:val="left" w:pos="14570"/>
              </w:tabs>
              <w:rPr>
                <w:szCs w:val="24"/>
              </w:rPr>
            </w:pPr>
            <w:r>
              <w:rPr>
                <w:sz w:val="24"/>
                <w:szCs w:val="24"/>
              </w:rPr>
              <w:t>Окружная избирательная комиссия</w:t>
            </w:r>
          </w:p>
          <w:p w:rsidR="009E04FE" w:rsidRDefault="009E04FE" w:rsidP="007F38D2">
            <w:pPr>
              <w:pStyle w:val="2"/>
              <w:rPr>
                <w:szCs w:val="24"/>
              </w:rPr>
            </w:pPr>
          </w:p>
        </w:tc>
      </w:tr>
      <w:tr w:rsidR="009E04FE" w:rsidTr="009E04FE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FE" w:rsidRDefault="009E04FE" w:rsidP="009E04FE">
            <w:pPr>
              <w:numPr>
                <w:ilvl w:val="0"/>
                <w:numId w:val="1"/>
              </w:numPr>
              <w:tabs>
                <w:tab w:val="left" w:pos="14570"/>
              </w:tabs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FE" w:rsidRDefault="009E04FE" w:rsidP="009E04FE">
            <w:pPr>
              <w:tabs>
                <w:tab w:val="left" w:pos="145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документов, представленных для регистрации кандидата и принятие решения о регистрации кандидата либо мотивированного отказа в регистрации</w:t>
            </w:r>
          </w:p>
          <w:p w:rsidR="009E04FE" w:rsidRDefault="009E04FE" w:rsidP="009E04FE">
            <w:pPr>
              <w:tabs>
                <w:tab w:val="left" w:pos="1457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(п.18 ст.38 ФЗ</w:t>
            </w:r>
            <w:r>
              <w:t>№ 67</w:t>
            </w:r>
            <w:r>
              <w:rPr>
                <w:sz w:val="22"/>
                <w:szCs w:val="22"/>
              </w:rPr>
              <w:t>;</w:t>
            </w:r>
          </w:p>
          <w:p w:rsidR="009E04FE" w:rsidRDefault="009E04FE" w:rsidP="009E04FE">
            <w:pPr>
              <w:tabs>
                <w:tab w:val="left" w:pos="1457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п.1 ст. 6 Закона ХМАО №33;</w:t>
            </w:r>
          </w:p>
          <w:p w:rsidR="009E04FE" w:rsidRDefault="009E04FE" w:rsidP="009E04FE">
            <w:pPr>
              <w:tabs>
                <w:tab w:val="left" w:pos="14570"/>
              </w:tabs>
              <w:rPr>
                <w:b/>
                <w:sz w:val="24"/>
                <w:szCs w:val="24"/>
              </w:rPr>
            </w:pPr>
            <w:r>
              <w:rPr>
                <w:sz w:val="22"/>
                <w:szCs w:val="22"/>
              </w:rPr>
              <w:t>п.1 ст.9 Закона ХМАО №81)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FE" w:rsidRDefault="009E04FE" w:rsidP="009E04FE">
            <w:pPr>
              <w:tabs>
                <w:tab w:val="left" w:pos="145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10 дней со дня приема необходимых для регистрации кандидата документов</w:t>
            </w:r>
          </w:p>
          <w:p w:rsidR="009E04FE" w:rsidRDefault="009E04FE" w:rsidP="009E04FE">
            <w:pPr>
              <w:tabs>
                <w:tab w:val="left" w:pos="14570"/>
              </w:tabs>
              <w:rPr>
                <w:sz w:val="24"/>
                <w:szCs w:val="24"/>
              </w:rPr>
            </w:pPr>
          </w:p>
          <w:p w:rsidR="009E04FE" w:rsidRDefault="009E04FE" w:rsidP="009E04FE">
            <w:pPr>
              <w:tabs>
                <w:tab w:val="left" w:pos="14570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FE" w:rsidRDefault="009E04FE" w:rsidP="009E04FE">
            <w:pPr>
              <w:tabs>
                <w:tab w:val="left" w:pos="14570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090" w:rsidRDefault="007F38D2" w:rsidP="00AF1090">
            <w:pPr>
              <w:tabs>
                <w:tab w:val="left" w:pos="14570"/>
              </w:tabs>
              <w:rPr>
                <w:szCs w:val="24"/>
              </w:rPr>
            </w:pPr>
            <w:r>
              <w:rPr>
                <w:sz w:val="24"/>
                <w:szCs w:val="24"/>
              </w:rPr>
              <w:t>Окружная избирательная комиссия</w:t>
            </w:r>
          </w:p>
          <w:p w:rsidR="009E04FE" w:rsidRDefault="009E04FE" w:rsidP="007F38D2">
            <w:pPr>
              <w:pStyle w:val="2"/>
              <w:rPr>
                <w:szCs w:val="24"/>
              </w:rPr>
            </w:pPr>
          </w:p>
        </w:tc>
      </w:tr>
      <w:tr w:rsidR="009E04FE" w:rsidTr="009E04FE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FE" w:rsidRDefault="009E04FE" w:rsidP="009E04FE">
            <w:pPr>
              <w:numPr>
                <w:ilvl w:val="0"/>
                <w:numId w:val="1"/>
              </w:numPr>
              <w:tabs>
                <w:tab w:val="left" w:pos="14570"/>
              </w:tabs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FE" w:rsidRDefault="009E04FE" w:rsidP="009E04FE">
            <w:pPr>
              <w:tabs>
                <w:tab w:val="left" w:pos="145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Передача копии итогового протокола проверки подписных листов</w:t>
            </w:r>
          </w:p>
          <w:p w:rsidR="009E04FE" w:rsidRDefault="009E04FE" w:rsidP="009E04FE">
            <w:pPr>
              <w:tabs>
                <w:tab w:val="left" w:pos="14570"/>
              </w:tabs>
            </w:pPr>
            <w:r>
              <w:t xml:space="preserve">(п.7 ст.38 ФЗ № 67; </w:t>
            </w:r>
          </w:p>
          <w:p w:rsidR="009E04FE" w:rsidRDefault="009E04FE" w:rsidP="009E04FE">
            <w:pPr>
              <w:tabs>
                <w:tab w:val="left" w:pos="14570"/>
              </w:tabs>
            </w:pPr>
            <w:r>
              <w:t>п. 7 ст. 5 Закона ХМАО №33;</w:t>
            </w:r>
          </w:p>
          <w:p w:rsidR="009E04FE" w:rsidRDefault="009E04FE" w:rsidP="009E04FE">
            <w:pPr>
              <w:tabs>
                <w:tab w:val="left" w:pos="14570"/>
              </w:tabs>
              <w:rPr>
                <w:b/>
                <w:sz w:val="24"/>
                <w:szCs w:val="24"/>
              </w:rPr>
            </w:pPr>
            <w:r>
              <w:t>п. 18 ст.7 Закона ХМАО №81)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FE" w:rsidRDefault="009E04FE" w:rsidP="009E04FE">
            <w:pPr>
              <w:tabs>
                <w:tab w:val="left" w:pos="145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чем за двое суток до заседания, на котором будет рассматриваться вопрос о регистрации кандидата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FE" w:rsidRDefault="009E04FE" w:rsidP="009E04FE">
            <w:pPr>
              <w:tabs>
                <w:tab w:val="left" w:pos="14570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FE" w:rsidRDefault="007F38D2" w:rsidP="00AF1090">
            <w:pPr>
              <w:tabs>
                <w:tab w:val="left" w:pos="14570"/>
              </w:tabs>
              <w:rPr>
                <w:szCs w:val="24"/>
              </w:rPr>
            </w:pPr>
            <w:r>
              <w:rPr>
                <w:sz w:val="24"/>
                <w:szCs w:val="24"/>
              </w:rPr>
              <w:t>Окружная избирательная комиссия</w:t>
            </w:r>
          </w:p>
        </w:tc>
      </w:tr>
      <w:tr w:rsidR="009E04FE" w:rsidTr="009E04FE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FE" w:rsidRDefault="009E04FE" w:rsidP="009E04FE">
            <w:pPr>
              <w:numPr>
                <w:ilvl w:val="0"/>
                <w:numId w:val="1"/>
              </w:numPr>
              <w:tabs>
                <w:tab w:val="left" w:pos="14570"/>
              </w:tabs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FE" w:rsidRDefault="009E04FE" w:rsidP="009E04FE">
            <w:pPr>
              <w:tabs>
                <w:tab w:val="left" w:pos="145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Извещение кандидата о неполноте сведений о кандидате, отсутствии каких либо документов или несоблюдении требований закона к оформлению документов</w:t>
            </w:r>
          </w:p>
          <w:p w:rsidR="009E04FE" w:rsidRDefault="009E04FE" w:rsidP="009E04FE">
            <w:pPr>
              <w:tabs>
                <w:tab w:val="left" w:pos="14570"/>
              </w:tabs>
            </w:pPr>
            <w:r>
              <w:t>(п. 1.1 ст. 38 ФЗ №</w:t>
            </w:r>
            <w:r>
              <w:rPr>
                <w:lang w:val="en-US"/>
              </w:rPr>
              <w:t xml:space="preserve"> 67</w:t>
            </w:r>
            <w: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FE" w:rsidRDefault="009E04FE" w:rsidP="009E04FE">
            <w:pPr>
              <w:tabs>
                <w:tab w:val="left" w:pos="145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чем за три дня до дня заседания, на котором должен рассматриваться вопрос о регистрации кандидата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FE" w:rsidRDefault="009E04FE" w:rsidP="009E04FE">
            <w:pPr>
              <w:tabs>
                <w:tab w:val="left" w:pos="14570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FE" w:rsidRDefault="009E04FE" w:rsidP="00AF1090">
            <w:pPr>
              <w:pStyle w:val="2"/>
              <w:rPr>
                <w:szCs w:val="24"/>
              </w:rPr>
            </w:pPr>
            <w:r>
              <w:rPr>
                <w:szCs w:val="24"/>
              </w:rPr>
              <w:t>Окружная избирательная комиссия</w:t>
            </w:r>
          </w:p>
        </w:tc>
      </w:tr>
      <w:tr w:rsidR="009E04FE" w:rsidTr="009E04FE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FE" w:rsidRDefault="009E04FE" w:rsidP="009E04FE">
            <w:pPr>
              <w:numPr>
                <w:ilvl w:val="0"/>
                <w:numId w:val="1"/>
              </w:numPr>
              <w:tabs>
                <w:tab w:val="left" w:pos="14570"/>
              </w:tabs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FE" w:rsidRDefault="009E04FE" w:rsidP="009E04FE">
            <w:pPr>
              <w:tabs>
                <w:tab w:val="left" w:pos="14570"/>
              </w:tabs>
            </w:pPr>
            <w:r>
              <w:rPr>
                <w:sz w:val="24"/>
                <w:szCs w:val="24"/>
              </w:rPr>
              <w:t xml:space="preserve">Внесение уточнений и дополнений в документы, содержащие сведения о кандидате (за исключением подписных листов с подписями избирателей и списка лиц, осуществлявших сбор подписей избирателей), представленные в избирательную комиссию для уведомления о выдвижении кандидата и его регистрации, в целях приведения указанных документов в соответствие с требованиями закона, в том числе к их оформлению.          </w:t>
            </w:r>
            <w:r>
              <w:t>(п. 1.1 ст. 38 ФЗ №</w:t>
            </w:r>
            <w:r>
              <w:rPr>
                <w:lang w:val="en-US"/>
              </w:rPr>
              <w:t xml:space="preserve"> 67</w:t>
            </w:r>
            <w: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FE" w:rsidRDefault="009E04FE" w:rsidP="009E04FE">
            <w:pPr>
              <w:tabs>
                <w:tab w:val="left" w:pos="145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чем за один день до дня заседания ИК по вопросу регистрации кандидата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FE" w:rsidRDefault="009E04FE" w:rsidP="009E04FE">
            <w:pPr>
              <w:tabs>
                <w:tab w:val="left" w:pos="14570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FE" w:rsidRDefault="009E04FE" w:rsidP="009E04FE">
            <w:pPr>
              <w:tabs>
                <w:tab w:val="left" w:pos="145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Кандидат</w:t>
            </w:r>
          </w:p>
        </w:tc>
      </w:tr>
      <w:tr w:rsidR="009E04FE" w:rsidTr="009E04FE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FE" w:rsidRDefault="009E04FE" w:rsidP="009E04FE">
            <w:pPr>
              <w:numPr>
                <w:ilvl w:val="0"/>
                <w:numId w:val="1"/>
              </w:numPr>
              <w:tabs>
                <w:tab w:val="left" w:pos="14570"/>
              </w:tabs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FE" w:rsidRDefault="009E04FE" w:rsidP="009E04F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Выдача кандидату, уполномоченному представителю избирательного объединения, в случае отказа в регистрации кандидата, копии решения  избирательной комиссии об отказе в регистрации кандидата с изложением оснований отказа</w:t>
            </w:r>
          </w:p>
          <w:p w:rsidR="009E04FE" w:rsidRDefault="009E04FE" w:rsidP="009E04FE">
            <w:pPr>
              <w:tabs>
                <w:tab w:val="left" w:pos="14570"/>
              </w:tabs>
            </w:pPr>
            <w:r>
              <w:rPr>
                <w:color w:val="000000"/>
              </w:rPr>
              <w:t xml:space="preserve">(п.23 ст.38 ФЗ </w:t>
            </w:r>
            <w:r>
              <w:t>№</w:t>
            </w:r>
            <w:r>
              <w:rPr>
                <w:lang w:val="en-US"/>
              </w:rPr>
              <w:t xml:space="preserve"> 67</w:t>
            </w:r>
            <w:r>
              <w:rPr>
                <w:color w:val="000000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FE" w:rsidRDefault="009E04FE" w:rsidP="009E04FE">
            <w:pPr>
              <w:tabs>
                <w:tab w:val="left" w:pos="145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одних суток с момента принятия решения об отказе в регистрации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FE" w:rsidRDefault="009E04FE" w:rsidP="009E04FE">
            <w:pPr>
              <w:tabs>
                <w:tab w:val="left" w:pos="14570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FE" w:rsidRDefault="009E04FE" w:rsidP="00AF1090">
            <w:pPr>
              <w:pStyle w:val="2"/>
              <w:rPr>
                <w:szCs w:val="24"/>
              </w:rPr>
            </w:pPr>
            <w:r>
              <w:rPr>
                <w:szCs w:val="24"/>
              </w:rPr>
              <w:t>Окружная избирательная комиссия</w:t>
            </w:r>
          </w:p>
        </w:tc>
      </w:tr>
    </w:tbl>
    <w:p w:rsidR="00CA7C29" w:rsidRDefault="00CA7C29" w:rsidP="00CA7C29"/>
    <w:p w:rsidR="00CA7C29" w:rsidRDefault="00CA7C29" w:rsidP="00CA7C29">
      <w:pPr>
        <w:pStyle w:val="a3"/>
        <w:rPr>
          <w:szCs w:val="24"/>
        </w:rPr>
      </w:pPr>
    </w:p>
    <w:p w:rsidR="00CA7C29" w:rsidRDefault="00CA7C29" w:rsidP="00CA7C29">
      <w:pPr>
        <w:pStyle w:val="a3"/>
        <w:rPr>
          <w:szCs w:val="24"/>
        </w:rPr>
      </w:pPr>
    </w:p>
    <w:p w:rsidR="00CA7C29" w:rsidRDefault="00CA7C29" w:rsidP="00CA7C29">
      <w:pPr>
        <w:pStyle w:val="a3"/>
        <w:rPr>
          <w:szCs w:val="24"/>
        </w:rPr>
      </w:pPr>
    </w:p>
    <w:p w:rsidR="00CA7C29" w:rsidRDefault="00CA7C29" w:rsidP="00CA7C29">
      <w:pPr>
        <w:pStyle w:val="a3"/>
        <w:rPr>
          <w:szCs w:val="24"/>
        </w:rPr>
      </w:pPr>
    </w:p>
    <w:p w:rsidR="00CA7C29" w:rsidRDefault="00CA7C29" w:rsidP="00CA7C29">
      <w:pPr>
        <w:pStyle w:val="a3"/>
        <w:rPr>
          <w:szCs w:val="24"/>
        </w:rPr>
      </w:pPr>
    </w:p>
    <w:p w:rsidR="00CA7C29" w:rsidRDefault="00CA7C29" w:rsidP="00CA7C29">
      <w:pPr>
        <w:pStyle w:val="a3"/>
        <w:rPr>
          <w:szCs w:val="24"/>
        </w:rPr>
      </w:pPr>
    </w:p>
    <w:p w:rsidR="00CA7C29" w:rsidRDefault="00CA7C29" w:rsidP="00CA7C29">
      <w:pPr>
        <w:pStyle w:val="a3"/>
        <w:rPr>
          <w:szCs w:val="24"/>
        </w:rPr>
      </w:pPr>
    </w:p>
    <w:p w:rsidR="00CA7C29" w:rsidRDefault="00CA7C29" w:rsidP="00CA7C29">
      <w:pPr>
        <w:pStyle w:val="a3"/>
        <w:rPr>
          <w:szCs w:val="24"/>
        </w:rPr>
      </w:pPr>
      <w:r>
        <w:rPr>
          <w:szCs w:val="24"/>
        </w:rPr>
        <w:t xml:space="preserve">Статус кандидатов </w:t>
      </w:r>
    </w:p>
    <w:p w:rsidR="00CA7C29" w:rsidRDefault="00CA7C29" w:rsidP="00CA7C29"/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543"/>
        <w:gridCol w:w="2552"/>
        <w:gridCol w:w="1559"/>
        <w:gridCol w:w="2552"/>
      </w:tblGrid>
      <w:tr w:rsidR="00CA7C29" w:rsidTr="009E04FE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29" w:rsidRDefault="00CA7C29" w:rsidP="00CA7C29">
            <w:pPr>
              <w:numPr>
                <w:ilvl w:val="0"/>
                <w:numId w:val="1"/>
              </w:numPr>
              <w:tabs>
                <w:tab w:val="left" w:pos="14570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29" w:rsidRDefault="00CA7C29">
            <w:pPr>
              <w:tabs>
                <w:tab w:val="left" w:pos="145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в  избирательную</w:t>
            </w:r>
            <w:r w:rsidR="00A93CE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комиссию заверенной копии приказа (распоряжения) об освобождении от выполнения должностных или служебных обязанностей на время участия в выборах</w:t>
            </w:r>
          </w:p>
          <w:p w:rsidR="00CA7C29" w:rsidRDefault="00CA7C29">
            <w:pPr>
              <w:tabs>
                <w:tab w:val="left" w:pos="14570"/>
              </w:tabs>
            </w:pPr>
            <w:r>
              <w:t>(п.2 ст.40 ФЗ №</w:t>
            </w:r>
            <w:r>
              <w:rPr>
                <w:lang w:val="en-US"/>
              </w:rPr>
              <w:t xml:space="preserve"> 67</w:t>
            </w:r>
            <w: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29" w:rsidRDefault="00CA7C29">
            <w:pPr>
              <w:tabs>
                <w:tab w:val="left" w:pos="145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чем через 5 дней со дня регистрации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29" w:rsidRDefault="00CA7C29">
            <w:pPr>
              <w:tabs>
                <w:tab w:val="left" w:pos="14570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CE4" w:rsidRDefault="00CA7C29">
            <w:pPr>
              <w:tabs>
                <w:tab w:val="left" w:pos="145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Зарегистрированные кандидаты, находящиеся на государственной или муниципальной службе либо работающие в организациях, осуществляющих выпуск средств массовой </w:t>
            </w:r>
          </w:p>
          <w:p w:rsidR="00CA7C29" w:rsidRDefault="00CA7C29">
            <w:pPr>
              <w:tabs>
                <w:tab w:val="left" w:pos="145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информации</w:t>
            </w:r>
          </w:p>
        </w:tc>
      </w:tr>
      <w:tr w:rsidR="009E04FE" w:rsidTr="009E04FE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FE" w:rsidRDefault="009E04FE" w:rsidP="009E04FE">
            <w:pPr>
              <w:numPr>
                <w:ilvl w:val="0"/>
                <w:numId w:val="1"/>
              </w:numPr>
              <w:tabs>
                <w:tab w:val="left" w:pos="14570"/>
              </w:tabs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FE" w:rsidRDefault="009E04FE" w:rsidP="009E04FE">
            <w:pPr>
              <w:tabs>
                <w:tab w:val="left" w:pos="145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Подача заявления в суд для отмены регистрации кандидата</w:t>
            </w:r>
          </w:p>
          <w:p w:rsidR="009E04FE" w:rsidRDefault="009E04FE" w:rsidP="009E04FE">
            <w:pPr>
              <w:tabs>
                <w:tab w:val="left" w:pos="14570"/>
              </w:tabs>
            </w:pPr>
            <w:r>
              <w:t>(п. 5 ст. 78 ФЗ №</w:t>
            </w:r>
            <w:r>
              <w:rPr>
                <w:lang w:val="en-US"/>
              </w:rPr>
              <w:t xml:space="preserve"> 67</w:t>
            </w:r>
            <w: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FE" w:rsidRDefault="009E04FE" w:rsidP="009E04FE">
            <w:pPr>
              <w:tabs>
                <w:tab w:val="left" w:pos="145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чем за 8 дней до дня голосования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FE" w:rsidRDefault="009E04FE" w:rsidP="009E04FE">
            <w:pPr>
              <w:tabs>
                <w:tab w:val="left" w:pos="145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31.</w:t>
            </w:r>
            <w:r>
              <w:rPr>
                <w:sz w:val="24"/>
                <w:szCs w:val="24"/>
                <w:lang w:val="en-US"/>
              </w:rPr>
              <w:t>08</w:t>
            </w:r>
            <w:r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  <w:lang w:val="en-US"/>
              </w:rPr>
              <w:t>8</w:t>
            </w:r>
            <w:r>
              <w:rPr>
                <w:sz w:val="24"/>
                <w:szCs w:val="24"/>
              </w:rPr>
              <w:t xml:space="preserve"> г.</w:t>
            </w:r>
          </w:p>
          <w:p w:rsidR="009E04FE" w:rsidRDefault="009E04FE" w:rsidP="009E04FE">
            <w:pPr>
              <w:tabs>
                <w:tab w:val="left" w:pos="14570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8D2" w:rsidRPr="007F38D2" w:rsidRDefault="007F38D2" w:rsidP="007F38D2">
            <w:pPr>
              <w:tabs>
                <w:tab w:val="left" w:pos="14570"/>
              </w:tabs>
              <w:rPr>
                <w:sz w:val="24"/>
                <w:szCs w:val="24"/>
              </w:rPr>
            </w:pPr>
            <w:r w:rsidRPr="007F38D2">
              <w:rPr>
                <w:sz w:val="24"/>
                <w:szCs w:val="24"/>
              </w:rPr>
              <w:t>избирательная комиссия МО</w:t>
            </w:r>
          </w:p>
          <w:p w:rsidR="009E04FE" w:rsidRDefault="009E04FE" w:rsidP="007F38D2">
            <w:pPr>
              <w:pStyle w:val="2"/>
              <w:rPr>
                <w:szCs w:val="24"/>
              </w:rPr>
            </w:pPr>
          </w:p>
        </w:tc>
      </w:tr>
      <w:tr w:rsidR="00CA7C29" w:rsidTr="009E04FE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29" w:rsidRDefault="00CA7C29" w:rsidP="00CA7C29">
            <w:pPr>
              <w:numPr>
                <w:ilvl w:val="0"/>
                <w:numId w:val="1"/>
              </w:numPr>
              <w:tabs>
                <w:tab w:val="left" w:pos="14570"/>
              </w:tabs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29" w:rsidRDefault="00CA7C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Реализация кандидатом права на снятие своей кандидатуры </w:t>
            </w:r>
            <w:r>
              <w:t>(п.30 ст.38 ФЗ № 67)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29" w:rsidRDefault="00CA7C29">
            <w:pPr>
              <w:tabs>
                <w:tab w:val="left" w:pos="145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чем за 5 дней до дня до дня голосования.</w:t>
            </w:r>
          </w:p>
          <w:p w:rsidR="00CA7C29" w:rsidRDefault="00CA7C29">
            <w:pPr>
              <w:tabs>
                <w:tab w:val="left" w:pos="14570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29" w:rsidRDefault="00CA7C29">
            <w:pPr>
              <w:tabs>
                <w:tab w:val="left" w:pos="145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позднее </w:t>
            </w:r>
            <w:r>
              <w:rPr>
                <w:sz w:val="24"/>
                <w:szCs w:val="24"/>
                <w:lang w:val="en-US"/>
              </w:rPr>
              <w:t>03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09</w:t>
            </w:r>
            <w:r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  <w:lang w:val="en-US"/>
              </w:rPr>
              <w:t>8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29" w:rsidRDefault="00CA7C29">
            <w:pPr>
              <w:tabs>
                <w:tab w:val="left" w:pos="145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Кандидат </w:t>
            </w:r>
          </w:p>
        </w:tc>
      </w:tr>
      <w:tr w:rsidR="00CA7C29" w:rsidTr="009E04FE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29" w:rsidRDefault="00CA7C29" w:rsidP="00CA7C29">
            <w:pPr>
              <w:numPr>
                <w:ilvl w:val="0"/>
                <w:numId w:val="1"/>
              </w:numPr>
              <w:tabs>
                <w:tab w:val="left" w:pos="14570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29" w:rsidRDefault="00CA7C29">
            <w:pPr>
              <w:tabs>
                <w:tab w:val="left" w:pos="145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Подача письменного заявления о снятии своей кандидатуры при вынуждающих обстоятельствах (Под обстоятельствами, вынуждающими зарегистрированного кандидата снять свою кандидатуру, понимаются ограничение зарегистрированного кандидата судом в дееспособности, тяжелая болезнь, стойкое расстройство здоровья зарегистрированного кандидата, его близких родственников.)</w:t>
            </w:r>
          </w:p>
          <w:p w:rsidR="00CA7C29" w:rsidRDefault="00CA7C29">
            <w:pPr>
              <w:tabs>
                <w:tab w:val="left" w:pos="14570"/>
              </w:tabs>
            </w:pPr>
            <w:r>
              <w:t>(п.30 ст.38 ФЗ №</w:t>
            </w:r>
            <w:r>
              <w:rPr>
                <w:lang w:val="en-US"/>
              </w:rPr>
              <w:t xml:space="preserve"> 67</w:t>
            </w:r>
            <w: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29" w:rsidRDefault="00CA7C29">
            <w:pPr>
              <w:tabs>
                <w:tab w:val="left" w:pos="145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чем за 1 день до дня голосования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29" w:rsidRDefault="00CA7C29">
            <w:pPr>
              <w:tabs>
                <w:tab w:val="left" w:pos="14570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Не позднее </w:t>
            </w:r>
            <w:r>
              <w:rPr>
                <w:sz w:val="24"/>
                <w:szCs w:val="24"/>
                <w:lang w:val="en-US"/>
              </w:rPr>
              <w:t>07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09</w:t>
            </w:r>
            <w:r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  <w:lang w:val="en-US"/>
              </w:rPr>
              <w:t>8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29" w:rsidRDefault="00CA7C29">
            <w:pPr>
              <w:tabs>
                <w:tab w:val="left" w:pos="145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Кандидат</w:t>
            </w:r>
          </w:p>
        </w:tc>
      </w:tr>
      <w:tr w:rsidR="00CA7C29" w:rsidTr="009E04FE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29" w:rsidRDefault="00CA7C29" w:rsidP="00CA7C29">
            <w:pPr>
              <w:numPr>
                <w:ilvl w:val="0"/>
                <w:numId w:val="1"/>
              </w:numPr>
              <w:tabs>
                <w:tab w:val="left" w:pos="14570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29" w:rsidRDefault="00CA7C29">
            <w:pPr>
              <w:tabs>
                <w:tab w:val="left" w:pos="145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доверенных лиц</w:t>
            </w:r>
          </w:p>
          <w:p w:rsidR="00CA7C29" w:rsidRDefault="00CA7C29">
            <w:pPr>
              <w:tabs>
                <w:tab w:val="left" w:pos="145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(до 20 доверенных лиц кандидата)</w:t>
            </w:r>
          </w:p>
          <w:p w:rsidR="00CA7C29" w:rsidRDefault="00CA7C29">
            <w:pPr>
              <w:tabs>
                <w:tab w:val="left" w:pos="14570"/>
              </w:tabs>
            </w:pPr>
            <w:r>
              <w:t>(п. 4 ст. 6 Закона ХМАО№33;</w:t>
            </w:r>
          </w:p>
          <w:p w:rsidR="00CA7C29" w:rsidRDefault="00CA7C29">
            <w:pPr>
              <w:tabs>
                <w:tab w:val="left" w:pos="14570"/>
              </w:tabs>
            </w:pPr>
            <w:r>
              <w:t>п. 15 ст. 9 Закона ХМАО№81)</w:t>
            </w:r>
          </w:p>
          <w:p w:rsidR="00CA7C29" w:rsidRDefault="00CA7C29">
            <w:pPr>
              <w:tabs>
                <w:tab w:val="left" w:pos="14570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29" w:rsidRDefault="00CA7C29">
            <w:pPr>
              <w:tabs>
                <w:tab w:val="left" w:pos="145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 уведомления избирательной комиссии о выдвижении кандидата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29" w:rsidRDefault="00CA7C29">
            <w:pPr>
              <w:tabs>
                <w:tab w:val="left" w:pos="14570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29" w:rsidRDefault="00CA7C29">
            <w:pPr>
              <w:tabs>
                <w:tab w:val="left" w:pos="145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Кандидат</w:t>
            </w:r>
          </w:p>
        </w:tc>
      </w:tr>
      <w:tr w:rsidR="009E04FE" w:rsidTr="009E04FE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FE" w:rsidRDefault="009E04FE" w:rsidP="009E04FE">
            <w:pPr>
              <w:numPr>
                <w:ilvl w:val="0"/>
                <w:numId w:val="1"/>
              </w:numPr>
              <w:tabs>
                <w:tab w:val="left" w:pos="14570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FE" w:rsidRDefault="009E04FE" w:rsidP="009E04FE">
            <w:pPr>
              <w:tabs>
                <w:tab w:val="left" w:pos="14570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Регистрация доверенных лиц кандидатов</w:t>
            </w:r>
          </w:p>
          <w:p w:rsidR="009E04FE" w:rsidRDefault="009E04FE" w:rsidP="009E04FE">
            <w:pPr>
              <w:tabs>
                <w:tab w:val="left" w:pos="145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t>(п. 1 ст. 43 ФЗ № 67)</w:t>
            </w:r>
          </w:p>
          <w:p w:rsidR="009E04FE" w:rsidRDefault="009E04FE" w:rsidP="009E04FE">
            <w:pPr>
              <w:tabs>
                <w:tab w:val="left" w:pos="14570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FE" w:rsidRDefault="009E04FE" w:rsidP="009E04FE">
            <w:pPr>
              <w:tabs>
                <w:tab w:val="left" w:pos="145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5 дней со дня поступления письменного заявления кандидата о назначении доверенных лиц вместе с заявлениями граждан о согласии быть доверенными лицами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FE" w:rsidRDefault="009E04FE" w:rsidP="009E04FE">
            <w:pPr>
              <w:tabs>
                <w:tab w:val="left" w:pos="14570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8D2" w:rsidRPr="007F38D2" w:rsidRDefault="009E04FE" w:rsidP="007F38D2">
            <w:pPr>
              <w:tabs>
                <w:tab w:val="left" w:pos="14570"/>
              </w:tabs>
              <w:rPr>
                <w:sz w:val="24"/>
                <w:szCs w:val="24"/>
              </w:rPr>
            </w:pPr>
            <w:r w:rsidRPr="007F38D2">
              <w:rPr>
                <w:sz w:val="24"/>
                <w:szCs w:val="24"/>
              </w:rPr>
              <w:t>Окружная избирательная комиссия</w:t>
            </w:r>
            <w:r w:rsidR="007F38D2" w:rsidRPr="007F38D2">
              <w:rPr>
                <w:sz w:val="24"/>
                <w:szCs w:val="24"/>
              </w:rPr>
              <w:t xml:space="preserve">, </w:t>
            </w:r>
          </w:p>
          <w:p w:rsidR="007F38D2" w:rsidRPr="007F38D2" w:rsidRDefault="007F38D2" w:rsidP="007F38D2">
            <w:pPr>
              <w:tabs>
                <w:tab w:val="left" w:pos="14570"/>
              </w:tabs>
              <w:rPr>
                <w:sz w:val="24"/>
                <w:szCs w:val="24"/>
              </w:rPr>
            </w:pPr>
          </w:p>
          <w:p w:rsidR="009E04FE" w:rsidRPr="007F38D2" w:rsidRDefault="009E04FE" w:rsidP="007F38D2">
            <w:pPr>
              <w:pStyle w:val="2"/>
              <w:rPr>
                <w:szCs w:val="24"/>
              </w:rPr>
            </w:pPr>
          </w:p>
        </w:tc>
      </w:tr>
      <w:tr w:rsidR="00CA7C29" w:rsidTr="009E04FE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29" w:rsidRDefault="00CA7C29" w:rsidP="00CA7C29">
            <w:pPr>
              <w:numPr>
                <w:ilvl w:val="0"/>
                <w:numId w:val="1"/>
              </w:numPr>
              <w:tabs>
                <w:tab w:val="left" w:pos="14570"/>
              </w:tabs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29" w:rsidRDefault="00CA7C29">
            <w:pPr>
              <w:tabs>
                <w:tab w:val="left" w:pos="1457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кандидатом права на назначение уполномоченного представителя по финансовым вопросам</w:t>
            </w:r>
          </w:p>
          <w:p w:rsidR="00CA7C29" w:rsidRDefault="00CA7C29">
            <w:pPr>
              <w:tabs>
                <w:tab w:val="left" w:pos="14570"/>
              </w:tabs>
              <w:rPr>
                <w:color w:val="000000"/>
              </w:rPr>
            </w:pPr>
            <w:r>
              <w:rPr>
                <w:color w:val="000000"/>
              </w:rPr>
              <w:t>(п. 3 ст.6.1 Закона ХМАО №33;</w:t>
            </w:r>
          </w:p>
          <w:p w:rsidR="00CA7C29" w:rsidRDefault="00CA7C29">
            <w:pPr>
              <w:tabs>
                <w:tab w:val="left" w:pos="14570"/>
              </w:tabs>
              <w:rPr>
                <w:color w:val="000000"/>
              </w:rPr>
            </w:pPr>
            <w:r>
              <w:rPr>
                <w:color w:val="000000"/>
              </w:rPr>
              <w:t>(п. 2 ст. 8 Закона ХМАО №81)</w:t>
            </w:r>
          </w:p>
          <w:p w:rsidR="00CA7C29" w:rsidRDefault="00CA7C29">
            <w:pPr>
              <w:tabs>
                <w:tab w:val="left" w:pos="14570"/>
              </w:tabs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29" w:rsidRDefault="00CA7C29">
            <w:pPr>
              <w:tabs>
                <w:tab w:val="left" w:pos="1457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момента выдвижения кандидата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29" w:rsidRDefault="00CA7C29">
            <w:pPr>
              <w:tabs>
                <w:tab w:val="left" w:pos="14570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29" w:rsidRDefault="00CA7C29">
            <w:pPr>
              <w:tabs>
                <w:tab w:val="left" w:pos="145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Кандидат</w:t>
            </w:r>
          </w:p>
        </w:tc>
      </w:tr>
      <w:tr w:rsidR="009E04FE" w:rsidTr="009E04FE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FE" w:rsidRDefault="009E04FE" w:rsidP="009E04FE">
            <w:pPr>
              <w:numPr>
                <w:ilvl w:val="0"/>
                <w:numId w:val="1"/>
              </w:numPr>
              <w:tabs>
                <w:tab w:val="left" w:pos="14570"/>
              </w:tabs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FE" w:rsidRDefault="009E04FE" w:rsidP="009E04F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Регистрация уполномоченных представителей по финансовым вопросам</w:t>
            </w:r>
          </w:p>
          <w:p w:rsidR="009E04FE" w:rsidRDefault="009E04FE" w:rsidP="009E04FE">
            <w:pPr>
              <w:tabs>
                <w:tab w:val="left" w:pos="14570"/>
              </w:tabs>
            </w:pPr>
            <w:r>
              <w:rPr>
                <w:color w:val="000000"/>
              </w:rPr>
              <w:t xml:space="preserve">(п.3. ст.6.1. </w:t>
            </w:r>
            <w:r>
              <w:t>Закона ХМАО №81)</w:t>
            </w:r>
          </w:p>
          <w:p w:rsidR="009E04FE" w:rsidRDefault="009E04FE" w:rsidP="009E04FE">
            <w:pPr>
              <w:tabs>
                <w:tab w:val="left" w:pos="14570"/>
              </w:tabs>
              <w:rPr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 xml:space="preserve">п.6. ст.8. </w:t>
            </w:r>
            <w:r>
              <w:t>Закона ХМАО №81</w:t>
            </w:r>
            <w:r>
              <w:rPr>
                <w:lang w:val="en-US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FE" w:rsidRDefault="009E04FE" w:rsidP="009E04FE">
            <w:pPr>
              <w:tabs>
                <w:tab w:val="left" w:pos="1457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течение трех дней после поступления в комиссию заявления кандидата о назначении уполномоченного представителя по финансовым вопросам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FE" w:rsidRDefault="009E04FE" w:rsidP="009E04FE">
            <w:pPr>
              <w:tabs>
                <w:tab w:val="left" w:pos="14570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090" w:rsidRPr="007F38D2" w:rsidRDefault="009E04FE" w:rsidP="00AF1090">
            <w:pPr>
              <w:tabs>
                <w:tab w:val="left" w:pos="14570"/>
              </w:tabs>
              <w:rPr>
                <w:szCs w:val="24"/>
              </w:rPr>
            </w:pPr>
            <w:r w:rsidRPr="007F38D2">
              <w:rPr>
                <w:sz w:val="24"/>
                <w:szCs w:val="24"/>
              </w:rPr>
              <w:t>Окружная избирательная комиссия</w:t>
            </w:r>
            <w:r w:rsidR="007F38D2" w:rsidRPr="007F38D2">
              <w:rPr>
                <w:sz w:val="24"/>
                <w:szCs w:val="24"/>
              </w:rPr>
              <w:t xml:space="preserve">, </w:t>
            </w:r>
          </w:p>
          <w:p w:rsidR="009E04FE" w:rsidRPr="007F38D2" w:rsidRDefault="009E04FE" w:rsidP="007F38D2">
            <w:pPr>
              <w:pStyle w:val="2"/>
              <w:rPr>
                <w:szCs w:val="24"/>
              </w:rPr>
            </w:pPr>
          </w:p>
        </w:tc>
      </w:tr>
      <w:tr w:rsidR="009E04FE" w:rsidTr="009E04FE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FE" w:rsidRDefault="009E04FE" w:rsidP="009E04FE">
            <w:pPr>
              <w:numPr>
                <w:ilvl w:val="0"/>
                <w:numId w:val="1"/>
              </w:numPr>
              <w:tabs>
                <w:tab w:val="left" w:pos="14570"/>
              </w:tabs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FE" w:rsidRDefault="009E04FE" w:rsidP="009E04FE">
            <w:pPr>
              <w:tabs>
                <w:tab w:val="left" w:pos="1457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Утрата прав и обязанностей зарегистрированного кандидата (за исключением обязанностей, предусмотренных пунктом 9 статьи 59 67-ФЗ)</w:t>
            </w:r>
          </w:p>
          <w:p w:rsidR="009E04FE" w:rsidRDefault="009E04FE" w:rsidP="009E04FE">
            <w:pPr>
              <w:tabs>
                <w:tab w:val="left" w:pos="14570"/>
              </w:tabs>
            </w:pPr>
            <w:r>
              <w:t>(п.</w:t>
            </w:r>
            <w:r>
              <w:rPr>
                <w:lang w:val="en-US"/>
              </w:rPr>
              <w:t xml:space="preserve">5 </w:t>
            </w:r>
            <w:proofErr w:type="spellStart"/>
            <w:r>
              <w:rPr>
                <w:lang w:val="en-US"/>
              </w:rPr>
              <w:t>ст</w:t>
            </w:r>
            <w:proofErr w:type="spellEnd"/>
            <w:r>
              <w:rPr>
                <w:lang w:val="en-US"/>
              </w:rPr>
              <w:t>. 41 ФЗ</w:t>
            </w:r>
            <w:r>
              <w:t xml:space="preserve"> №</w:t>
            </w:r>
            <w:r>
              <w:rPr>
                <w:lang w:val="en-US"/>
              </w:rPr>
              <w:t xml:space="preserve"> 67</w:t>
            </w:r>
            <w: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FE" w:rsidRDefault="009E04FE" w:rsidP="009E04FE">
            <w:pPr>
              <w:tabs>
                <w:tab w:val="left" w:pos="145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момента официального опубликования (обнародования) общих данных о результатах выборов, а при досрочном выбытии - с даты выбытия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FE" w:rsidRDefault="009E04FE" w:rsidP="009E04FE">
            <w:pPr>
              <w:tabs>
                <w:tab w:val="left" w:pos="14570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FE" w:rsidRDefault="009E04FE" w:rsidP="009E04FE">
            <w:pPr>
              <w:tabs>
                <w:tab w:val="left" w:pos="145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Зарегистрированный кандидат</w:t>
            </w:r>
          </w:p>
        </w:tc>
      </w:tr>
    </w:tbl>
    <w:p w:rsidR="00CA7C29" w:rsidRPr="00BA0C82" w:rsidRDefault="00BA0C82" w:rsidP="00BA0C82">
      <w:pPr>
        <w:pStyle w:val="a3"/>
        <w:jc w:val="left"/>
        <w:rPr>
          <w:szCs w:val="24"/>
        </w:rPr>
      </w:pPr>
      <w:r>
        <w:rPr>
          <w:szCs w:val="24"/>
        </w:rPr>
        <w:t xml:space="preserve">                           </w:t>
      </w:r>
    </w:p>
    <w:p w:rsidR="00CA7C29" w:rsidRDefault="00CA7C29" w:rsidP="00CA7C29"/>
    <w:p w:rsidR="00CA7C29" w:rsidRDefault="00CA7C29" w:rsidP="00CA7C29">
      <w:pPr>
        <w:pStyle w:val="a3"/>
        <w:rPr>
          <w:szCs w:val="24"/>
        </w:rPr>
      </w:pPr>
    </w:p>
    <w:p w:rsidR="00CA7C29" w:rsidRDefault="00CA7C29" w:rsidP="00CA7C29">
      <w:pPr>
        <w:pStyle w:val="a3"/>
        <w:rPr>
          <w:szCs w:val="24"/>
        </w:rPr>
      </w:pPr>
      <w:r>
        <w:rPr>
          <w:szCs w:val="24"/>
        </w:rPr>
        <w:t>Информирование избирателей и предвыборная агитация</w:t>
      </w:r>
    </w:p>
    <w:p w:rsidR="00CA7C29" w:rsidRDefault="00CA7C29" w:rsidP="00CA7C29"/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402"/>
        <w:gridCol w:w="2551"/>
        <w:gridCol w:w="1559"/>
        <w:gridCol w:w="2694"/>
      </w:tblGrid>
      <w:tr w:rsidR="00CA7C29" w:rsidTr="009E04FE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29" w:rsidRDefault="00CA7C29" w:rsidP="00CA7C29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29" w:rsidRDefault="00CA7C2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Агитационный период </w:t>
            </w:r>
          </w:p>
          <w:p w:rsidR="00CA7C29" w:rsidRDefault="00CA7C29">
            <w:pPr>
              <w:shd w:val="clear" w:color="auto" w:fill="FFFFFF"/>
            </w:pPr>
            <w:r>
              <w:t>(п.1 ст.49 ФЗ № 67)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29" w:rsidRDefault="00CA7C2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кандидата, выдвинутого непосредственно - со дня представления кандидатом в избирательную комиссию заявления о согласии баллотироваться</w:t>
            </w:r>
          </w:p>
          <w:p w:rsidR="00CA7C29" w:rsidRDefault="00CA7C29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CA7C29" w:rsidRDefault="00CA7C2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кандидата, выдвинутого избирательным объединением в составе списка кандидатов по одномандатным (многомандатным) избирательным округам – со дня уведомления окружной избирательной комиссии о выдвижении кандидата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29" w:rsidRDefault="00CA7C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00 часов 08.09.2018г.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29" w:rsidRDefault="00CA7C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Кандидат</w:t>
            </w:r>
          </w:p>
        </w:tc>
      </w:tr>
      <w:tr w:rsidR="00CA7C29" w:rsidTr="009E04FE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29" w:rsidRDefault="00CA7C29" w:rsidP="00CA7C29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29" w:rsidRDefault="00CA7C2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Предвыборная агитации на каналах организаций телерадиовещания, в периодических печатных изданиях и в сетевых изданиях</w:t>
            </w:r>
          </w:p>
          <w:p w:rsidR="00CA7C29" w:rsidRDefault="00CA7C29">
            <w:pPr>
              <w:shd w:val="clear" w:color="auto" w:fill="FFFFFF"/>
            </w:pPr>
            <w:r>
              <w:t>(п.2 ст. 49 ФЗ №</w:t>
            </w:r>
            <w:r>
              <w:rPr>
                <w:lang w:val="en-US"/>
              </w:rPr>
              <w:t xml:space="preserve"> 67</w:t>
            </w:r>
            <w: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29" w:rsidRDefault="00CA7C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Начинается за 28 дней до дня голосования </w:t>
            </w:r>
          </w:p>
          <w:p w:rsidR="00CA7C29" w:rsidRDefault="00CA7C29">
            <w:pPr>
              <w:rPr>
                <w:color w:val="000000"/>
                <w:sz w:val="24"/>
                <w:szCs w:val="24"/>
              </w:rPr>
            </w:pPr>
          </w:p>
          <w:p w:rsidR="00CA7C29" w:rsidRDefault="00CA7C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 прекращается в ноль часов по местному времени за одни сутки до дня голосования</w:t>
            </w:r>
          </w:p>
          <w:p w:rsidR="00CA7C29" w:rsidRDefault="00CA7C2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29" w:rsidRDefault="00CA7C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11.08.2018г. и прекращает </w:t>
            </w:r>
            <w:proofErr w:type="spellStart"/>
            <w:r>
              <w:rPr>
                <w:sz w:val="24"/>
                <w:szCs w:val="24"/>
              </w:rPr>
              <w:t>ся</w:t>
            </w:r>
            <w:proofErr w:type="spellEnd"/>
          </w:p>
          <w:p w:rsidR="00CA7C29" w:rsidRDefault="00CA7C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00 часов 08.09.2018г.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29" w:rsidRDefault="00CA7C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Зарегистрированный кандидат</w:t>
            </w:r>
          </w:p>
        </w:tc>
      </w:tr>
      <w:tr w:rsidR="00CA7C29" w:rsidTr="009E04FE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29" w:rsidRDefault="00CA7C29" w:rsidP="00CA7C29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29" w:rsidRDefault="00CA7C29">
            <w:pPr>
              <w:shd w:val="clear" w:color="auto" w:fill="FFFFFF"/>
            </w:pPr>
            <w:r>
              <w:rPr>
                <w:sz w:val="24"/>
                <w:szCs w:val="24"/>
              </w:rPr>
              <w:t xml:space="preserve">Представление перечня муниципальных организаций телерадиовещания и муниципальных периодических печатных изданий </w:t>
            </w:r>
            <w:r>
              <w:t>(п.8 ст. 47 ФЗ № 67)</w:t>
            </w:r>
          </w:p>
          <w:p w:rsidR="00CA7C29" w:rsidRDefault="00CA7C29">
            <w:pPr>
              <w:shd w:val="clear" w:color="auto" w:fill="FFFFFF"/>
            </w:pPr>
          </w:p>
          <w:p w:rsidR="00CA7C29" w:rsidRDefault="00CA7C29">
            <w:pPr>
              <w:shd w:val="clear" w:color="auto" w:fill="FFFFFF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29" w:rsidRDefault="00CA7C2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чем на десятый день после дня официального опубликования (публикации) решения о назначении выборов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29" w:rsidRDefault="00CA7C29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CE4" w:rsidRDefault="00CA7C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</w:t>
            </w:r>
            <w:proofErr w:type="spellStart"/>
            <w:r>
              <w:rPr>
                <w:sz w:val="24"/>
                <w:szCs w:val="24"/>
              </w:rPr>
              <w:t>Роскомнадзора</w:t>
            </w:r>
            <w:proofErr w:type="spellEnd"/>
            <w:r>
              <w:rPr>
                <w:sz w:val="24"/>
                <w:szCs w:val="24"/>
              </w:rPr>
              <w:t xml:space="preserve"> по Тюменской области, ХМАО-Югре и </w:t>
            </w:r>
          </w:p>
          <w:p w:rsidR="00CA7C29" w:rsidRDefault="00CA7C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ЯНАО </w:t>
            </w:r>
          </w:p>
        </w:tc>
      </w:tr>
      <w:tr w:rsidR="00CA7C29" w:rsidTr="009E04FE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29" w:rsidRDefault="00CA7C29" w:rsidP="00CA7C29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29" w:rsidRDefault="00CA7C2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4"/>
                <w:szCs w:val="24"/>
              </w:rPr>
              <w:t xml:space="preserve">Опубликование перечня муниципальных организаций телерадиовещания и муниципальных периодических печатных изданий </w:t>
            </w:r>
            <w:r>
              <w:t>(п. 7 ст. 47 ФЗ № 67)</w:t>
            </w:r>
          </w:p>
          <w:p w:rsidR="00CA7C29" w:rsidRDefault="00CA7C2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  <w:p w:rsidR="00CA7C29" w:rsidRDefault="00CA7C29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29" w:rsidRDefault="00CA7C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позднее чем на пятнадцатый день после дня официального опубликования решения о назначении выборов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29" w:rsidRDefault="00CA7C29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090" w:rsidRPr="007F38D2" w:rsidRDefault="00AF1090" w:rsidP="00AF1090">
            <w:pPr>
              <w:tabs>
                <w:tab w:val="left" w:pos="14570"/>
              </w:tabs>
              <w:rPr>
                <w:sz w:val="24"/>
                <w:szCs w:val="24"/>
              </w:rPr>
            </w:pPr>
            <w:r w:rsidRPr="007F38D2">
              <w:rPr>
                <w:sz w:val="24"/>
                <w:szCs w:val="24"/>
              </w:rPr>
              <w:t>избирательная комиссия МО</w:t>
            </w:r>
          </w:p>
          <w:p w:rsidR="00A93CE4" w:rsidRDefault="00CA7C29" w:rsidP="00AF1090">
            <w:pPr>
              <w:pStyle w:val="2"/>
              <w:rPr>
                <w:szCs w:val="24"/>
              </w:rPr>
            </w:pPr>
            <w:r>
              <w:rPr>
                <w:szCs w:val="24"/>
              </w:rPr>
              <w:t xml:space="preserve">по представлению Управления </w:t>
            </w:r>
            <w:proofErr w:type="spellStart"/>
            <w:r>
              <w:rPr>
                <w:szCs w:val="24"/>
              </w:rPr>
              <w:t>Роскомнадзора</w:t>
            </w:r>
            <w:proofErr w:type="spellEnd"/>
            <w:r>
              <w:rPr>
                <w:szCs w:val="24"/>
              </w:rPr>
              <w:t xml:space="preserve"> по Тюменской области, ХМАО-Югре и</w:t>
            </w:r>
          </w:p>
          <w:p w:rsidR="00CA7C29" w:rsidRDefault="00CA7C29">
            <w:pPr>
              <w:pStyle w:val="2"/>
              <w:rPr>
                <w:szCs w:val="24"/>
              </w:rPr>
            </w:pPr>
            <w:r>
              <w:rPr>
                <w:szCs w:val="24"/>
              </w:rPr>
              <w:t xml:space="preserve"> ЯНАО </w:t>
            </w:r>
          </w:p>
        </w:tc>
      </w:tr>
      <w:tr w:rsidR="00CA7C29" w:rsidTr="009E04FE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29" w:rsidRDefault="00CA7C29" w:rsidP="00CA7C29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29" w:rsidRDefault="00CA7C2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Запрет на опубликование (обнародование) результатов опросов общественного мнения, прогнозов результатов выборов, иных исследований, связанных с проводимыми выборами, в том числе их размещение в информационно – телекоммуникационных сетях общего пользования (включая «Интернет») </w:t>
            </w:r>
            <w:r>
              <w:rPr>
                <w:color w:val="000000"/>
              </w:rPr>
              <w:t xml:space="preserve">(п.3 ст.46 ФЗ </w:t>
            </w:r>
            <w:r>
              <w:t>№ 67</w:t>
            </w:r>
            <w:r>
              <w:rPr>
                <w:color w:val="000000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29" w:rsidRDefault="00CA7C2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5-и дней до дня голосования, а также в день голосования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29" w:rsidRDefault="00CA7C2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</w:t>
            </w:r>
            <w:r>
              <w:rPr>
                <w:sz w:val="24"/>
                <w:szCs w:val="24"/>
              </w:rPr>
              <w:t xml:space="preserve"> 04.09.2018г. по 09.09.2018г.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CE4" w:rsidRDefault="00CA7C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Граждане, </w:t>
            </w:r>
          </w:p>
          <w:p w:rsidR="00CA7C29" w:rsidRDefault="00CA7C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организации телерадиовещания, редакции периодических печатных изданий, организации, публикующие (</w:t>
            </w:r>
            <w:proofErr w:type="spellStart"/>
            <w:r>
              <w:rPr>
                <w:sz w:val="24"/>
                <w:szCs w:val="24"/>
              </w:rPr>
              <w:t>обнародующие</w:t>
            </w:r>
            <w:proofErr w:type="spellEnd"/>
            <w:r>
              <w:rPr>
                <w:sz w:val="24"/>
                <w:szCs w:val="24"/>
              </w:rPr>
              <w:t>) результаты опросов и прогнозы результатов выборов</w:t>
            </w:r>
          </w:p>
        </w:tc>
      </w:tr>
      <w:tr w:rsidR="00CA7C29" w:rsidTr="009E04FE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29" w:rsidRDefault="00CA7C29" w:rsidP="00CA7C29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29" w:rsidRDefault="00CA7C29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Опубликование сведений о размере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(в валюте Российской Федерации) и других условиях оплаты эфирного времени, печатной площади, услуг по размещению агитационных материалов. Представление указанных сведений, информации о дате и об источнике их опубликования, сведений о регистрационном номере и дате выдачи свидетельства о регистрации средства массовой информации и уведомления о готовности предоставить эфирное время, печатную площадь для проведения предвыборной агитации, услуг по размещению агитационных материалов в сетевом издании </w:t>
            </w:r>
          </w:p>
          <w:p w:rsidR="00CA7C29" w:rsidRDefault="00CA7C29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 избирательную комиссию</w:t>
            </w:r>
          </w:p>
          <w:p w:rsidR="00CA7C29" w:rsidRDefault="00CA7C29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t>(п.6 ст.50 ФЗ № 67)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29" w:rsidRDefault="00CA7C2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чем через 30 дней со дня официального опубликования решения о назначении выборов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29" w:rsidRDefault="00CA7C29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29" w:rsidRDefault="00CA7C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Организации телерадиовещания и редакции периодических печатных изданий, </w:t>
            </w:r>
            <w:r>
              <w:rPr>
                <w:sz w:val="24"/>
                <w:szCs w:val="28"/>
              </w:rPr>
              <w:t>редакции сетевых изданий,</w:t>
            </w:r>
            <w:r>
              <w:rPr>
                <w:sz w:val="24"/>
                <w:szCs w:val="24"/>
              </w:rPr>
              <w:t xml:space="preserve"> принимающие участие в размещении агитационных материалов</w:t>
            </w:r>
          </w:p>
        </w:tc>
      </w:tr>
      <w:tr w:rsidR="00CA7C29" w:rsidTr="009E04FE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29" w:rsidRDefault="00CA7C29" w:rsidP="00CA7C29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29" w:rsidRDefault="00CA7C2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Опубликование сведений о размере (в валюте Российской Федерации) и других условиях оплаты работ или услуг по изготовлению печатных агитационных материалов и предоставление данных сведений в избирательную комиссию</w:t>
            </w:r>
          </w:p>
          <w:p w:rsidR="00CA7C29" w:rsidRDefault="00CA7C29">
            <w:pPr>
              <w:shd w:val="clear" w:color="auto" w:fill="FFFFFF"/>
            </w:pPr>
            <w:r>
              <w:t>(п.1.1 ст.54 ФЗ №</w:t>
            </w:r>
            <w:r>
              <w:rPr>
                <w:lang w:val="en-US"/>
              </w:rPr>
              <w:t xml:space="preserve"> 67</w:t>
            </w:r>
            <w: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29" w:rsidRDefault="00CA7C2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чем через 30 дней со дня официального опубликования решения о назначении выборов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29" w:rsidRDefault="00CA7C29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CE4" w:rsidRDefault="00CA7C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Организации, индивидуальные предприниматели, выполняющие </w:t>
            </w:r>
          </w:p>
          <w:p w:rsidR="00CA7C29" w:rsidRDefault="00CA7C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 или оказывающие услуги по изготовлению печатных агитационных материалов</w:t>
            </w:r>
          </w:p>
        </w:tc>
      </w:tr>
      <w:tr w:rsidR="00CA7C29" w:rsidTr="009E04FE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29" w:rsidRDefault="00CA7C29" w:rsidP="00CA7C29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29" w:rsidRDefault="00CA7C2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жеребьевки в целях распределения бесплатной печатной площади между зарегистрированными кандидатами</w:t>
            </w:r>
          </w:p>
          <w:p w:rsidR="00CA7C29" w:rsidRDefault="00CA7C29">
            <w:pPr>
              <w:shd w:val="clear" w:color="auto" w:fill="FFFFFF"/>
            </w:pPr>
            <w:r>
              <w:t>(п. 8 ст.11 Закона ХМАО №81)</w:t>
            </w:r>
          </w:p>
          <w:p w:rsidR="00CA7C29" w:rsidRDefault="00CA7C29">
            <w:pPr>
              <w:shd w:val="clear" w:color="auto" w:fill="FFFFFF"/>
            </w:pPr>
          </w:p>
          <w:p w:rsidR="00CA7C29" w:rsidRDefault="00CA7C2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29" w:rsidRDefault="00CA7C2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 завершения регистрации кандидатов, но не позднее чем за 30 дней до дня голосования</w:t>
            </w:r>
          </w:p>
          <w:p w:rsidR="00CA7C29" w:rsidRDefault="00CA7C2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A7C29" w:rsidRDefault="00CA7C2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29" w:rsidRDefault="00CA7C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09.08.2018 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29" w:rsidRDefault="00CA7C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Редакция муниципального периодического печатного издания </w:t>
            </w:r>
          </w:p>
        </w:tc>
      </w:tr>
      <w:tr w:rsidR="00CA7C29" w:rsidTr="009E04FE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29" w:rsidRDefault="00CA7C29" w:rsidP="00CA7C29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29" w:rsidRDefault="00CA7C2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Рассмотрение заявок зарегистрированных кандидатов, их доверенных лиц, представителей избирательных объединений о выделении помещений для проведения встреч с избирателями</w:t>
            </w:r>
          </w:p>
          <w:p w:rsidR="00CA7C29" w:rsidRDefault="00CA7C29">
            <w:pPr>
              <w:shd w:val="clear" w:color="auto" w:fill="FFFFFF"/>
            </w:pPr>
            <w:r>
              <w:t>(п. 5 ст. 53 ФЗ №</w:t>
            </w:r>
            <w:r>
              <w:rPr>
                <w:lang w:val="en-US"/>
              </w:rPr>
              <w:t xml:space="preserve"> 67</w:t>
            </w:r>
            <w: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29" w:rsidRDefault="00CA7C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трех дней со дня подачи заявки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29" w:rsidRDefault="00CA7C2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29" w:rsidRDefault="00CA7C29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Собственники, владельцы помещений</w:t>
            </w:r>
          </w:p>
        </w:tc>
      </w:tr>
      <w:tr w:rsidR="00CA7C29" w:rsidTr="009E04FE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29" w:rsidRDefault="00CA7C29" w:rsidP="00CA7C29">
            <w:pPr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29" w:rsidRDefault="00CA7C2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уведомления в письменной форме  избирательной комиссии о факте предоставления помещения, об условиях, на которых оно было предоставлено, а также о том, когда это помещение может быть предоставлено в  течение агитационного периода другим зарегистрированным кандидатам, избирательным объединениям</w:t>
            </w:r>
          </w:p>
          <w:p w:rsidR="00CA7C29" w:rsidRDefault="00CA7C29">
            <w:pPr>
              <w:shd w:val="clear" w:color="auto" w:fill="FFFFFF"/>
            </w:pPr>
            <w:r>
              <w:t>(п.4 ст.53 ФЗ №</w:t>
            </w:r>
            <w:r>
              <w:rPr>
                <w:lang w:val="en-US"/>
              </w:rPr>
              <w:t xml:space="preserve"> 67</w:t>
            </w:r>
            <w: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29" w:rsidRDefault="00CA7C2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дня, следующего за днем предоставления помещения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29" w:rsidRDefault="00CA7C29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CE4" w:rsidRDefault="00CA7C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Собственники, владельцы </w:t>
            </w:r>
          </w:p>
          <w:p w:rsidR="00A93CE4" w:rsidRDefault="00CA7C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помещений находящихся в </w:t>
            </w:r>
            <w:proofErr w:type="gramStart"/>
            <w:r>
              <w:rPr>
                <w:sz w:val="24"/>
                <w:szCs w:val="24"/>
              </w:rPr>
              <w:t>государственной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A93CE4" w:rsidRDefault="00CA7C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или муниципальной собственности, а </w:t>
            </w:r>
          </w:p>
          <w:p w:rsidR="00A93CE4" w:rsidRDefault="00CA7C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равно помещений, находящихся в собственности организации, имеющей на день </w:t>
            </w:r>
          </w:p>
          <w:p w:rsidR="00A93CE4" w:rsidRDefault="00CA7C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официального опубликования (публикации) </w:t>
            </w:r>
          </w:p>
          <w:p w:rsidR="00A93CE4" w:rsidRDefault="00CA7C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решения о назначении выборов в своем уставном</w:t>
            </w:r>
          </w:p>
          <w:p w:rsidR="00A93CE4" w:rsidRDefault="00CA7C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(складочном) </w:t>
            </w:r>
          </w:p>
          <w:p w:rsidR="00A93CE4" w:rsidRDefault="00CA7C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капитале долю </w:t>
            </w:r>
          </w:p>
          <w:p w:rsidR="00A93CE4" w:rsidRDefault="00CA7C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(вклад) Российской Федерации, субъектов Российской Федерации и (или) </w:t>
            </w:r>
          </w:p>
          <w:p w:rsidR="00CA7C29" w:rsidRDefault="00CA7C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муниципальных образований, превышающую (превышающий) 30 процентов</w:t>
            </w:r>
          </w:p>
        </w:tc>
      </w:tr>
      <w:tr w:rsidR="009E04FE" w:rsidTr="009E04FE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FE" w:rsidRDefault="009E04FE" w:rsidP="009E04F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FE" w:rsidRDefault="009E04FE" w:rsidP="009E04F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информации о факте предоставления помещения в информационно-телекоммуникационной сети общего пользования «Интернет» или доведение иным способом до сведения других зарегистрированных кандидатов</w:t>
            </w:r>
          </w:p>
          <w:p w:rsidR="009E04FE" w:rsidRDefault="009E04FE" w:rsidP="009E04FE">
            <w:pPr>
              <w:shd w:val="clear" w:color="auto" w:fill="FFFFFF"/>
            </w:pPr>
            <w:r>
              <w:t>(п.4.1 ст. 53 ФЗ №</w:t>
            </w:r>
            <w:r>
              <w:rPr>
                <w:lang w:val="en-US"/>
              </w:rPr>
              <w:t xml:space="preserve"> 67</w:t>
            </w:r>
            <w: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FE" w:rsidRDefault="009E04FE" w:rsidP="009E04F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двух суток с момента получения уведомления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FE" w:rsidRDefault="009E04FE" w:rsidP="009E04FE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FE" w:rsidRDefault="009E04FE" w:rsidP="009E04FE">
            <w:pPr>
              <w:pStyle w:val="2"/>
              <w:rPr>
                <w:szCs w:val="24"/>
              </w:rPr>
            </w:pPr>
            <w:r>
              <w:rPr>
                <w:szCs w:val="24"/>
              </w:rPr>
              <w:t xml:space="preserve">Окружная избирательная комиссия </w:t>
            </w:r>
          </w:p>
        </w:tc>
      </w:tr>
      <w:tr w:rsidR="009E04FE" w:rsidTr="009E04FE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4FE" w:rsidRDefault="009E04FE" w:rsidP="009E04FE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4FE" w:rsidRDefault="009E04FE" w:rsidP="009E04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экземпляров печатных агитационных материалов или их копий, экземпляров аудиовизуальных агитационных материалов, фотографий или экземпляров иных агитационных материалов, а также сведений о месте нахождения (об адресе места жительства) организации (лица), изготовившей и заказавшей</w:t>
            </w:r>
          </w:p>
          <w:p w:rsidR="009E04FE" w:rsidRDefault="009E04FE" w:rsidP="009E04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(изготовившего и заказавшего) эти материалы и копии документа об оплате изготовления данного предвыборного агитационного материала из соответствующего избирательного фонда </w:t>
            </w:r>
          </w:p>
          <w:p w:rsidR="009E04FE" w:rsidRDefault="009E04FE" w:rsidP="009E04F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избирательную комиссию </w:t>
            </w:r>
          </w:p>
          <w:p w:rsidR="009E04FE" w:rsidRDefault="009E04FE" w:rsidP="009E04FE">
            <w:pPr>
              <w:jc w:val="both"/>
            </w:pPr>
            <w:r>
              <w:t>(п.3 ст. 54 67-ФЗ № 67)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4FE" w:rsidRDefault="009E04FE" w:rsidP="009E04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начала их распространения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4FE" w:rsidRDefault="009E04FE" w:rsidP="009E04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FE" w:rsidRDefault="009E04FE" w:rsidP="009E04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Кандидат, избирательное объединение</w:t>
            </w:r>
          </w:p>
        </w:tc>
      </w:tr>
      <w:tr w:rsidR="009E04FE" w:rsidTr="009E04FE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FE" w:rsidRDefault="009E04FE" w:rsidP="009E04FE">
            <w:pPr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FE" w:rsidRDefault="009E04FE" w:rsidP="009E04F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Выделение на территории каждого избирательного участка специальных мест для размещения печатных агитационных материалов</w:t>
            </w:r>
          </w:p>
          <w:p w:rsidR="009E04FE" w:rsidRDefault="009E04FE" w:rsidP="009E04FE">
            <w:pPr>
              <w:shd w:val="clear" w:color="auto" w:fill="FFFFFF"/>
              <w:rPr>
                <w:lang w:val="en-US"/>
              </w:rPr>
            </w:pPr>
            <w:r>
              <w:rPr>
                <w:color w:val="000000"/>
                <w:lang w:val="en-US"/>
              </w:rPr>
              <w:t>(</w:t>
            </w:r>
            <w:r>
              <w:rPr>
                <w:color w:val="000000"/>
              </w:rPr>
              <w:t>п.7 ст.54</w:t>
            </w:r>
            <w:r>
              <w:t xml:space="preserve"> ФЗ №</w:t>
            </w:r>
            <w:r>
              <w:rPr>
                <w:lang w:val="en-US"/>
              </w:rPr>
              <w:t xml:space="preserve"> 67)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FE" w:rsidRDefault="009E04FE" w:rsidP="009E04F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чем за 30 дней до дня голосования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FE" w:rsidRDefault="009E04FE" w:rsidP="009E04F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Не позднее 09.08.2018 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FE" w:rsidRDefault="009E04FE" w:rsidP="009E04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Органы местного самоуправления по предложению соответствующей избирательной комиссии</w:t>
            </w:r>
          </w:p>
        </w:tc>
      </w:tr>
    </w:tbl>
    <w:p w:rsidR="00CA7C29" w:rsidRDefault="00CA7C29" w:rsidP="00CA7C29">
      <w:pPr>
        <w:tabs>
          <w:tab w:val="left" w:pos="14570"/>
        </w:tabs>
        <w:rPr>
          <w:b/>
          <w:sz w:val="24"/>
          <w:szCs w:val="24"/>
        </w:rPr>
      </w:pPr>
    </w:p>
    <w:p w:rsidR="00CA7C29" w:rsidRDefault="00CA7C29" w:rsidP="00CA7C29">
      <w:pPr>
        <w:tabs>
          <w:tab w:val="left" w:pos="1457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Финансирование выборов</w:t>
      </w:r>
    </w:p>
    <w:p w:rsidR="00CA7C29" w:rsidRDefault="00CA7C29" w:rsidP="00CA7C29">
      <w:pPr>
        <w:tabs>
          <w:tab w:val="left" w:pos="14570"/>
        </w:tabs>
        <w:jc w:val="center"/>
        <w:rPr>
          <w:b/>
          <w:sz w:val="24"/>
          <w:szCs w:val="24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402"/>
        <w:gridCol w:w="2551"/>
        <w:gridCol w:w="1701"/>
        <w:gridCol w:w="2552"/>
      </w:tblGrid>
      <w:tr w:rsidR="00CA7C29" w:rsidTr="009E04FE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29" w:rsidRDefault="00CA7C29" w:rsidP="00CA7C29">
            <w:pPr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29" w:rsidRDefault="00CA7C29">
            <w:pPr>
              <w:tabs>
                <w:tab w:val="left" w:pos="145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Перечисление средств на подготовку и проведение выборов на счет избирательной комиссии</w:t>
            </w:r>
          </w:p>
          <w:p w:rsidR="00CA7C29" w:rsidRDefault="00CA7C29">
            <w:pPr>
              <w:tabs>
                <w:tab w:val="left" w:pos="14570"/>
              </w:tabs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t>п. 1 ст. 57 ФЗ №</w:t>
            </w:r>
            <w:r>
              <w:rPr>
                <w:lang w:val="en-US"/>
              </w:rPr>
              <w:t xml:space="preserve"> 67)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29" w:rsidRDefault="00CA7C29">
            <w:pPr>
              <w:tabs>
                <w:tab w:val="left" w:pos="145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чем в десятидневный срок со дня официального опубликования (публикации) решения о назначении выборов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29" w:rsidRDefault="00CA7C29">
            <w:pPr>
              <w:tabs>
                <w:tab w:val="left" w:pos="14570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29" w:rsidRDefault="00CA7C29">
            <w:pPr>
              <w:tabs>
                <w:tab w:val="left" w:pos="2592"/>
                <w:tab w:val="left" w:pos="14570"/>
              </w:tabs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муниципального образования </w:t>
            </w:r>
          </w:p>
        </w:tc>
      </w:tr>
      <w:tr w:rsidR="009E04FE" w:rsidTr="009E04FE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FE" w:rsidRDefault="009E04FE" w:rsidP="009E04FE">
            <w:pPr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FE" w:rsidRDefault="009E04FE" w:rsidP="009E04FE">
            <w:pPr>
              <w:tabs>
                <w:tab w:val="left" w:pos="145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Выдача разрешения на открытие специального избирательного счета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FE" w:rsidRDefault="009E04FE" w:rsidP="009E04FE">
            <w:pPr>
              <w:tabs>
                <w:tab w:val="left" w:pos="145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Сразу после поступления в избирательную комиссию документов кандидата на выдвижение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FE" w:rsidRDefault="009E04FE" w:rsidP="009E04FE">
            <w:pPr>
              <w:tabs>
                <w:tab w:val="left" w:pos="14570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090" w:rsidRPr="007F38D2" w:rsidRDefault="00AF1090" w:rsidP="00AF1090">
            <w:pPr>
              <w:tabs>
                <w:tab w:val="left" w:pos="14570"/>
              </w:tabs>
              <w:rPr>
                <w:sz w:val="24"/>
                <w:szCs w:val="24"/>
              </w:rPr>
            </w:pPr>
            <w:r w:rsidRPr="007F38D2">
              <w:rPr>
                <w:sz w:val="24"/>
                <w:szCs w:val="24"/>
              </w:rPr>
              <w:t>избирательная комиссия МО</w:t>
            </w:r>
          </w:p>
          <w:p w:rsidR="00AF1090" w:rsidRDefault="00AF1090" w:rsidP="00AF1090">
            <w:pPr>
              <w:pStyle w:val="2"/>
              <w:rPr>
                <w:szCs w:val="24"/>
              </w:rPr>
            </w:pPr>
            <w:r w:rsidRPr="007F38D2">
              <w:rPr>
                <w:szCs w:val="24"/>
              </w:rPr>
              <w:t>городское поселение Игрим</w:t>
            </w:r>
            <w:r>
              <w:rPr>
                <w:szCs w:val="24"/>
              </w:rPr>
              <w:t>, окружные избирательные</w:t>
            </w:r>
          </w:p>
          <w:p w:rsidR="009E04FE" w:rsidRPr="00AF1090" w:rsidRDefault="00AF1090" w:rsidP="00AF1090">
            <w:pPr>
              <w:pStyle w:val="2"/>
              <w:rPr>
                <w:szCs w:val="24"/>
              </w:rPr>
            </w:pPr>
            <w:r>
              <w:rPr>
                <w:szCs w:val="24"/>
              </w:rPr>
              <w:t>комиссии</w:t>
            </w:r>
          </w:p>
        </w:tc>
      </w:tr>
      <w:tr w:rsidR="009E04FE" w:rsidTr="009E04FE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FE" w:rsidRDefault="009E04FE" w:rsidP="009E04F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FE" w:rsidRDefault="009E04FE" w:rsidP="009E04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собственного избирательного фонда кандидата путем открытия специального избирательного сета для финансирования избирательной кампании</w:t>
            </w:r>
          </w:p>
          <w:p w:rsidR="009E04FE" w:rsidRDefault="009E04FE" w:rsidP="009E04FE">
            <w:r>
              <w:t>(п.1  ст.58 ФЗ № 67;</w:t>
            </w:r>
          </w:p>
          <w:p w:rsidR="009E04FE" w:rsidRDefault="009E04FE" w:rsidP="009E04FE">
            <w:r>
              <w:t>п.1.1 ст.9 Закона ХМАО №33,</w:t>
            </w:r>
          </w:p>
          <w:p w:rsidR="009E04FE" w:rsidRDefault="009E04FE" w:rsidP="009E04FE">
            <w:r>
              <w:t xml:space="preserve"> п.1.ст.13 Закона ХМАО №81)</w:t>
            </w:r>
          </w:p>
          <w:p w:rsidR="009E04FE" w:rsidRDefault="009E04FE" w:rsidP="009E04FE"/>
          <w:p w:rsidR="009E04FE" w:rsidRDefault="009E04FE" w:rsidP="009E04FE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FE" w:rsidRDefault="009E04FE" w:rsidP="009E04FE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 письменного уведомления избирательной комиссии о выдвижении и до сдачи документов на регистрацию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FE" w:rsidRDefault="009E04FE" w:rsidP="009E04FE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FE" w:rsidRDefault="009E04FE" w:rsidP="009E04F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Кандидат</w:t>
            </w:r>
          </w:p>
        </w:tc>
      </w:tr>
      <w:tr w:rsidR="009E04FE" w:rsidTr="009E04FE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FE" w:rsidRDefault="009E04FE" w:rsidP="009E04FE">
            <w:pPr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FE" w:rsidRDefault="009E04FE" w:rsidP="009E04F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сведений о поступлении и расходовании средств избирательного фонда соответствующего кандидата</w:t>
            </w:r>
          </w:p>
          <w:p w:rsidR="009E04FE" w:rsidRDefault="009E04FE" w:rsidP="009E04F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 xml:space="preserve">(п. 7 ст.59 ФЗ </w:t>
            </w:r>
            <w:r>
              <w:t>№</w:t>
            </w:r>
            <w:r>
              <w:rPr>
                <w:lang w:val="en-US"/>
              </w:rPr>
              <w:t xml:space="preserve"> 67</w:t>
            </w:r>
            <w:r>
              <w:rPr>
                <w:color w:val="000000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FE" w:rsidRDefault="009E04FE" w:rsidP="009E04F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Периодически по требованию комиссии, кандидата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FE" w:rsidRDefault="009E04FE" w:rsidP="009E04FE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FE" w:rsidRDefault="009E04FE" w:rsidP="009E04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Кредитная организация, в которой открыт специальный избирательный счет</w:t>
            </w:r>
          </w:p>
        </w:tc>
      </w:tr>
      <w:tr w:rsidR="009E04FE" w:rsidTr="009E04FE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FE" w:rsidRDefault="009E04FE" w:rsidP="009E04F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FE" w:rsidRDefault="009E04FE" w:rsidP="009E04F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заверенных копий первичных финансовых документов, подтверждающих поступление и расходование средств избирательных фондов</w:t>
            </w:r>
          </w:p>
          <w:p w:rsidR="009E04FE" w:rsidRDefault="009E04FE" w:rsidP="009E04FE">
            <w:pPr>
              <w:shd w:val="clear" w:color="auto" w:fill="FFFFFF"/>
            </w:pPr>
            <w:r>
              <w:rPr>
                <w:color w:val="000000"/>
              </w:rPr>
              <w:t xml:space="preserve">(п. 7 ст.59 ФЗ </w:t>
            </w:r>
            <w:r>
              <w:t>№</w:t>
            </w:r>
            <w:r>
              <w:rPr>
                <w:lang w:val="en-US"/>
              </w:rPr>
              <w:t xml:space="preserve"> 67</w:t>
            </w:r>
            <w:r>
              <w:rPr>
                <w:color w:val="000000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FE" w:rsidRDefault="009E04FE" w:rsidP="009E04F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представлению соответствующей избирательной комиссии, а по соответствующему избирательному фонду по требованию кандидата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FE" w:rsidRDefault="009E04FE" w:rsidP="009E04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трехдневный срок, а за 3 дня до дня голосования – немедленно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FE" w:rsidRDefault="009E04FE" w:rsidP="009E04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Кредитная организация – держатель специального избирательного счета</w:t>
            </w:r>
          </w:p>
        </w:tc>
      </w:tr>
      <w:tr w:rsidR="009E04FE" w:rsidTr="009E04FE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FE" w:rsidRDefault="009E04FE" w:rsidP="009E04FE">
            <w:pPr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FE" w:rsidRDefault="009E04FE" w:rsidP="009E04F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достоверности сведений, указанных физическими и  юридическими лицами – жертвователями в избирательные фонды, и сообщение о результатах проверки  в соответствующие комиссии</w:t>
            </w:r>
          </w:p>
          <w:p w:rsidR="009E04FE" w:rsidRDefault="009E04FE" w:rsidP="009E04FE">
            <w:pPr>
              <w:shd w:val="clear" w:color="auto" w:fill="FFFFFF"/>
            </w:pPr>
            <w:r>
              <w:t>(п. 13 ст.59 ФЗ №</w:t>
            </w:r>
            <w:r>
              <w:rPr>
                <w:lang w:val="en-US"/>
              </w:rPr>
              <w:t xml:space="preserve"> 67</w:t>
            </w:r>
            <w: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FE" w:rsidRDefault="009E04FE" w:rsidP="009E04F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представлениям избирательной комиссии в пятидневный срок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FE" w:rsidRDefault="009E04FE" w:rsidP="009E04FE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FE" w:rsidRDefault="009E04FE" w:rsidP="009E04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Органы регистрационного учета граждан Российской Федерации по месту пребывания и по месту жительства в пределах Российской Федерации, уполномоченные органы исполнительной власти, осуществляющие государственную регистрацию юридических лиц</w:t>
            </w:r>
          </w:p>
        </w:tc>
      </w:tr>
      <w:tr w:rsidR="009E04FE" w:rsidTr="009E04FE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FE" w:rsidRDefault="009E04FE" w:rsidP="009E04F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FE" w:rsidRDefault="009E04FE" w:rsidP="009E04FE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Направление в СМИ для опубликования сведений о поступлении и расходовании средств избирательных фондов.</w:t>
            </w:r>
          </w:p>
          <w:p w:rsidR="009E04FE" w:rsidRDefault="009E04FE" w:rsidP="009E04F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9E04FE" w:rsidRDefault="009E04FE" w:rsidP="009E04F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Опубликование указанных сведений</w:t>
            </w:r>
          </w:p>
          <w:p w:rsidR="009E04FE" w:rsidRDefault="009E04FE" w:rsidP="009E04F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(п. 8 ст.59 ФЗ </w:t>
            </w:r>
            <w:r>
              <w:t>№ 67</w:t>
            </w:r>
          </w:p>
          <w:p w:rsidR="009E04FE" w:rsidRDefault="009E04FE" w:rsidP="009E04F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п.6.1ст.9 Закона ХМАО №33;</w:t>
            </w:r>
          </w:p>
          <w:p w:rsidR="009E04FE" w:rsidRDefault="009E04FE" w:rsidP="009E04F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п.24,25ст.13 Закона ХМАО №81)</w:t>
            </w:r>
          </w:p>
          <w:p w:rsidR="009E04FE" w:rsidRDefault="009E04FE" w:rsidP="009E04F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FE" w:rsidRDefault="009E04FE" w:rsidP="009E04FE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Периодически </w:t>
            </w:r>
          </w:p>
          <w:p w:rsidR="009E04FE" w:rsidRDefault="009E04FE" w:rsidP="009E04FE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9E04FE" w:rsidRDefault="009E04FE" w:rsidP="009E04F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9E04FE" w:rsidRDefault="009E04FE" w:rsidP="009E04F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9E04FE" w:rsidRDefault="009E04FE" w:rsidP="009E04F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9E04FE" w:rsidRDefault="009E04FE" w:rsidP="009E04F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9E04FE" w:rsidRDefault="009E04FE" w:rsidP="009E04F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течение 3-х дней со дня получения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FE" w:rsidRDefault="009E04FE" w:rsidP="009E04F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FE" w:rsidRDefault="009E04FE" w:rsidP="009E04F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Избирательная комиссия, осуществляющая регистрацию кандидата</w:t>
            </w:r>
          </w:p>
          <w:p w:rsidR="009E04FE" w:rsidRDefault="009E04FE" w:rsidP="009E04FE">
            <w:pPr>
              <w:rPr>
                <w:color w:val="000000"/>
                <w:sz w:val="24"/>
                <w:szCs w:val="24"/>
              </w:rPr>
            </w:pPr>
          </w:p>
          <w:p w:rsidR="009E04FE" w:rsidRDefault="009E04FE" w:rsidP="009E04FE">
            <w:pPr>
              <w:rPr>
                <w:color w:val="000000"/>
                <w:sz w:val="24"/>
                <w:szCs w:val="24"/>
              </w:rPr>
            </w:pPr>
          </w:p>
          <w:p w:rsidR="009E04FE" w:rsidRDefault="009E04FE" w:rsidP="009E04FE">
            <w:pPr>
              <w:rPr>
                <w:color w:val="000000"/>
                <w:sz w:val="24"/>
                <w:szCs w:val="24"/>
              </w:rPr>
            </w:pPr>
          </w:p>
          <w:p w:rsidR="009E04FE" w:rsidRDefault="009E04FE" w:rsidP="009E04FE">
            <w:pPr>
              <w:rPr>
                <w:color w:val="000000"/>
                <w:sz w:val="24"/>
                <w:szCs w:val="24"/>
              </w:rPr>
            </w:pPr>
          </w:p>
          <w:p w:rsidR="009E04FE" w:rsidRDefault="009E04FE" w:rsidP="009E04FE">
            <w:pPr>
              <w:rPr>
                <w:color w:val="000000"/>
                <w:sz w:val="24"/>
                <w:szCs w:val="24"/>
              </w:rPr>
            </w:pPr>
          </w:p>
          <w:p w:rsidR="009E04FE" w:rsidRDefault="009E04FE" w:rsidP="009E04F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Муниципальные периодические печатные</w:t>
            </w:r>
          </w:p>
          <w:p w:rsidR="009E04FE" w:rsidRDefault="009E04FE" w:rsidP="009E04F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издания</w:t>
            </w:r>
          </w:p>
        </w:tc>
      </w:tr>
      <w:tr w:rsidR="009E04FE" w:rsidTr="009E04FE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FE" w:rsidRDefault="009E04FE" w:rsidP="009E04FE">
            <w:pPr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FE" w:rsidRDefault="009E04FE" w:rsidP="009E04FE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Перечисление в доход местного бюджета пожертвований, внесенных анонимным жертвователем</w:t>
            </w:r>
          </w:p>
          <w:p w:rsidR="009E04FE" w:rsidRDefault="009E04FE" w:rsidP="009E04FE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(п.4.1ст.9Закона ХМАО №33;</w:t>
            </w:r>
          </w:p>
          <w:p w:rsidR="009E04FE" w:rsidRDefault="009E04FE" w:rsidP="009E04FE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п.22ст.13Закона ХМАО №81)</w:t>
            </w:r>
          </w:p>
          <w:p w:rsidR="009E04FE" w:rsidRDefault="009E04FE" w:rsidP="009E04FE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FE" w:rsidRDefault="009E04FE" w:rsidP="009E04FE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позднее чем через 10 дней со дня поступления на специальный избирательный счет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FE" w:rsidRDefault="009E04FE" w:rsidP="009E04F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FE" w:rsidRDefault="009E04FE" w:rsidP="009E04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Кандидат</w:t>
            </w:r>
          </w:p>
        </w:tc>
      </w:tr>
      <w:tr w:rsidR="009E04FE" w:rsidTr="009E04FE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FE" w:rsidRDefault="009E04FE" w:rsidP="009E04FE">
            <w:pPr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FE" w:rsidRDefault="009E04FE" w:rsidP="009E04FE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Перечисление жертвователю в полном объеме или части пожертвования, внесенное гражданином или юридическим лицом, не имеющим право осуществлять пожертвование, либо внесенное с нарушением требований пп.7,8 ст.58 Федерального закона, либо внесенное в размере, превышающем установленный законом максимальный размер такого пожертвования</w:t>
            </w:r>
          </w:p>
          <w:p w:rsidR="009E04FE" w:rsidRDefault="009E04FE" w:rsidP="009E04FE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(п.4.1ст.9 Закона ХМАО №33);</w:t>
            </w:r>
          </w:p>
          <w:p w:rsidR="009E04FE" w:rsidRDefault="009E04FE" w:rsidP="009E04FE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П.21ст.13 Закона ХМАО №81)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FE" w:rsidRDefault="009E04FE" w:rsidP="009E04FE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позднее чем через 10 дней со дня поступления на специальный избирательный счет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FE" w:rsidRDefault="009E04FE" w:rsidP="009E04F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FE" w:rsidRDefault="009E04FE" w:rsidP="009E04FE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Кандидат</w:t>
            </w:r>
          </w:p>
        </w:tc>
      </w:tr>
      <w:tr w:rsidR="009E04FE" w:rsidTr="009E04FE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FE" w:rsidRDefault="009E04FE" w:rsidP="009E04F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FE" w:rsidRDefault="009E04FE" w:rsidP="009E04FE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Представление в  избирательную комиссию первого финансового отчета,</w:t>
            </w:r>
          </w:p>
          <w:p w:rsidR="009E04FE" w:rsidRDefault="009E04FE" w:rsidP="009E04FE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итогового финансового отчета</w:t>
            </w:r>
          </w:p>
          <w:p w:rsidR="009E04FE" w:rsidRDefault="009E04FE" w:rsidP="009E04FE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(п2 ст.9.1 Закона ХМАО №33);</w:t>
            </w:r>
          </w:p>
          <w:p w:rsidR="009E04FE" w:rsidRDefault="009E04FE" w:rsidP="009E04FE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п.п1,3 ст.14 Закона ХМАО №81)</w:t>
            </w:r>
          </w:p>
          <w:p w:rsidR="009E04FE" w:rsidRDefault="009E04FE" w:rsidP="009E04FE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FE" w:rsidRDefault="009E04FE" w:rsidP="009E04F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Первый </w:t>
            </w:r>
            <w:r>
              <w:rPr>
                <w:color w:val="000000"/>
                <w:sz w:val="24"/>
                <w:szCs w:val="24"/>
              </w:rPr>
              <w:t>одновременно с документами на регистрацию</w:t>
            </w:r>
            <w:r>
              <w:rPr>
                <w:sz w:val="24"/>
                <w:szCs w:val="24"/>
              </w:rPr>
              <w:t>, итоговый – не позднее чем через 30 дней после опубликования результатов выборов</w:t>
            </w:r>
          </w:p>
          <w:p w:rsidR="009E04FE" w:rsidRDefault="009E04FE" w:rsidP="009E04F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FE" w:rsidRDefault="009E04FE" w:rsidP="009E04FE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FE" w:rsidRDefault="009E04FE" w:rsidP="009E04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Кандидат</w:t>
            </w:r>
          </w:p>
        </w:tc>
      </w:tr>
      <w:tr w:rsidR="009E04FE" w:rsidTr="009E04FE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FE" w:rsidRDefault="009E04FE" w:rsidP="009E04F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FE" w:rsidRDefault="009E04FE" w:rsidP="009E04F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в представительный орган муниципального образования отчета о расходовании средств местного бюджета, выделенных на подготовку и проведение выборов, а также сведения о поступлении и расходовании средств избирательных фондов кандидатов</w:t>
            </w:r>
          </w:p>
          <w:p w:rsidR="009E04FE" w:rsidRDefault="009E04FE" w:rsidP="009E04F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(</w:t>
            </w:r>
            <w:proofErr w:type="spellStart"/>
            <w:r>
              <w:t>п</w:t>
            </w:r>
            <w:proofErr w:type="spellEnd"/>
            <w:r>
              <w:rPr>
                <w:lang w:val="en-US"/>
              </w:rPr>
              <w:t xml:space="preserve">.4 </w:t>
            </w:r>
            <w:proofErr w:type="spellStart"/>
            <w:r>
              <w:t>ст</w:t>
            </w:r>
            <w:proofErr w:type="spellEnd"/>
            <w:r>
              <w:rPr>
                <w:lang w:val="en-US"/>
              </w:rPr>
              <w:t>.19.1</w:t>
            </w:r>
            <w:r>
              <w:t xml:space="preserve"> Закона ХМАО №36)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FE" w:rsidRDefault="009E04FE" w:rsidP="009E04F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чем через 3 месяца со дня официального опубликования общих результатов выборов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FE" w:rsidRDefault="009E04FE" w:rsidP="009E04FE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90" w:rsidRPr="007F38D2" w:rsidRDefault="00AF1090" w:rsidP="00AF1090">
            <w:pPr>
              <w:tabs>
                <w:tab w:val="left" w:pos="14570"/>
              </w:tabs>
              <w:rPr>
                <w:sz w:val="24"/>
                <w:szCs w:val="24"/>
              </w:rPr>
            </w:pPr>
            <w:r w:rsidRPr="007F38D2">
              <w:rPr>
                <w:sz w:val="24"/>
                <w:szCs w:val="24"/>
              </w:rPr>
              <w:t>избирательная комиссия МО</w:t>
            </w:r>
          </w:p>
          <w:p w:rsidR="009E04FE" w:rsidRDefault="00AF1090" w:rsidP="00AF1090">
            <w:pPr>
              <w:rPr>
                <w:sz w:val="24"/>
                <w:szCs w:val="24"/>
              </w:rPr>
            </w:pPr>
            <w:r w:rsidRPr="007F38D2">
              <w:rPr>
                <w:sz w:val="24"/>
                <w:szCs w:val="24"/>
              </w:rPr>
              <w:t>городское поселение Игрим</w:t>
            </w:r>
          </w:p>
        </w:tc>
      </w:tr>
      <w:tr w:rsidR="009E04FE" w:rsidTr="009E04FE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FE" w:rsidRPr="006F4AA9" w:rsidRDefault="009E04FE" w:rsidP="009E04F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FE" w:rsidRDefault="009E04FE" w:rsidP="009E04F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Прекращение всех финансовых операций по оплате расходов со специальных избирательных счетов зарегистрированных кандидатов</w:t>
            </w:r>
          </w:p>
          <w:p w:rsidR="009E04FE" w:rsidRDefault="009E04FE" w:rsidP="009E04F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(п.8 ст.9 Закона ХМАО №33,</w:t>
            </w:r>
          </w:p>
          <w:p w:rsidR="009E04FE" w:rsidRDefault="009E04FE" w:rsidP="009E04F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п.27, п. 28 ст.13 Закона ХМАО №81)</w:t>
            </w:r>
          </w:p>
          <w:p w:rsidR="009E04FE" w:rsidRDefault="009E04FE" w:rsidP="009E04F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FE" w:rsidRDefault="009E04FE" w:rsidP="009E04F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Прекращаются в день голосования</w:t>
            </w:r>
          </w:p>
          <w:p w:rsidR="009E04FE" w:rsidRDefault="009E04FE" w:rsidP="009E04F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E04FE" w:rsidRDefault="009E04FE" w:rsidP="009E04F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соответствующих случаях  по указанию  избирательной комиссии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FE" w:rsidRDefault="009E04FE" w:rsidP="009E04FE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FE" w:rsidRDefault="009E04FE" w:rsidP="009E04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Кредитная организация, в которой открыт специальный избирательный счет</w:t>
            </w:r>
          </w:p>
        </w:tc>
      </w:tr>
      <w:tr w:rsidR="009E04FE" w:rsidTr="009E04FE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FE" w:rsidRPr="00CA7C29" w:rsidRDefault="009E04FE" w:rsidP="009E04F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FE" w:rsidRDefault="009E04FE" w:rsidP="009E04F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в избирательную комиссию первого финансового отчета, итогового финансового отчета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FE" w:rsidRDefault="009E04FE" w:rsidP="009E04F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одновременно с документами на регистрацию, итоговый не позднее чем через 30 дней со дня официального опубликования результатов выборов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FE" w:rsidRDefault="009E04FE" w:rsidP="009E04FE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FE" w:rsidRDefault="009E04FE" w:rsidP="009E04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Кандидат</w:t>
            </w:r>
          </w:p>
        </w:tc>
      </w:tr>
      <w:tr w:rsidR="009E04FE" w:rsidTr="009E04FE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FE" w:rsidRDefault="009E04FE" w:rsidP="009E04F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FE" w:rsidRDefault="009E04FE" w:rsidP="009E04F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Продление срока проведения финансовых операций на основании ходатайства кандидата</w:t>
            </w:r>
          </w:p>
          <w:p w:rsidR="009E04FE" w:rsidRDefault="009E04FE" w:rsidP="009E04FE">
            <w:pPr>
              <w:shd w:val="clear" w:color="auto" w:fill="FFFFFF"/>
            </w:pPr>
            <w:r>
              <w:t>(п..9 ст.9 Закона ХМАО №33,</w:t>
            </w:r>
          </w:p>
          <w:p w:rsidR="009E04FE" w:rsidRDefault="009E04FE" w:rsidP="009E04FE">
            <w:pPr>
              <w:shd w:val="clear" w:color="auto" w:fill="FFFFFF"/>
            </w:pPr>
            <w:r>
              <w:t xml:space="preserve"> п..29 ст.13 Закона ХМАО №81)</w:t>
            </w:r>
          </w:p>
          <w:p w:rsidR="009E04FE" w:rsidRDefault="009E04FE" w:rsidP="009E04FE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FE" w:rsidRDefault="009E04FE" w:rsidP="009E04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письменному ходатайству кандидата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FE" w:rsidRDefault="009E04FE" w:rsidP="009E04FE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FE" w:rsidRDefault="009E04FE" w:rsidP="009E04FE">
            <w:pPr>
              <w:tabs>
                <w:tab w:val="left" w:pos="145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Избирательная комиссия, осуществляющая регистрацию кандидата</w:t>
            </w:r>
          </w:p>
        </w:tc>
      </w:tr>
      <w:tr w:rsidR="009E04FE" w:rsidTr="009E04FE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FE" w:rsidRDefault="009E04FE" w:rsidP="009E04F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FE" w:rsidRDefault="009E04FE" w:rsidP="009E04F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Возврат неизрасходованных денежных средств, находящихся на специальном избирательном счете, гражданам и юридическим лицам, осуществившим пожертвования либо перечисления в их избирательные фонды, пропорционально вложенным средствам.</w:t>
            </w:r>
          </w:p>
          <w:p w:rsidR="009E04FE" w:rsidRDefault="009E04FE" w:rsidP="009E04FE">
            <w:pPr>
              <w:shd w:val="clear" w:color="auto" w:fill="FFFFFF"/>
            </w:pPr>
            <w:r>
              <w:t>(п.11 ст.59 ФЗ № 67)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FE" w:rsidRDefault="009E04FE" w:rsidP="009E04F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 дня голосования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FE" w:rsidRDefault="009E04FE" w:rsidP="009E04FE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FE" w:rsidRDefault="009E04FE" w:rsidP="009E04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Кандидат</w:t>
            </w:r>
          </w:p>
        </w:tc>
      </w:tr>
      <w:tr w:rsidR="009E04FE" w:rsidTr="009E04FE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FE" w:rsidRDefault="009E04FE" w:rsidP="009E04FE">
            <w:pPr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FE" w:rsidRDefault="009E04FE" w:rsidP="009E04FE">
            <w:pPr>
              <w:pStyle w:val="Con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Перечисление средств, оставшихся на специальном избирательном счете, в доход соответствующего бюджета.</w:t>
            </w:r>
          </w:p>
          <w:p w:rsidR="009E04FE" w:rsidRDefault="009E04FE" w:rsidP="009E04FE">
            <w:pPr>
              <w:pStyle w:val="ConsNormal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(п. 11 ст.59 ФЗ №</w:t>
            </w:r>
            <w:r>
              <w:rPr>
                <w:rFonts w:ascii="Times New Roman" w:hAnsi="Times New Roman"/>
                <w:lang w:val="en-US"/>
              </w:rPr>
              <w:t xml:space="preserve"> 67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FE" w:rsidRDefault="009E04FE" w:rsidP="009E04F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истечению 60 дней со дня голосования по письменному указанию соответствующей комиссии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FE" w:rsidRDefault="009E04FE" w:rsidP="009E04FE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FE" w:rsidRDefault="009E04FE" w:rsidP="009E04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Кредитная организация, в которой открыт специальный избирательный счет</w:t>
            </w:r>
          </w:p>
        </w:tc>
      </w:tr>
    </w:tbl>
    <w:p w:rsidR="00CA7C29" w:rsidRDefault="00CA7C29" w:rsidP="00CA7C29">
      <w:pPr>
        <w:rPr>
          <w:b/>
          <w:sz w:val="24"/>
          <w:szCs w:val="24"/>
        </w:rPr>
      </w:pPr>
    </w:p>
    <w:p w:rsidR="00CA7C29" w:rsidRDefault="00CA7C29" w:rsidP="00CA7C2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Голосование и определение результатов выборов</w:t>
      </w:r>
    </w:p>
    <w:p w:rsidR="00CA7C29" w:rsidRDefault="00CA7C29" w:rsidP="00CA7C29">
      <w:pPr>
        <w:jc w:val="center"/>
        <w:rPr>
          <w:b/>
          <w:sz w:val="24"/>
          <w:szCs w:val="24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261"/>
        <w:gridCol w:w="2551"/>
        <w:gridCol w:w="1701"/>
        <w:gridCol w:w="2552"/>
      </w:tblGrid>
      <w:tr w:rsidR="00CA7C29" w:rsidTr="009E04FE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29" w:rsidRDefault="00CA7C29" w:rsidP="00CA7C29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29" w:rsidRDefault="00CA7C29">
            <w:pPr>
              <w:pStyle w:val="8"/>
              <w:ind w:left="-108"/>
              <w:rPr>
                <w:szCs w:val="24"/>
              </w:rPr>
            </w:pPr>
            <w:r>
              <w:rPr>
                <w:szCs w:val="24"/>
              </w:rPr>
              <w:t>Предоставление помещения для голосования</w:t>
            </w:r>
          </w:p>
          <w:p w:rsidR="00CA7C29" w:rsidRDefault="00CA7C29">
            <w:pPr>
              <w:pStyle w:val="8"/>
              <w:ind w:left="-108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(п.1 ст.61 ФЗ </w:t>
            </w:r>
            <w:r>
              <w:rPr>
                <w:sz w:val="20"/>
              </w:rPr>
              <w:t>№ 67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29" w:rsidRDefault="00CA7C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чем за 11 дней до дня голосования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29" w:rsidRDefault="00CA7C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28.08.2018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29" w:rsidRDefault="00CA7C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  муниципального образования</w:t>
            </w:r>
          </w:p>
        </w:tc>
      </w:tr>
      <w:tr w:rsidR="00CA7C29" w:rsidTr="009E04FE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29" w:rsidRDefault="00CA7C29" w:rsidP="00CA7C29">
            <w:pPr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29" w:rsidRDefault="00CA7C2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 стенда с информационными материалами, образцами заполненных избирательных бюллетеней</w:t>
            </w:r>
          </w:p>
          <w:p w:rsidR="00CA7C29" w:rsidRDefault="00CA7C2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(п.3,4,7,8,9 ст.61</w:t>
            </w:r>
            <w:r>
              <w:t xml:space="preserve"> ФЗ № 67)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29" w:rsidRDefault="00CA7C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поступления информационных материалов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29" w:rsidRDefault="00CA7C2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29" w:rsidRDefault="00CA7C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Участковая избирательная комиссия</w:t>
            </w:r>
          </w:p>
        </w:tc>
      </w:tr>
      <w:tr w:rsidR="009E04FE" w:rsidTr="009E04FE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FE" w:rsidRDefault="009E04FE" w:rsidP="009E04FE">
            <w:pPr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FE" w:rsidRDefault="009E04FE" w:rsidP="009E04F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Утверждение формы избирательного бюллетеня, числа бюллетеней, а также порядка осуществления контроля за изготовлением бюллетеней</w:t>
            </w:r>
          </w:p>
          <w:p w:rsidR="009E04FE" w:rsidRDefault="009E04FE" w:rsidP="009E04F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Утверждение текста избирательного бюллетеня</w:t>
            </w:r>
          </w:p>
          <w:p w:rsidR="009E04FE" w:rsidRDefault="009E04FE" w:rsidP="009E04FE">
            <w:pPr>
              <w:shd w:val="clear" w:color="auto" w:fill="FFFFFF"/>
            </w:pPr>
            <w:r>
              <w:rPr>
                <w:color w:val="000000"/>
              </w:rPr>
              <w:t xml:space="preserve">(п. 4 ст.63 ФЗ </w:t>
            </w:r>
            <w:r>
              <w:t>№ 67</w:t>
            </w:r>
            <w:r>
              <w:rPr>
                <w:color w:val="000000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FE" w:rsidRDefault="009E04FE" w:rsidP="009E04F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E04FE" w:rsidRDefault="009E04FE" w:rsidP="009E04F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E04FE" w:rsidRDefault="009E04FE" w:rsidP="009E04F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E04FE" w:rsidRDefault="009E04FE" w:rsidP="009E04F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чем за 20 дней до дня голосования</w:t>
            </w:r>
          </w:p>
          <w:p w:rsidR="009E04FE" w:rsidRDefault="009E04FE" w:rsidP="009E04F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FE" w:rsidRDefault="009E04FE" w:rsidP="009E04FE">
            <w:pPr>
              <w:rPr>
                <w:sz w:val="24"/>
                <w:szCs w:val="24"/>
              </w:rPr>
            </w:pPr>
          </w:p>
          <w:p w:rsidR="009E04FE" w:rsidRDefault="009E04FE" w:rsidP="009E04FE">
            <w:pPr>
              <w:rPr>
                <w:sz w:val="24"/>
                <w:szCs w:val="24"/>
              </w:rPr>
            </w:pPr>
          </w:p>
          <w:p w:rsidR="009E04FE" w:rsidRDefault="009E04FE" w:rsidP="009E04FE">
            <w:pPr>
              <w:rPr>
                <w:sz w:val="24"/>
                <w:szCs w:val="24"/>
              </w:rPr>
            </w:pPr>
          </w:p>
          <w:p w:rsidR="009E04FE" w:rsidRDefault="009E04FE" w:rsidP="009E04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19.08.2018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FE" w:rsidRDefault="009E04FE" w:rsidP="009E04FE">
            <w:pPr>
              <w:pStyle w:val="2"/>
              <w:rPr>
                <w:szCs w:val="24"/>
              </w:rPr>
            </w:pPr>
            <w:r>
              <w:rPr>
                <w:szCs w:val="24"/>
              </w:rPr>
              <w:t xml:space="preserve">избирательная комиссия </w:t>
            </w:r>
            <w:r w:rsidR="00AF1090">
              <w:rPr>
                <w:szCs w:val="24"/>
              </w:rPr>
              <w:t xml:space="preserve"> МО</w:t>
            </w:r>
          </w:p>
        </w:tc>
      </w:tr>
      <w:tr w:rsidR="00CA7C29" w:rsidTr="009E04FE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29" w:rsidRDefault="00CA7C29" w:rsidP="00CA7C29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29" w:rsidRDefault="00CA7C2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избирательных бюллетеней в типографии</w:t>
            </w:r>
          </w:p>
          <w:p w:rsidR="00CA7C29" w:rsidRDefault="00CA7C2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 xml:space="preserve">(п.2 ст.63 ФЗ </w:t>
            </w:r>
            <w:r>
              <w:t>№ 67</w:t>
            </w:r>
            <w:r>
              <w:rPr>
                <w:color w:val="000000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29" w:rsidRDefault="00CA7C2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постановлению избирательной комиссии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29" w:rsidRDefault="00CA7C2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15F" w:rsidRDefault="00CA7C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Полиграфическая организация по </w:t>
            </w:r>
          </w:p>
          <w:p w:rsidR="00CA7C29" w:rsidRDefault="008A11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Заказу ТИК</w:t>
            </w:r>
            <w:r w:rsidR="00CA7C29">
              <w:rPr>
                <w:sz w:val="24"/>
                <w:szCs w:val="24"/>
              </w:rPr>
              <w:t xml:space="preserve"> </w:t>
            </w:r>
          </w:p>
        </w:tc>
      </w:tr>
      <w:tr w:rsidR="00CA7C29" w:rsidTr="009E04FE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29" w:rsidRDefault="00CA7C29" w:rsidP="00CA7C29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29" w:rsidRDefault="00CA7C2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решения о необходимом количестве переносных ящиков для проведения голосования вне помещения для голосования</w:t>
            </w:r>
          </w:p>
          <w:p w:rsidR="00CA7C29" w:rsidRDefault="00CA7C29">
            <w:pPr>
              <w:shd w:val="clear" w:color="auto" w:fill="FFFFFF"/>
            </w:pPr>
            <w:r>
              <w:t>(</w:t>
            </w:r>
            <w:proofErr w:type="spellStart"/>
            <w:r>
              <w:t>п</w:t>
            </w:r>
            <w:proofErr w:type="spellEnd"/>
            <w:r>
              <w:rPr>
                <w:lang w:val="en-US"/>
              </w:rPr>
              <w:t xml:space="preserve">.8 </w:t>
            </w:r>
            <w:proofErr w:type="spellStart"/>
            <w:r>
              <w:t>ст</w:t>
            </w:r>
            <w:proofErr w:type="spellEnd"/>
            <w:r>
              <w:rPr>
                <w:lang w:val="en-US"/>
              </w:rPr>
              <w:t>.</w:t>
            </w:r>
            <w:r>
              <w:t>66 ФЗ № 67)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29" w:rsidRDefault="00CA7C2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дня голосования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29" w:rsidRDefault="00CA7C2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090" w:rsidRPr="007F38D2" w:rsidRDefault="00AF1090" w:rsidP="00AF1090">
            <w:pPr>
              <w:tabs>
                <w:tab w:val="left" w:pos="14570"/>
              </w:tabs>
              <w:rPr>
                <w:sz w:val="24"/>
                <w:szCs w:val="24"/>
              </w:rPr>
            </w:pPr>
            <w:r w:rsidRPr="007F38D2">
              <w:rPr>
                <w:sz w:val="24"/>
                <w:szCs w:val="24"/>
              </w:rPr>
              <w:t>избирательная комиссия МО</w:t>
            </w:r>
          </w:p>
          <w:p w:rsidR="00CA7C29" w:rsidRDefault="00CA7C29" w:rsidP="00AF10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A7C29" w:rsidTr="009E04FE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29" w:rsidRDefault="00CA7C29" w:rsidP="00CA7C29">
            <w:pPr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29" w:rsidRDefault="00CA7C2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решения о месте и времени передачи бюллетеней от полиграфической организации</w:t>
            </w:r>
          </w:p>
          <w:p w:rsidR="00CA7C29" w:rsidRDefault="00CA7C2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t>(п. 11 ст. 63 ФЗ № 67)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29" w:rsidRDefault="00CA7C2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чем за два дня до получения комиссией бюллетеней от соответствующей полиграфической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29" w:rsidRDefault="00CA7C2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090" w:rsidRPr="007F38D2" w:rsidRDefault="00AF1090" w:rsidP="00AF1090">
            <w:pPr>
              <w:tabs>
                <w:tab w:val="left" w:pos="14570"/>
              </w:tabs>
              <w:rPr>
                <w:sz w:val="24"/>
                <w:szCs w:val="24"/>
              </w:rPr>
            </w:pPr>
            <w:r w:rsidRPr="007F38D2">
              <w:rPr>
                <w:sz w:val="24"/>
                <w:szCs w:val="24"/>
              </w:rPr>
              <w:t>избирательная комиссия МО</w:t>
            </w:r>
          </w:p>
          <w:p w:rsidR="00CA7C29" w:rsidRDefault="00AF1090" w:rsidP="00AF10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F38D2">
              <w:rPr>
                <w:sz w:val="24"/>
                <w:szCs w:val="24"/>
              </w:rPr>
              <w:t>городское поселение Игрим</w:t>
            </w:r>
          </w:p>
        </w:tc>
      </w:tr>
      <w:tr w:rsidR="00CA7C29" w:rsidTr="009E04FE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29" w:rsidRDefault="00CA7C29" w:rsidP="00CA7C29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29" w:rsidRDefault="00CA7C2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Передача избирательных бюллетеней по акту в участковую избирательную комиссию </w:t>
            </w:r>
            <w:r>
              <w:rPr>
                <w:color w:val="000000"/>
                <w:sz w:val="24"/>
                <w:szCs w:val="24"/>
              </w:rPr>
              <w:t>(в количестве не менее 70 процентов от числа избирателей, включенных в списки избирателей и не более 0,5 процента   от указанного числа)</w:t>
            </w:r>
          </w:p>
          <w:p w:rsidR="00CA7C29" w:rsidRDefault="00CA7C29">
            <w:pPr>
              <w:shd w:val="clear" w:color="auto" w:fill="FFFFFF"/>
            </w:pPr>
            <w:r>
              <w:rPr>
                <w:color w:val="000000"/>
              </w:rPr>
              <w:t xml:space="preserve">(п. 13 ст. 63 ФЗ </w:t>
            </w:r>
            <w:r>
              <w:t>№ 67</w:t>
            </w:r>
            <w:r>
              <w:rPr>
                <w:color w:val="000000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29" w:rsidRDefault="00CA7C2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позднее чем за 1 день до дня голосования (в том числе досрочного голосования)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29" w:rsidRDefault="00CA7C2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15F" w:rsidRDefault="008A115F" w:rsidP="008A11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избирательная</w:t>
            </w:r>
          </w:p>
          <w:p w:rsidR="00CA7C29" w:rsidRDefault="008A115F" w:rsidP="008A11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комиссия</w:t>
            </w:r>
          </w:p>
          <w:p w:rsidR="00AF1090" w:rsidRDefault="00AF1090" w:rsidP="008A11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</w:t>
            </w:r>
          </w:p>
        </w:tc>
      </w:tr>
      <w:tr w:rsidR="00CA7C29" w:rsidTr="009E04FE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29" w:rsidRDefault="00CA7C29" w:rsidP="00CA7C29">
            <w:pPr>
              <w:numPr>
                <w:ilvl w:val="0"/>
                <w:numId w:val="1"/>
              </w:numPr>
              <w:tabs>
                <w:tab w:val="left" w:pos="14570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29" w:rsidRDefault="00CA7C29">
            <w:pPr>
              <w:tabs>
                <w:tab w:val="left" w:pos="145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Оповещение избирателей о дате, времени и месте голосования </w:t>
            </w:r>
          </w:p>
          <w:p w:rsidR="00CA7C29" w:rsidRDefault="00CA7C29">
            <w:pPr>
              <w:tabs>
                <w:tab w:val="left" w:pos="14570"/>
              </w:tabs>
            </w:pPr>
            <w:r>
              <w:t>(п.2 ст.64 ФЗ № 67)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29" w:rsidRDefault="00CA7C29">
            <w:pPr>
              <w:tabs>
                <w:tab w:val="left" w:pos="145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чем за 10 дней до дня голосования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29" w:rsidRDefault="00CA7C29">
            <w:pPr>
              <w:tabs>
                <w:tab w:val="left" w:pos="145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29.08.2018 г.</w:t>
            </w:r>
          </w:p>
          <w:p w:rsidR="00CA7C29" w:rsidRDefault="00CA7C29">
            <w:pPr>
              <w:tabs>
                <w:tab w:val="left" w:pos="14570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090" w:rsidRDefault="00CA7C29">
            <w:pPr>
              <w:tabs>
                <w:tab w:val="left" w:pos="145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избирательная комиссия</w:t>
            </w:r>
            <w:r w:rsidR="00AF1090">
              <w:rPr>
                <w:sz w:val="24"/>
                <w:szCs w:val="24"/>
              </w:rPr>
              <w:t xml:space="preserve"> МО</w:t>
            </w:r>
            <w:r>
              <w:rPr>
                <w:sz w:val="24"/>
                <w:szCs w:val="24"/>
                <w:lang w:val="en-US"/>
              </w:rPr>
              <w:t>,</w:t>
            </w:r>
          </w:p>
          <w:p w:rsidR="00CA7C29" w:rsidRDefault="00CA7C29">
            <w:pPr>
              <w:tabs>
                <w:tab w:val="left" w:pos="145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УИК</w:t>
            </w:r>
          </w:p>
        </w:tc>
      </w:tr>
      <w:tr w:rsidR="00CA7C29" w:rsidTr="009E04FE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29" w:rsidRDefault="00CA7C29" w:rsidP="00CA7C29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29" w:rsidRDefault="00CA7C2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Заверение избирательных бюллетеней подписями двух членов комиссии и печатью УИК</w:t>
            </w:r>
          </w:p>
          <w:p w:rsidR="00CA7C29" w:rsidRDefault="00CA7C2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 xml:space="preserve">(п. 16 ст.63 ФЗ </w:t>
            </w:r>
            <w:r>
              <w:t>№ 67</w:t>
            </w:r>
            <w:r>
              <w:rPr>
                <w:color w:val="000000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29" w:rsidRDefault="00CA7C2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дня голосования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29" w:rsidRDefault="00CA7C2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29" w:rsidRDefault="00CA7C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Участковые избирательные комиссии</w:t>
            </w:r>
          </w:p>
        </w:tc>
      </w:tr>
      <w:tr w:rsidR="00CA7C29" w:rsidTr="009E04FE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29" w:rsidRDefault="00CA7C29" w:rsidP="00CA7C29">
            <w:pPr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29" w:rsidRDefault="00CA7C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досрочного голосования в помещении участковой избирательной комиссии для избирателей, которые в день голосования по уважительной причине (отпуск, командировка, режим трудовой и учебной деятельности, выполнение государственных и общественных обязанностей, состояние здоровья и иные уважительные причины) будут отсутствовать по месту своего жительства и не смогут прибыть в помещение для голосования на избирательном участке, на котором включены в список избирателей. </w:t>
            </w:r>
          </w:p>
          <w:p w:rsidR="00CA7C29" w:rsidRDefault="00CA7C29">
            <w:r>
              <w:t>(п. 2 ст.65 Ф З№ 67, ст.9.4 Закона ХМАО № 33; ст.16.1 Закона ХМАО № 81)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29" w:rsidRDefault="00CA7C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ранее чем за 10 дней до дня голосования</w:t>
            </w:r>
          </w:p>
          <w:p w:rsidR="00CA7C29" w:rsidRDefault="00CA7C2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29" w:rsidRDefault="00CA7C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29.08.2018г. по 08.09.2018г.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29" w:rsidRDefault="00CA7C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Участковые избирательные комиссии</w:t>
            </w:r>
          </w:p>
        </w:tc>
      </w:tr>
      <w:tr w:rsidR="00CA7C29" w:rsidTr="009E04FE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29" w:rsidRDefault="00CA7C29" w:rsidP="00CA7C29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29" w:rsidRDefault="00CA7C2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голосования в день голосования</w:t>
            </w:r>
          </w:p>
          <w:p w:rsidR="00CA7C29" w:rsidRDefault="00CA7C29">
            <w:pPr>
              <w:shd w:val="clear" w:color="auto" w:fill="FFFFFF"/>
            </w:pPr>
            <w:r>
              <w:t>(ст. 15. 1 Закона ХМАО №81)</w:t>
            </w:r>
          </w:p>
          <w:p w:rsidR="00CA7C29" w:rsidRDefault="00CA7C29">
            <w:pPr>
              <w:shd w:val="clear" w:color="auto" w:fill="FFFFFF"/>
            </w:pPr>
          </w:p>
          <w:p w:rsidR="00CA7C29" w:rsidRDefault="00CA7C29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29" w:rsidRDefault="00CA7C2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29" w:rsidRDefault="00CA7C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8:00 до 20:00 по местному времени 09.09.2018г.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29" w:rsidRDefault="00CA7C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Участковые избирательные комиссии</w:t>
            </w:r>
          </w:p>
        </w:tc>
      </w:tr>
      <w:tr w:rsidR="00CA7C29" w:rsidTr="009E04FE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29" w:rsidRDefault="00CA7C29" w:rsidP="00CA7C29">
            <w:pPr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29" w:rsidRDefault="00CA7C2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Подача в участковую избирательную комиссию письменного заявления (устного обращения), в том числе переданного при содействии других лиц, о предоставлении возможности голосовать вне помещения для голосования</w:t>
            </w:r>
          </w:p>
          <w:p w:rsidR="00CA7C29" w:rsidRDefault="00CA7C2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lang w:val="en-US"/>
              </w:rPr>
              <w:t>(</w:t>
            </w:r>
            <w:r>
              <w:rPr>
                <w:color w:val="000000"/>
              </w:rPr>
              <w:t xml:space="preserve">п.5 ст.66 ФЗ </w:t>
            </w:r>
            <w:r>
              <w:t>№ 67</w:t>
            </w:r>
            <w:r>
              <w:rPr>
                <w:color w:val="000000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29" w:rsidRDefault="00CA7C2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10 дней до дня голосования, но не позднее чем за шесть часов до окончания времени голосования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29" w:rsidRDefault="00CA7C2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30.08.2018г. и не позднее 14 часов по местному времени 09.09.2018г.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15F" w:rsidRDefault="00CA7C29" w:rsidP="008A115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Избиратели, </w:t>
            </w:r>
          </w:p>
          <w:p w:rsidR="008A115F" w:rsidRDefault="00CA7C29" w:rsidP="008A115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которые имеют </w:t>
            </w:r>
          </w:p>
          <w:p w:rsidR="008A115F" w:rsidRDefault="00CA7C29" w:rsidP="008A115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 быть включенными или включены в</w:t>
            </w:r>
          </w:p>
          <w:p w:rsidR="008A115F" w:rsidRDefault="008A115F" w:rsidP="008A115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CA7C29">
              <w:rPr>
                <w:sz w:val="24"/>
                <w:szCs w:val="24"/>
              </w:rPr>
              <w:t>писок</w:t>
            </w:r>
          </w:p>
          <w:p w:rsidR="008A115F" w:rsidRDefault="00CA7C29" w:rsidP="008A115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избирателей на данном избирательном участке, но не могут по уважительным причинам (по состоянию</w:t>
            </w:r>
          </w:p>
          <w:p w:rsidR="008A115F" w:rsidRDefault="00CA7C29" w:rsidP="008A115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здоровья, инвалидности) самостоятельно прибыть в </w:t>
            </w:r>
          </w:p>
          <w:p w:rsidR="008A115F" w:rsidRDefault="00CA7C29" w:rsidP="008A115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помещение для голосования или находятся в </w:t>
            </w:r>
          </w:p>
          <w:p w:rsidR="00CA7C29" w:rsidRDefault="00CA7C29" w:rsidP="008A115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местах содержания под стражей подозреваемых и обвиняемых в совершении преступлений</w:t>
            </w:r>
          </w:p>
        </w:tc>
      </w:tr>
      <w:tr w:rsidR="00CA7C29" w:rsidTr="009E04FE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29" w:rsidRDefault="00CA7C29" w:rsidP="00CA7C29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29" w:rsidRDefault="00CA7C2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Подсчет голосов избирателей</w:t>
            </w:r>
          </w:p>
          <w:p w:rsidR="00CA7C29" w:rsidRDefault="00CA7C29">
            <w:pPr>
              <w:shd w:val="clear" w:color="auto" w:fill="FFFFFF"/>
            </w:pPr>
            <w:r>
              <w:rPr>
                <w:color w:val="000000"/>
              </w:rPr>
              <w:t xml:space="preserve">(п.2 ст.68 ФЗ </w:t>
            </w:r>
            <w:r>
              <w:t>№ 67</w:t>
            </w:r>
            <w:r>
              <w:rPr>
                <w:color w:val="000000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29" w:rsidRDefault="00CA7C2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Сразу после окончания времени голосования и производится без перерыва до установления итогов голосования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29" w:rsidRDefault="00CA7C2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29" w:rsidRDefault="00CA7C2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Участковая избирательная комиссия</w:t>
            </w:r>
          </w:p>
        </w:tc>
      </w:tr>
      <w:tr w:rsidR="00CA7C29" w:rsidTr="009E04FE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29" w:rsidRDefault="00CA7C29" w:rsidP="00CA7C29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29" w:rsidRDefault="00CA7C2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Выдача заверенных копий протоколов участковой избирательной комиссии об итогах голосования всем, кто имеет на это право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29" w:rsidRDefault="00CA7C2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 подписания протокола об итогах голосования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29" w:rsidRDefault="00CA7C2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29" w:rsidRDefault="00CA7C2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Участковая избирательная комиссия</w:t>
            </w:r>
          </w:p>
        </w:tc>
      </w:tr>
      <w:tr w:rsidR="00CA7C29" w:rsidTr="009E04FE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29" w:rsidRDefault="00CA7C29" w:rsidP="00CA7C29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29" w:rsidRDefault="00CA7C2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Определение результатов выборов </w:t>
            </w:r>
          </w:p>
          <w:p w:rsidR="00CA7C29" w:rsidRDefault="00CA7C29">
            <w:pPr>
              <w:shd w:val="clear" w:color="auto" w:fill="FFFFFF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 xml:space="preserve">(п.1 ст.70 ФЗ </w:t>
            </w:r>
            <w:r>
              <w:t>№ 67</w:t>
            </w:r>
            <w:r>
              <w:rPr>
                <w:color w:val="000000"/>
                <w:spacing w:val="1"/>
              </w:rPr>
              <w:t xml:space="preserve">; </w:t>
            </w:r>
          </w:p>
          <w:p w:rsidR="00CA7C29" w:rsidRDefault="00CA7C29">
            <w:pPr>
              <w:shd w:val="clear" w:color="auto" w:fill="FFFFFF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ст.10 Закона ХМАО №33;</w:t>
            </w:r>
          </w:p>
          <w:p w:rsidR="00CA7C29" w:rsidRDefault="00CA7C29">
            <w:pPr>
              <w:shd w:val="clear" w:color="auto" w:fill="FFFFFF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 xml:space="preserve"> ст.17 Закона ХМАО №81)</w:t>
            </w:r>
          </w:p>
          <w:p w:rsidR="00CA7C29" w:rsidRDefault="00CA7C29">
            <w:pPr>
              <w:shd w:val="clear" w:color="auto" w:fill="FFFFFF"/>
              <w:rPr>
                <w:color w:val="000000"/>
                <w:spacing w:val="1"/>
              </w:rPr>
            </w:pPr>
          </w:p>
          <w:p w:rsidR="00CA7C29" w:rsidRDefault="00CA7C29">
            <w:pPr>
              <w:shd w:val="clear" w:color="auto" w:fill="FFFFFF"/>
              <w:rPr>
                <w:color w:val="000000"/>
                <w:spacing w:val="1"/>
              </w:rPr>
            </w:pPr>
          </w:p>
          <w:p w:rsidR="00CA7C29" w:rsidRDefault="00CA7C29">
            <w:pPr>
              <w:shd w:val="clear" w:color="auto" w:fill="FFFFFF"/>
              <w:rPr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29" w:rsidRDefault="00CA7C2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 получения протокола из нижестоящей комиссии, не позднее чем через пять дней со дня голосования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29" w:rsidRDefault="00CA7C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14.09.2018г.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29" w:rsidRDefault="008A115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Окружная</w:t>
            </w:r>
          </w:p>
          <w:p w:rsidR="008A115F" w:rsidRDefault="008A115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избирательная комиссия</w:t>
            </w:r>
            <w:r w:rsidR="00AF1090">
              <w:rPr>
                <w:sz w:val="24"/>
                <w:szCs w:val="24"/>
              </w:rPr>
              <w:t>, избирательная комиссия МО</w:t>
            </w:r>
          </w:p>
        </w:tc>
      </w:tr>
      <w:tr w:rsidR="00CA7C29" w:rsidTr="009E04FE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29" w:rsidRPr="00AF1090" w:rsidRDefault="00CA7C29" w:rsidP="00CA7C29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29" w:rsidRDefault="00CA7C2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Определение общих результатов выборов в избирательной комиссии на основании протоколов об итогах голосования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для выборов депутатов представительного органа муниципального образования)</w:t>
            </w:r>
          </w:p>
          <w:p w:rsidR="00CA7C29" w:rsidRDefault="00CA7C2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29" w:rsidRDefault="00CA7C2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чем на десятый день со дня голосования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29" w:rsidRDefault="00CA7C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 18.09.2018г.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15F" w:rsidRDefault="008A115F" w:rsidP="008A115F">
            <w:pPr>
              <w:rPr>
                <w:sz w:val="24"/>
                <w:szCs w:val="24"/>
              </w:rPr>
            </w:pPr>
          </w:p>
          <w:p w:rsidR="008A115F" w:rsidRDefault="008A115F" w:rsidP="008A11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избирательная</w:t>
            </w:r>
          </w:p>
          <w:p w:rsidR="00CA7C29" w:rsidRDefault="008A115F" w:rsidP="008A11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комиссия</w:t>
            </w:r>
            <w:r w:rsidR="00AF1090">
              <w:rPr>
                <w:sz w:val="24"/>
                <w:szCs w:val="24"/>
              </w:rPr>
              <w:t xml:space="preserve"> МО</w:t>
            </w:r>
          </w:p>
        </w:tc>
      </w:tr>
      <w:tr w:rsidR="00CA7C29" w:rsidTr="009E04FE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29" w:rsidRDefault="00CA7C29" w:rsidP="00CA7C29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29" w:rsidRDefault="00CA7C2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Регистрация избранного депутата</w:t>
            </w:r>
          </w:p>
          <w:p w:rsidR="00CA7C29" w:rsidRDefault="00CA7C2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Выдача удостоверения депутата</w:t>
            </w:r>
          </w:p>
          <w:p w:rsidR="00CA7C29" w:rsidRDefault="00CA7C29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(п. 2 </w:t>
            </w:r>
            <w:proofErr w:type="spellStart"/>
            <w:r>
              <w:rPr>
                <w:color w:val="000000"/>
              </w:rPr>
              <w:t>ст</w:t>
            </w:r>
            <w:proofErr w:type="spellEnd"/>
            <w:r>
              <w:rPr>
                <w:color w:val="000000"/>
                <w:lang w:val="en-US"/>
              </w:rPr>
              <w:t xml:space="preserve">. 21 </w:t>
            </w:r>
            <w:r>
              <w:rPr>
                <w:color w:val="000000"/>
              </w:rPr>
              <w:t xml:space="preserve">Закона ХМАО №81)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29" w:rsidRDefault="00CA7C2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После опубликования общих результатов выборов и представления в случае необходимости избранным кандидатом копии приказа (иного документа) об освобождении от обязанностей, несовместимых со статусом депутата </w:t>
            </w:r>
            <w:r>
              <w:rPr>
                <w:color w:val="000000"/>
                <w:sz w:val="24"/>
                <w:szCs w:val="24"/>
              </w:rPr>
              <w:t>в течение 5 дней после извещения кандидата об избрании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29" w:rsidRDefault="00CA7C2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29" w:rsidRDefault="00CA7C29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избирательная комиссия </w:t>
            </w:r>
            <w:r w:rsidR="00AF1090">
              <w:rPr>
                <w:sz w:val="24"/>
                <w:szCs w:val="24"/>
              </w:rPr>
              <w:t xml:space="preserve"> МО</w:t>
            </w:r>
            <w:r w:rsidR="004A199A">
              <w:rPr>
                <w:sz w:val="24"/>
                <w:szCs w:val="24"/>
              </w:rPr>
              <w:t>, окружные избирательные комиссии</w:t>
            </w:r>
          </w:p>
        </w:tc>
      </w:tr>
      <w:tr w:rsidR="00CA7C29" w:rsidTr="009E04FE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29" w:rsidRDefault="00CA7C29" w:rsidP="00CA7C29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29" w:rsidRDefault="00CA7C2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в средства массовой информации общих данных о результатах выборов</w:t>
            </w:r>
          </w:p>
          <w:p w:rsidR="00CA7C29" w:rsidRDefault="00CA7C29">
            <w:pPr>
              <w:shd w:val="clear" w:color="auto" w:fill="FFFFFF"/>
            </w:pPr>
            <w:r>
              <w:t>(п.2 ст.72 ФЗ № 67)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29" w:rsidRDefault="00CA7C2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одних суток после определения результатов выборов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29" w:rsidRDefault="00CA7C2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15F" w:rsidRDefault="008A115F" w:rsidP="008A11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избирательная</w:t>
            </w:r>
          </w:p>
          <w:p w:rsidR="00CA7C29" w:rsidRDefault="008A115F" w:rsidP="008A11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комиссия </w:t>
            </w:r>
            <w:r w:rsidR="00AF1090">
              <w:rPr>
                <w:sz w:val="24"/>
                <w:szCs w:val="24"/>
              </w:rPr>
              <w:t xml:space="preserve"> МО</w:t>
            </w:r>
          </w:p>
        </w:tc>
      </w:tr>
      <w:tr w:rsidR="00CA7C29" w:rsidTr="009E04FE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29" w:rsidRDefault="00CA7C29" w:rsidP="00CA7C29">
            <w:pPr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29" w:rsidRDefault="00CA7C2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Официальное опубликование общих результатов выборов и других сведений</w:t>
            </w:r>
          </w:p>
          <w:p w:rsidR="00CA7C29" w:rsidRDefault="00CA7C29">
            <w:pPr>
              <w:shd w:val="clear" w:color="auto" w:fill="FFFFFF"/>
            </w:pPr>
            <w:r>
              <w:t>(п.3 ст.72 ФЗ № 67)</w:t>
            </w:r>
          </w:p>
          <w:p w:rsidR="00CA7C29" w:rsidRDefault="00CA7C2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29" w:rsidRDefault="00CA7C2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чем через один месяц со дня голосования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29" w:rsidRDefault="00CA7C2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15F" w:rsidRDefault="008A115F" w:rsidP="008A11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избирательная</w:t>
            </w:r>
          </w:p>
          <w:p w:rsidR="00CA7C29" w:rsidRDefault="008A115F" w:rsidP="008A11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комиссия</w:t>
            </w:r>
            <w:r w:rsidR="00AF1090">
              <w:rPr>
                <w:sz w:val="24"/>
                <w:szCs w:val="24"/>
              </w:rPr>
              <w:t xml:space="preserve"> МО</w:t>
            </w:r>
          </w:p>
        </w:tc>
      </w:tr>
    </w:tbl>
    <w:p w:rsidR="00CA7C29" w:rsidRDefault="00CA7C29" w:rsidP="00CA7C29"/>
    <w:p w:rsidR="00CA7C29" w:rsidRDefault="00CA7C29" w:rsidP="00CA7C29">
      <w:pPr>
        <w:pStyle w:val="21"/>
        <w:spacing w:line="240" w:lineRule="auto"/>
        <w:ind w:left="2880" w:hanging="288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*ФЗ № 67                            Федеральный Закон от 12.06.2002  № 67-ФЗ «Об основных гарантиях избирательных прав и права на участие в референдуме граждан Российской Федерации».</w:t>
      </w:r>
    </w:p>
    <w:p w:rsidR="00CA7C29" w:rsidRDefault="00CA7C29" w:rsidP="00CA7C29">
      <w:pPr>
        <w:pStyle w:val="21"/>
        <w:spacing w:line="240" w:lineRule="auto"/>
        <w:ind w:left="2880" w:hanging="2880"/>
        <w:jc w:val="both"/>
        <w:rPr>
          <w:b w:val="0"/>
          <w:sz w:val="24"/>
          <w:szCs w:val="24"/>
        </w:rPr>
      </w:pPr>
    </w:p>
    <w:p w:rsidR="00CA7C29" w:rsidRDefault="00CA7C29" w:rsidP="00CA7C29">
      <w:pPr>
        <w:ind w:left="2835" w:hanging="28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***Закон ХМАО №81 </w:t>
      </w:r>
      <w:r>
        <w:rPr>
          <w:sz w:val="24"/>
          <w:szCs w:val="24"/>
        </w:rPr>
        <w:tab/>
        <w:t xml:space="preserve">Закон  Ханты-Мансийского автономного округа от 30.09.2011  № 81-ОЗ «О выборах депутатов представительного органа муниципального образования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Ханты-Мансийском</w:t>
      </w:r>
      <w:proofErr w:type="gramEnd"/>
      <w:r>
        <w:rPr>
          <w:sz w:val="24"/>
          <w:szCs w:val="24"/>
        </w:rPr>
        <w:t xml:space="preserve"> автономном округе - Югре».</w:t>
      </w:r>
    </w:p>
    <w:p w:rsidR="00CA7C29" w:rsidRDefault="00CA7C29" w:rsidP="00CA7C29">
      <w:pPr>
        <w:pStyle w:val="21"/>
        <w:spacing w:line="240" w:lineRule="auto"/>
        <w:ind w:left="2880" w:hanging="2880"/>
        <w:jc w:val="both"/>
        <w:rPr>
          <w:b w:val="0"/>
          <w:sz w:val="24"/>
          <w:szCs w:val="24"/>
        </w:rPr>
      </w:pPr>
    </w:p>
    <w:p w:rsidR="00CA7C29" w:rsidRDefault="00CA7C29" w:rsidP="00CA7C29">
      <w:pPr>
        <w:pStyle w:val="21"/>
        <w:spacing w:line="240" w:lineRule="auto"/>
        <w:ind w:left="2880" w:hanging="288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****Закон ХМАО- №36 </w:t>
      </w:r>
      <w:r>
        <w:rPr>
          <w:b w:val="0"/>
          <w:sz w:val="24"/>
          <w:szCs w:val="24"/>
        </w:rPr>
        <w:tab/>
        <w:t>Закон Ханты-Мансийского автономного округа от 18.06.2003 №36-ОЗ «О системе избирательных комиссий в Ханты-Мансийском автономном округе».</w:t>
      </w:r>
    </w:p>
    <w:p w:rsidR="00CA7C29" w:rsidRDefault="00CA7C29" w:rsidP="00CA7C29">
      <w:pPr>
        <w:rPr>
          <w:sz w:val="24"/>
          <w:szCs w:val="24"/>
        </w:rPr>
      </w:pPr>
    </w:p>
    <w:p w:rsidR="00CA7C29" w:rsidRDefault="00CA7C29" w:rsidP="00CA7C29">
      <w:pPr>
        <w:jc w:val="center"/>
        <w:rPr>
          <w:b/>
        </w:rPr>
      </w:pPr>
    </w:p>
    <w:p w:rsidR="00CA7C29" w:rsidRDefault="00CA7C29" w:rsidP="00CA7C29">
      <w:pPr>
        <w:jc w:val="center"/>
        <w:rPr>
          <w:b/>
        </w:rPr>
      </w:pPr>
    </w:p>
    <w:p w:rsidR="00CA7C29" w:rsidRDefault="00CA7C29" w:rsidP="00CA7C29">
      <w:pPr>
        <w:tabs>
          <w:tab w:val="left" w:pos="14570"/>
        </w:tabs>
        <w:jc w:val="center"/>
        <w:rPr>
          <w:sz w:val="24"/>
          <w:szCs w:val="24"/>
        </w:rPr>
      </w:pPr>
    </w:p>
    <w:p w:rsidR="00455EC9" w:rsidRDefault="00455EC9"/>
    <w:sectPr w:rsidR="00455EC9" w:rsidSect="00040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866E1"/>
    <w:multiLevelType w:val="hybridMultilevel"/>
    <w:tmpl w:val="7F043CD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7C29"/>
    <w:rsid w:val="00040441"/>
    <w:rsid w:val="00376895"/>
    <w:rsid w:val="00442710"/>
    <w:rsid w:val="00455EC9"/>
    <w:rsid w:val="004A199A"/>
    <w:rsid w:val="006F4AA9"/>
    <w:rsid w:val="007F38D2"/>
    <w:rsid w:val="008A115F"/>
    <w:rsid w:val="009C16D7"/>
    <w:rsid w:val="009E04FE"/>
    <w:rsid w:val="009F38D5"/>
    <w:rsid w:val="00A47CD7"/>
    <w:rsid w:val="00A93CE4"/>
    <w:rsid w:val="00AB78D4"/>
    <w:rsid w:val="00AF1090"/>
    <w:rsid w:val="00BA0C82"/>
    <w:rsid w:val="00CA7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C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A7C29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unhideWhenUsed/>
    <w:qFormat/>
    <w:rsid w:val="00CA7C29"/>
    <w:pPr>
      <w:keepNext/>
      <w:outlineLvl w:val="1"/>
    </w:pPr>
    <w:rPr>
      <w:sz w:val="24"/>
    </w:rPr>
  </w:style>
  <w:style w:type="paragraph" w:styleId="8">
    <w:name w:val="heading 8"/>
    <w:basedOn w:val="a"/>
    <w:next w:val="a"/>
    <w:link w:val="80"/>
    <w:semiHidden/>
    <w:unhideWhenUsed/>
    <w:qFormat/>
    <w:rsid w:val="00CA7C29"/>
    <w:pPr>
      <w:keepNext/>
      <w:ind w:left="2694"/>
      <w:jc w:val="both"/>
      <w:outlineLvl w:val="7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7C29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CA7C29"/>
    <w:rPr>
      <w:rFonts w:ascii="Times New Roman" w:eastAsia="Times New Roman" w:hAnsi="Times New Roman" w:cs="Times New Roman"/>
      <w:sz w:val="24"/>
      <w:szCs w:val="20"/>
    </w:rPr>
  </w:style>
  <w:style w:type="character" w:customStyle="1" w:styleId="80">
    <w:name w:val="Заголовок 8 Знак"/>
    <w:basedOn w:val="a0"/>
    <w:link w:val="8"/>
    <w:semiHidden/>
    <w:rsid w:val="00CA7C29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caption"/>
    <w:basedOn w:val="a"/>
    <w:next w:val="a"/>
    <w:unhideWhenUsed/>
    <w:qFormat/>
    <w:rsid w:val="00CA7C29"/>
    <w:pPr>
      <w:tabs>
        <w:tab w:val="left" w:pos="14570"/>
      </w:tabs>
      <w:jc w:val="center"/>
    </w:pPr>
    <w:rPr>
      <w:b/>
      <w:sz w:val="24"/>
      <w:szCs w:val="28"/>
    </w:rPr>
  </w:style>
  <w:style w:type="paragraph" w:styleId="21">
    <w:name w:val="Body Text 2"/>
    <w:basedOn w:val="a"/>
    <w:link w:val="22"/>
    <w:semiHidden/>
    <w:unhideWhenUsed/>
    <w:rsid w:val="00CA7C29"/>
    <w:pPr>
      <w:spacing w:line="240" w:lineRule="atLeast"/>
      <w:jc w:val="center"/>
    </w:pPr>
    <w:rPr>
      <w:b/>
      <w:sz w:val="28"/>
      <w:szCs w:val="36"/>
    </w:rPr>
  </w:style>
  <w:style w:type="character" w:customStyle="1" w:styleId="22">
    <w:name w:val="Основной текст 2 Знак"/>
    <w:basedOn w:val="a0"/>
    <w:link w:val="21"/>
    <w:semiHidden/>
    <w:rsid w:val="00CA7C29"/>
    <w:rPr>
      <w:rFonts w:ascii="Times New Roman" w:eastAsia="Times New Roman" w:hAnsi="Times New Roman" w:cs="Times New Roman"/>
      <w:b/>
      <w:sz w:val="28"/>
      <w:szCs w:val="36"/>
    </w:rPr>
  </w:style>
  <w:style w:type="paragraph" w:customStyle="1" w:styleId="ConsNormal">
    <w:name w:val="ConsNormal"/>
    <w:rsid w:val="00CA7C29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3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4210</Words>
  <Characters>24003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Мачко Наталья</cp:lastModifiedBy>
  <cp:revision>11</cp:revision>
  <dcterms:created xsi:type="dcterms:W3CDTF">2018-06-08T05:16:00Z</dcterms:created>
  <dcterms:modified xsi:type="dcterms:W3CDTF">2018-06-14T12:53:00Z</dcterms:modified>
</cp:coreProperties>
</file>