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E1" w:rsidRPr="00AA7EE1" w:rsidRDefault="00AA7EE1" w:rsidP="00AA7EE1">
      <w:pPr>
        <w:jc w:val="right"/>
        <w:rPr>
          <w:sz w:val="24"/>
          <w:szCs w:val="24"/>
        </w:rPr>
      </w:pPr>
      <w:r w:rsidRPr="00AA7EE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к постановлению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AA7EE1" w:rsidRPr="00AA7EE1" w:rsidRDefault="00AA7EE1" w:rsidP="00AA7EE1">
      <w:pPr>
        <w:jc w:val="right"/>
        <w:rPr>
          <w:sz w:val="24"/>
          <w:szCs w:val="24"/>
        </w:rPr>
      </w:pPr>
      <w:r w:rsidRPr="00AA7EE1">
        <w:rPr>
          <w:sz w:val="24"/>
          <w:szCs w:val="24"/>
        </w:rPr>
        <w:t xml:space="preserve">избирательной комиссии </w:t>
      </w:r>
      <w:r>
        <w:rPr>
          <w:sz w:val="24"/>
          <w:szCs w:val="24"/>
        </w:rPr>
        <w:t>городского поселения Игрим</w:t>
      </w:r>
    </w:p>
    <w:p w:rsidR="00AA7EE1" w:rsidRDefault="00AA7EE1" w:rsidP="00AA7EE1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 июня 2019 года № 8</w:t>
      </w:r>
    </w:p>
    <w:p w:rsidR="00AA7EE1" w:rsidRDefault="00AA7EE1" w:rsidP="00AA7EE1">
      <w:pPr>
        <w:jc w:val="right"/>
        <w:rPr>
          <w:sz w:val="24"/>
          <w:szCs w:val="24"/>
        </w:rPr>
      </w:pPr>
    </w:p>
    <w:p w:rsidR="00AA7EE1" w:rsidRDefault="00AA7EE1" w:rsidP="00AA7EE1">
      <w:pPr>
        <w:pStyle w:val="a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Количество достоверных подписей избирателей, необходимых для регистрации кандидата на должность главы муниципального образования городское поселение Игрим и максимально допустимое количество подписей избирателей, представляемых в муниципальную избирательную комиссию. </w:t>
      </w:r>
    </w:p>
    <w:p w:rsidR="00AA7EE1" w:rsidRDefault="00AA7EE1" w:rsidP="00AA7EE1">
      <w:pPr>
        <w:pStyle w:val="a3"/>
        <w:spacing w:line="276" w:lineRule="auto"/>
        <w:jc w:val="center"/>
        <w:rPr>
          <w:b/>
          <w:sz w:val="28"/>
        </w:rPr>
      </w:pPr>
    </w:p>
    <w:p w:rsidR="00AA7EE1" w:rsidRPr="00AA7EE1" w:rsidRDefault="00AA7EE1" w:rsidP="00AA7EE1">
      <w:pPr>
        <w:jc w:val="right"/>
        <w:rPr>
          <w:sz w:val="24"/>
          <w:szCs w:val="24"/>
        </w:rPr>
      </w:pPr>
    </w:p>
    <w:p w:rsidR="00AA7EE1" w:rsidRDefault="00AA7EE1" w:rsidP="00AA7EE1">
      <w:pPr>
        <w:jc w:val="center"/>
        <w:rPr>
          <w:sz w:val="24"/>
          <w:szCs w:val="24"/>
          <w:lang w:eastAsia="en-US"/>
        </w:rPr>
      </w:pPr>
    </w:p>
    <w:p w:rsidR="00AA7EE1" w:rsidRDefault="00AA7EE1" w:rsidP="00AA7EE1">
      <w:pPr>
        <w:rPr>
          <w:sz w:val="6"/>
          <w:szCs w:val="6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5670"/>
        <w:gridCol w:w="2186"/>
        <w:gridCol w:w="2634"/>
        <w:gridCol w:w="3166"/>
      </w:tblGrid>
      <w:tr w:rsidR="00AA7EE1" w:rsidTr="00AA7EE1">
        <w:trPr>
          <w:trHeight w:val="92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E1" w:rsidRDefault="00AA7EE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val="en-US"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E1" w:rsidRDefault="00AA7EE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E1" w:rsidRDefault="00AA7E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</w:t>
            </w:r>
          </w:p>
          <w:p w:rsidR="00AA7EE1" w:rsidRDefault="00AA7E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избирателей </w:t>
            </w:r>
          </w:p>
          <w:p w:rsidR="00AA7EE1" w:rsidRDefault="00AA7E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1" w:rsidRDefault="00AA7E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</w:t>
            </w:r>
          </w:p>
          <w:p w:rsidR="00AA7EE1" w:rsidRDefault="00AA7E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достоверных подписей избирателей, </w:t>
            </w:r>
            <w:proofErr w:type="gramStart"/>
            <w:r>
              <w:rPr>
                <w:sz w:val="26"/>
                <w:szCs w:val="26"/>
                <w:lang w:eastAsia="en-US"/>
              </w:rPr>
              <w:t>необходимое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для регистрации кандидатов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1" w:rsidRDefault="00AA7E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Максимально допустимое количество подписей избирателей, представляемых в избирательную комиссию для регистрации кандидатов</w:t>
            </w:r>
          </w:p>
        </w:tc>
      </w:tr>
      <w:tr w:rsidR="00AA7EE1" w:rsidTr="00AA7EE1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1" w:rsidRDefault="00AA7E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1" w:rsidRDefault="00AA7EE1" w:rsidP="00AA7E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Муниципальное образование</w:t>
            </w:r>
          </w:p>
          <w:p w:rsidR="00AA7EE1" w:rsidRDefault="00AA7EE1" w:rsidP="00AA7E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городское поселение Игрим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1" w:rsidRDefault="00AA7E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5962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1" w:rsidRDefault="00AA7E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1" w:rsidRDefault="001579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AA7EE1">
              <w:rPr>
                <w:sz w:val="26"/>
                <w:szCs w:val="26"/>
                <w:lang w:eastAsia="en-US"/>
              </w:rPr>
              <w:t>4</w:t>
            </w:r>
          </w:p>
        </w:tc>
      </w:tr>
    </w:tbl>
    <w:p w:rsidR="00AA7EE1" w:rsidRDefault="00AA7EE1" w:rsidP="00AA7EE1"/>
    <w:p w:rsidR="00AA7EE1" w:rsidRDefault="00AA7EE1" w:rsidP="00AA7EE1"/>
    <w:p w:rsidR="00AA7EE1" w:rsidRDefault="00922D2A" w:rsidP="00AA7EE1">
      <w:r>
        <w:t xml:space="preserve">Статья 16  Федерального </w:t>
      </w:r>
      <w:r w:rsidR="00AA7EE1">
        <w:t>закон</w:t>
      </w:r>
      <w:r>
        <w:t>а</w:t>
      </w:r>
      <w:r w:rsidR="00AA7EE1">
        <w:t xml:space="preserve"> №67-ФЗ «Об </w:t>
      </w:r>
      <w:proofErr w:type="gramStart"/>
      <w:r w:rsidR="00AA7EE1">
        <w:t>основный</w:t>
      </w:r>
      <w:proofErr w:type="gramEnd"/>
      <w:r w:rsidR="00AA7EE1">
        <w:t xml:space="preserve"> гарантиях избирательных прав …» </w:t>
      </w:r>
    </w:p>
    <w:p w:rsidR="00AA7EE1" w:rsidRDefault="00DF40D5" w:rsidP="00AA7EE1">
      <w:r>
        <w:t>Статья 3</w:t>
      </w:r>
      <w:r w:rsidR="00AA7EE1">
        <w:t xml:space="preserve"> окружного закона № 33-оз «О выборах глав…»</w:t>
      </w:r>
      <w:bookmarkStart w:id="0" w:name="_GoBack"/>
      <w:bookmarkEnd w:id="0"/>
    </w:p>
    <w:p w:rsidR="004C140D" w:rsidRDefault="004C140D"/>
    <w:sectPr w:rsidR="004C140D" w:rsidSect="00AA7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EE1"/>
    <w:rsid w:val="00157954"/>
    <w:rsid w:val="0035692E"/>
    <w:rsid w:val="004C140D"/>
    <w:rsid w:val="00922D2A"/>
    <w:rsid w:val="00A72F3F"/>
    <w:rsid w:val="00A76C24"/>
    <w:rsid w:val="00AA7EE1"/>
    <w:rsid w:val="00BA1418"/>
    <w:rsid w:val="00D8560A"/>
    <w:rsid w:val="00DF40D5"/>
    <w:rsid w:val="00E3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Company>Home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Мачко Наталья</cp:lastModifiedBy>
  <cp:revision>9</cp:revision>
  <dcterms:created xsi:type="dcterms:W3CDTF">2018-06-18T12:46:00Z</dcterms:created>
  <dcterms:modified xsi:type="dcterms:W3CDTF">2018-06-21T04:59:00Z</dcterms:modified>
</cp:coreProperties>
</file>