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D4" w:rsidRPr="002E5CD4" w:rsidRDefault="002E5CD4" w:rsidP="002E5CD4">
      <w:pPr>
        <w:jc w:val="right"/>
        <w:rPr>
          <w:sz w:val="24"/>
          <w:szCs w:val="24"/>
        </w:rPr>
      </w:pPr>
      <w:r w:rsidRPr="002E5CD4">
        <w:rPr>
          <w:sz w:val="24"/>
          <w:szCs w:val="24"/>
        </w:rPr>
        <w:t xml:space="preserve">Приложение к постановлению 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2E5CD4" w:rsidRPr="002E5CD4" w:rsidRDefault="002E5CD4" w:rsidP="002E5CD4">
      <w:pPr>
        <w:jc w:val="right"/>
        <w:rPr>
          <w:sz w:val="24"/>
          <w:szCs w:val="24"/>
        </w:rPr>
      </w:pPr>
      <w:r w:rsidRPr="002E5CD4">
        <w:rPr>
          <w:sz w:val="24"/>
          <w:szCs w:val="24"/>
        </w:rPr>
        <w:t xml:space="preserve">избирательной комиссии </w:t>
      </w:r>
      <w:r>
        <w:rPr>
          <w:sz w:val="24"/>
          <w:szCs w:val="24"/>
        </w:rPr>
        <w:t>городского поседения Игрим</w:t>
      </w:r>
    </w:p>
    <w:p w:rsidR="002E5CD4" w:rsidRDefault="002E5CD4" w:rsidP="002E5CD4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</w:t>
      </w:r>
      <w:r w:rsidRPr="002E5CD4">
        <w:rPr>
          <w:sz w:val="24"/>
          <w:szCs w:val="24"/>
        </w:rPr>
        <w:t xml:space="preserve"> июня 2019 года № </w:t>
      </w:r>
      <w:r>
        <w:rPr>
          <w:sz w:val="24"/>
          <w:szCs w:val="24"/>
        </w:rPr>
        <w:t>9</w:t>
      </w:r>
    </w:p>
    <w:p w:rsidR="002E5CD4" w:rsidRPr="002E5CD4" w:rsidRDefault="002E5CD4" w:rsidP="002E5CD4">
      <w:pPr>
        <w:jc w:val="right"/>
        <w:rPr>
          <w:vanish/>
          <w:sz w:val="24"/>
          <w:szCs w:val="24"/>
          <w:specVanish/>
        </w:rPr>
      </w:pPr>
    </w:p>
    <w:p w:rsidR="002E5CD4" w:rsidRPr="002E5CD4" w:rsidRDefault="002E5CD4" w:rsidP="002E5C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5CD4" w:rsidRDefault="002E5CD4" w:rsidP="002E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достоверных подписей избирателей, необходимых для регистрации кандидатов по </w:t>
      </w:r>
      <w:proofErr w:type="spellStart"/>
      <w:r>
        <w:rPr>
          <w:b/>
          <w:sz w:val="28"/>
          <w:szCs w:val="28"/>
        </w:rPr>
        <w:t>многомандатным</w:t>
      </w:r>
      <w:proofErr w:type="spellEnd"/>
      <w:r>
        <w:rPr>
          <w:b/>
          <w:sz w:val="28"/>
          <w:szCs w:val="28"/>
        </w:rPr>
        <w:t xml:space="preserve"> избирательным округам и максимально допустимое количество подписей избирателей, представляемых в окружные избирательные комиссии кандидатами на выборах депутатов</w:t>
      </w:r>
    </w:p>
    <w:p w:rsidR="002E5CD4" w:rsidRDefault="002E5CD4" w:rsidP="002E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городского поселения Игрим  четвертого созыва.</w:t>
      </w:r>
    </w:p>
    <w:p w:rsidR="002E5CD4" w:rsidRDefault="002E5CD4" w:rsidP="002E5CD4">
      <w:pPr>
        <w:jc w:val="center"/>
        <w:rPr>
          <w:sz w:val="24"/>
          <w:szCs w:val="24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2E5CD4" w:rsidRDefault="002E5CD4" w:rsidP="002E5CD4">
      <w:pPr>
        <w:rPr>
          <w:sz w:val="6"/>
          <w:szCs w:val="6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5670"/>
        <w:gridCol w:w="2186"/>
        <w:gridCol w:w="2634"/>
        <w:gridCol w:w="3166"/>
      </w:tblGrid>
      <w:tr w:rsidR="002E5CD4" w:rsidTr="002E5CD4">
        <w:trPr>
          <w:trHeight w:val="92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D4" w:rsidRDefault="002E5CD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val="en-US"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D4" w:rsidRDefault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и номер</w:t>
            </w:r>
          </w:p>
          <w:p w:rsidR="002E5CD4" w:rsidRDefault="002E5CD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одномандатного избирательного округа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D4" w:rsidRDefault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Число</w:t>
            </w:r>
          </w:p>
          <w:p w:rsidR="002E5CD4" w:rsidRDefault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избирателей </w:t>
            </w:r>
          </w:p>
          <w:p w:rsidR="002E5CD4" w:rsidRDefault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избирательном</w:t>
            </w:r>
          </w:p>
          <w:p w:rsidR="002E5CD4" w:rsidRDefault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округе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</w:t>
            </w:r>
          </w:p>
          <w:p w:rsidR="002E5CD4" w:rsidRDefault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достоверных подписей избирателей, </w:t>
            </w:r>
            <w:proofErr w:type="gramStart"/>
            <w:r>
              <w:rPr>
                <w:sz w:val="26"/>
                <w:szCs w:val="26"/>
                <w:lang w:eastAsia="en-US"/>
              </w:rPr>
              <w:t>необходимое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для регистрации кандидатов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Максимально допустимое количество подписей избирателей, представляемых в избирательную комиссию для регистрации кандидатов</w:t>
            </w:r>
          </w:p>
        </w:tc>
      </w:tr>
      <w:tr w:rsidR="002E5CD4" w:rsidTr="002E5CD4">
        <w:trPr>
          <w:trHeight w:val="5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2E5CD4" w:rsidP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2E5CD4" w:rsidP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Многомандатный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избирательный округ № 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2E5CD4" w:rsidP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2365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2E5CD4" w:rsidP="00D510B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510BE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  <w:p w:rsidR="002E5CD4" w:rsidRDefault="002E5CD4" w:rsidP="002E5CD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E5CD4" w:rsidTr="002E5CD4">
        <w:trPr>
          <w:trHeight w:val="5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2E5CD4" w:rsidP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2E5CD4" w:rsidP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Многомандатный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избирательный округ № 2</w:t>
            </w:r>
          </w:p>
          <w:p w:rsidR="002E5CD4" w:rsidRDefault="002E5CD4" w:rsidP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2E5CD4" w:rsidP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8F362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D4" w:rsidRDefault="00D510B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2E5CD4" w:rsidTr="002E5CD4">
        <w:trPr>
          <w:trHeight w:val="5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D4" w:rsidRDefault="002E5CD4" w:rsidP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  <w:p w:rsidR="002E5CD4" w:rsidRDefault="002E5CD4" w:rsidP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D4" w:rsidRDefault="002E5CD4" w:rsidP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Многомандатный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избирательный округ № 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D4" w:rsidRDefault="002E5CD4" w:rsidP="002E5C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D4" w:rsidRDefault="008F3624" w:rsidP="00D510B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510BE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D4" w:rsidRDefault="00D510B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</w:tr>
    </w:tbl>
    <w:p w:rsidR="002E5CD4" w:rsidRDefault="002E5CD4" w:rsidP="002E5CD4"/>
    <w:p w:rsidR="002E5CD4" w:rsidRDefault="002E5CD4" w:rsidP="002E5CD4"/>
    <w:p w:rsidR="002E5CD4" w:rsidRDefault="002E5CD4" w:rsidP="002E5CD4"/>
    <w:p w:rsidR="002E5CD4" w:rsidRDefault="002E5CD4" w:rsidP="002E5CD4">
      <w:r>
        <w:t xml:space="preserve">Статья 37 федерального закона №67-ФЗ «Об </w:t>
      </w:r>
      <w:proofErr w:type="gramStart"/>
      <w:r>
        <w:t>основный</w:t>
      </w:r>
      <w:proofErr w:type="gramEnd"/>
      <w:r>
        <w:t xml:space="preserve"> гарантиях избирательных прав …» </w:t>
      </w:r>
    </w:p>
    <w:p w:rsidR="002E5CD4" w:rsidRDefault="002E5CD4" w:rsidP="002E5CD4">
      <w:r>
        <w:t>Статья 5 окружного закона № 82-оз «О выборах депутатов…»</w:t>
      </w:r>
      <w:bookmarkStart w:id="0" w:name="_GoBack"/>
      <w:bookmarkEnd w:id="0"/>
    </w:p>
    <w:p w:rsidR="004C140D" w:rsidRDefault="004C140D"/>
    <w:sectPr w:rsidR="004C140D" w:rsidSect="002E5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CD4"/>
    <w:rsid w:val="002E5CD4"/>
    <w:rsid w:val="0035692E"/>
    <w:rsid w:val="004C140D"/>
    <w:rsid w:val="008F3624"/>
    <w:rsid w:val="00B81129"/>
    <w:rsid w:val="00D510BE"/>
    <w:rsid w:val="00E3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Мачко Наталья</cp:lastModifiedBy>
  <cp:revision>2</cp:revision>
  <dcterms:created xsi:type="dcterms:W3CDTF">2018-06-18T12:00:00Z</dcterms:created>
  <dcterms:modified xsi:type="dcterms:W3CDTF">2018-06-18T12:22:00Z</dcterms:modified>
</cp:coreProperties>
</file>