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9155DE">
      <w:pPr>
        <w:pStyle w:val="a3"/>
      </w:pPr>
      <w:r w:rsidRPr="004819C5">
        <w:t>Глав</w:t>
      </w:r>
      <w:r w:rsidR="00E721AF">
        <w:t>а</w:t>
      </w:r>
      <w:r w:rsidRPr="004819C5">
        <w:t xml:space="preserve"> 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  </w:t>
      </w:r>
    </w:p>
    <w:p w:rsidR="009155DE" w:rsidRDefault="009155DE" w:rsidP="008B3576">
      <w:pPr>
        <w:pStyle w:val="a3"/>
      </w:pPr>
    </w:p>
    <w:p w:rsidR="004819C5" w:rsidRPr="008B3576" w:rsidRDefault="004819C5" w:rsidP="008B3576">
      <w:pPr>
        <w:pStyle w:val="a3"/>
      </w:pPr>
      <w:r w:rsidRPr="004819C5">
        <w:t>________</w:t>
      </w:r>
      <w:r w:rsidR="00B460DF">
        <w:t>А.В. Затирка</w:t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666F4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hAnsi="Times New Roman" w:cs="Times New Roman"/>
          <w:b/>
        </w:rPr>
        <w:t>Д</w:t>
      </w:r>
      <w:r w:rsidR="007C18DE" w:rsidRPr="00BE35B0">
        <w:rPr>
          <w:rFonts w:ascii="Times New Roman" w:hAnsi="Times New Roman" w:cs="Times New Roman"/>
          <w:b/>
        </w:rPr>
        <w:t>вадца</w:t>
      </w:r>
      <w:r w:rsidRPr="00BE35B0">
        <w:rPr>
          <w:rFonts w:ascii="Times New Roman" w:hAnsi="Times New Roman" w:cs="Times New Roman"/>
          <w:b/>
        </w:rPr>
        <w:t xml:space="preserve">ть </w:t>
      </w:r>
      <w:r w:rsidR="00203E80" w:rsidRPr="00BE35B0">
        <w:rPr>
          <w:rFonts w:ascii="Times New Roman" w:hAnsi="Times New Roman" w:cs="Times New Roman"/>
          <w:b/>
        </w:rPr>
        <w:t>второго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 заседания Совета депутатов </w:t>
      </w:r>
    </w:p>
    <w:p w:rsidR="004819C5" w:rsidRPr="00BE35B0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453C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3E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B72A0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666F45">
        <w:rPr>
          <w:rFonts w:ascii="Times New Roman" w:eastAsia="Times New Roman" w:hAnsi="Times New Roman" w:cs="Times New Roman"/>
          <w:sz w:val="24"/>
          <w:szCs w:val="24"/>
        </w:rPr>
        <w:t>0</w:t>
      </w:r>
      <w:r w:rsidR="00203E8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666F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3D0A18" w:rsidRPr="001C5D89" w:rsidTr="00BE35B0">
        <w:trPr>
          <w:trHeight w:val="1741"/>
        </w:trPr>
        <w:tc>
          <w:tcPr>
            <w:tcW w:w="675" w:type="dxa"/>
          </w:tcPr>
          <w:p w:rsidR="003D0A18" w:rsidRDefault="00733679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24B4B" w:rsidRPr="001C5D89" w:rsidRDefault="00724B4B" w:rsidP="00724B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B72A08" w:rsidRPr="00B72A08" w:rsidRDefault="00B72A08" w:rsidP="00B7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2A08">
              <w:rPr>
                <w:rFonts w:ascii="Times New Roman" w:eastAsia="Times New Roman" w:hAnsi="Times New Roman" w:cs="Times New Roman"/>
              </w:rPr>
              <w:t xml:space="preserve">О передаче </w:t>
            </w:r>
            <w:proofErr w:type="gramStart"/>
            <w:r w:rsidRPr="00B72A08">
              <w:rPr>
                <w:rFonts w:ascii="Times New Roman" w:eastAsia="Times New Roman" w:hAnsi="Times New Roman" w:cs="Times New Roman"/>
              </w:rPr>
              <w:t>осуществления части полномочий  органов местного самоуправления городского</w:t>
            </w:r>
            <w:proofErr w:type="gramEnd"/>
            <w:r w:rsidRPr="00B72A0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72A08" w:rsidRPr="00B72A08" w:rsidRDefault="00B72A08" w:rsidP="00B7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2A08">
              <w:rPr>
                <w:rFonts w:ascii="Times New Roman" w:eastAsia="Times New Roman" w:hAnsi="Times New Roman" w:cs="Times New Roman"/>
              </w:rPr>
              <w:t xml:space="preserve">поселения </w:t>
            </w:r>
            <w:proofErr w:type="spellStart"/>
            <w:r w:rsidRPr="00B72A08">
              <w:rPr>
                <w:rFonts w:ascii="Times New Roman" w:eastAsia="Times New Roman" w:hAnsi="Times New Roman" w:cs="Times New Roman"/>
              </w:rPr>
              <w:t>Игрим</w:t>
            </w:r>
            <w:proofErr w:type="spellEnd"/>
            <w:r w:rsidRPr="00B72A08">
              <w:rPr>
                <w:rFonts w:ascii="Times New Roman" w:eastAsia="Times New Roman" w:hAnsi="Times New Roman" w:cs="Times New Roman"/>
              </w:rPr>
              <w:t xml:space="preserve"> по вопросу местного значения органам местного самоуправления Березовского района на 2016 год</w:t>
            </w:r>
          </w:p>
          <w:p w:rsidR="00B72A08" w:rsidRPr="00CD6542" w:rsidRDefault="00B72A08" w:rsidP="00B72A08">
            <w:pPr>
              <w:pStyle w:val="a3"/>
            </w:pPr>
            <w:r w:rsidRPr="00B72A08">
              <w:rPr>
                <w:rFonts w:ascii="Arial" w:hAnsi="Arial" w:cs="Arial"/>
                <w:color w:val="504D4D"/>
                <w:sz w:val="28"/>
                <w:szCs w:val="28"/>
              </w:rPr>
              <w:br/>
            </w:r>
            <w:r w:rsidRPr="00CD6542">
              <w:t>Вносит глава поселения</w:t>
            </w:r>
          </w:p>
          <w:p w:rsidR="00724B4B" w:rsidRPr="001F35D0" w:rsidRDefault="00B72A08" w:rsidP="00B72A08">
            <w:pPr>
              <w:tabs>
                <w:tab w:val="left" w:pos="4253"/>
              </w:tabs>
              <w:suppressAutoHyphens/>
              <w:spacing w:line="240" w:lineRule="auto"/>
              <w:ind w:right="-99"/>
              <w:rPr>
                <w:rFonts w:ascii="Times New Roman" w:hAnsi="Times New Roman" w:cs="Times New Roman"/>
              </w:rPr>
            </w:pPr>
            <w:r w:rsidRPr="00320C2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320C21">
              <w:rPr>
                <w:rFonts w:ascii="Times New Roman" w:hAnsi="Times New Roman" w:cs="Times New Roman"/>
              </w:rPr>
              <w:t>Пранцкевич</w:t>
            </w:r>
            <w:proofErr w:type="spellEnd"/>
            <w:r w:rsidRPr="00320C21">
              <w:rPr>
                <w:rFonts w:ascii="Times New Roman" w:hAnsi="Times New Roman" w:cs="Times New Roman"/>
              </w:rPr>
              <w:t xml:space="preserve"> Е.Н.</w:t>
            </w:r>
            <w:r>
              <w:rPr>
                <w:rFonts w:ascii="Times New Roman" w:hAnsi="Times New Roman" w:cs="Times New Roman"/>
              </w:rPr>
              <w:t xml:space="preserve"> – заведующий сектором по правовым вопросам</w:t>
            </w:r>
          </w:p>
        </w:tc>
      </w:tr>
      <w:tr w:rsidR="005F26A8" w:rsidRPr="001C5D89" w:rsidTr="00441A7B">
        <w:trPr>
          <w:trHeight w:val="1439"/>
        </w:trPr>
        <w:tc>
          <w:tcPr>
            <w:tcW w:w="675" w:type="dxa"/>
          </w:tcPr>
          <w:p w:rsidR="005F26A8" w:rsidRDefault="00B72A08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356" w:type="dxa"/>
          </w:tcPr>
          <w:p w:rsidR="005F26A8" w:rsidRPr="00533407" w:rsidRDefault="005F26A8" w:rsidP="005F2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407">
              <w:rPr>
                <w:rFonts w:ascii="Times New Roman" w:hAnsi="Times New Roman"/>
                <w:sz w:val="24"/>
                <w:szCs w:val="24"/>
              </w:rPr>
              <w:t>Об отчёте главы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4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3407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533407">
              <w:rPr>
                <w:rFonts w:ascii="Times New Roman" w:hAnsi="Times New Roman"/>
                <w:sz w:val="24"/>
                <w:szCs w:val="24"/>
              </w:rPr>
              <w:t xml:space="preserve"> о результатах его деятельности,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3407">
              <w:rPr>
                <w:rFonts w:ascii="Times New Roman" w:hAnsi="Times New Roman"/>
                <w:sz w:val="24"/>
                <w:szCs w:val="24"/>
              </w:rPr>
              <w:t>администрации поселения за 2015 год</w:t>
            </w:r>
          </w:p>
          <w:p w:rsidR="005F26A8" w:rsidRPr="00533407" w:rsidRDefault="005F26A8" w:rsidP="005F26A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F26A8" w:rsidRPr="004819C5" w:rsidRDefault="005F26A8" w:rsidP="005F26A8">
            <w:pPr>
              <w:pStyle w:val="a3"/>
            </w:pPr>
            <w:r w:rsidRPr="004819C5">
              <w:t>Вносит глава поселения</w:t>
            </w:r>
          </w:p>
          <w:p w:rsidR="005F26A8" w:rsidRPr="00533407" w:rsidRDefault="005F26A8" w:rsidP="005F2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5D0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Затирка А.В. </w:t>
            </w:r>
            <w:r w:rsidRPr="001F35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Глава городского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2D5087" w:rsidRPr="001C5D89" w:rsidTr="00441A7B">
        <w:trPr>
          <w:trHeight w:val="1439"/>
        </w:trPr>
        <w:tc>
          <w:tcPr>
            <w:tcW w:w="675" w:type="dxa"/>
          </w:tcPr>
          <w:p w:rsidR="002D5087" w:rsidRDefault="00B72A08" w:rsidP="000336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56" w:type="dxa"/>
          </w:tcPr>
          <w:p w:rsidR="002D5087" w:rsidRPr="00A72333" w:rsidRDefault="002D5087" w:rsidP="00033675">
            <w:pPr>
              <w:autoSpaceDE w:val="0"/>
              <w:autoSpaceDN w:val="0"/>
              <w:adjustRightInd w:val="0"/>
              <w:spacing w:line="240" w:lineRule="atLeast"/>
              <w:ind w:right="-99"/>
              <w:jc w:val="both"/>
              <w:rPr>
                <w:rFonts w:ascii="Times New Roman" w:hAnsi="Times New Roman" w:cs="Times New Roman"/>
                <w:szCs w:val="28"/>
              </w:rPr>
            </w:pPr>
            <w:r w:rsidRPr="00A72333">
              <w:rPr>
                <w:rFonts w:ascii="Times New Roman" w:hAnsi="Times New Roman" w:cs="Times New Roman"/>
                <w:szCs w:val="28"/>
              </w:rPr>
              <w:t>Об отмене</w:t>
            </w:r>
            <w:r w:rsidRPr="00A723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72333">
              <w:rPr>
                <w:rFonts w:ascii="Times New Roman" w:hAnsi="Times New Roman" w:cs="Times New Roman"/>
                <w:szCs w:val="28"/>
              </w:rPr>
              <w:t xml:space="preserve">решения Совета депутатов от 30.09.2008  № 144 «Об утверждении положения о  развитии   сельскохозяйственного  производства, создание условий для развития малого и среднего предпринимательства на территории городского поселения </w:t>
            </w:r>
            <w:proofErr w:type="spellStart"/>
            <w:r w:rsidRPr="00A72333">
              <w:rPr>
                <w:rFonts w:ascii="Times New Roman" w:hAnsi="Times New Roman" w:cs="Times New Roman"/>
                <w:szCs w:val="28"/>
              </w:rPr>
              <w:t>Игрим</w:t>
            </w:r>
            <w:proofErr w:type="spellEnd"/>
            <w:r w:rsidRPr="00A72333">
              <w:rPr>
                <w:rFonts w:ascii="Times New Roman" w:hAnsi="Times New Roman" w:cs="Times New Roman"/>
                <w:szCs w:val="28"/>
              </w:rPr>
              <w:t xml:space="preserve">»  </w:t>
            </w:r>
          </w:p>
          <w:p w:rsidR="002D5087" w:rsidRPr="004819C5" w:rsidRDefault="002D5087" w:rsidP="00033675">
            <w:pPr>
              <w:pStyle w:val="a3"/>
            </w:pPr>
            <w:r w:rsidRPr="004819C5">
              <w:t>Вносит глава поселения</w:t>
            </w:r>
          </w:p>
          <w:p w:rsidR="002D5087" w:rsidRPr="00413B11" w:rsidRDefault="002D5087" w:rsidP="002D5087">
            <w:pPr>
              <w:pStyle w:val="a3"/>
              <w:rPr>
                <w:sz w:val="24"/>
                <w:szCs w:val="24"/>
              </w:rPr>
            </w:pPr>
            <w:r w:rsidRPr="001F35D0">
              <w:t xml:space="preserve">Докладывает </w:t>
            </w:r>
            <w:proofErr w:type="spellStart"/>
            <w:r>
              <w:rPr>
                <w:b/>
              </w:rPr>
              <w:t>Булусова</w:t>
            </w:r>
            <w:proofErr w:type="spellEnd"/>
            <w:r>
              <w:rPr>
                <w:b/>
              </w:rPr>
              <w:t xml:space="preserve"> Надежда Максимовна</w:t>
            </w:r>
            <w:r w:rsidRPr="001F35D0">
              <w:t xml:space="preserve"> </w:t>
            </w:r>
            <w:r>
              <w:t>– ведущий специалист администрации</w:t>
            </w:r>
          </w:p>
        </w:tc>
      </w:tr>
      <w:tr w:rsidR="002D5087" w:rsidRPr="001C5D89" w:rsidTr="00441A7B">
        <w:trPr>
          <w:trHeight w:val="1439"/>
        </w:trPr>
        <w:tc>
          <w:tcPr>
            <w:tcW w:w="675" w:type="dxa"/>
          </w:tcPr>
          <w:p w:rsidR="002D5087" w:rsidRDefault="00B72A08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2D5087" w:rsidRDefault="002D5087" w:rsidP="00A72333">
            <w:pPr>
              <w:pStyle w:val="a3"/>
              <w:rPr>
                <w:sz w:val="24"/>
                <w:szCs w:val="24"/>
              </w:rPr>
            </w:pPr>
            <w:r w:rsidRPr="00413B11">
              <w:rPr>
                <w:sz w:val="24"/>
                <w:szCs w:val="24"/>
              </w:rPr>
              <w:t>Об осуществлении внешнего муниципального финансового контроля в 2015 году</w:t>
            </w:r>
          </w:p>
          <w:p w:rsidR="002D5087" w:rsidRPr="00A72333" w:rsidRDefault="002D5087" w:rsidP="00A72333">
            <w:pPr>
              <w:pStyle w:val="a3"/>
              <w:rPr>
                <w:sz w:val="24"/>
                <w:szCs w:val="24"/>
              </w:rPr>
            </w:pPr>
          </w:p>
          <w:p w:rsidR="002D5087" w:rsidRPr="004819C5" w:rsidRDefault="002D5087" w:rsidP="00441A7B">
            <w:pPr>
              <w:pStyle w:val="a3"/>
            </w:pPr>
            <w:r w:rsidRPr="004819C5">
              <w:t>Вносит глава поселения</w:t>
            </w:r>
          </w:p>
          <w:p w:rsidR="002D5087" w:rsidRPr="001F35D0" w:rsidRDefault="002D5087" w:rsidP="00441A7B">
            <w:pPr>
              <w:pStyle w:val="a3"/>
              <w:rPr>
                <w:sz w:val="24"/>
                <w:szCs w:val="24"/>
              </w:rPr>
            </w:pPr>
            <w:r w:rsidRPr="00CD6542">
              <w:t xml:space="preserve">Докладывает </w:t>
            </w:r>
            <w:proofErr w:type="spellStart"/>
            <w:r w:rsidRPr="00CD6542">
              <w:rPr>
                <w:b/>
              </w:rPr>
              <w:t>Ляпустина</w:t>
            </w:r>
            <w:proofErr w:type="spellEnd"/>
            <w:r w:rsidRPr="00CD6542">
              <w:rPr>
                <w:b/>
              </w:rPr>
              <w:t xml:space="preserve"> Вероника Анатольевна  – </w:t>
            </w:r>
            <w:r w:rsidRPr="00CD6542">
              <w:t>заместитель Главы поселения по финансово-экономическим вопросам</w:t>
            </w:r>
          </w:p>
        </w:tc>
      </w:tr>
      <w:tr w:rsidR="002D5087" w:rsidRPr="001C5D89" w:rsidTr="00441A7B">
        <w:trPr>
          <w:trHeight w:val="1439"/>
        </w:trPr>
        <w:tc>
          <w:tcPr>
            <w:tcW w:w="675" w:type="dxa"/>
          </w:tcPr>
          <w:p w:rsidR="002D5087" w:rsidRDefault="002D5087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D5087" w:rsidRDefault="00B72A08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2D5087" w:rsidRPr="00070890" w:rsidRDefault="002D5087" w:rsidP="00070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0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bookmarkStart w:id="0" w:name="_GoBack"/>
            <w:bookmarkEnd w:id="0"/>
            <w:r w:rsidRPr="00070890">
              <w:rPr>
                <w:rFonts w:ascii="Times New Roman" w:hAnsi="Times New Roman" w:cs="Times New Roman"/>
                <w:sz w:val="24"/>
                <w:szCs w:val="24"/>
              </w:rPr>
              <w:t>объявлении публичных слушаний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890">
              <w:rPr>
                <w:rFonts w:ascii="Times New Roman" w:hAnsi="Times New Roman" w:cs="Times New Roman"/>
                <w:sz w:val="24"/>
                <w:szCs w:val="24"/>
              </w:rPr>
              <w:t>по обсуждению отчета об исполнении бюджета</w:t>
            </w:r>
          </w:p>
          <w:p w:rsidR="002D5087" w:rsidRPr="00070890" w:rsidRDefault="002D5087" w:rsidP="000708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89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070890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070890">
              <w:rPr>
                <w:rFonts w:ascii="Times New Roman" w:hAnsi="Times New Roman" w:cs="Times New Roman"/>
                <w:sz w:val="24"/>
                <w:szCs w:val="24"/>
              </w:rPr>
              <w:t xml:space="preserve"> за 2015 год </w:t>
            </w:r>
          </w:p>
          <w:p w:rsidR="002D5087" w:rsidRDefault="002D5087" w:rsidP="00A72333">
            <w:pPr>
              <w:pStyle w:val="a3"/>
              <w:rPr>
                <w:sz w:val="24"/>
                <w:szCs w:val="24"/>
              </w:rPr>
            </w:pPr>
          </w:p>
          <w:p w:rsidR="002D5087" w:rsidRPr="004819C5" w:rsidRDefault="002D5087" w:rsidP="000E2210">
            <w:pPr>
              <w:pStyle w:val="a3"/>
            </w:pPr>
            <w:r w:rsidRPr="004819C5">
              <w:t>Вносит глава поселения</w:t>
            </w:r>
          </w:p>
          <w:p w:rsidR="002D5087" w:rsidRPr="00413B11" w:rsidRDefault="002D5087" w:rsidP="000E2210">
            <w:pPr>
              <w:pStyle w:val="a3"/>
              <w:rPr>
                <w:sz w:val="24"/>
                <w:szCs w:val="24"/>
              </w:rPr>
            </w:pPr>
            <w:r w:rsidRPr="00CD6542">
              <w:t xml:space="preserve">Докладывает </w:t>
            </w:r>
            <w:proofErr w:type="spellStart"/>
            <w:r w:rsidRPr="00CD6542">
              <w:rPr>
                <w:b/>
              </w:rPr>
              <w:t>Ляпустина</w:t>
            </w:r>
            <w:proofErr w:type="spellEnd"/>
            <w:r w:rsidRPr="00CD6542">
              <w:rPr>
                <w:b/>
              </w:rPr>
              <w:t xml:space="preserve"> Вероника Анатольевна  – </w:t>
            </w:r>
            <w:r w:rsidRPr="00CD6542">
              <w:t>заместитель Главы поселения по финансово-экономическим вопросам</w:t>
            </w:r>
          </w:p>
        </w:tc>
      </w:tr>
      <w:tr w:rsidR="002D5087" w:rsidRPr="001C5D89" w:rsidTr="00441A7B">
        <w:trPr>
          <w:trHeight w:val="1439"/>
        </w:trPr>
        <w:tc>
          <w:tcPr>
            <w:tcW w:w="675" w:type="dxa"/>
          </w:tcPr>
          <w:p w:rsidR="002D5087" w:rsidRDefault="00B72A08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F226F4" w:rsidRPr="00F226F4" w:rsidRDefault="00F226F4" w:rsidP="00F226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26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внесении изменений в решение Совета поселения от 28.12.2015года №174 «О бюджете городского поселения </w:t>
            </w:r>
            <w:proofErr w:type="spellStart"/>
            <w:r w:rsidRPr="00F226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Игрим</w:t>
            </w:r>
            <w:proofErr w:type="spellEnd"/>
            <w:r w:rsidRPr="00F226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2016 год»</w:t>
            </w:r>
          </w:p>
          <w:p w:rsidR="002D5087" w:rsidRDefault="002D5087" w:rsidP="002D5087">
            <w:pPr>
              <w:pStyle w:val="a3"/>
            </w:pPr>
          </w:p>
          <w:p w:rsidR="002D5087" w:rsidRPr="002D5087" w:rsidRDefault="002D5087" w:rsidP="002D5087">
            <w:pPr>
              <w:pStyle w:val="a3"/>
            </w:pPr>
            <w:r w:rsidRPr="002D5087">
              <w:t>Вносит глава поселения</w:t>
            </w:r>
          </w:p>
          <w:p w:rsidR="002D5087" w:rsidRPr="00070890" w:rsidRDefault="002D5087" w:rsidP="002D508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087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2D5087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2D5087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2D5087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2D5087" w:rsidRPr="001C5D89" w:rsidTr="00BE35B0">
        <w:trPr>
          <w:trHeight w:val="824"/>
        </w:trPr>
        <w:tc>
          <w:tcPr>
            <w:tcW w:w="675" w:type="dxa"/>
          </w:tcPr>
          <w:p w:rsidR="00BE35B0" w:rsidRDefault="00BE35B0" w:rsidP="00BE35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2D5087" w:rsidRPr="00BE35B0" w:rsidRDefault="002D5087" w:rsidP="00BE35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0C21">
              <w:rPr>
                <w:rFonts w:ascii="Times New Roman" w:hAnsi="Times New Roman" w:cs="Times New Roman"/>
              </w:rPr>
              <w:t xml:space="preserve">О внесении изменений и дополнений  в устав городского поселения </w:t>
            </w:r>
            <w:proofErr w:type="spellStart"/>
            <w:r w:rsidRPr="00320C21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320C21">
              <w:rPr>
                <w:rFonts w:ascii="Times New Roman" w:hAnsi="Times New Roman" w:cs="Times New Roman"/>
              </w:rPr>
              <w:t xml:space="preserve"> </w:t>
            </w:r>
          </w:p>
          <w:p w:rsidR="002D5087" w:rsidRPr="00CD6542" w:rsidRDefault="002D5087" w:rsidP="00320C21">
            <w:pPr>
              <w:pStyle w:val="a3"/>
            </w:pPr>
            <w:r w:rsidRPr="00CD6542">
              <w:t>Вносит глава поселения</w:t>
            </w:r>
          </w:p>
          <w:p w:rsidR="002D5087" w:rsidRPr="00320C21" w:rsidRDefault="002D5087" w:rsidP="00A72333">
            <w:pPr>
              <w:autoSpaceDE w:val="0"/>
              <w:autoSpaceDN w:val="0"/>
              <w:adjustRightInd w:val="0"/>
              <w:spacing w:line="240" w:lineRule="atLeast"/>
              <w:ind w:right="-99"/>
              <w:jc w:val="both"/>
              <w:rPr>
                <w:rFonts w:ascii="Times New Roman" w:hAnsi="Times New Roman" w:cs="Times New Roman"/>
                <w:szCs w:val="28"/>
              </w:rPr>
            </w:pPr>
            <w:r w:rsidRPr="00320C2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295AD8">
              <w:rPr>
                <w:rFonts w:ascii="Times New Roman" w:hAnsi="Times New Roman" w:cs="Times New Roman"/>
                <w:b/>
              </w:rPr>
              <w:t>Пранцкевич</w:t>
            </w:r>
            <w:proofErr w:type="spellEnd"/>
            <w:r w:rsidRPr="00295AD8">
              <w:rPr>
                <w:rFonts w:ascii="Times New Roman" w:hAnsi="Times New Roman" w:cs="Times New Roman"/>
                <w:b/>
              </w:rPr>
              <w:t xml:space="preserve"> Е.Н.</w:t>
            </w:r>
            <w:r>
              <w:rPr>
                <w:rFonts w:ascii="Times New Roman" w:hAnsi="Times New Roman" w:cs="Times New Roman"/>
              </w:rPr>
              <w:t xml:space="preserve"> – заведующий сектором по правовым вопросам</w:t>
            </w:r>
          </w:p>
        </w:tc>
      </w:tr>
      <w:tr w:rsidR="002D5087" w:rsidRPr="001C5D89" w:rsidTr="00BE35B0">
        <w:trPr>
          <w:trHeight w:val="992"/>
        </w:trPr>
        <w:tc>
          <w:tcPr>
            <w:tcW w:w="675" w:type="dxa"/>
          </w:tcPr>
          <w:p w:rsidR="002D5087" w:rsidRDefault="00C22AEC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2D5087" w:rsidRDefault="002D5087" w:rsidP="00BE35B0">
            <w:pPr>
              <w:autoSpaceDE w:val="0"/>
              <w:autoSpaceDN w:val="0"/>
              <w:adjustRightInd w:val="0"/>
              <w:spacing w:after="0" w:line="240" w:lineRule="atLeast"/>
              <w:ind w:right="-9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мероприятиях, посвященных </w:t>
            </w:r>
            <w:r w:rsidR="00BE35B0">
              <w:rPr>
                <w:rFonts w:ascii="Times New Roman" w:hAnsi="Times New Roman"/>
                <w:sz w:val="24"/>
                <w:szCs w:val="24"/>
              </w:rPr>
              <w:t xml:space="preserve"> празднованию 9 МАЯ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</w:t>
            </w:r>
            <w:r w:rsidR="00BE35B0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Победы Великой Отечественной Войны</w:t>
            </w:r>
            <w:r w:rsidR="00BE35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5087" w:rsidRPr="004819C5" w:rsidRDefault="002D5087" w:rsidP="00320C21">
            <w:pPr>
              <w:pStyle w:val="a3"/>
            </w:pPr>
            <w:r w:rsidRPr="004819C5">
              <w:t>Вносит глава поселения</w:t>
            </w:r>
          </w:p>
          <w:p w:rsidR="002D5087" w:rsidRPr="00320C21" w:rsidRDefault="002D5087" w:rsidP="00320C21">
            <w:pPr>
              <w:autoSpaceDE w:val="0"/>
              <w:autoSpaceDN w:val="0"/>
              <w:adjustRightInd w:val="0"/>
              <w:spacing w:line="240" w:lineRule="atLeast"/>
              <w:ind w:right="-99"/>
              <w:jc w:val="both"/>
              <w:rPr>
                <w:rFonts w:ascii="Times New Roman" w:hAnsi="Times New Roman" w:cs="Times New Roman"/>
                <w:szCs w:val="28"/>
              </w:rPr>
            </w:pPr>
            <w:r w:rsidRPr="00320C21">
              <w:rPr>
                <w:rFonts w:ascii="Times New Roman" w:hAnsi="Times New Roman" w:cs="Times New Roman"/>
              </w:rPr>
              <w:t xml:space="preserve">Докладывает </w:t>
            </w:r>
            <w:r w:rsidRPr="00320C2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0C21">
              <w:rPr>
                <w:rFonts w:ascii="Times New Roman" w:hAnsi="Times New Roman" w:cs="Times New Roman"/>
                <w:b/>
              </w:rPr>
              <w:t>Котовщикова</w:t>
            </w:r>
            <w:proofErr w:type="spellEnd"/>
            <w:r w:rsidRPr="00320C21">
              <w:rPr>
                <w:rFonts w:ascii="Times New Roman" w:hAnsi="Times New Roman" w:cs="Times New Roman"/>
                <w:b/>
              </w:rPr>
              <w:t xml:space="preserve"> Елена Валерьевна </w:t>
            </w:r>
            <w:r w:rsidRPr="00320C21">
              <w:rPr>
                <w:rFonts w:ascii="Times New Roman" w:hAnsi="Times New Roman" w:cs="Times New Roman"/>
              </w:rPr>
              <w:t>– заместитель Главы поселения</w:t>
            </w:r>
          </w:p>
        </w:tc>
      </w:tr>
      <w:tr w:rsidR="002D5087" w:rsidRPr="001C5D89" w:rsidTr="00441A7B">
        <w:tc>
          <w:tcPr>
            <w:tcW w:w="675" w:type="dxa"/>
          </w:tcPr>
          <w:p w:rsidR="002D5087" w:rsidRPr="001C5D89" w:rsidRDefault="00C22AEC" w:rsidP="003909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2D5087" w:rsidRPr="00CD6542" w:rsidRDefault="002D5087" w:rsidP="00320C21">
            <w:pPr>
              <w:pStyle w:val="a3"/>
            </w:pPr>
            <w:r w:rsidRPr="00CD6542">
              <w:t>Разное.</w:t>
            </w:r>
            <w:r>
              <w:t xml:space="preserve"> </w:t>
            </w:r>
          </w:p>
        </w:tc>
      </w:tr>
    </w:tbl>
    <w:p w:rsidR="00016617" w:rsidRPr="001C5D89" w:rsidRDefault="00016617" w:rsidP="004819C5">
      <w:pPr>
        <w:spacing w:after="0"/>
      </w:pPr>
    </w:p>
    <w:sectPr w:rsidR="00016617" w:rsidRPr="001C5D89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37812"/>
    <w:rsid w:val="00042B3C"/>
    <w:rsid w:val="00064B09"/>
    <w:rsid w:val="00066DFA"/>
    <w:rsid w:val="00070890"/>
    <w:rsid w:val="00081483"/>
    <w:rsid w:val="00082E85"/>
    <w:rsid w:val="0008396A"/>
    <w:rsid w:val="000B3805"/>
    <w:rsid w:val="000D1E09"/>
    <w:rsid w:val="000D4894"/>
    <w:rsid w:val="000E0BAE"/>
    <w:rsid w:val="000E2210"/>
    <w:rsid w:val="000F080D"/>
    <w:rsid w:val="000F47EF"/>
    <w:rsid w:val="000F6A75"/>
    <w:rsid w:val="00102CB6"/>
    <w:rsid w:val="00103C28"/>
    <w:rsid w:val="001078FF"/>
    <w:rsid w:val="0011100F"/>
    <w:rsid w:val="00140B43"/>
    <w:rsid w:val="00141B83"/>
    <w:rsid w:val="00142432"/>
    <w:rsid w:val="0014273D"/>
    <w:rsid w:val="00144A15"/>
    <w:rsid w:val="001461AA"/>
    <w:rsid w:val="0019496A"/>
    <w:rsid w:val="00196827"/>
    <w:rsid w:val="001A3AB2"/>
    <w:rsid w:val="001A6418"/>
    <w:rsid w:val="001B2280"/>
    <w:rsid w:val="001C5D89"/>
    <w:rsid w:val="001C654E"/>
    <w:rsid w:val="001E308C"/>
    <w:rsid w:val="001F33D8"/>
    <w:rsid w:val="001F35D0"/>
    <w:rsid w:val="001F5C2B"/>
    <w:rsid w:val="002017DD"/>
    <w:rsid w:val="00203E80"/>
    <w:rsid w:val="00204578"/>
    <w:rsid w:val="00217979"/>
    <w:rsid w:val="00225999"/>
    <w:rsid w:val="00233465"/>
    <w:rsid w:val="002550EE"/>
    <w:rsid w:val="0026181C"/>
    <w:rsid w:val="00272771"/>
    <w:rsid w:val="00295AD8"/>
    <w:rsid w:val="002B45F1"/>
    <w:rsid w:val="002D11B9"/>
    <w:rsid w:val="002D5087"/>
    <w:rsid w:val="002E0C7F"/>
    <w:rsid w:val="002E5094"/>
    <w:rsid w:val="002F1DE9"/>
    <w:rsid w:val="00320C21"/>
    <w:rsid w:val="00334648"/>
    <w:rsid w:val="003371C3"/>
    <w:rsid w:val="00345C4D"/>
    <w:rsid w:val="0035113F"/>
    <w:rsid w:val="003576FE"/>
    <w:rsid w:val="0036224F"/>
    <w:rsid w:val="00363D13"/>
    <w:rsid w:val="00383DFE"/>
    <w:rsid w:val="00390922"/>
    <w:rsid w:val="00390BF6"/>
    <w:rsid w:val="00392DCD"/>
    <w:rsid w:val="003A066D"/>
    <w:rsid w:val="003A7913"/>
    <w:rsid w:val="003B52F6"/>
    <w:rsid w:val="003C57CC"/>
    <w:rsid w:val="003D0A18"/>
    <w:rsid w:val="003F411D"/>
    <w:rsid w:val="00413B11"/>
    <w:rsid w:val="00420890"/>
    <w:rsid w:val="00440CF0"/>
    <w:rsid w:val="00441A7B"/>
    <w:rsid w:val="00444DB4"/>
    <w:rsid w:val="0045020A"/>
    <w:rsid w:val="00453C62"/>
    <w:rsid w:val="00456884"/>
    <w:rsid w:val="00456BF9"/>
    <w:rsid w:val="004573A4"/>
    <w:rsid w:val="00461EB5"/>
    <w:rsid w:val="00462563"/>
    <w:rsid w:val="004819C5"/>
    <w:rsid w:val="00485CEE"/>
    <w:rsid w:val="00491B49"/>
    <w:rsid w:val="00492E69"/>
    <w:rsid w:val="004C3D87"/>
    <w:rsid w:val="004C6C98"/>
    <w:rsid w:val="004C7B37"/>
    <w:rsid w:val="004E0065"/>
    <w:rsid w:val="005141C7"/>
    <w:rsid w:val="00520C46"/>
    <w:rsid w:val="00521CC4"/>
    <w:rsid w:val="00533407"/>
    <w:rsid w:val="00533881"/>
    <w:rsid w:val="005577B4"/>
    <w:rsid w:val="00563F96"/>
    <w:rsid w:val="005779D9"/>
    <w:rsid w:val="0058148C"/>
    <w:rsid w:val="00590718"/>
    <w:rsid w:val="0059577D"/>
    <w:rsid w:val="005A0C8E"/>
    <w:rsid w:val="005C4723"/>
    <w:rsid w:val="005C5587"/>
    <w:rsid w:val="005D67BA"/>
    <w:rsid w:val="005F26A8"/>
    <w:rsid w:val="005F7A4F"/>
    <w:rsid w:val="00617206"/>
    <w:rsid w:val="00617F1B"/>
    <w:rsid w:val="006359B1"/>
    <w:rsid w:val="00645256"/>
    <w:rsid w:val="00645B18"/>
    <w:rsid w:val="00646C7C"/>
    <w:rsid w:val="00666F45"/>
    <w:rsid w:val="006676B4"/>
    <w:rsid w:val="00682498"/>
    <w:rsid w:val="006A578C"/>
    <w:rsid w:val="006A5BD9"/>
    <w:rsid w:val="006B6065"/>
    <w:rsid w:val="006B6070"/>
    <w:rsid w:val="006C5FC6"/>
    <w:rsid w:val="006D2680"/>
    <w:rsid w:val="006F0F98"/>
    <w:rsid w:val="006F2105"/>
    <w:rsid w:val="00701D24"/>
    <w:rsid w:val="00707134"/>
    <w:rsid w:val="00710309"/>
    <w:rsid w:val="00713E18"/>
    <w:rsid w:val="00724B4B"/>
    <w:rsid w:val="00733679"/>
    <w:rsid w:val="00770F40"/>
    <w:rsid w:val="007914DB"/>
    <w:rsid w:val="007A01AD"/>
    <w:rsid w:val="007B00DF"/>
    <w:rsid w:val="007B4A2A"/>
    <w:rsid w:val="007C01BE"/>
    <w:rsid w:val="007C160E"/>
    <w:rsid w:val="007C18DE"/>
    <w:rsid w:val="007D1EA8"/>
    <w:rsid w:val="007E2FC3"/>
    <w:rsid w:val="007E3983"/>
    <w:rsid w:val="007E473A"/>
    <w:rsid w:val="007F2D8C"/>
    <w:rsid w:val="00807729"/>
    <w:rsid w:val="00832CDB"/>
    <w:rsid w:val="008622FB"/>
    <w:rsid w:val="00863E7F"/>
    <w:rsid w:val="00864CBB"/>
    <w:rsid w:val="008656F3"/>
    <w:rsid w:val="00866D7E"/>
    <w:rsid w:val="00870053"/>
    <w:rsid w:val="00877625"/>
    <w:rsid w:val="00890F11"/>
    <w:rsid w:val="00896934"/>
    <w:rsid w:val="008A233A"/>
    <w:rsid w:val="008A4830"/>
    <w:rsid w:val="008A515A"/>
    <w:rsid w:val="008B3576"/>
    <w:rsid w:val="008C12C2"/>
    <w:rsid w:val="008C74B2"/>
    <w:rsid w:val="008D200A"/>
    <w:rsid w:val="008D5DAE"/>
    <w:rsid w:val="008D6218"/>
    <w:rsid w:val="008E5229"/>
    <w:rsid w:val="008F1804"/>
    <w:rsid w:val="008F26FB"/>
    <w:rsid w:val="00901D0D"/>
    <w:rsid w:val="00903DB8"/>
    <w:rsid w:val="009155DE"/>
    <w:rsid w:val="009223D0"/>
    <w:rsid w:val="00932A11"/>
    <w:rsid w:val="00941B32"/>
    <w:rsid w:val="00944FDA"/>
    <w:rsid w:val="00951227"/>
    <w:rsid w:val="009647AF"/>
    <w:rsid w:val="00967B9D"/>
    <w:rsid w:val="00983FDB"/>
    <w:rsid w:val="009C48F7"/>
    <w:rsid w:val="009D7527"/>
    <w:rsid w:val="009F2FEA"/>
    <w:rsid w:val="00A01437"/>
    <w:rsid w:val="00A03DD0"/>
    <w:rsid w:val="00A13216"/>
    <w:rsid w:val="00A1460D"/>
    <w:rsid w:val="00A32F70"/>
    <w:rsid w:val="00A528E9"/>
    <w:rsid w:val="00A72333"/>
    <w:rsid w:val="00A84FC7"/>
    <w:rsid w:val="00A870E1"/>
    <w:rsid w:val="00AA1C20"/>
    <w:rsid w:val="00AB079C"/>
    <w:rsid w:val="00AB27F0"/>
    <w:rsid w:val="00AC2ECA"/>
    <w:rsid w:val="00AC3018"/>
    <w:rsid w:val="00AC597D"/>
    <w:rsid w:val="00AD108C"/>
    <w:rsid w:val="00AD4604"/>
    <w:rsid w:val="00AD4C19"/>
    <w:rsid w:val="00AE1030"/>
    <w:rsid w:val="00AF2CE4"/>
    <w:rsid w:val="00AF426B"/>
    <w:rsid w:val="00B23D2E"/>
    <w:rsid w:val="00B300A2"/>
    <w:rsid w:val="00B460DF"/>
    <w:rsid w:val="00B61976"/>
    <w:rsid w:val="00B6485A"/>
    <w:rsid w:val="00B70198"/>
    <w:rsid w:val="00B72A08"/>
    <w:rsid w:val="00B76A99"/>
    <w:rsid w:val="00B76D3C"/>
    <w:rsid w:val="00B94D90"/>
    <w:rsid w:val="00BC5828"/>
    <w:rsid w:val="00BD6148"/>
    <w:rsid w:val="00BE0E9D"/>
    <w:rsid w:val="00BE35B0"/>
    <w:rsid w:val="00BE7525"/>
    <w:rsid w:val="00C0672F"/>
    <w:rsid w:val="00C22AEC"/>
    <w:rsid w:val="00C27352"/>
    <w:rsid w:val="00C70BFA"/>
    <w:rsid w:val="00C753E0"/>
    <w:rsid w:val="00C91C47"/>
    <w:rsid w:val="00CA0412"/>
    <w:rsid w:val="00CB7DF3"/>
    <w:rsid w:val="00CD6542"/>
    <w:rsid w:val="00CD79A6"/>
    <w:rsid w:val="00CD7D42"/>
    <w:rsid w:val="00CE0735"/>
    <w:rsid w:val="00CF41AA"/>
    <w:rsid w:val="00D1483F"/>
    <w:rsid w:val="00D27E44"/>
    <w:rsid w:val="00D32C93"/>
    <w:rsid w:val="00D3474A"/>
    <w:rsid w:val="00D45E8B"/>
    <w:rsid w:val="00D65F87"/>
    <w:rsid w:val="00DB15B6"/>
    <w:rsid w:val="00DB5A3A"/>
    <w:rsid w:val="00DB63C8"/>
    <w:rsid w:val="00DD1FE6"/>
    <w:rsid w:val="00DD2FA5"/>
    <w:rsid w:val="00DE0F4B"/>
    <w:rsid w:val="00DF304E"/>
    <w:rsid w:val="00E0121E"/>
    <w:rsid w:val="00E050ED"/>
    <w:rsid w:val="00E30C68"/>
    <w:rsid w:val="00E371CE"/>
    <w:rsid w:val="00E42DFE"/>
    <w:rsid w:val="00E45790"/>
    <w:rsid w:val="00E5743E"/>
    <w:rsid w:val="00E64A70"/>
    <w:rsid w:val="00E721AF"/>
    <w:rsid w:val="00EA4285"/>
    <w:rsid w:val="00ED11C7"/>
    <w:rsid w:val="00ED7BF6"/>
    <w:rsid w:val="00EE6A4A"/>
    <w:rsid w:val="00EF31EE"/>
    <w:rsid w:val="00EF6CAF"/>
    <w:rsid w:val="00F0676A"/>
    <w:rsid w:val="00F20637"/>
    <w:rsid w:val="00F226F4"/>
    <w:rsid w:val="00F27959"/>
    <w:rsid w:val="00F3024F"/>
    <w:rsid w:val="00F31045"/>
    <w:rsid w:val="00F317F1"/>
    <w:rsid w:val="00F35645"/>
    <w:rsid w:val="00F40944"/>
    <w:rsid w:val="00F57607"/>
    <w:rsid w:val="00F65EDD"/>
    <w:rsid w:val="00F93E25"/>
    <w:rsid w:val="00F97169"/>
    <w:rsid w:val="00FA2F2A"/>
    <w:rsid w:val="00FB11F4"/>
    <w:rsid w:val="00FC093D"/>
    <w:rsid w:val="00FC6988"/>
    <w:rsid w:val="00FC7AA3"/>
    <w:rsid w:val="00FD7B8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166</cp:revision>
  <cp:lastPrinted>2016-02-24T05:51:00Z</cp:lastPrinted>
  <dcterms:created xsi:type="dcterms:W3CDTF">2014-04-18T05:09:00Z</dcterms:created>
  <dcterms:modified xsi:type="dcterms:W3CDTF">2016-04-01T08:13:00Z</dcterms:modified>
</cp:coreProperties>
</file>