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B90274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«00</w:t>
      </w:r>
      <w:r w:rsidR="007712E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771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20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Pr="002D192E" w:rsidRDefault="0059471D" w:rsidP="002D192E">
      <w:pPr>
        <w:ind w:right="41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D192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городского поселения </w:t>
      </w:r>
      <w:proofErr w:type="spellStart"/>
      <w:r w:rsidRPr="002D192E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2D192E">
        <w:rPr>
          <w:rFonts w:ascii="Times New Roman" w:hAnsi="Times New Roman" w:cs="Times New Roman"/>
          <w:sz w:val="26"/>
          <w:szCs w:val="26"/>
        </w:rPr>
        <w:t xml:space="preserve"> от 25.12.2019 № 97 «</w:t>
      </w:r>
      <w:r w:rsidR="00FF278A" w:rsidRPr="002D192E">
        <w:rPr>
          <w:rFonts w:ascii="Times New Roman" w:hAnsi="Times New Roman" w:cs="Times New Roman"/>
          <w:sz w:val="26"/>
          <w:szCs w:val="26"/>
        </w:rPr>
        <w:t>Об утверждении прогнозного плана (Программы)</w:t>
      </w:r>
      <w:r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="002D192E" w:rsidRPr="002D192E">
        <w:rPr>
          <w:rFonts w:ascii="Times New Roman" w:hAnsi="Times New Roman" w:cs="Times New Roman"/>
          <w:sz w:val="26"/>
          <w:szCs w:val="26"/>
        </w:rPr>
        <w:t xml:space="preserve">приватизации </w:t>
      </w:r>
      <w:r w:rsidR="00FF278A" w:rsidRPr="002D192E">
        <w:rPr>
          <w:rFonts w:ascii="Times New Roman" w:hAnsi="Times New Roman" w:cs="Times New Roman"/>
          <w:sz w:val="26"/>
          <w:szCs w:val="26"/>
        </w:rPr>
        <w:t>муниципального</w:t>
      </w:r>
      <w:r w:rsidR="00E00915"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Pr="002D192E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F278A" w:rsidRPr="002D192E">
        <w:rPr>
          <w:rFonts w:ascii="Times New Roman" w:hAnsi="Times New Roman" w:cs="Times New Roman"/>
          <w:sz w:val="26"/>
          <w:szCs w:val="26"/>
        </w:rPr>
        <w:t>муниципального образования администраци</w:t>
      </w:r>
      <w:r w:rsidR="00E00915" w:rsidRPr="002D192E">
        <w:rPr>
          <w:rFonts w:ascii="Times New Roman" w:hAnsi="Times New Roman" w:cs="Times New Roman"/>
          <w:sz w:val="26"/>
          <w:szCs w:val="26"/>
        </w:rPr>
        <w:t>и</w:t>
      </w:r>
      <w:r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="00FF278A" w:rsidRPr="002D192E">
        <w:rPr>
          <w:rFonts w:ascii="Times New Roman" w:hAnsi="Times New Roman" w:cs="Times New Roman"/>
          <w:sz w:val="26"/>
          <w:szCs w:val="26"/>
        </w:rPr>
        <w:t>городского</w:t>
      </w:r>
      <w:r w:rsidR="00E00915" w:rsidRPr="002D192E">
        <w:rPr>
          <w:rFonts w:ascii="Times New Roman" w:hAnsi="Times New Roman" w:cs="Times New Roman"/>
          <w:sz w:val="26"/>
          <w:szCs w:val="26"/>
        </w:rPr>
        <w:t xml:space="preserve"> </w:t>
      </w:r>
      <w:r w:rsidR="004E42D4" w:rsidRPr="002D192E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4E42D4" w:rsidRPr="002D192E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4E42D4" w:rsidRPr="002D192E">
        <w:rPr>
          <w:rFonts w:ascii="Times New Roman" w:hAnsi="Times New Roman" w:cs="Times New Roman"/>
          <w:sz w:val="26"/>
          <w:szCs w:val="26"/>
        </w:rPr>
        <w:t xml:space="preserve"> на 2020</w:t>
      </w:r>
      <w:r w:rsidR="00FF278A" w:rsidRPr="002D192E">
        <w:rPr>
          <w:rFonts w:ascii="Times New Roman" w:hAnsi="Times New Roman" w:cs="Times New Roman"/>
          <w:sz w:val="26"/>
          <w:szCs w:val="26"/>
        </w:rPr>
        <w:t xml:space="preserve"> год</w:t>
      </w:r>
      <w:r w:rsidRPr="002D192E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453FB" w:rsidRDefault="00E453FB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ст.2 Решения совета депутатов городского поселения Игрим от 14.11.2013 № 14 «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управле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и распоряжения имуществом, находящимся в собственности 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B90274" w:rsidRDefault="00B90274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59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2D192E">
        <w:rPr>
          <w:rFonts w:ascii="Times New Roman" w:eastAsia="Times New Roman" w:hAnsi="Times New Roman" w:cs="Times New Roman"/>
          <w:sz w:val="26"/>
          <w:szCs w:val="26"/>
        </w:rPr>
        <w:t>2 Прогнозного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>а (Программы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ородского поселения Игрим на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изменить и изложить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9471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Решение опубликовать в газете «Официальный вестник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59471D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 xml:space="preserve">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начальника экономической службы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37550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CE2175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 w:rsidP="00B90274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B90274">
              <w:rPr>
                <w:color w:val="auto"/>
                <w:sz w:val="26"/>
                <w:szCs w:val="26"/>
              </w:rPr>
              <w:t xml:space="preserve">                                  Т.А. </w:t>
            </w:r>
            <w:proofErr w:type="spellStart"/>
            <w:r w:rsidR="00B90274">
              <w:rPr>
                <w:color w:val="auto"/>
                <w:sz w:val="26"/>
                <w:szCs w:val="26"/>
              </w:rPr>
              <w:t>Грудо</w:t>
            </w:r>
            <w:proofErr w:type="spellEnd"/>
            <w:r w:rsidR="00CE2175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 xml:space="preserve">от </w:t>
      </w:r>
      <w:r w:rsidR="0059471D">
        <w:rPr>
          <w:rFonts w:ascii="Times New Roman" w:hAnsi="Times New Roman" w:cs="Times New Roman"/>
          <w:sz w:val="20"/>
          <w:szCs w:val="20"/>
        </w:rPr>
        <w:t>____________№ _________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4E42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E453FB" w:rsidRDefault="00E453FB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2D192E" w:rsidP="002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«Баня» 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Транспортная,10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4E42D4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2020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78A"/>
    <w:rsid w:val="00034E86"/>
    <w:rsid w:val="000871A0"/>
    <w:rsid w:val="001D2FA1"/>
    <w:rsid w:val="00233E3E"/>
    <w:rsid w:val="002B7DA1"/>
    <w:rsid w:val="002D192E"/>
    <w:rsid w:val="00367B84"/>
    <w:rsid w:val="00375502"/>
    <w:rsid w:val="004811E7"/>
    <w:rsid w:val="00495377"/>
    <w:rsid w:val="004E42D4"/>
    <w:rsid w:val="005424F8"/>
    <w:rsid w:val="0059471D"/>
    <w:rsid w:val="0062253E"/>
    <w:rsid w:val="00623674"/>
    <w:rsid w:val="00662029"/>
    <w:rsid w:val="006C6AC4"/>
    <w:rsid w:val="007712EF"/>
    <w:rsid w:val="00884E3A"/>
    <w:rsid w:val="00AE5020"/>
    <w:rsid w:val="00B90274"/>
    <w:rsid w:val="00BD7F14"/>
    <w:rsid w:val="00CC2903"/>
    <w:rsid w:val="00CE2175"/>
    <w:rsid w:val="00D64E91"/>
    <w:rsid w:val="00DA71A1"/>
    <w:rsid w:val="00E00915"/>
    <w:rsid w:val="00E453FB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Юлия Пашина</cp:lastModifiedBy>
  <cp:revision>23</cp:revision>
  <cp:lastPrinted>2020-08-13T04:21:00Z</cp:lastPrinted>
  <dcterms:created xsi:type="dcterms:W3CDTF">2016-05-09T10:18:00Z</dcterms:created>
  <dcterms:modified xsi:type="dcterms:W3CDTF">2020-11-23T14:24:00Z</dcterms:modified>
</cp:coreProperties>
</file>