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2D1" w:rsidRDefault="001502D1" w:rsidP="001502D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02D1" w:rsidRPr="00606987" w:rsidRDefault="001502D1" w:rsidP="001502D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1</w:t>
      </w:r>
    </w:p>
    <w:p w:rsidR="001502D1" w:rsidRPr="00606987" w:rsidRDefault="001502D1" w:rsidP="001502D1">
      <w:pPr>
        <w:widowControl w:val="0"/>
        <w:autoSpaceDE w:val="0"/>
        <w:autoSpaceDN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1502D1" w:rsidRPr="00606987" w:rsidRDefault="001502D1" w:rsidP="001502D1">
      <w:pPr>
        <w:widowControl w:val="0"/>
        <w:autoSpaceDE w:val="0"/>
        <w:autoSpaceDN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</w:t>
      </w:r>
      <w:proofErr w:type="spellStart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Игрим</w:t>
      </w:r>
      <w:proofErr w:type="spellEnd"/>
    </w:p>
    <w:p w:rsidR="001502D1" w:rsidRPr="00606987" w:rsidRDefault="001502D1" w:rsidP="001502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__»_____________ 2023 </w:t>
      </w:r>
    </w:p>
    <w:p w:rsidR="001502D1" w:rsidRPr="00224F3C" w:rsidRDefault="001502D1" w:rsidP="001502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1502D1" w:rsidRPr="00224F3C" w:rsidRDefault="001502D1" w:rsidP="001502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физической культуры и спорта в городском поселении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Игрим</w:t>
      </w:r>
      <w:proofErr w:type="spell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D690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502D1" w:rsidRPr="00224F3C" w:rsidRDefault="001502D1" w:rsidP="001502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2D1" w:rsidRPr="00224F3C" w:rsidRDefault="001502D1" w:rsidP="001502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1502D1" w:rsidRPr="00224F3C" w:rsidRDefault="001502D1" w:rsidP="001502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1502D1" w:rsidRPr="00224F3C" w:rsidTr="006747FA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 социальным вопросам</w:t>
            </w:r>
          </w:p>
        </w:tc>
      </w:tr>
      <w:tr w:rsidR="001502D1" w:rsidRPr="00224F3C" w:rsidTr="006747FA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СШ «Арена» по соглашению</w:t>
            </w:r>
          </w:p>
        </w:tc>
      </w:tr>
    </w:tbl>
    <w:p w:rsidR="001502D1" w:rsidRPr="00224F3C" w:rsidRDefault="001502D1" w:rsidP="001502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1502D1" w:rsidRPr="00224F3C" w:rsidTr="006747FA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1502D1" w:rsidRPr="00224F3C" w:rsidTr="006747FA">
        <w:trPr>
          <w:trHeight w:val="44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2D1" w:rsidRPr="001B5391" w:rsidRDefault="001502D1" w:rsidP="0067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5391">
              <w:rPr>
                <w:rFonts w:ascii="Times New Roman" w:hAnsi="Times New Roman" w:cs="Times New Roman"/>
                <w:sz w:val="24"/>
                <w:szCs w:val="24"/>
              </w:rPr>
              <w:t>оздание условий, ориентирующих граждан на здоровый образ жизни, в том числе на занятия физической культурой и спортом, увеличение количества граждан, принимающих участие в спортивно-массовых мероприятиях</w:t>
            </w:r>
          </w:p>
        </w:tc>
      </w:tr>
      <w:tr w:rsidR="001502D1" w:rsidRPr="00224F3C" w:rsidTr="006747FA">
        <w:trPr>
          <w:trHeight w:val="1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502D1" w:rsidRPr="00224F3C" w:rsidTr="006747FA">
        <w:trPr>
          <w:trHeight w:val="8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D1" w:rsidRPr="00224F3C" w:rsidRDefault="005E6FC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bookmarkStart w:id="0" w:name="_GoBack"/>
            <w:bookmarkEnd w:id="0"/>
            <w:r w:rsidR="00150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1502D1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1502D1" w:rsidRPr="00224F3C" w:rsidTr="006747FA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2D1" w:rsidRPr="00224F3C" w:rsidRDefault="001502D1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2D1" w:rsidRPr="001B5391" w:rsidRDefault="001502D1" w:rsidP="0067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FE8">
              <w:rPr>
                <w:rFonts w:ascii="Times New Roman" w:hAnsi="Times New Roman" w:cs="Times New Roman"/>
                <w:shd w:val="clear" w:color="auto" w:fill="FFFFFF"/>
              </w:rPr>
              <w:t>Сохранение населения, здоровье и благополучие людей</w:t>
            </w:r>
          </w:p>
        </w:tc>
      </w:tr>
    </w:tbl>
    <w:p w:rsidR="001502D1" w:rsidRPr="00224F3C" w:rsidRDefault="001502D1" w:rsidP="001502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502D1" w:rsidRDefault="001502D1" w:rsidP="001502D1">
      <w:pPr>
        <w:sectPr w:rsidR="001502D1" w:rsidSect="00224F3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67DEF" w:rsidRDefault="00467DEF"/>
    <w:sectPr w:rsidR="00467DEF" w:rsidSect="001502D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D1"/>
    <w:rsid w:val="001502D1"/>
    <w:rsid w:val="003D069C"/>
    <w:rsid w:val="00467DEF"/>
    <w:rsid w:val="005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585C4-6BB5-4C68-BE2B-53807E3E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2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2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3</cp:revision>
  <dcterms:created xsi:type="dcterms:W3CDTF">2023-11-15T11:50:00Z</dcterms:created>
  <dcterms:modified xsi:type="dcterms:W3CDTF">2024-11-18T18:17:00Z</dcterms:modified>
</cp:coreProperties>
</file>