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87" w:rsidRPr="000934DF" w:rsidRDefault="00314B87" w:rsidP="00AC5BB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ДЕПУТАТОВ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ГОРОДСКОГО ПОСЕЛЕНИЯ ИГРИМ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</w:p>
    <w:p w:rsidR="00314B87" w:rsidRPr="00314B87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B87" w:rsidRPr="000934DF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решение</w:t>
      </w:r>
    </w:p>
    <w:p w:rsidR="00314B87" w:rsidRPr="00314B87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4B87" w:rsidRPr="0030691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="000934D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0691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proofErr w:type="gramEnd"/>
      <w:r w:rsidR="0030691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4D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августа </w:t>
      </w:r>
      <w:r w:rsidR="000934D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934DF"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257</w:t>
      </w:r>
    </w:p>
    <w:p w:rsidR="00314B87" w:rsidRPr="0030691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306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Игрим</w:t>
      </w:r>
    </w:p>
    <w:p w:rsidR="00314B87" w:rsidRPr="0030691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0934DF" w:rsidTr="000934DF">
        <w:tc>
          <w:tcPr>
            <w:tcW w:w="4885" w:type="dxa"/>
          </w:tcPr>
          <w:p w:rsidR="000934DF" w:rsidRPr="000934DF" w:rsidRDefault="000934DF" w:rsidP="000934DF">
            <w:pPr>
              <w:shd w:val="clear" w:color="auto" w:fill="FFFFFF"/>
              <w:ind w:right="-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      </w:r>
          </w:p>
        </w:tc>
        <w:tc>
          <w:tcPr>
            <w:tcW w:w="4885" w:type="dxa"/>
          </w:tcPr>
          <w:p w:rsidR="000934DF" w:rsidRDefault="000934DF" w:rsidP="00314B87">
            <w:pPr>
              <w:ind w:right="38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934DF" w:rsidRDefault="000934DF" w:rsidP="00314B87">
      <w:pPr>
        <w:shd w:val="clear" w:color="auto" w:fill="FFFFFF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934DF" w:rsidRPr="000934DF" w:rsidRDefault="00314B87" w:rsidP="00093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проект решения Совета депутатов городского поселения Игрим «О внесении изменений в Устав городского поселения Игрим» внесенный главой городского поселения Игрим,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поселения Игрим, решением Совета депутатов городского поселения Игрим от 27.03.2017 №284 «Об утверждении Порядка организации и проведения публичных слушаний в муниципальном образовании городского поселения Игрим», </w:t>
      </w:r>
      <w:r w:rsidRPr="0009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</w:t>
      </w:r>
      <w:r w:rsidR="000934DF" w:rsidRPr="00093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депутатов городского поселения </w:t>
      </w:r>
    </w:p>
    <w:p w:rsidR="000934DF" w:rsidRPr="000934DF" w:rsidRDefault="000934DF" w:rsidP="00093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B87" w:rsidRPr="000934DF" w:rsidRDefault="00314B87" w:rsidP="000934D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0934D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Одобрить проект решения Совета депутатов городского поселения Игрим «О внесении изменений в Устав городского поселения Игрим» согласно приложению 1. </w:t>
      </w:r>
    </w:p>
    <w:p w:rsidR="00314B87" w:rsidRPr="000934DF" w:rsidRDefault="00314B87" w:rsidP="000934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</w:t>
      </w:r>
      <w:r w:rsidR="00AC5BB0"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30.09</w:t>
      </w: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года.</w:t>
      </w:r>
    </w:p>
    <w:p w:rsidR="00314B87" w:rsidRPr="000934DF" w:rsidRDefault="00314B87" w:rsidP="000934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организационный комитет по проведению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 в составе согласно приложению 2. </w:t>
      </w:r>
    </w:p>
    <w:p w:rsidR="00314B87" w:rsidRPr="000934DF" w:rsidRDefault="00314B87" w:rsidP="0031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Организационному комитету по проведению публичных слушаний: 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подготовить информационное сообщение о проведении публичных слушаний по проекту решения Совета депутатов городского поселения Игрим проект решения «О внесении изменений в Устав городского поселения Игрим», обеспечить его опубликование в газете «Официальный вестник органов местного самоуправления городского поселения Игрим» совместно с Постановлением администрации городского поселения Игрим от 01.02.2018 года № 32 «О Порядке учета предложений по проекту устава городского поселения Игрим, актов о внесении изменений и дополнений в устав городского поселения Игрим и участия </w:t>
      </w: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 в их обсуждении» и разместить на официальном сайте органов местного самоуправления городского поселения Игрим.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публичные слушания по проекту решения Совета депутатов городского поселения Игрим «О внесении изменений в Устав городского поселения Игрим»; 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в Совет депутатов городского поселения Игрим и Главе городского поселения Игрим, заключение по результатам публичных слушаний; </w:t>
      </w:r>
    </w:p>
    <w:p w:rsidR="00314B87" w:rsidRPr="000934DF" w:rsidRDefault="00314B87" w:rsidP="00314B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опубликовать информацию по результатам публичных слушаний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314B87" w:rsidRPr="000934DF" w:rsidRDefault="00314B87" w:rsidP="000934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Главе городского поселения Игрим: - внести в Совет городского поселения Игрим проект решения «О внесении изменений в Устав городского поселения Игрим» с учетом результатов публичных слушаний. </w:t>
      </w:r>
    </w:p>
    <w:p w:rsidR="00314B87" w:rsidRDefault="00314B87" w:rsidP="0031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Решение вступает в силу после его подписания. </w:t>
      </w:r>
    </w:p>
    <w:p w:rsidR="000934DF" w:rsidRDefault="000934DF" w:rsidP="0031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0"/>
      </w:tblGrid>
      <w:tr w:rsidR="000934DF" w:rsidTr="000934DF">
        <w:tc>
          <w:tcPr>
            <w:tcW w:w="5240" w:type="dxa"/>
          </w:tcPr>
          <w:p w:rsidR="000934DF" w:rsidRPr="000934DF" w:rsidRDefault="000934DF" w:rsidP="000934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поселения</w:t>
            </w:r>
          </w:p>
          <w:p w:rsidR="000934DF" w:rsidRDefault="000934DF" w:rsidP="000934DF">
            <w:pPr>
              <w:ind w:firstLine="24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4DF" w:rsidRDefault="000934DF" w:rsidP="000934DF">
            <w:pPr>
              <w:ind w:firstLine="24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И.Н. Дудка              </w:t>
            </w:r>
          </w:p>
        </w:tc>
        <w:tc>
          <w:tcPr>
            <w:tcW w:w="4530" w:type="dxa"/>
          </w:tcPr>
          <w:p w:rsidR="000934DF" w:rsidRDefault="000934DF" w:rsidP="000934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   городского      поселения</w:t>
            </w:r>
          </w:p>
          <w:p w:rsidR="000934DF" w:rsidRDefault="000934DF" w:rsidP="000934DF">
            <w:pPr>
              <w:ind w:firstLine="26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934DF" w:rsidRDefault="000934DF" w:rsidP="000934DF">
            <w:pPr>
              <w:ind w:firstLine="26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 Грудо</w:t>
            </w:r>
          </w:p>
        </w:tc>
      </w:tr>
    </w:tbl>
    <w:p w:rsidR="000934DF" w:rsidRDefault="000934DF" w:rsidP="00314B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3069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0934DF">
      <w:pPr>
        <w:spacing w:after="0" w:line="240" w:lineRule="auto"/>
        <w:ind w:firstLine="6946"/>
        <w:rPr>
          <w:rFonts w:ascii="Times New Roman" w:eastAsia="Times New Roman" w:hAnsi="Times New Roman" w:cs="Times New Roman"/>
          <w:color w:val="000000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1 </w:t>
      </w:r>
    </w:p>
    <w:p w:rsidR="00314B87" w:rsidRPr="000934DF" w:rsidRDefault="00314B87" w:rsidP="000934DF">
      <w:pPr>
        <w:spacing w:after="0" w:line="240" w:lineRule="auto"/>
        <w:ind w:firstLine="6946"/>
        <w:rPr>
          <w:rFonts w:ascii="Times New Roman" w:eastAsia="Times New Roman" w:hAnsi="Times New Roman" w:cs="Times New Roman"/>
          <w:color w:val="000000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lang w:eastAsia="ru-RU"/>
        </w:rPr>
        <w:t xml:space="preserve">к решению Совета поселения </w:t>
      </w:r>
    </w:p>
    <w:p w:rsidR="00314B87" w:rsidRPr="000934DF" w:rsidRDefault="00314B87" w:rsidP="000934DF">
      <w:pPr>
        <w:spacing w:after="0" w:line="240" w:lineRule="auto"/>
        <w:ind w:firstLine="6946"/>
        <w:rPr>
          <w:rFonts w:ascii="Times New Roman" w:eastAsia="Times New Roman" w:hAnsi="Times New Roman" w:cs="Times New Roman"/>
          <w:lang w:eastAsia="ru-RU"/>
        </w:rPr>
      </w:pPr>
      <w:r w:rsidRPr="000934D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0691F">
        <w:rPr>
          <w:rFonts w:ascii="Times New Roman" w:eastAsia="Times New Roman" w:hAnsi="Times New Roman" w:cs="Times New Roman"/>
          <w:lang w:eastAsia="ru-RU"/>
        </w:rPr>
        <w:t>30.08.2022 г.</w:t>
      </w:r>
      <w:r w:rsidR="000934DF" w:rsidRPr="000934DF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30691F">
        <w:rPr>
          <w:rFonts w:ascii="Times New Roman" w:eastAsia="Times New Roman" w:hAnsi="Times New Roman" w:cs="Times New Roman"/>
          <w:lang w:eastAsia="ru-RU"/>
        </w:rPr>
        <w:t>257</w:t>
      </w:r>
    </w:p>
    <w:p w:rsidR="000934DF" w:rsidRDefault="000934DF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ДЕПУТАТОВ</w:t>
      </w:r>
    </w:p>
    <w:p w:rsidR="00314B87" w:rsidRPr="000934DF" w:rsidRDefault="000934DF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ПОСЕЛЕНИЯ </w:t>
      </w:r>
      <w:r w:rsidR="00314B87" w:rsidRPr="000934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ИГРИМ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</w:p>
    <w:p w:rsidR="00314B87" w:rsidRPr="00314B87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4B87" w:rsidRPr="000934DF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0934DF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решение</w:t>
      </w:r>
    </w:p>
    <w:p w:rsidR="00314B87" w:rsidRPr="00314B87" w:rsidRDefault="00314B87" w:rsidP="0031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314B87" w:rsidRPr="00314B87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«____» ___________ 2022 г.</w:t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№___</w:t>
      </w:r>
    </w:p>
    <w:p w:rsidR="00314B87" w:rsidRPr="00314B87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B87" w:rsidRPr="00314B87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пгт</w:t>
      </w:r>
      <w:proofErr w:type="spellEnd"/>
      <w:r w:rsidRPr="00314B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Игрим</w:t>
      </w:r>
    </w:p>
    <w:p w:rsidR="00314B87" w:rsidRPr="00314B87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4DF" w:rsidRDefault="00AC5BB0" w:rsidP="00093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Устава городского поселения Игрим в соответствие с действующим законодательством</w:t>
      </w:r>
      <w:r w:rsidR="00314B87"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уставом городского поселения Игрим, утвержденным решением Совета депутатов городского поселения Игрим от 31.07.2008 года № 138, Совет </w:t>
      </w:r>
      <w:r w:rsid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городского </w:t>
      </w:r>
      <w:r w:rsidR="00314B87"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</w:p>
    <w:p w:rsidR="000934DF" w:rsidRDefault="000934DF" w:rsidP="000934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B87" w:rsidRDefault="00314B87" w:rsidP="000934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934DF" w:rsidRPr="000934DF" w:rsidRDefault="000934DF" w:rsidP="00093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городского поселения Игрим согласно приложению.</w:t>
      </w:r>
    </w:p>
    <w:p w:rsidR="00314B87" w:rsidRPr="000934DF" w:rsidRDefault="00314B87" w:rsidP="00314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314B87" w:rsidRPr="000934DF" w:rsidRDefault="00314B87" w:rsidP="00314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3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округе – Югре. </w:t>
      </w:r>
    </w:p>
    <w:p w:rsidR="00314B87" w:rsidRPr="000934DF" w:rsidRDefault="00314B87" w:rsidP="00314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</w:t>
      </w:r>
      <w:r w:rsid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решение вступает в силу </w:t>
      </w:r>
      <w:r w:rsidRPr="00093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4B87" w:rsidRPr="000934DF" w:rsidTr="004956E9">
        <w:tc>
          <w:tcPr>
            <w:tcW w:w="4785" w:type="dxa"/>
            <w:tcBorders>
              <w:right w:val="nil"/>
            </w:tcBorders>
          </w:tcPr>
          <w:p w:rsidR="00314B87" w:rsidRPr="000934DF" w:rsidRDefault="00314B87" w:rsidP="00314B8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314B87" w:rsidRPr="000934DF" w:rsidRDefault="00314B87" w:rsidP="00314B8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0934DF" w:rsidP="00093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4DF" w:rsidRDefault="00314B87" w:rsidP="000934DF">
      <w:pPr>
        <w:spacing w:after="0" w:line="240" w:lineRule="auto"/>
        <w:ind w:firstLine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0934DF" w:rsidRDefault="00314B87" w:rsidP="000934DF">
      <w:pPr>
        <w:spacing w:after="0" w:line="240" w:lineRule="auto"/>
        <w:ind w:firstLine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</w:t>
      </w:r>
      <w:r w:rsid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</w:p>
    <w:p w:rsidR="00314B87" w:rsidRDefault="00314B87" w:rsidP="0030691F">
      <w:pPr>
        <w:spacing w:after="0" w:line="240" w:lineRule="auto"/>
        <w:ind w:firstLine="66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E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 2022</w:t>
      </w:r>
      <w:r w:rsidR="00306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09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E7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30691F" w:rsidRDefault="0030691F" w:rsidP="0030691F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691F" w:rsidRPr="000934DF" w:rsidRDefault="0030691F" w:rsidP="0030691F">
      <w:pPr>
        <w:spacing w:after="0" w:line="240" w:lineRule="auto"/>
        <w:ind w:firstLine="666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B87" w:rsidRPr="000934DF" w:rsidRDefault="00314B87" w:rsidP="00314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3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</w:t>
      </w:r>
      <w:r w:rsidRPr="000934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устав городского поселения Игрим</w:t>
      </w:r>
    </w:p>
    <w:p w:rsidR="00314B87" w:rsidRPr="000934DF" w:rsidRDefault="00314B87" w:rsidP="00314B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B87" w:rsidRPr="000934DF" w:rsidRDefault="00314B87">
      <w:pPr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 В Статье</w:t>
      </w:r>
      <w:r w:rsidR="007E3F76" w:rsidRPr="000934DF">
        <w:rPr>
          <w:rFonts w:ascii="Times New Roman" w:hAnsi="Times New Roman" w:cs="Times New Roman"/>
          <w:sz w:val="28"/>
          <w:szCs w:val="28"/>
        </w:rPr>
        <w:t xml:space="preserve"> 24 пункт 1 дополнить подпунктами 1.2. и 1.3.</w:t>
      </w:r>
      <w:r w:rsidRPr="000934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4B87" w:rsidRPr="000934DF" w:rsidRDefault="007E3F76" w:rsidP="00314B87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«</w:t>
      </w:r>
      <w:r w:rsidR="00314B87" w:rsidRPr="000934DF">
        <w:rPr>
          <w:rFonts w:ascii="Times New Roman" w:hAnsi="Times New Roman" w:cs="Times New Roman"/>
          <w:sz w:val="28"/>
          <w:szCs w:val="28"/>
        </w:rPr>
        <w:t>1.2.) разрабатывает и утверждает схемы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5E7BD0" w:rsidRDefault="007E3F76" w:rsidP="00314B87">
      <w:pPr>
        <w:jc w:val="both"/>
        <w:rPr>
          <w:rFonts w:ascii="Times New Roman" w:hAnsi="Times New Roman" w:cs="Times New Roman"/>
          <w:sz w:val="28"/>
          <w:szCs w:val="28"/>
        </w:rPr>
      </w:pPr>
      <w:r w:rsidRPr="000934DF">
        <w:rPr>
          <w:rFonts w:ascii="Times New Roman" w:hAnsi="Times New Roman" w:cs="Times New Roman"/>
          <w:sz w:val="28"/>
          <w:szCs w:val="28"/>
        </w:rPr>
        <w:t>1.3.)</w:t>
      </w:r>
      <w:r w:rsidR="00AC5BB0" w:rsidRPr="000934DF">
        <w:rPr>
          <w:rFonts w:ascii="Times New Roman" w:hAnsi="Times New Roman" w:cs="Times New Roman"/>
          <w:sz w:val="28"/>
          <w:szCs w:val="28"/>
        </w:rPr>
        <w:t xml:space="preserve"> </w:t>
      </w:r>
      <w:r w:rsidR="007D30A4" w:rsidRPr="000934DF">
        <w:rPr>
          <w:rFonts w:ascii="Times New Roman" w:hAnsi="Times New Roman" w:cs="Times New Roman"/>
          <w:sz w:val="28"/>
          <w:szCs w:val="28"/>
        </w:rPr>
        <w:t>создает муниципальные предприятия и учреждения</w:t>
      </w:r>
      <w:r w:rsidRPr="000934DF">
        <w:rPr>
          <w:rFonts w:ascii="Times New Roman" w:hAnsi="Times New Roman" w:cs="Times New Roman"/>
          <w:sz w:val="28"/>
          <w:szCs w:val="28"/>
        </w:rPr>
        <w:t>.»</w:t>
      </w:r>
    </w:p>
    <w:p w:rsidR="005E7BD0" w:rsidRDefault="005E7BD0" w:rsidP="005E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D0">
        <w:rPr>
          <w:rFonts w:ascii="Times New Roman" w:hAnsi="Times New Roman" w:cs="Times New Roman"/>
          <w:sz w:val="28"/>
          <w:szCs w:val="28"/>
        </w:rPr>
        <w:t>2. Статью 23.1 дополнить пунктом следующего содержания:</w:t>
      </w:r>
    </w:p>
    <w:p w:rsidR="005E7BD0" w:rsidRPr="005E7BD0" w:rsidRDefault="005E7BD0" w:rsidP="005E7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BD0" w:rsidRPr="005E7BD0" w:rsidRDefault="005E7BD0" w:rsidP="005E7BD0">
      <w:pPr>
        <w:jc w:val="both"/>
        <w:rPr>
          <w:rFonts w:ascii="Times New Roman" w:hAnsi="Times New Roman" w:cs="Times New Roman"/>
          <w:sz w:val="28"/>
          <w:szCs w:val="28"/>
        </w:rPr>
      </w:pPr>
      <w:r w:rsidRPr="005E7BD0">
        <w:rPr>
          <w:rFonts w:ascii="Times New Roman" w:hAnsi="Times New Roman" w:cs="Times New Roman"/>
          <w:sz w:val="28"/>
          <w:szCs w:val="28"/>
        </w:rPr>
        <w:t>«4. Муниципальный контроль подлежит осуществлению при наличии на территории городского поселения Игрим соответствующего объекта контроля.».</w:t>
      </w:r>
    </w:p>
    <w:p w:rsidR="00CB604A" w:rsidRDefault="00FE40EE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FE40EE" w:rsidRDefault="00FE40EE" w:rsidP="000934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p w:rsidR="009A4E3A" w:rsidRDefault="009A4E3A" w:rsidP="009A4E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>Приложение №2 к решению</w:t>
      </w:r>
    </w:p>
    <w:p w:rsidR="009A4E3A" w:rsidRDefault="009A4E3A" w:rsidP="009A4E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6"/>
          <w:lang w:eastAsia="ru-RU"/>
        </w:rPr>
        <w:t xml:space="preserve"> совета депутатов городского поселения Игрим</w:t>
      </w:r>
    </w:p>
    <w:p w:rsidR="009A4E3A" w:rsidRDefault="009A4E3A" w:rsidP="009A4E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E3A" w:rsidRDefault="009A4E3A" w:rsidP="009A4E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организационного комитета</w:t>
      </w:r>
    </w:p>
    <w:p w:rsidR="009A4E3A" w:rsidRDefault="009A4E3A" w:rsidP="009A4E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организации и проведения публичных слушаний по обсуждению проекта решения Совета депутатов городского поселения Игрим "О внесении изменений в устав городского поселения Игрим"</w:t>
      </w: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    - Дудка И.Н.</w:t>
      </w: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заместитель главы администрации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-  Котовщикова Е.В.</w:t>
      </w: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начальник правового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- Арканова Ю.Л.</w:t>
      </w: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 отдела по земельному </w:t>
      </w: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муниципальному хозяйству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- Скирда М.В.</w:t>
      </w: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главы по </w:t>
      </w: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финансово-экономическим вопросам              - Сорочук Ю.А.</w:t>
      </w: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3A" w:rsidRDefault="009A4E3A" w:rsidP="009A4E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E3A" w:rsidRDefault="009A4E3A" w:rsidP="009A4E3A">
      <w:pPr>
        <w:rPr>
          <w:rFonts w:ascii="Times New Roman" w:hAnsi="Times New Roman" w:cs="Times New Roman"/>
          <w:sz w:val="28"/>
          <w:szCs w:val="28"/>
        </w:rPr>
      </w:pPr>
    </w:p>
    <w:p w:rsidR="009A4E3A" w:rsidRPr="000934DF" w:rsidRDefault="009A4E3A" w:rsidP="000934DF">
      <w:pPr>
        <w:rPr>
          <w:rFonts w:ascii="Times New Roman" w:hAnsi="Times New Roman" w:cs="Times New Roman"/>
          <w:sz w:val="28"/>
          <w:szCs w:val="28"/>
        </w:rPr>
      </w:pPr>
    </w:p>
    <w:sectPr w:rsidR="009A4E3A" w:rsidRPr="000934DF" w:rsidSect="0030691F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4"/>
    <w:rsid w:val="000934DF"/>
    <w:rsid w:val="00184338"/>
    <w:rsid w:val="0030691F"/>
    <w:rsid w:val="00314B87"/>
    <w:rsid w:val="003D5A57"/>
    <w:rsid w:val="004B0A29"/>
    <w:rsid w:val="0053464F"/>
    <w:rsid w:val="005662B4"/>
    <w:rsid w:val="005D4591"/>
    <w:rsid w:val="005E7BD0"/>
    <w:rsid w:val="00650843"/>
    <w:rsid w:val="006D4E2B"/>
    <w:rsid w:val="007673D7"/>
    <w:rsid w:val="007D30A4"/>
    <w:rsid w:val="007E3F76"/>
    <w:rsid w:val="0095637E"/>
    <w:rsid w:val="009A4E3A"/>
    <w:rsid w:val="00AC5BB0"/>
    <w:rsid w:val="00BD5CB9"/>
    <w:rsid w:val="00F46E9F"/>
    <w:rsid w:val="00F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58413-466D-44EB-ABEF-D23A36B3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B87"/>
    <w:pPr>
      <w:spacing w:after="0" w:line="240" w:lineRule="auto"/>
    </w:pPr>
  </w:style>
  <w:style w:type="table" w:styleId="a4">
    <w:name w:val="Table Grid"/>
    <w:basedOn w:val="a1"/>
    <w:uiPriority w:val="39"/>
    <w:rsid w:val="0009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3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18</cp:revision>
  <cp:lastPrinted>2022-10-18T11:21:00Z</cp:lastPrinted>
  <dcterms:created xsi:type="dcterms:W3CDTF">2022-08-19T09:41:00Z</dcterms:created>
  <dcterms:modified xsi:type="dcterms:W3CDTF">2022-10-18T11:21:00Z</dcterms:modified>
</cp:coreProperties>
</file>