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C4" w:rsidRDefault="00E653C4" w:rsidP="00E653C4">
      <w:pPr>
        <w:pStyle w:val="a5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E653C4" w:rsidRDefault="00E653C4" w:rsidP="00E653C4">
      <w:pPr>
        <w:pStyle w:val="a5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ИГРИМ</w:t>
      </w:r>
    </w:p>
    <w:p w:rsidR="00E653C4" w:rsidRDefault="00E653C4" w:rsidP="00E653C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E653C4" w:rsidRDefault="00E653C4" w:rsidP="00E653C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E653C4" w:rsidRDefault="00E653C4" w:rsidP="00E653C4">
      <w:pPr>
        <w:pStyle w:val="a3"/>
        <w:ind w:right="-1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E653C4" w:rsidRDefault="00E653C4" w:rsidP="00E653C4">
      <w:pPr>
        <w:rPr>
          <w:rFonts w:ascii="Times New Roman" w:hAnsi="Times New Roman"/>
          <w:szCs w:val="28"/>
        </w:rPr>
      </w:pPr>
    </w:p>
    <w:p w:rsidR="00E653C4" w:rsidRPr="000B6439" w:rsidRDefault="001232D5" w:rsidP="00E653C4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«30» октября </w:t>
      </w:r>
      <w:r w:rsidR="00E653C4" w:rsidRPr="000B6439">
        <w:rPr>
          <w:rFonts w:ascii="Times New Roman" w:hAnsi="Times New Roman"/>
          <w:sz w:val="28"/>
          <w:szCs w:val="28"/>
        </w:rPr>
        <w:t xml:space="preserve">2012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178</w:t>
      </w:r>
    </w:p>
    <w:p w:rsidR="00E653C4" w:rsidRDefault="00E653C4" w:rsidP="00E653C4">
      <w:pPr>
        <w:pStyle w:val="a6"/>
        <w:rPr>
          <w:rFonts w:ascii="Times New Roman" w:hAnsi="Times New Roman"/>
          <w:sz w:val="28"/>
          <w:szCs w:val="28"/>
        </w:rPr>
      </w:pPr>
      <w:r w:rsidRPr="000B6439">
        <w:rPr>
          <w:rFonts w:ascii="Times New Roman" w:hAnsi="Times New Roman"/>
          <w:sz w:val="28"/>
          <w:szCs w:val="28"/>
        </w:rPr>
        <w:t>пгт.Игрим</w:t>
      </w:r>
    </w:p>
    <w:p w:rsidR="00E653C4" w:rsidRDefault="00E653C4"/>
    <w:p w:rsidR="00E653C4" w:rsidRDefault="00E653C4" w:rsidP="00E653C4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  <w:r w:rsidRPr="00BB06FD">
        <w:rPr>
          <w:rFonts w:ascii="Times New Roman" w:hAnsi="Times New Roman"/>
          <w:sz w:val="28"/>
        </w:rPr>
        <w:t>Об организации разработки</w:t>
      </w:r>
      <w:r>
        <w:rPr>
          <w:rFonts w:ascii="Times New Roman" w:hAnsi="Times New Roman"/>
          <w:sz w:val="28"/>
        </w:rPr>
        <w:t xml:space="preserve"> </w:t>
      </w:r>
      <w:r w:rsidRPr="00BB06FD">
        <w:rPr>
          <w:rFonts w:ascii="Times New Roman" w:hAnsi="Times New Roman"/>
          <w:sz w:val="28"/>
          <w:szCs w:val="28"/>
        </w:rPr>
        <w:t xml:space="preserve">проекта решения </w:t>
      </w:r>
    </w:p>
    <w:p w:rsidR="00E653C4" w:rsidRDefault="00E653C4" w:rsidP="00E653C4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  <w:r w:rsidRPr="00BB06FD">
        <w:rPr>
          <w:rFonts w:ascii="Times New Roman" w:hAnsi="Times New Roman"/>
          <w:sz w:val="28"/>
          <w:szCs w:val="28"/>
        </w:rPr>
        <w:t xml:space="preserve">о бюджете </w:t>
      </w: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Игрим </w:t>
      </w:r>
    </w:p>
    <w:p w:rsidR="00E653C4" w:rsidRPr="00E653C4" w:rsidRDefault="00E653C4" w:rsidP="00E653C4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  <w:r w:rsidRPr="00BB06FD">
        <w:rPr>
          <w:rFonts w:ascii="Times New Roman" w:hAnsi="Times New Roman"/>
          <w:sz w:val="28"/>
          <w:szCs w:val="28"/>
        </w:rPr>
        <w:t>на 2013 год и плановый период 2014 и 2015 годов</w:t>
      </w:r>
    </w:p>
    <w:p w:rsidR="00E653C4" w:rsidRPr="00BB06FD" w:rsidRDefault="00E653C4" w:rsidP="00E653C4">
      <w:pPr>
        <w:pStyle w:val="a3"/>
        <w:spacing w:after="0"/>
        <w:jc w:val="both"/>
        <w:rPr>
          <w:sz w:val="28"/>
          <w:szCs w:val="28"/>
        </w:rPr>
      </w:pPr>
    </w:p>
    <w:p w:rsidR="00E653C4" w:rsidRPr="00BB06FD" w:rsidRDefault="00E653C4" w:rsidP="00E653C4">
      <w:pPr>
        <w:pStyle w:val="a3"/>
        <w:spacing w:after="0"/>
        <w:ind w:firstLine="426"/>
        <w:jc w:val="both"/>
        <w:rPr>
          <w:sz w:val="28"/>
          <w:szCs w:val="28"/>
        </w:rPr>
      </w:pPr>
      <w:r w:rsidRPr="00BB06FD">
        <w:rPr>
          <w:sz w:val="28"/>
          <w:szCs w:val="28"/>
        </w:rPr>
        <w:t xml:space="preserve">В соответствии со ст.174.2 Бюджетного кодекса Российской Федерации,  решением </w:t>
      </w:r>
      <w:r w:rsidR="004D7A33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от 24.10.2012 № 228</w:t>
      </w:r>
      <w:r w:rsidRPr="00BB06FD">
        <w:rPr>
          <w:sz w:val="28"/>
          <w:szCs w:val="28"/>
        </w:rPr>
        <w:t xml:space="preserve"> «О положении о бюджетном процессе в </w:t>
      </w:r>
      <w:r>
        <w:rPr>
          <w:sz w:val="28"/>
          <w:szCs w:val="28"/>
        </w:rPr>
        <w:t>городском поселении Игрим</w:t>
      </w:r>
      <w:r w:rsidRPr="00BB06FD">
        <w:rPr>
          <w:sz w:val="28"/>
          <w:szCs w:val="28"/>
        </w:rPr>
        <w:t xml:space="preserve">» в целях обеспечения своевременного и качественного проведения работы по разработке проекта решения </w:t>
      </w:r>
      <w:r>
        <w:rPr>
          <w:sz w:val="28"/>
          <w:szCs w:val="28"/>
        </w:rPr>
        <w:t>Совета депутатов городского поселения Игрим</w:t>
      </w:r>
      <w:r w:rsidRPr="00BB06FD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BB06FD">
        <w:rPr>
          <w:sz w:val="28"/>
          <w:szCs w:val="28"/>
        </w:rPr>
        <w:t xml:space="preserve">- проект решения) о бюджете </w:t>
      </w:r>
      <w:r>
        <w:rPr>
          <w:sz w:val="28"/>
          <w:szCs w:val="28"/>
        </w:rPr>
        <w:t>городского поселения Игрим</w:t>
      </w:r>
      <w:r w:rsidRPr="00BB06FD">
        <w:rPr>
          <w:sz w:val="28"/>
          <w:szCs w:val="28"/>
        </w:rPr>
        <w:t xml:space="preserve"> на 2013 год и плановый период 2014 и 2015 годов:</w:t>
      </w:r>
    </w:p>
    <w:p w:rsidR="00E653C4" w:rsidRPr="00BB06FD" w:rsidRDefault="00E653C4" w:rsidP="00E653C4">
      <w:pPr>
        <w:pStyle w:val="a3"/>
        <w:spacing w:after="0"/>
        <w:jc w:val="both"/>
        <w:rPr>
          <w:sz w:val="28"/>
          <w:szCs w:val="28"/>
        </w:rPr>
      </w:pPr>
    </w:p>
    <w:p w:rsidR="00E653C4" w:rsidRDefault="00E653C4" w:rsidP="00E653C4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Утвердить: </w:t>
      </w:r>
    </w:p>
    <w:p w:rsidR="00E653C4" w:rsidRDefault="00E653C4" w:rsidP="00E653C4">
      <w:pPr>
        <w:pStyle w:val="a7"/>
        <w:numPr>
          <w:ilvl w:val="1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план работы по составлению проекта бюджета городского поселения Игрим на 2013 год и плановый период 2014 и 2015 годов согласно приложению 1.</w:t>
      </w:r>
    </w:p>
    <w:p w:rsidR="00E653C4" w:rsidRPr="00320C06" w:rsidRDefault="00320C06" w:rsidP="00320C06">
      <w:pPr>
        <w:pStyle w:val="a7"/>
        <w:numPr>
          <w:ilvl w:val="1"/>
          <w:numId w:val="1"/>
        </w:numPr>
        <w:ind w:left="0" w:firstLine="360"/>
        <w:jc w:val="both"/>
        <w:rPr>
          <w:sz w:val="28"/>
          <w:szCs w:val="28"/>
        </w:rPr>
      </w:pPr>
      <w:r w:rsidRPr="00320C06">
        <w:rPr>
          <w:sz w:val="28"/>
          <w:szCs w:val="28"/>
        </w:rPr>
        <w:t xml:space="preserve">Порядок рассмотрения и согласования проектов сводных смет казенных учреждений, проектов субсидии на финансовое обеспечение выполнения муниципального задания на оказание муниципальных услуг (выполнение работ) муниципальными бюджетными и </w:t>
      </w:r>
      <w:r>
        <w:rPr>
          <w:sz w:val="28"/>
          <w:szCs w:val="28"/>
        </w:rPr>
        <w:t>казенными</w:t>
      </w:r>
      <w:r w:rsidRPr="00320C06">
        <w:rPr>
          <w:sz w:val="28"/>
          <w:szCs w:val="28"/>
        </w:rPr>
        <w:t xml:space="preserve"> учреждениями </w:t>
      </w:r>
      <w:r>
        <w:rPr>
          <w:sz w:val="28"/>
          <w:szCs w:val="28"/>
        </w:rPr>
        <w:t>городского поселения Игрим</w:t>
      </w:r>
      <w:r w:rsidRPr="00320C06">
        <w:rPr>
          <w:sz w:val="28"/>
          <w:szCs w:val="28"/>
        </w:rPr>
        <w:t xml:space="preserve"> на 2013 год и плановый период 2014 и 2015 годов согласно приложению 2;</w:t>
      </w:r>
    </w:p>
    <w:p w:rsidR="00E653C4" w:rsidRDefault="00E653C4" w:rsidP="00E653C4">
      <w:pPr>
        <w:pStyle w:val="a7"/>
        <w:numPr>
          <w:ilvl w:val="1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Лист согласования к проекту бюджета на 2013 год и плановый период 2014 и 2015 годов согласно приложению 3.</w:t>
      </w:r>
    </w:p>
    <w:p w:rsidR="00E653C4" w:rsidRDefault="00E653C4" w:rsidP="00E653C4">
      <w:pPr>
        <w:pStyle w:val="a7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распоряжения возложить на зам.главы по финансово-экономическим вопросам В.А.Ляпустину</w:t>
      </w:r>
    </w:p>
    <w:p w:rsidR="00E653C4" w:rsidRDefault="00E653C4" w:rsidP="00E653C4">
      <w:pPr>
        <w:jc w:val="both"/>
        <w:rPr>
          <w:sz w:val="28"/>
          <w:szCs w:val="28"/>
        </w:rPr>
      </w:pPr>
    </w:p>
    <w:p w:rsidR="004D7A33" w:rsidRDefault="004D7A33" w:rsidP="00E653C4">
      <w:pPr>
        <w:jc w:val="both"/>
        <w:rPr>
          <w:sz w:val="28"/>
          <w:szCs w:val="28"/>
        </w:rPr>
      </w:pPr>
    </w:p>
    <w:p w:rsidR="00E653C4" w:rsidRPr="00E653C4" w:rsidRDefault="00E653C4" w:rsidP="00E653C4">
      <w:pPr>
        <w:jc w:val="both"/>
        <w:rPr>
          <w:rFonts w:ascii="Times New Roman" w:hAnsi="Times New Roman"/>
          <w:sz w:val="28"/>
          <w:szCs w:val="28"/>
        </w:rPr>
      </w:pPr>
      <w:r w:rsidRPr="00E653C4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городского поселения Игрим</w:t>
      </w:r>
      <w:r w:rsidRPr="00E653C4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 Р.Р.Каримов</w:t>
      </w:r>
    </w:p>
    <w:p w:rsidR="00E653C4" w:rsidRDefault="00E653C4" w:rsidP="00E653C4">
      <w:pPr>
        <w:jc w:val="both"/>
        <w:rPr>
          <w:sz w:val="28"/>
          <w:szCs w:val="28"/>
        </w:rPr>
      </w:pPr>
    </w:p>
    <w:p w:rsidR="00E653C4" w:rsidRPr="00E653C4" w:rsidRDefault="00E653C4" w:rsidP="00E653C4">
      <w:pPr>
        <w:pStyle w:val="a6"/>
        <w:jc w:val="right"/>
        <w:rPr>
          <w:rFonts w:ascii="Times New Roman" w:hAnsi="Times New Roman"/>
        </w:rPr>
      </w:pPr>
      <w:r w:rsidRPr="00E653C4">
        <w:rPr>
          <w:rFonts w:ascii="Times New Roman" w:hAnsi="Times New Roman"/>
        </w:rPr>
        <w:lastRenderedPageBreak/>
        <w:t xml:space="preserve">Приложение 1 к </w:t>
      </w:r>
    </w:p>
    <w:p w:rsidR="00E653C4" w:rsidRPr="00E653C4" w:rsidRDefault="00E653C4" w:rsidP="00E653C4">
      <w:pPr>
        <w:pStyle w:val="a6"/>
        <w:jc w:val="right"/>
        <w:rPr>
          <w:rFonts w:ascii="Times New Roman" w:hAnsi="Times New Roman"/>
        </w:rPr>
      </w:pPr>
      <w:r w:rsidRPr="00E653C4">
        <w:rPr>
          <w:rFonts w:ascii="Times New Roman" w:hAnsi="Times New Roman"/>
        </w:rPr>
        <w:t xml:space="preserve">распоряжению администрации </w:t>
      </w:r>
    </w:p>
    <w:p w:rsidR="00E653C4" w:rsidRPr="00E653C4" w:rsidRDefault="00E653C4" w:rsidP="00E653C4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городского поселения Игрим</w:t>
      </w:r>
    </w:p>
    <w:p w:rsidR="00E653C4" w:rsidRPr="00E653C4" w:rsidRDefault="00E653C4" w:rsidP="00E653C4">
      <w:pPr>
        <w:pStyle w:val="a6"/>
        <w:jc w:val="right"/>
        <w:rPr>
          <w:rFonts w:ascii="Times New Roman" w:hAnsi="Times New Roman"/>
        </w:rPr>
      </w:pPr>
      <w:r w:rsidRPr="00E653C4">
        <w:rPr>
          <w:rFonts w:ascii="Times New Roman" w:hAnsi="Times New Roman"/>
        </w:rPr>
        <w:t xml:space="preserve">от </w:t>
      </w:r>
      <w:r w:rsidR="00CF4095">
        <w:rPr>
          <w:rFonts w:ascii="Times New Roman" w:hAnsi="Times New Roman"/>
        </w:rPr>
        <w:t>«30</w:t>
      </w:r>
      <w:r>
        <w:rPr>
          <w:rFonts w:ascii="Times New Roman" w:hAnsi="Times New Roman"/>
        </w:rPr>
        <w:t>»</w:t>
      </w:r>
      <w:r w:rsidR="00CF4095">
        <w:rPr>
          <w:rFonts w:ascii="Times New Roman" w:hAnsi="Times New Roman"/>
        </w:rPr>
        <w:t xml:space="preserve"> октября 2012  № 178</w:t>
      </w:r>
    </w:p>
    <w:p w:rsidR="00E653C4" w:rsidRPr="00E653C4" w:rsidRDefault="00E653C4" w:rsidP="00E653C4">
      <w:pPr>
        <w:pStyle w:val="a6"/>
        <w:jc w:val="right"/>
        <w:rPr>
          <w:rFonts w:ascii="Times New Roman" w:hAnsi="Times New Roman"/>
          <w:b/>
          <w:sz w:val="28"/>
        </w:rPr>
      </w:pPr>
    </w:p>
    <w:p w:rsidR="00E653C4" w:rsidRPr="00E653C4" w:rsidRDefault="00E653C4" w:rsidP="00E653C4">
      <w:pPr>
        <w:pStyle w:val="a6"/>
        <w:jc w:val="center"/>
        <w:rPr>
          <w:rFonts w:ascii="Times New Roman" w:hAnsi="Times New Roman"/>
          <w:sz w:val="28"/>
        </w:rPr>
      </w:pPr>
      <w:r w:rsidRPr="00E653C4">
        <w:rPr>
          <w:rFonts w:ascii="Times New Roman" w:hAnsi="Times New Roman"/>
          <w:sz w:val="28"/>
        </w:rPr>
        <w:t>ОРГАНИЗАЦИОННЫЙ ПЛАН</w:t>
      </w:r>
    </w:p>
    <w:p w:rsidR="00E653C4" w:rsidRPr="00E653C4" w:rsidRDefault="00E653C4" w:rsidP="00E653C4">
      <w:pPr>
        <w:pStyle w:val="a6"/>
        <w:jc w:val="center"/>
        <w:rPr>
          <w:rFonts w:ascii="Times New Roman" w:hAnsi="Times New Roman"/>
        </w:rPr>
      </w:pPr>
      <w:r w:rsidRPr="00E653C4">
        <w:rPr>
          <w:rFonts w:ascii="Times New Roman" w:hAnsi="Times New Roman"/>
        </w:rPr>
        <w:t>работы по составлению проекта бюджета</w:t>
      </w:r>
    </w:p>
    <w:p w:rsidR="00E653C4" w:rsidRPr="00E653C4" w:rsidRDefault="00E653C4" w:rsidP="00E653C4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городского поселения Игрим</w:t>
      </w:r>
    </w:p>
    <w:p w:rsidR="00E653C4" w:rsidRPr="00E653C4" w:rsidRDefault="00E653C4" w:rsidP="00E653C4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2013</w:t>
      </w:r>
      <w:r w:rsidRPr="00E653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 и плановый период 2014 и 2015</w:t>
      </w:r>
      <w:r w:rsidRPr="00E653C4">
        <w:rPr>
          <w:rFonts w:ascii="Times New Roman" w:hAnsi="Times New Roman"/>
        </w:rPr>
        <w:t xml:space="preserve"> годов</w:t>
      </w:r>
    </w:p>
    <w:p w:rsidR="00E653C4" w:rsidRPr="00E653C4" w:rsidRDefault="00E653C4" w:rsidP="00E653C4">
      <w:pPr>
        <w:pStyle w:val="a6"/>
        <w:jc w:val="center"/>
        <w:rPr>
          <w:rFonts w:ascii="Times New Roman" w:hAnsi="Times New Roman"/>
        </w:rPr>
      </w:pPr>
    </w:p>
    <w:tbl>
      <w:tblPr>
        <w:tblW w:w="9678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33"/>
        <w:gridCol w:w="1843"/>
        <w:gridCol w:w="1417"/>
        <w:gridCol w:w="1985"/>
      </w:tblGrid>
      <w:tr w:rsidR="00E653C4" w:rsidRPr="00E653C4" w:rsidTr="005972AD">
        <w:trPr>
          <w:trHeight w:val="360"/>
        </w:trPr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3C4" w:rsidRPr="00E653C4" w:rsidRDefault="00E653C4" w:rsidP="00E653C4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53C4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E653C4" w:rsidRPr="00E653C4" w:rsidRDefault="00E653C4" w:rsidP="00E653C4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53C4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3C4" w:rsidRPr="00E653C4" w:rsidRDefault="00E653C4" w:rsidP="00E653C4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653C4" w:rsidRPr="00E653C4" w:rsidRDefault="00E653C4" w:rsidP="00E653C4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53C4"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3C4" w:rsidRPr="00E653C4" w:rsidRDefault="00E653C4" w:rsidP="00E653C4">
            <w:pPr>
              <w:pStyle w:val="a6"/>
              <w:jc w:val="center"/>
              <w:rPr>
                <w:rFonts w:ascii="Times New Roman" w:hAnsi="Times New Roman"/>
              </w:rPr>
            </w:pPr>
            <w:r w:rsidRPr="00E653C4">
              <w:rPr>
                <w:rFonts w:ascii="Times New Roman" w:hAnsi="Times New Roman"/>
              </w:rPr>
              <w:t>Срок</w:t>
            </w:r>
            <w:r w:rsidRPr="00E653C4">
              <w:rPr>
                <w:rFonts w:ascii="Times New Roman" w:hAnsi="Times New Roman"/>
              </w:rPr>
              <w:br/>
              <w:t>разработки или представ-ления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3C4" w:rsidRPr="00E653C4" w:rsidRDefault="00E653C4" w:rsidP="00E653C4">
            <w:pPr>
              <w:pStyle w:val="a6"/>
              <w:jc w:val="center"/>
              <w:rPr>
                <w:rFonts w:ascii="Times New Roman" w:hAnsi="Times New Roman"/>
              </w:rPr>
            </w:pPr>
            <w:r w:rsidRPr="00E653C4">
              <w:rPr>
                <w:rFonts w:ascii="Times New Roman" w:hAnsi="Times New Roman"/>
              </w:rPr>
              <w:t>Куда</w:t>
            </w:r>
          </w:p>
          <w:p w:rsidR="00E653C4" w:rsidRPr="00E653C4" w:rsidRDefault="00E653C4" w:rsidP="00E653C4">
            <w:pPr>
              <w:pStyle w:val="a6"/>
              <w:jc w:val="center"/>
              <w:rPr>
                <w:rFonts w:ascii="Times New Roman" w:hAnsi="Times New Roman"/>
              </w:rPr>
            </w:pPr>
            <w:r w:rsidRPr="00E653C4">
              <w:rPr>
                <w:rFonts w:ascii="Times New Roman" w:hAnsi="Times New Roman"/>
              </w:rPr>
              <w:t>предостав-</w:t>
            </w:r>
          </w:p>
          <w:p w:rsidR="00E653C4" w:rsidRPr="00E653C4" w:rsidRDefault="00E653C4" w:rsidP="00E653C4">
            <w:pPr>
              <w:pStyle w:val="a6"/>
              <w:jc w:val="center"/>
              <w:rPr>
                <w:rFonts w:ascii="Times New Roman" w:hAnsi="Times New Roman"/>
              </w:rPr>
            </w:pPr>
            <w:r w:rsidRPr="00E653C4">
              <w:rPr>
                <w:rFonts w:ascii="Times New Roman" w:hAnsi="Times New Roman"/>
              </w:rPr>
              <w:t>ляется</w:t>
            </w:r>
          </w:p>
        </w:tc>
      </w:tr>
      <w:tr w:rsidR="00E653C4" w:rsidRPr="00E653C4" w:rsidTr="005972AD">
        <w:trPr>
          <w:trHeight w:val="240"/>
        </w:trPr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3C4" w:rsidRPr="00E653C4" w:rsidRDefault="00E653C4" w:rsidP="00E653C4">
            <w:pPr>
              <w:pStyle w:val="a6"/>
              <w:jc w:val="center"/>
            </w:pPr>
            <w:r w:rsidRPr="00E653C4"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3C4" w:rsidRPr="00E653C4" w:rsidRDefault="00E653C4" w:rsidP="00E653C4">
            <w:pPr>
              <w:pStyle w:val="a6"/>
              <w:jc w:val="center"/>
            </w:pPr>
            <w:r w:rsidRPr="00E653C4"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3C4" w:rsidRPr="00E653C4" w:rsidRDefault="00E653C4" w:rsidP="00E653C4">
            <w:pPr>
              <w:pStyle w:val="a6"/>
              <w:jc w:val="center"/>
            </w:pPr>
            <w:r w:rsidRPr="00E653C4"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3C4" w:rsidRPr="00E653C4" w:rsidRDefault="00E653C4" w:rsidP="00E653C4">
            <w:pPr>
              <w:pStyle w:val="a6"/>
              <w:jc w:val="center"/>
            </w:pPr>
            <w:r w:rsidRPr="00E653C4">
              <w:t>4</w:t>
            </w:r>
          </w:p>
        </w:tc>
      </w:tr>
      <w:tr w:rsidR="00E653C4" w:rsidTr="005972AD">
        <w:trPr>
          <w:trHeight w:val="921"/>
        </w:trPr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3C4" w:rsidRPr="002E6610" w:rsidRDefault="00E653C4" w:rsidP="00E653C4">
            <w:pPr>
              <w:pStyle w:val="a6"/>
            </w:pPr>
            <w:r w:rsidRPr="00293D56">
              <w:rPr>
                <w:rFonts w:ascii="Times New Roman" w:hAnsi="Times New Roman"/>
                <w:snapToGrid w:val="0"/>
                <w:sz w:val="24"/>
              </w:rPr>
              <w:t>Предоставление предварительных реестров расходных обязательств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3C4" w:rsidRPr="00E653C4" w:rsidRDefault="00E653C4" w:rsidP="00E653C4">
            <w:pPr>
              <w:pStyle w:val="a6"/>
              <w:jc w:val="center"/>
              <w:rPr>
                <w:rFonts w:ascii="Times New Roman" w:hAnsi="Times New Roman"/>
              </w:rPr>
            </w:pPr>
            <w:r w:rsidRPr="00E653C4">
              <w:rPr>
                <w:rFonts w:ascii="Times New Roman" w:hAnsi="Times New Roman"/>
              </w:rPr>
              <w:t>Экономическая служба администрации городского поселения Игрим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3C4" w:rsidRPr="002E6610" w:rsidRDefault="00E653C4" w:rsidP="00E653C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Pr="002E6610">
              <w:rPr>
                <w:rFonts w:ascii="Times New Roman" w:hAnsi="Times New Roman"/>
                <w:sz w:val="24"/>
              </w:rPr>
              <w:t>о</w:t>
            </w:r>
          </w:p>
          <w:p w:rsidR="00E653C4" w:rsidRPr="002E6610" w:rsidRDefault="00E653C4" w:rsidP="00E653C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июня 2012</w:t>
            </w:r>
            <w:r w:rsidRPr="002E6610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3C4" w:rsidRDefault="00E653C4" w:rsidP="00E653C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2E6610">
              <w:rPr>
                <w:rFonts w:ascii="Times New Roman" w:hAnsi="Times New Roman"/>
                <w:sz w:val="24"/>
              </w:rPr>
              <w:t>Комитет по финансам администрации Березовского района</w:t>
            </w:r>
          </w:p>
        </w:tc>
      </w:tr>
      <w:tr w:rsidR="00E653C4" w:rsidTr="005972AD">
        <w:trPr>
          <w:trHeight w:val="720"/>
        </w:trPr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3C4" w:rsidRPr="00E653C4" w:rsidRDefault="00E653C4" w:rsidP="00D672FA">
            <w:pPr>
              <w:pStyle w:val="a6"/>
              <w:jc w:val="both"/>
              <w:rPr>
                <w:rFonts w:ascii="Times New Roman" w:hAnsi="Times New Roman"/>
              </w:rPr>
            </w:pPr>
            <w:r w:rsidRPr="00E653C4">
              <w:rPr>
                <w:rFonts w:ascii="Times New Roman" w:hAnsi="Times New Roman"/>
              </w:rPr>
              <w:t xml:space="preserve">Прогноз социально-экономического развития </w:t>
            </w:r>
            <w:r>
              <w:rPr>
                <w:rFonts w:ascii="Times New Roman" w:hAnsi="Times New Roman"/>
              </w:rPr>
              <w:t>городского поселения Игрим</w:t>
            </w:r>
            <w:r w:rsidRPr="00E653C4">
              <w:rPr>
                <w:rFonts w:ascii="Times New Roman" w:hAnsi="Times New Roman"/>
              </w:rPr>
              <w:t xml:space="preserve">                      </w:t>
            </w:r>
            <w:r>
              <w:rPr>
                <w:rStyle w:val="a4"/>
                <w:rFonts w:eastAsia="Calibri"/>
              </w:rPr>
              <w:t>на 2013 год и плановый период  2014 и 2015</w:t>
            </w:r>
            <w:r w:rsidRPr="00E653C4">
              <w:rPr>
                <w:rStyle w:val="a4"/>
                <w:rFonts w:eastAsia="Calibri"/>
              </w:rPr>
              <w:t xml:space="preserve"> годов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3C4" w:rsidRPr="00E653C4" w:rsidRDefault="00E653C4" w:rsidP="00E653C4">
            <w:pPr>
              <w:pStyle w:val="a6"/>
              <w:jc w:val="center"/>
              <w:rPr>
                <w:rFonts w:ascii="Times New Roman" w:hAnsi="Times New Roman"/>
              </w:rPr>
            </w:pPr>
            <w:r w:rsidRPr="00E653C4">
              <w:rPr>
                <w:rFonts w:ascii="Times New Roman" w:hAnsi="Times New Roman"/>
              </w:rPr>
              <w:t>Экономическая служба администрации городского поселения Игрим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3C4" w:rsidRPr="008E49D4" w:rsidRDefault="00E653C4" w:rsidP="00E653C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 июня 2012</w:t>
            </w:r>
            <w:r w:rsidRPr="008E156F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3C4" w:rsidRPr="008E49D4" w:rsidRDefault="00E653C4" w:rsidP="00E653C4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E653C4">
              <w:rPr>
                <w:rFonts w:ascii="Times New Roman" w:hAnsi="Times New Roman"/>
              </w:rPr>
              <w:t>Ком</w:t>
            </w:r>
            <w:r>
              <w:rPr>
                <w:rFonts w:ascii="Times New Roman" w:hAnsi="Times New Roman"/>
              </w:rPr>
              <w:t>итет</w:t>
            </w:r>
            <w:r w:rsidR="00D672FA">
              <w:rPr>
                <w:rFonts w:ascii="Times New Roman" w:hAnsi="Times New Roman"/>
              </w:rPr>
              <w:t xml:space="preserve"> по</w:t>
            </w:r>
            <w:r>
              <w:rPr>
                <w:rFonts w:ascii="Times New Roman" w:hAnsi="Times New Roman"/>
              </w:rPr>
              <w:t xml:space="preserve"> экономической</w:t>
            </w:r>
            <w:r w:rsidRPr="00E653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политике</w:t>
            </w:r>
            <w:r w:rsidRPr="00E653C4">
              <w:rPr>
                <w:rFonts w:ascii="Times New Roman" w:hAnsi="Times New Roman"/>
                <w:sz w:val="24"/>
              </w:rPr>
              <w:t>, глава поселения</w:t>
            </w:r>
          </w:p>
        </w:tc>
      </w:tr>
      <w:tr w:rsidR="002C2023" w:rsidTr="005972AD">
        <w:trPr>
          <w:trHeight w:val="948"/>
        </w:trPr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3" w:rsidRPr="00D672FA" w:rsidRDefault="002C2023" w:rsidP="00D672F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отчетов Межрайонной инспекции федеральной налоговой службы №8 по ХМАО-Югре для расчетов доходной части бюджета на 2013 год и плановый период 2014 и 2015 годов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3" w:rsidRPr="00E653C4" w:rsidRDefault="002C2023" w:rsidP="00D672FA">
            <w:pPr>
              <w:pStyle w:val="a6"/>
              <w:jc w:val="center"/>
              <w:rPr>
                <w:rFonts w:ascii="Times New Roman" w:hAnsi="Times New Roman"/>
              </w:rPr>
            </w:pPr>
            <w:r w:rsidRPr="00E653C4">
              <w:rPr>
                <w:rFonts w:ascii="Times New Roman" w:hAnsi="Times New Roman"/>
              </w:rPr>
              <w:t>Экономическая служба администрации городского поселения Игрим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3" w:rsidRDefault="002C2023" w:rsidP="00D672FA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29 июня 2012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3" w:rsidRDefault="002C2023" w:rsidP="00D672FA">
            <w:pPr>
              <w:pStyle w:val="a6"/>
              <w:jc w:val="center"/>
              <w:rPr>
                <w:rFonts w:ascii="Times New Roman" w:hAnsi="Times New Roman"/>
              </w:rPr>
            </w:pPr>
            <w:r w:rsidRPr="00E653C4">
              <w:rPr>
                <w:rFonts w:ascii="Times New Roman" w:hAnsi="Times New Roman"/>
              </w:rPr>
              <w:t>Экономическая служба администрации городского поселения Игрим</w:t>
            </w:r>
          </w:p>
        </w:tc>
      </w:tr>
      <w:tr w:rsidR="00BD308D" w:rsidTr="005972AD">
        <w:trPr>
          <w:trHeight w:val="948"/>
        </w:trPr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08D" w:rsidRPr="00D672FA" w:rsidRDefault="00BD308D" w:rsidP="00BD308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Ожидаемая оценка за 2012 год и прогноз  на 2013-2015</w:t>
            </w:r>
            <w:r w:rsidRPr="00D672FA">
              <w:rPr>
                <w:rFonts w:ascii="Times New Roman" w:hAnsi="Times New Roman"/>
              </w:rPr>
              <w:t xml:space="preserve"> годы поступлений доходов от использования муниципального имущества и доходов от приватизации (с обоснованием):</w:t>
            </w:r>
            <w:r w:rsidRPr="00D672FA">
              <w:rPr>
                <w:rFonts w:ascii="Times New Roman" w:hAnsi="Times New Roman"/>
              </w:rPr>
              <w:br/>
              <w:t>- доходов за аренду нежилых помещений;</w:t>
            </w:r>
            <w:r w:rsidRPr="00D672FA">
              <w:rPr>
                <w:rFonts w:ascii="Times New Roman" w:hAnsi="Times New Roman"/>
              </w:rPr>
              <w:br/>
              <w:t>- доходов от приватизации муниципального имущества;</w:t>
            </w:r>
          </w:p>
          <w:p w:rsidR="00BD308D" w:rsidRPr="00D672FA" w:rsidRDefault="00BD308D" w:rsidP="00BD308D">
            <w:pPr>
              <w:pStyle w:val="a6"/>
              <w:rPr>
                <w:rFonts w:ascii="Times New Roman" w:hAnsi="Times New Roman"/>
              </w:rPr>
            </w:pPr>
            <w:r w:rsidRPr="00D672FA">
              <w:rPr>
                <w:rFonts w:ascii="Times New Roman" w:hAnsi="Times New Roman"/>
              </w:rPr>
              <w:t>- доходов от использования муниципального имущества, находящегося  в хозяйственном ведении;</w:t>
            </w:r>
          </w:p>
          <w:p w:rsidR="00BD308D" w:rsidRPr="00D672FA" w:rsidRDefault="00BD308D" w:rsidP="00BD308D">
            <w:pPr>
              <w:pStyle w:val="a6"/>
              <w:rPr>
                <w:rFonts w:ascii="Times New Roman" w:hAnsi="Times New Roman"/>
              </w:rPr>
            </w:pPr>
            <w:r w:rsidRPr="00D672FA">
              <w:rPr>
                <w:rFonts w:ascii="Times New Roman" w:hAnsi="Times New Roman"/>
              </w:rPr>
              <w:t>- арендной платы за землю;</w:t>
            </w:r>
          </w:p>
          <w:p w:rsidR="00BD308D" w:rsidRPr="00D672FA" w:rsidRDefault="00BD308D" w:rsidP="00BD308D">
            <w:pPr>
              <w:spacing w:after="0"/>
              <w:rPr>
                <w:rFonts w:ascii="Times New Roman" w:hAnsi="Times New Roman"/>
                <w:sz w:val="24"/>
              </w:rPr>
            </w:pPr>
            <w:r>
              <w:t xml:space="preserve">- </w:t>
            </w:r>
            <w:r w:rsidRPr="008A5ED6">
              <w:rPr>
                <w:rFonts w:ascii="Times New Roman" w:hAnsi="Times New Roman"/>
              </w:rPr>
              <w:t>налога на землю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08D" w:rsidRPr="00E653C4" w:rsidRDefault="00BD308D" w:rsidP="00BD308D">
            <w:pPr>
              <w:pStyle w:val="a6"/>
              <w:jc w:val="center"/>
              <w:rPr>
                <w:rFonts w:ascii="Times New Roman" w:hAnsi="Times New Roman"/>
              </w:rPr>
            </w:pPr>
            <w:r w:rsidRPr="00E653C4">
              <w:rPr>
                <w:rFonts w:ascii="Times New Roman" w:hAnsi="Times New Roman"/>
              </w:rPr>
              <w:t>Экономическая служба администрации городского поселения Игрим</w:t>
            </w:r>
            <w:r>
              <w:rPr>
                <w:rFonts w:ascii="Times New Roman" w:hAnsi="Times New Roman"/>
              </w:rPr>
              <w:t>, вед.специалист по земельным</w:t>
            </w:r>
            <w:r w:rsidRPr="00BD308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ресурсам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08D" w:rsidRDefault="00BD308D" w:rsidP="00D672FA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29 июня 2012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08D" w:rsidRDefault="00BD308D" w:rsidP="00D672FA">
            <w:pPr>
              <w:pStyle w:val="a6"/>
              <w:jc w:val="center"/>
              <w:rPr>
                <w:rFonts w:ascii="Times New Roman" w:hAnsi="Times New Roman"/>
              </w:rPr>
            </w:pPr>
            <w:r w:rsidRPr="002E6610">
              <w:rPr>
                <w:rFonts w:ascii="Times New Roman" w:hAnsi="Times New Roman"/>
                <w:sz w:val="24"/>
              </w:rPr>
              <w:t>Комитет по финансам администрации Березовского района</w:t>
            </w:r>
          </w:p>
        </w:tc>
      </w:tr>
      <w:tr w:rsidR="00BD308D" w:rsidTr="005972AD">
        <w:trPr>
          <w:trHeight w:val="948"/>
        </w:trPr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08D" w:rsidRDefault="00BD308D" w:rsidP="002F45D0">
            <w:pPr>
              <w:pStyle w:val="a6"/>
              <w:jc w:val="both"/>
              <w:rPr>
                <w:rFonts w:ascii="Times New Roman" w:hAnsi="Times New Roman"/>
              </w:rPr>
            </w:pPr>
            <w:r w:rsidRPr="00D672FA">
              <w:rPr>
                <w:rFonts w:ascii="Times New Roman" w:hAnsi="Times New Roman"/>
              </w:rPr>
              <w:t>Составление расчетов и обоснований</w:t>
            </w:r>
            <w:r>
              <w:rPr>
                <w:rFonts w:ascii="Times New Roman" w:hAnsi="Times New Roman"/>
              </w:rPr>
              <w:t>, согласование объемов</w:t>
            </w:r>
            <w:r w:rsidRPr="00D672FA">
              <w:rPr>
                <w:rFonts w:ascii="Times New Roman" w:hAnsi="Times New Roman"/>
              </w:rPr>
              <w:t xml:space="preserve"> доходов к проекту бюджета района на </w:t>
            </w:r>
            <w:r>
              <w:rPr>
                <w:rStyle w:val="a4"/>
                <w:rFonts w:eastAsia="Calibri"/>
              </w:rPr>
              <w:t>2013 год и плановый период  2014 и 2015</w:t>
            </w:r>
            <w:r w:rsidRPr="00D672FA">
              <w:rPr>
                <w:rStyle w:val="a4"/>
                <w:rFonts w:eastAsia="Calibri"/>
              </w:rPr>
              <w:t xml:space="preserve"> годов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08D" w:rsidRPr="00E653C4" w:rsidRDefault="00BD308D" w:rsidP="002F45D0">
            <w:pPr>
              <w:pStyle w:val="a6"/>
              <w:jc w:val="center"/>
              <w:rPr>
                <w:rFonts w:ascii="Times New Roman" w:hAnsi="Times New Roman"/>
              </w:rPr>
            </w:pPr>
            <w:r w:rsidRPr="00E653C4">
              <w:rPr>
                <w:rFonts w:ascii="Times New Roman" w:hAnsi="Times New Roman"/>
              </w:rPr>
              <w:t>Экономическая служба администрации городского поселения Игрим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08D" w:rsidRDefault="00BD308D" w:rsidP="002F45D0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16 июля 2012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08D" w:rsidRDefault="00BD308D" w:rsidP="002F45D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Комитет</w:t>
            </w:r>
          </w:p>
          <w:p w:rsidR="00BD308D" w:rsidRPr="00D672FA" w:rsidRDefault="00BD308D" w:rsidP="002F45D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по финансам</w:t>
            </w:r>
          </w:p>
        </w:tc>
      </w:tr>
      <w:tr w:rsidR="00A24C69" w:rsidTr="005972AD">
        <w:trPr>
          <w:trHeight w:val="948"/>
        </w:trPr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C69" w:rsidRPr="00D672FA" w:rsidRDefault="00A24C69" w:rsidP="00D672FA">
            <w:pPr>
              <w:spacing w:after="0"/>
              <w:rPr>
                <w:rFonts w:ascii="Times New Roman" w:hAnsi="Times New Roman"/>
                <w:sz w:val="24"/>
              </w:rPr>
            </w:pPr>
            <w:r w:rsidRPr="00D672FA">
              <w:rPr>
                <w:rFonts w:ascii="Times New Roman" w:hAnsi="Times New Roman"/>
                <w:sz w:val="24"/>
              </w:rPr>
              <w:t xml:space="preserve">Предоставление предложений по повышению эффективности бюджетных расходов по переводу текущих расходных обязательств в рамки ведомственных целевых программ на </w:t>
            </w:r>
            <w:r w:rsidRPr="00D672FA">
              <w:rPr>
                <w:rFonts w:ascii="Times New Roman" w:hAnsi="Times New Roman"/>
                <w:sz w:val="24"/>
              </w:rPr>
              <w:lastRenderedPageBreak/>
              <w:t>очередной финансовый год и плановый период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C69" w:rsidRPr="00E653C4" w:rsidRDefault="00A24C69" w:rsidP="00D672FA">
            <w:pPr>
              <w:pStyle w:val="a6"/>
              <w:jc w:val="center"/>
              <w:rPr>
                <w:rFonts w:ascii="Times New Roman" w:hAnsi="Times New Roman"/>
              </w:rPr>
            </w:pPr>
            <w:r w:rsidRPr="00E653C4">
              <w:rPr>
                <w:rFonts w:ascii="Times New Roman" w:hAnsi="Times New Roman"/>
              </w:rPr>
              <w:lastRenderedPageBreak/>
              <w:t>Экономическая служба администрации городского поселения Игрим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C69" w:rsidRDefault="00A24C69" w:rsidP="00D672FA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 августа 2012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C69" w:rsidRDefault="00A24C69" w:rsidP="00D672F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по экономической политике, Комитет по финансам</w:t>
            </w:r>
          </w:p>
        </w:tc>
      </w:tr>
      <w:tr w:rsidR="00BD308D" w:rsidTr="005972AD">
        <w:trPr>
          <w:trHeight w:val="948"/>
        </w:trPr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08D" w:rsidRPr="00293D56" w:rsidRDefault="00A24C69" w:rsidP="00A24C6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Предоставление плановых реестров расходных обязательств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08D" w:rsidRPr="00E653C4" w:rsidRDefault="00BD308D" w:rsidP="00D672FA">
            <w:pPr>
              <w:pStyle w:val="a6"/>
              <w:jc w:val="center"/>
              <w:rPr>
                <w:rFonts w:ascii="Times New Roman" w:hAnsi="Times New Roman"/>
              </w:rPr>
            </w:pPr>
            <w:r w:rsidRPr="00E653C4">
              <w:rPr>
                <w:rFonts w:ascii="Times New Roman" w:hAnsi="Times New Roman"/>
              </w:rPr>
              <w:t>Экономическая служба администрации городского поселения Игрим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08D" w:rsidRDefault="00BD308D" w:rsidP="00D672FA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</w:t>
            </w:r>
            <w:r w:rsidR="00A24C69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 xml:space="preserve"> августа 2012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C69" w:rsidRDefault="00A24C69" w:rsidP="00A24C69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Комитет</w:t>
            </w:r>
          </w:p>
          <w:p w:rsidR="00BD308D" w:rsidRPr="00D672FA" w:rsidRDefault="00A24C69" w:rsidP="00A24C69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по финансам</w:t>
            </w:r>
          </w:p>
        </w:tc>
      </w:tr>
      <w:tr w:rsidR="00BD308D" w:rsidTr="005972AD">
        <w:trPr>
          <w:trHeight w:val="948"/>
        </w:trPr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08D" w:rsidRPr="00D672FA" w:rsidRDefault="00BD308D" w:rsidP="00D672F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</w:t>
            </w:r>
            <w:r w:rsidRPr="00D672FA">
              <w:rPr>
                <w:rFonts w:ascii="Times New Roman" w:hAnsi="Times New Roman"/>
              </w:rPr>
              <w:t xml:space="preserve"> основных направлений бюджетной и налоговой политики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08D" w:rsidRPr="00E653C4" w:rsidRDefault="00BD308D" w:rsidP="00D672FA">
            <w:pPr>
              <w:pStyle w:val="a6"/>
              <w:jc w:val="center"/>
              <w:rPr>
                <w:rFonts w:ascii="Times New Roman" w:hAnsi="Times New Roman"/>
              </w:rPr>
            </w:pPr>
            <w:r w:rsidRPr="00E653C4">
              <w:rPr>
                <w:rFonts w:ascii="Times New Roman" w:hAnsi="Times New Roman"/>
              </w:rPr>
              <w:t>Экономическая служба администрации городского поселения Игрим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08D" w:rsidRPr="002E6610" w:rsidRDefault="00BD308D" w:rsidP="00A24C69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20 августа 2012</w:t>
            </w:r>
            <w:r w:rsidRPr="002E6610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08D" w:rsidRPr="00D672FA" w:rsidRDefault="00BD308D" w:rsidP="00D672FA">
            <w:pPr>
              <w:pStyle w:val="a6"/>
              <w:jc w:val="center"/>
              <w:rPr>
                <w:rFonts w:ascii="Times New Roman" w:hAnsi="Times New Roman"/>
              </w:rPr>
            </w:pPr>
            <w:r w:rsidRPr="00D672FA">
              <w:rPr>
                <w:rFonts w:ascii="Times New Roman" w:hAnsi="Times New Roman"/>
              </w:rPr>
              <w:t>Глава поселения, Комитет</w:t>
            </w:r>
          </w:p>
          <w:p w:rsidR="00BD308D" w:rsidRPr="008E49D4" w:rsidRDefault="00BD308D" w:rsidP="00D672FA">
            <w:pPr>
              <w:pStyle w:val="a6"/>
              <w:jc w:val="center"/>
            </w:pPr>
            <w:r w:rsidRPr="00D672FA">
              <w:rPr>
                <w:rFonts w:ascii="Times New Roman" w:hAnsi="Times New Roman"/>
              </w:rPr>
              <w:t>по финансам</w:t>
            </w:r>
          </w:p>
        </w:tc>
      </w:tr>
      <w:tr w:rsidR="00A24C69" w:rsidTr="005972AD">
        <w:trPr>
          <w:trHeight w:val="948"/>
        </w:trPr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C69" w:rsidRPr="008A5ED6" w:rsidRDefault="00A24C69" w:rsidP="002F45D0">
            <w:pPr>
              <w:pStyle w:val="a6"/>
              <w:jc w:val="both"/>
              <w:rPr>
                <w:rFonts w:ascii="Times New Roman" w:hAnsi="Times New Roman"/>
              </w:rPr>
            </w:pPr>
            <w:r w:rsidRPr="008A5ED6">
              <w:rPr>
                <w:rFonts w:ascii="Times New Roman" w:hAnsi="Times New Roman"/>
              </w:rPr>
              <w:t>Предоставление перечня полномочий, передаваемых органам местного самоуправления Березовского района на основании соглашений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C69" w:rsidRPr="009A0CA7" w:rsidRDefault="00A24C69" w:rsidP="00A24C69">
            <w:pPr>
              <w:pStyle w:val="a6"/>
              <w:jc w:val="center"/>
              <w:rPr>
                <w:highlight w:val="cyan"/>
              </w:rPr>
            </w:pPr>
            <w:r w:rsidRPr="00E653C4">
              <w:rPr>
                <w:rFonts w:ascii="Times New Roman" w:hAnsi="Times New Roman"/>
              </w:rPr>
              <w:t>Экономическая служба администрации городского поселения Игрим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C69" w:rsidRPr="009A0CA7" w:rsidRDefault="00A24C69" w:rsidP="002F45D0">
            <w:pPr>
              <w:pStyle w:val="a6"/>
              <w:jc w:val="center"/>
              <w:rPr>
                <w:rFonts w:ascii="Times New Roman" w:hAnsi="Times New Roman"/>
                <w:sz w:val="24"/>
                <w:highlight w:val="cyan"/>
              </w:rPr>
            </w:pPr>
            <w:r>
              <w:rPr>
                <w:rFonts w:ascii="Times New Roman" w:hAnsi="Times New Roman"/>
                <w:sz w:val="24"/>
              </w:rPr>
              <w:t>до 15 сентября 2012</w:t>
            </w:r>
            <w:r w:rsidRPr="008E156F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C69" w:rsidRPr="008E156F" w:rsidRDefault="00A24C69" w:rsidP="002F45D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8E156F">
              <w:rPr>
                <w:rFonts w:ascii="Times New Roman" w:hAnsi="Times New Roman"/>
                <w:sz w:val="24"/>
              </w:rPr>
              <w:t>Комитет</w:t>
            </w:r>
          </w:p>
          <w:p w:rsidR="00A24C69" w:rsidRDefault="00A24C69" w:rsidP="002F45D0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8E156F">
              <w:rPr>
                <w:rFonts w:ascii="Times New Roman" w:hAnsi="Times New Roman"/>
                <w:sz w:val="24"/>
              </w:rPr>
              <w:t>по финансам</w:t>
            </w:r>
          </w:p>
        </w:tc>
      </w:tr>
      <w:tr w:rsidR="00A24C69" w:rsidTr="005972AD">
        <w:trPr>
          <w:trHeight w:val="948"/>
        </w:trPr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C69" w:rsidRPr="000E75F9" w:rsidRDefault="000E75F9" w:rsidP="00D672FA">
            <w:pPr>
              <w:pStyle w:val="a6"/>
              <w:jc w:val="both"/>
              <w:rPr>
                <w:rFonts w:ascii="Times New Roman" w:hAnsi="Times New Roman"/>
              </w:rPr>
            </w:pPr>
            <w:r w:rsidRPr="000E75F9">
              <w:rPr>
                <w:rFonts w:ascii="Times New Roman" w:hAnsi="Times New Roman"/>
              </w:rPr>
              <w:t xml:space="preserve">Составление проекта ведомственного  плана муниципального заказа  </w:t>
            </w:r>
            <w:r w:rsidRPr="000E75F9">
              <w:rPr>
                <w:rStyle w:val="a4"/>
                <w:rFonts w:eastAsia="Calibri"/>
              </w:rPr>
              <w:t xml:space="preserve">на 2012 год и плановый период  2013 и 2014 годов </w:t>
            </w:r>
            <w:r w:rsidRPr="000E75F9">
              <w:rPr>
                <w:rFonts w:ascii="Times New Roman" w:hAnsi="Times New Roman"/>
              </w:rPr>
              <w:t>с указанием перечня, объемов, стоимости товаров (работ, услуг)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C69" w:rsidRPr="00E653C4" w:rsidRDefault="000E75F9" w:rsidP="00D672F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Вед.специалист по муниципальному заказу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C69" w:rsidRDefault="000E75F9" w:rsidP="000E75F9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Сентябрь-октябрь 2012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C69" w:rsidRPr="00D672FA" w:rsidRDefault="000E75F9" w:rsidP="008A5ED6">
            <w:pPr>
              <w:pStyle w:val="a6"/>
              <w:jc w:val="center"/>
              <w:rPr>
                <w:rFonts w:ascii="Times New Roman" w:hAnsi="Times New Roman"/>
              </w:rPr>
            </w:pPr>
            <w:r w:rsidRPr="00F05A80">
              <w:rPr>
                <w:rFonts w:ascii="Times New Roman" w:hAnsi="Times New Roman"/>
                <w:sz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</w:rPr>
              <w:t xml:space="preserve">            </w:t>
            </w:r>
            <w:r w:rsidRPr="00F05A80">
              <w:rPr>
                <w:rFonts w:ascii="Times New Roman" w:hAnsi="Times New Roman"/>
                <w:sz w:val="24"/>
              </w:rPr>
              <w:t xml:space="preserve">по организации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05A80">
              <w:rPr>
                <w:rFonts w:ascii="Times New Roman" w:hAnsi="Times New Roman"/>
                <w:sz w:val="24"/>
              </w:rPr>
              <w:t>и проведению конкурсов (торгов)</w:t>
            </w:r>
          </w:p>
        </w:tc>
      </w:tr>
      <w:tr w:rsidR="00A24C69" w:rsidTr="005972AD">
        <w:trPr>
          <w:trHeight w:val="948"/>
        </w:trPr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C69" w:rsidRPr="000E75F9" w:rsidRDefault="00316AE2" w:rsidP="00D672F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свода бюджета городского поселения по доходам, расходам на 2013-2015 годы.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C69" w:rsidRPr="00E653C4" w:rsidRDefault="00316AE2" w:rsidP="00D672FA">
            <w:pPr>
              <w:pStyle w:val="a6"/>
              <w:jc w:val="center"/>
              <w:rPr>
                <w:rFonts w:ascii="Times New Roman" w:hAnsi="Times New Roman"/>
              </w:rPr>
            </w:pPr>
            <w:r w:rsidRPr="00E653C4">
              <w:rPr>
                <w:rFonts w:ascii="Times New Roman" w:hAnsi="Times New Roman"/>
              </w:rPr>
              <w:t>Экономическая служба администрации городского поселения Игрим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C69" w:rsidRDefault="00316AE2" w:rsidP="00316AE2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Сентябрь-ноябрь 2012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C69" w:rsidRPr="00D672FA" w:rsidRDefault="00316AE2" w:rsidP="00D672FA">
            <w:pPr>
              <w:pStyle w:val="a6"/>
              <w:jc w:val="center"/>
              <w:rPr>
                <w:rFonts w:ascii="Times New Roman" w:hAnsi="Times New Roman"/>
              </w:rPr>
            </w:pPr>
            <w:r w:rsidRPr="00E653C4">
              <w:rPr>
                <w:rFonts w:ascii="Times New Roman" w:hAnsi="Times New Roman"/>
              </w:rPr>
              <w:t>Экономическая служба администрации городского поселения Игрим</w:t>
            </w:r>
          </w:p>
        </w:tc>
      </w:tr>
      <w:tr w:rsidR="00A24C69" w:rsidTr="005972AD">
        <w:trPr>
          <w:trHeight w:val="948"/>
        </w:trPr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C69" w:rsidRPr="00316AE2" w:rsidRDefault="00316AE2" w:rsidP="008A5ED6">
            <w:pPr>
              <w:pStyle w:val="a6"/>
              <w:jc w:val="both"/>
              <w:rPr>
                <w:rFonts w:ascii="Times New Roman" w:hAnsi="Times New Roman"/>
              </w:rPr>
            </w:pPr>
            <w:r w:rsidRPr="00316AE2">
              <w:rPr>
                <w:rFonts w:ascii="Times New Roman" w:hAnsi="Times New Roman"/>
              </w:rPr>
              <w:t>Предварительные итоги социально-экономического развития поселения за 2012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C69" w:rsidRPr="00E653C4" w:rsidRDefault="00316AE2" w:rsidP="00D672FA">
            <w:pPr>
              <w:pStyle w:val="a6"/>
              <w:jc w:val="center"/>
              <w:rPr>
                <w:rFonts w:ascii="Times New Roman" w:hAnsi="Times New Roman"/>
              </w:rPr>
            </w:pPr>
            <w:r w:rsidRPr="00E653C4">
              <w:rPr>
                <w:rFonts w:ascii="Times New Roman" w:hAnsi="Times New Roman"/>
              </w:rPr>
              <w:t>Экономическая служба администрации городского поселения Игрим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C69" w:rsidRDefault="00316AE2" w:rsidP="00316AE2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 2012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C69" w:rsidRPr="00D672FA" w:rsidRDefault="00316AE2" w:rsidP="00D672F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по экономической политике, глава поселения</w:t>
            </w:r>
          </w:p>
        </w:tc>
      </w:tr>
      <w:tr w:rsidR="00A24C69" w:rsidTr="005972AD">
        <w:trPr>
          <w:trHeight w:val="948"/>
        </w:trPr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C69" w:rsidRPr="008A5ED6" w:rsidRDefault="00316AE2" w:rsidP="00D672F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постановления «О назначении публичных слушаний», опубликование проекта бюджета городского поселения Игрим на 2013 год и плановый период 2014 и 2015 годов с средствах массовой информации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C69" w:rsidRPr="009A0CA7" w:rsidRDefault="005E4C83" w:rsidP="005E4C83">
            <w:pPr>
              <w:pStyle w:val="a6"/>
              <w:jc w:val="center"/>
              <w:rPr>
                <w:highlight w:val="cyan"/>
              </w:rPr>
            </w:pPr>
            <w:r w:rsidRPr="00E653C4">
              <w:rPr>
                <w:rFonts w:ascii="Times New Roman" w:hAnsi="Times New Roman"/>
              </w:rPr>
              <w:t>Экономическая служба администрации городского поселения Игрим</w:t>
            </w:r>
            <w:r>
              <w:rPr>
                <w:rFonts w:ascii="Times New Roman" w:hAnsi="Times New Roman"/>
              </w:rPr>
              <w:t>, организационный отдел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C69" w:rsidRPr="009A0CA7" w:rsidRDefault="005E4C83" w:rsidP="004D7A33">
            <w:pPr>
              <w:pStyle w:val="a6"/>
              <w:jc w:val="center"/>
              <w:rPr>
                <w:rFonts w:ascii="Times New Roman" w:hAnsi="Times New Roman"/>
                <w:sz w:val="24"/>
                <w:highlight w:val="cyan"/>
              </w:rPr>
            </w:pPr>
            <w:r w:rsidRPr="005E4C83">
              <w:rPr>
                <w:rFonts w:ascii="Times New Roman" w:hAnsi="Times New Roman"/>
                <w:sz w:val="24"/>
              </w:rPr>
              <w:t>Ноябрь-декабрь 2012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C69" w:rsidRDefault="005E4C83" w:rsidP="004D7A33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E653C4">
              <w:rPr>
                <w:rFonts w:ascii="Times New Roman" w:hAnsi="Times New Roman"/>
              </w:rPr>
              <w:t>Экономическая служба администрации городского поселения Игрим</w:t>
            </w:r>
          </w:p>
        </w:tc>
      </w:tr>
      <w:tr w:rsidR="00A24C69" w:rsidTr="005972AD">
        <w:trPr>
          <w:trHeight w:val="600"/>
        </w:trPr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C69" w:rsidRPr="005E4C83" w:rsidRDefault="005E4C83" w:rsidP="005E4C83">
            <w:pPr>
              <w:pStyle w:val="a6"/>
              <w:jc w:val="both"/>
              <w:rPr>
                <w:rFonts w:ascii="Times New Roman" w:hAnsi="Times New Roman"/>
              </w:rPr>
            </w:pPr>
            <w:r w:rsidRPr="005E4C83">
              <w:rPr>
                <w:rFonts w:ascii="Times New Roman" w:hAnsi="Times New Roman"/>
              </w:rPr>
              <w:t>Проведение публичных слушаний по проекту бюджета городского поселения Игрим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C69" w:rsidRPr="005E4C83" w:rsidRDefault="005E4C83" w:rsidP="005E4C83">
            <w:pPr>
              <w:pStyle w:val="a6"/>
              <w:jc w:val="center"/>
              <w:rPr>
                <w:rFonts w:ascii="Times New Roman" w:hAnsi="Times New Roman"/>
              </w:rPr>
            </w:pPr>
            <w:r w:rsidRPr="00E653C4">
              <w:rPr>
                <w:rFonts w:ascii="Times New Roman" w:hAnsi="Times New Roman"/>
              </w:rPr>
              <w:t>Экономическая служба администрации городского поселения Игрим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C69" w:rsidRDefault="005E4C83" w:rsidP="005E4C83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5E4C83">
              <w:rPr>
                <w:rFonts w:ascii="Times New Roman" w:hAnsi="Times New Roman"/>
                <w:sz w:val="24"/>
              </w:rPr>
              <w:t>Ноябрь-декабрь 2012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C69" w:rsidRPr="00F05A80" w:rsidRDefault="00A24C69" w:rsidP="004D7A33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24C69" w:rsidTr="005972AD">
        <w:trPr>
          <w:trHeight w:val="600"/>
        </w:trPr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C69" w:rsidRPr="005E4C83" w:rsidRDefault="005E4C83" w:rsidP="005E4C83">
            <w:pPr>
              <w:pStyle w:val="a6"/>
              <w:jc w:val="both"/>
              <w:rPr>
                <w:rFonts w:ascii="Times New Roman" w:hAnsi="Times New Roman"/>
              </w:rPr>
            </w:pPr>
            <w:r w:rsidRPr="005E4C83">
              <w:rPr>
                <w:rFonts w:ascii="Times New Roman" w:hAnsi="Times New Roman"/>
              </w:rPr>
              <w:t>Составление протокола по результатам публичных слушаний по проекту бюджета, заключение главы администрации по результатам публичных слушаний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C69" w:rsidRDefault="005E4C83" w:rsidP="005E4C83">
            <w:pPr>
              <w:pStyle w:val="a6"/>
              <w:jc w:val="center"/>
            </w:pPr>
            <w:r w:rsidRPr="00E653C4">
              <w:rPr>
                <w:rFonts w:ascii="Times New Roman" w:hAnsi="Times New Roman"/>
              </w:rPr>
              <w:t>Экономическая служба администрации городского поселения Игрим</w:t>
            </w:r>
            <w:r>
              <w:rPr>
                <w:rFonts w:ascii="Times New Roman" w:hAnsi="Times New Roman"/>
              </w:rPr>
              <w:t>, глава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C69" w:rsidRPr="00E848B5" w:rsidRDefault="005E4C83" w:rsidP="005E4C83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5E4C83">
              <w:rPr>
                <w:rFonts w:ascii="Times New Roman" w:hAnsi="Times New Roman"/>
                <w:sz w:val="24"/>
              </w:rPr>
              <w:t>Ноябрь-декабрь 2012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C69" w:rsidRPr="00E848B5" w:rsidRDefault="00A24C69" w:rsidP="00E653C4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</w:tr>
      <w:tr w:rsidR="00A24C69" w:rsidTr="005972AD">
        <w:trPr>
          <w:trHeight w:val="600"/>
        </w:trPr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045" w:rsidRPr="006F3045" w:rsidRDefault="006F3045" w:rsidP="006F3045">
            <w:pPr>
              <w:pStyle w:val="a6"/>
              <w:jc w:val="both"/>
              <w:rPr>
                <w:rFonts w:ascii="Times New Roman" w:hAnsi="Times New Roman"/>
              </w:rPr>
            </w:pPr>
            <w:r w:rsidRPr="006F3045">
              <w:rPr>
                <w:rFonts w:ascii="Times New Roman" w:hAnsi="Times New Roman"/>
              </w:rPr>
              <w:t xml:space="preserve">Подготовка проекта решения Совета депутатов о бюджете поселения </w:t>
            </w:r>
            <w:r w:rsidRPr="006F3045">
              <w:rPr>
                <w:rStyle w:val="a4"/>
                <w:rFonts w:eastAsia="Calibri"/>
              </w:rPr>
              <w:t>на 2012 год и плановый период  2013 и 2014 годов</w:t>
            </w:r>
            <w:r w:rsidRPr="006F3045">
              <w:rPr>
                <w:rFonts w:ascii="Times New Roman" w:hAnsi="Times New Roman"/>
              </w:rPr>
              <w:t xml:space="preserve">, пояснительной запиской к проекту бюджета </w:t>
            </w:r>
            <w:r w:rsidRPr="006F3045">
              <w:rPr>
                <w:rFonts w:ascii="Times New Roman" w:hAnsi="Times New Roman"/>
              </w:rPr>
              <w:lastRenderedPageBreak/>
              <w:t>поселения с учетом внесенных поправок по заключению Главы поселения по результатам публичных слушаний,  основных направлений бюджетной и налоговой политики, приложений и других необходимых документов</w:t>
            </w:r>
          </w:p>
          <w:p w:rsidR="00A24C69" w:rsidRDefault="00A24C69" w:rsidP="00E653C4">
            <w:pPr>
              <w:pStyle w:val="a6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C69" w:rsidRDefault="006F3045" w:rsidP="00E653C4">
            <w:pPr>
              <w:pStyle w:val="a6"/>
            </w:pPr>
            <w:r w:rsidRPr="00E653C4">
              <w:rPr>
                <w:rFonts w:ascii="Times New Roman" w:hAnsi="Times New Roman"/>
              </w:rPr>
              <w:lastRenderedPageBreak/>
              <w:t xml:space="preserve">Экономическая служба администрации городского </w:t>
            </w:r>
            <w:r w:rsidRPr="00E653C4">
              <w:rPr>
                <w:rFonts w:ascii="Times New Roman" w:hAnsi="Times New Roman"/>
              </w:rPr>
              <w:lastRenderedPageBreak/>
              <w:t>поселения Игрим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C69" w:rsidRPr="00E848B5" w:rsidRDefault="006F3045" w:rsidP="006F304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Октябрь – ноябрь 2012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C69" w:rsidRPr="0093389A" w:rsidRDefault="006F3045" w:rsidP="004E50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городского поселения Игрим</w:t>
            </w:r>
          </w:p>
        </w:tc>
      </w:tr>
      <w:tr w:rsidR="00A24C69" w:rsidTr="005972AD">
        <w:trPr>
          <w:trHeight w:val="600"/>
        </w:trPr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C69" w:rsidRPr="006F3045" w:rsidRDefault="006F3045" w:rsidP="006F3045">
            <w:pPr>
              <w:pStyle w:val="a6"/>
              <w:jc w:val="both"/>
              <w:rPr>
                <w:rFonts w:ascii="Times New Roman" w:hAnsi="Times New Roman"/>
              </w:rPr>
            </w:pPr>
            <w:r w:rsidRPr="006F3045">
              <w:rPr>
                <w:rFonts w:ascii="Times New Roman" w:hAnsi="Times New Roman"/>
              </w:rPr>
              <w:lastRenderedPageBreak/>
              <w:t>Предоставление проекта бюджета поселения, необходимых документов и материалов для подготовки заключения о соответствии требованиям бюджетного законодательства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C69" w:rsidRDefault="006F3045" w:rsidP="006F3045">
            <w:pPr>
              <w:pStyle w:val="a6"/>
              <w:jc w:val="center"/>
            </w:pPr>
            <w:r w:rsidRPr="00E653C4">
              <w:rPr>
                <w:rFonts w:ascii="Times New Roman" w:hAnsi="Times New Roman"/>
              </w:rPr>
              <w:t>Экономическая служба администрации городского поселения Игрим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C69" w:rsidRPr="009A0CA7" w:rsidRDefault="004E504B" w:rsidP="006F304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15</w:t>
            </w:r>
            <w:r w:rsidR="006F3045">
              <w:rPr>
                <w:rFonts w:ascii="Times New Roman" w:hAnsi="Times New Roman"/>
                <w:sz w:val="24"/>
              </w:rPr>
              <w:t xml:space="preserve"> ноября</w:t>
            </w:r>
            <w:r w:rsidR="006F3045">
              <w:rPr>
                <w:rFonts w:ascii="Times New Roman" w:hAnsi="Times New Roman"/>
                <w:sz w:val="24"/>
              </w:rPr>
              <w:br/>
              <w:t>2012</w:t>
            </w:r>
            <w:r w:rsidR="00A24C69" w:rsidRPr="009A0CA7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C69" w:rsidRPr="009A0CA7" w:rsidRDefault="006F3045" w:rsidP="006F304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Контрольно-счетная палата Березовского района</w:t>
            </w:r>
          </w:p>
        </w:tc>
      </w:tr>
      <w:tr w:rsidR="00A24C69" w:rsidTr="005972AD">
        <w:trPr>
          <w:trHeight w:val="600"/>
        </w:trPr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C69" w:rsidRPr="004D7A33" w:rsidRDefault="00A24C69" w:rsidP="004D7A3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33">
              <w:rPr>
                <w:rFonts w:ascii="Times New Roman" w:hAnsi="Times New Roman"/>
                <w:sz w:val="24"/>
                <w:szCs w:val="24"/>
              </w:rPr>
              <w:t>Представление проекта бюджета поселения с сопроводительными документами с учётом заключений по результатам публичных слушаний для рассмотрения на комиссию по бюджету и местному самоуправлению поселения</w:t>
            </w:r>
          </w:p>
          <w:p w:rsidR="00A24C69" w:rsidRDefault="00A24C69" w:rsidP="00E653C4">
            <w:pPr>
              <w:pStyle w:val="a6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C69" w:rsidRPr="006F3045" w:rsidRDefault="00A24C69" w:rsidP="006F3045">
            <w:pPr>
              <w:pStyle w:val="a6"/>
              <w:jc w:val="center"/>
              <w:rPr>
                <w:rFonts w:ascii="Times New Roman" w:hAnsi="Times New Roman"/>
              </w:rPr>
            </w:pPr>
            <w:r w:rsidRPr="006F3045">
              <w:rPr>
                <w:rFonts w:ascii="Times New Roman" w:hAnsi="Times New Roman"/>
              </w:rPr>
              <w:t>администрация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C69" w:rsidRPr="009A0CA7" w:rsidRDefault="006F3045" w:rsidP="006F304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15</w:t>
            </w:r>
            <w:r w:rsidR="00A24C69">
              <w:rPr>
                <w:rFonts w:ascii="Times New Roman" w:hAnsi="Times New Roman"/>
                <w:sz w:val="24"/>
              </w:rPr>
              <w:t xml:space="preserve"> ноября</w:t>
            </w:r>
            <w:r w:rsidR="00A24C69">
              <w:rPr>
                <w:rFonts w:ascii="Times New Roman" w:hAnsi="Times New Roman"/>
                <w:sz w:val="24"/>
              </w:rPr>
              <w:br/>
              <w:t>2011</w:t>
            </w:r>
            <w:r w:rsidR="00A24C69" w:rsidRPr="009A0CA7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C69" w:rsidRPr="009A0CA7" w:rsidRDefault="006F3045" w:rsidP="006F304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6F3045">
              <w:rPr>
                <w:rFonts w:ascii="Times New Roman" w:hAnsi="Times New Roman"/>
              </w:rPr>
              <w:t>Совет поселения</w:t>
            </w:r>
            <w:r>
              <w:t xml:space="preserve">, </w:t>
            </w:r>
            <w:r w:rsidR="00A24C69" w:rsidRPr="009A0CA7">
              <w:rPr>
                <w:rFonts w:ascii="Times New Roman" w:hAnsi="Times New Roman"/>
                <w:sz w:val="24"/>
              </w:rPr>
              <w:t>Комиссия</w:t>
            </w:r>
          </w:p>
          <w:p w:rsidR="00A24C69" w:rsidRPr="009A0CA7" w:rsidRDefault="00A24C69" w:rsidP="006F304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9A0CA7">
              <w:rPr>
                <w:rFonts w:ascii="Times New Roman" w:hAnsi="Times New Roman"/>
                <w:sz w:val="24"/>
              </w:rPr>
              <w:t>по бюджету</w:t>
            </w:r>
          </w:p>
          <w:p w:rsidR="00A24C69" w:rsidRPr="009A0CA7" w:rsidRDefault="00A24C69" w:rsidP="006F3045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24C69" w:rsidTr="005972AD">
        <w:trPr>
          <w:trHeight w:val="600"/>
        </w:trPr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C69" w:rsidRPr="004D7A33" w:rsidRDefault="00A24C69" w:rsidP="004D7A3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A33">
              <w:rPr>
                <w:rFonts w:ascii="Times New Roman" w:hAnsi="Times New Roman"/>
                <w:sz w:val="24"/>
                <w:szCs w:val="24"/>
              </w:rPr>
              <w:t xml:space="preserve">Представление проекта бюджета поселения </w:t>
            </w:r>
            <w:r w:rsidRPr="004D7A33">
              <w:rPr>
                <w:rStyle w:val="a4"/>
                <w:rFonts w:eastAsia="Calibri"/>
              </w:rPr>
              <w:t xml:space="preserve">на 2013 год и плановый период  2014 и 2015 годов </w:t>
            </w:r>
            <w:r w:rsidRPr="004D7A33">
              <w:rPr>
                <w:rFonts w:ascii="Times New Roman" w:hAnsi="Times New Roman"/>
                <w:sz w:val="24"/>
                <w:szCs w:val="24"/>
              </w:rPr>
              <w:t>Главой поселения на Совет депутатов поселения</w:t>
            </w:r>
          </w:p>
          <w:p w:rsidR="00A24C69" w:rsidRPr="004D7A33" w:rsidRDefault="00A24C69" w:rsidP="00E653C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C69" w:rsidRPr="004D7A33" w:rsidRDefault="00A24C69" w:rsidP="004D7A33">
            <w:pPr>
              <w:pStyle w:val="a6"/>
              <w:jc w:val="center"/>
              <w:rPr>
                <w:rFonts w:ascii="Times New Roman" w:hAnsi="Times New Roman"/>
              </w:rPr>
            </w:pPr>
            <w:r w:rsidRPr="004D7A33">
              <w:rPr>
                <w:rFonts w:ascii="Times New Roman" w:hAnsi="Times New Roman"/>
              </w:rPr>
              <w:t>Глава</w:t>
            </w:r>
          </w:p>
          <w:p w:rsidR="00A24C69" w:rsidRPr="004D7A33" w:rsidRDefault="006F3045" w:rsidP="004D7A3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A24C69" w:rsidRPr="004D7A33">
              <w:rPr>
                <w:rFonts w:ascii="Times New Roman" w:hAnsi="Times New Roman"/>
              </w:rPr>
              <w:t>ородского поселения Игрим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C69" w:rsidRPr="004D7A33" w:rsidRDefault="00A24C69" w:rsidP="004D7A33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4D7A33">
              <w:rPr>
                <w:rFonts w:ascii="Times New Roman" w:hAnsi="Times New Roman"/>
                <w:sz w:val="24"/>
              </w:rPr>
              <w:t xml:space="preserve">ноябрь-декабрь </w:t>
            </w:r>
            <w:r w:rsidRPr="004D7A33">
              <w:rPr>
                <w:rFonts w:ascii="Times New Roman" w:hAnsi="Times New Roman"/>
                <w:sz w:val="24"/>
              </w:rPr>
              <w:br/>
              <w:t>2012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C69" w:rsidRPr="004D7A33" w:rsidRDefault="00A24C69" w:rsidP="004D7A33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4D7A33">
              <w:rPr>
                <w:rFonts w:ascii="Times New Roman" w:hAnsi="Times New Roman"/>
                <w:sz w:val="24"/>
              </w:rPr>
              <w:t>Совет депутатов городского поселения Игрим</w:t>
            </w:r>
          </w:p>
        </w:tc>
      </w:tr>
    </w:tbl>
    <w:p w:rsidR="00E653C4" w:rsidRDefault="00E653C4" w:rsidP="00E653C4">
      <w:pPr>
        <w:pStyle w:val="a6"/>
      </w:pPr>
    </w:p>
    <w:p w:rsidR="00E653C4" w:rsidRPr="00927077" w:rsidRDefault="00E653C4" w:rsidP="00E653C4">
      <w:pPr>
        <w:pStyle w:val="a6"/>
        <w:rPr>
          <w:sz w:val="16"/>
          <w:szCs w:val="16"/>
        </w:rPr>
      </w:pPr>
      <w:r>
        <w:t xml:space="preserve"> </w:t>
      </w:r>
      <w:r>
        <w:br w:type="page"/>
      </w:r>
    </w:p>
    <w:p w:rsidR="00E653C4" w:rsidRPr="004F0F07" w:rsidRDefault="00E653C4" w:rsidP="004F0F07">
      <w:pPr>
        <w:pStyle w:val="a6"/>
        <w:jc w:val="right"/>
        <w:rPr>
          <w:rFonts w:ascii="Times New Roman" w:hAnsi="Times New Roman"/>
        </w:rPr>
      </w:pPr>
      <w:r w:rsidRPr="004F0F07">
        <w:rPr>
          <w:rFonts w:ascii="Times New Roman" w:hAnsi="Times New Roman"/>
        </w:rPr>
        <w:lastRenderedPageBreak/>
        <w:t xml:space="preserve">Приложение 2 к </w:t>
      </w:r>
    </w:p>
    <w:p w:rsidR="00E653C4" w:rsidRPr="004F0F07" w:rsidRDefault="00E653C4" w:rsidP="004F0F07">
      <w:pPr>
        <w:pStyle w:val="a6"/>
        <w:jc w:val="right"/>
        <w:rPr>
          <w:rFonts w:ascii="Times New Roman" w:hAnsi="Times New Roman"/>
        </w:rPr>
      </w:pPr>
      <w:r w:rsidRPr="004F0F07">
        <w:rPr>
          <w:rFonts w:ascii="Times New Roman" w:hAnsi="Times New Roman"/>
        </w:rPr>
        <w:t xml:space="preserve">распоряжению администрации </w:t>
      </w:r>
    </w:p>
    <w:p w:rsidR="00E653C4" w:rsidRPr="004F0F07" w:rsidRDefault="00320C06" w:rsidP="004F0F07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городского поселения Игрим</w:t>
      </w:r>
    </w:p>
    <w:p w:rsidR="00E653C4" w:rsidRPr="004F0F07" w:rsidRDefault="00FC466B" w:rsidP="004F0F07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«__»__________2012  № __</w:t>
      </w:r>
    </w:p>
    <w:p w:rsidR="00E653C4" w:rsidRDefault="00E653C4" w:rsidP="00E653C4">
      <w:pPr>
        <w:pStyle w:val="a6"/>
        <w:rPr>
          <w:b/>
          <w:sz w:val="28"/>
        </w:rPr>
      </w:pPr>
    </w:p>
    <w:p w:rsidR="00E653C4" w:rsidRDefault="00E653C4" w:rsidP="00E653C4">
      <w:pPr>
        <w:pStyle w:val="a6"/>
        <w:rPr>
          <w:rFonts w:ascii="Times New Roman" w:hAnsi="Times New Roman"/>
          <w:sz w:val="28"/>
        </w:rPr>
      </w:pPr>
    </w:p>
    <w:p w:rsidR="00FC466B" w:rsidRPr="00BB06FD" w:rsidRDefault="00FC466B" w:rsidP="00FC466B">
      <w:pPr>
        <w:spacing w:after="0"/>
        <w:jc w:val="center"/>
        <w:rPr>
          <w:rFonts w:ascii="Times New Roman" w:hAnsi="Times New Roman"/>
          <w:b/>
          <w:sz w:val="28"/>
        </w:rPr>
      </w:pPr>
      <w:r w:rsidRPr="00BB06FD">
        <w:rPr>
          <w:rFonts w:ascii="Times New Roman" w:hAnsi="Times New Roman"/>
          <w:b/>
          <w:sz w:val="28"/>
        </w:rPr>
        <w:t>ПОРЯДОК</w:t>
      </w:r>
    </w:p>
    <w:p w:rsidR="00FC466B" w:rsidRPr="00BB06FD" w:rsidRDefault="00FC466B" w:rsidP="00FC466B">
      <w:pPr>
        <w:pStyle w:val="1"/>
      </w:pPr>
      <w:r w:rsidRPr="00BB06FD">
        <w:t>рассмотрения и согласования проектов сводных смет</w:t>
      </w:r>
    </w:p>
    <w:p w:rsidR="00FC466B" w:rsidRPr="00BB06FD" w:rsidRDefault="00FC466B" w:rsidP="00FC466B">
      <w:pPr>
        <w:spacing w:after="0"/>
        <w:jc w:val="center"/>
        <w:rPr>
          <w:rFonts w:ascii="Times New Roman" w:hAnsi="Times New Roman"/>
          <w:b/>
          <w:sz w:val="28"/>
        </w:rPr>
      </w:pPr>
      <w:r w:rsidRPr="00BB06FD">
        <w:rPr>
          <w:rFonts w:ascii="Times New Roman" w:hAnsi="Times New Roman"/>
          <w:b/>
          <w:sz w:val="28"/>
        </w:rPr>
        <w:t>доходов и расходов казенных учреждений, муниципальных заданий бюджетных учреждений</w:t>
      </w:r>
    </w:p>
    <w:p w:rsidR="00FC466B" w:rsidRDefault="00FC466B" w:rsidP="00FC466B">
      <w:pPr>
        <w:spacing w:after="0"/>
        <w:jc w:val="center"/>
        <w:rPr>
          <w:rFonts w:ascii="Times New Roman" w:hAnsi="Times New Roman"/>
          <w:b/>
          <w:sz w:val="28"/>
        </w:rPr>
      </w:pPr>
      <w:r w:rsidRPr="00BB06FD">
        <w:rPr>
          <w:rFonts w:ascii="Times New Roman" w:hAnsi="Times New Roman"/>
          <w:b/>
          <w:sz w:val="28"/>
        </w:rPr>
        <w:t>на 2013 год и плановый период  2014 и 2015 годов</w:t>
      </w:r>
    </w:p>
    <w:p w:rsidR="00FC466B" w:rsidRPr="00BB06FD" w:rsidRDefault="00FC466B" w:rsidP="00FC466B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E653C4" w:rsidRPr="00FC466B" w:rsidRDefault="00FC466B" w:rsidP="00FC466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FC466B">
        <w:rPr>
          <w:rFonts w:ascii="Times New Roman" w:hAnsi="Times New Roman"/>
          <w:sz w:val="28"/>
          <w:szCs w:val="28"/>
        </w:rPr>
        <w:t>Настоящий Порядок определяет меры по организации рассмотрения и согласования проектов сводных смет доходов и расходов казенных учреждений, муниципальных заданий бюджетных учреждений, предприятий - получателей бюджетных средств на 2013 год и плановый период 2014 и 2015 годов.</w:t>
      </w:r>
    </w:p>
    <w:p w:rsidR="00E653C4" w:rsidRDefault="00FC466B" w:rsidP="00FC466B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E653C4">
        <w:rPr>
          <w:rFonts w:ascii="Times New Roman" w:hAnsi="Times New Roman"/>
          <w:sz w:val="28"/>
        </w:rPr>
        <w:t>1. До представления проектов в комиссию по рассмотрению проекта бюджета поселения на</w:t>
      </w:r>
      <w:r w:rsidR="00E653C4" w:rsidRPr="00267F0D">
        <w:rPr>
          <w:rStyle w:val="a4"/>
          <w:rFonts w:eastAsia="Calibri"/>
        </w:rPr>
        <w:t xml:space="preserve"> </w:t>
      </w:r>
      <w:r w:rsidR="00E653C4" w:rsidRPr="00FC466B">
        <w:rPr>
          <w:rStyle w:val="a4"/>
          <w:rFonts w:eastAsia="Calibri"/>
          <w:sz w:val="28"/>
          <w:szCs w:val="28"/>
        </w:rPr>
        <w:t>20</w:t>
      </w:r>
      <w:r w:rsidRPr="00FC466B">
        <w:rPr>
          <w:rStyle w:val="a4"/>
          <w:rFonts w:eastAsia="Calibri"/>
          <w:sz w:val="28"/>
          <w:szCs w:val="28"/>
        </w:rPr>
        <w:t>13</w:t>
      </w:r>
      <w:r w:rsidR="00E653C4" w:rsidRPr="00FC466B">
        <w:rPr>
          <w:rStyle w:val="a4"/>
          <w:rFonts w:eastAsia="Calibri"/>
          <w:sz w:val="28"/>
          <w:szCs w:val="28"/>
        </w:rPr>
        <w:t xml:space="preserve"> год</w:t>
      </w:r>
      <w:r w:rsidR="00E653C4">
        <w:rPr>
          <w:rStyle w:val="a4"/>
          <w:rFonts w:eastAsia="Calibri"/>
          <w:szCs w:val="28"/>
        </w:rPr>
        <w:t xml:space="preserve"> </w:t>
      </w:r>
      <w:r w:rsidR="00E653C4" w:rsidRPr="00FC466B">
        <w:rPr>
          <w:rStyle w:val="a4"/>
          <w:rFonts w:eastAsia="Calibri"/>
          <w:sz w:val="28"/>
          <w:szCs w:val="28"/>
        </w:rPr>
        <w:t>и плановый период 2012 и 2013 годов</w:t>
      </w:r>
      <w:r w:rsidR="00E653C4" w:rsidRPr="00267F0D">
        <w:rPr>
          <w:rStyle w:val="a4"/>
          <w:rFonts w:eastAsia="Calibri"/>
        </w:rPr>
        <w:t xml:space="preserve"> </w:t>
      </w:r>
      <w:r w:rsidR="00E653C4">
        <w:rPr>
          <w:rFonts w:ascii="Times New Roman" w:hAnsi="Times New Roman"/>
          <w:sz w:val="28"/>
        </w:rPr>
        <w:t>(далее именуется "комиссия") получатели бюджетных средств предварительно согласовывают:</w:t>
      </w:r>
    </w:p>
    <w:p w:rsidR="00E653C4" w:rsidRDefault="00E653C4" w:rsidP="00FC466B">
      <w:pPr>
        <w:pStyle w:val="a6"/>
        <w:ind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доходы от предпринимательской и иной приносящей доход деятельности;</w:t>
      </w:r>
    </w:p>
    <w:p w:rsidR="00E653C4" w:rsidRDefault="00E653C4" w:rsidP="00FC466B">
      <w:pPr>
        <w:pStyle w:val="a6"/>
        <w:ind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C466B" w:rsidRPr="00FC466B">
        <w:rPr>
          <w:rFonts w:ascii="Times New Roman" w:hAnsi="Times New Roman"/>
          <w:sz w:val="27"/>
          <w:szCs w:val="27"/>
        </w:rPr>
        <w:t xml:space="preserve"> </w:t>
      </w:r>
      <w:r w:rsidR="00FC466B" w:rsidRPr="00FC466B">
        <w:rPr>
          <w:rFonts w:ascii="Times New Roman" w:hAnsi="Times New Roman"/>
          <w:sz w:val="28"/>
          <w:szCs w:val="28"/>
        </w:rPr>
        <w:t>сеть, штаты, контингенты, оплату по НСОТ</w:t>
      </w:r>
      <w:r>
        <w:rPr>
          <w:rFonts w:ascii="Times New Roman" w:hAnsi="Times New Roman"/>
          <w:sz w:val="28"/>
        </w:rPr>
        <w:t>;</w:t>
      </w:r>
    </w:p>
    <w:p w:rsidR="00FC466B" w:rsidRDefault="00FC466B" w:rsidP="00FC466B">
      <w:pPr>
        <w:pStyle w:val="a6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Pr="00FC466B">
        <w:rPr>
          <w:rFonts w:ascii="Times New Roman" w:hAnsi="Times New Roman"/>
          <w:sz w:val="28"/>
          <w:szCs w:val="28"/>
        </w:rPr>
        <w:t>расходы на организацию летнего отдыха детей</w:t>
      </w:r>
      <w:r>
        <w:rPr>
          <w:rFonts w:ascii="Times New Roman" w:hAnsi="Times New Roman"/>
          <w:sz w:val="28"/>
          <w:szCs w:val="28"/>
        </w:rPr>
        <w:t>;</w:t>
      </w:r>
    </w:p>
    <w:p w:rsidR="00FC466B" w:rsidRDefault="00FC466B" w:rsidP="00FC466B">
      <w:pPr>
        <w:pStyle w:val="a6"/>
        <w:ind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466B">
        <w:rPr>
          <w:rFonts w:ascii="Times New Roman" w:hAnsi="Times New Roman"/>
          <w:sz w:val="28"/>
          <w:szCs w:val="28"/>
        </w:rPr>
        <w:t>расходы на реализацию районных ц</w:t>
      </w:r>
      <w:r>
        <w:rPr>
          <w:rFonts w:ascii="Times New Roman" w:hAnsi="Times New Roman"/>
          <w:sz w:val="28"/>
          <w:szCs w:val="28"/>
        </w:rPr>
        <w:t>елевых</w:t>
      </w:r>
      <w:r w:rsidRPr="00FC466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;</w:t>
      </w:r>
    </w:p>
    <w:p w:rsidR="00E653C4" w:rsidRDefault="00E653C4" w:rsidP="00FC466B">
      <w:pPr>
        <w:pStyle w:val="a6"/>
        <w:ind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тарифы на платные услуги; </w:t>
      </w:r>
    </w:p>
    <w:p w:rsidR="00E653C4" w:rsidRDefault="00E653C4" w:rsidP="00FC466B">
      <w:pPr>
        <w:pStyle w:val="a6"/>
        <w:ind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расходы на приобретение основных средств, хозяйственных расходов;</w:t>
      </w:r>
    </w:p>
    <w:p w:rsidR="00E653C4" w:rsidRDefault="00E653C4" w:rsidP="00FC466B">
      <w:pPr>
        <w:pStyle w:val="a6"/>
        <w:ind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расходы на капитальный ремонт помещений;</w:t>
      </w:r>
    </w:p>
    <w:p w:rsidR="00E653C4" w:rsidRDefault="00E653C4" w:rsidP="00320C06">
      <w:pPr>
        <w:pStyle w:val="a6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расходы на проведение мероприятий</w:t>
      </w:r>
      <w:r w:rsidR="00320C06">
        <w:rPr>
          <w:rFonts w:ascii="Times New Roman" w:hAnsi="Times New Roman"/>
          <w:sz w:val="28"/>
        </w:rPr>
        <w:t xml:space="preserve"> согласовываются с заместителем </w:t>
      </w:r>
      <w:r>
        <w:rPr>
          <w:rFonts w:ascii="Times New Roman" w:hAnsi="Times New Roman"/>
          <w:sz w:val="28"/>
        </w:rPr>
        <w:t>Главы поселения, курирующим деятельность муниципальных учреждений;</w:t>
      </w:r>
    </w:p>
    <w:p w:rsidR="00E653C4" w:rsidRDefault="00320C06" w:rsidP="00320C06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E653C4">
        <w:rPr>
          <w:rFonts w:ascii="Times New Roman" w:hAnsi="Times New Roman"/>
          <w:sz w:val="28"/>
        </w:rPr>
        <w:t>Согласованные расходы отражаются в листе согласования к проекту сметы получателей бюджетных средств и скрепляются подписями руководителей вышеуказанных структур.</w:t>
      </w:r>
    </w:p>
    <w:p w:rsidR="00E653C4" w:rsidRDefault="00E653C4" w:rsidP="00320C06">
      <w:pPr>
        <w:pStyle w:val="a6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Сводные сметы доходов и расходов с пояснительной запиской для проверки представляются в администрацию сельского поселения Светлый</w:t>
      </w:r>
    </w:p>
    <w:p w:rsidR="00E653C4" w:rsidRPr="00320C06" w:rsidRDefault="00E653C4" w:rsidP="00320C06">
      <w:pPr>
        <w:pStyle w:val="a6"/>
        <w:ind w:firstLine="284"/>
        <w:jc w:val="both"/>
        <w:rPr>
          <w:rFonts w:ascii="Times New Roman" w:hAnsi="Times New Roman"/>
          <w:sz w:val="28"/>
          <w:szCs w:val="28"/>
        </w:rPr>
      </w:pPr>
      <w:r w:rsidRPr="00DD4602">
        <w:rPr>
          <w:sz w:val="28"/>
          <w:szCs w:val="28"/>
        </w:rPr>
        <w:t xml:space="preserve">3. </w:t>
      </w:r>
      <w:r w:rsidRPr="00320C06">
        <w:rPr>
          <w:rFonts w:ascii="Times New Roman" w:hAnsi="Times New Roman"/>
          <w:sz w:val="28"/>
          <w:szCs w:val="28"/>
        </w:rPr>
        <w:t xml:space="preserve">Предварительно рассмотренные администрацией поселения проекты смет доходов и расходов выносятся на рассмотрение и согласование в комиссию по формированию проекта бюджета сельского поселения Светлый  </w:t>
      </w:r>
      <w:r w:rsidR="00320C06">
        <w:rPr>
          <w:rStyle w:val="a4"/>
          <w:rFonts w:eastAsia="Calibri"/>
          <w:sz w:val="28"/>
          <w:szCs w:val="28"/>
        </w:rPr>
        <w:t>на 2013</w:t>
      </w:r>
      <w:r w:rsidRPr="00320C06">
        <w:rPr>
          <w:rStyle w:val="a4"/>
          <w:rFonts w:eastAsia="Calibri"/>
          <w:sz w:val="28"/>
          <w:szCs w:val="28"/>
        </w:rPr>
        <w:t xml:space="preserve"> год и плановый период 201</w:t>
      </w:r>
      <w:r w:rsidR="00320C06">
        <w:rPr>
          <w:rStyle w:val="a4"/>
          <w:rFonts w:eastAsia="Calibri"/>
          <w:sz w:val="28"/>
          <w:szCs w:val="28"/>
        </w:rPr>
        <w:t>4 и 2015</w:t>
      </w:r>
      <w:r w:rsidRPr="00320C06">
        <w:rPr>
          <w:rStyle w:val="a4"/>
          <w:rFonts w:eastAsia="Calibri"/>
          <w:sz w:val="28"/>
          <w:szCs w:val="28"/>
        </w:rPr>
        <w:t xml:space="preserve"> годов</w:t>
      </w:r>
      <w:r w:rsidRPr="00320C06">
        <w:rPr>
          <w:rFonts w:ascii="Times New Roman" w:hAnsi="Times New Roman"/>
          <w:sz w:val="28"/>
          <w:szCs w:val="28"/>
        </w:rPr>
        <w:t>.</w:t>
      </w:r>
    </w:p>
    <w:p w:rsidR="00E653C4" w:rsidRDefault="00E653C4" w:rsidP="00320C06">
      <w:pPr>
        <w:pStyle w:val="a6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При вынесении решения комиссией о доработке проектов смет доходов и расходов сметы корректируются и повторно представляются в администрацию поселения.</w:t>
      </w:r>
    </w:p>
    <w:p w:rsidR="00E653C4" w:rsidRPr="00320C06" w:rsidRDefault="00E653C4" w:rsidP="00320C06">
      <w:pPr>
        <w:pStyle w:val="a6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Возникшие в процессе рассмотрения разногласия с подтверждающими обоснованиями выносятся на последнее заседание комиссии с участием депутатов Совета поселения.</w:t>
      </w:r>
    </w:p>
    <w:p w:rsidR="00E653C4" w:rsidRPr="00320C06" w:rsidRDefault="00E653C4" w:rsidP="00320C06">
      <w:pPr>
        <w:pStyle w:val="a6"/>
        <w:jc w:val="right"/>
        <w:rPr>
          <w:rFonts w:ascii="Times New Roman" w:hAnsi="Times New Roman"/>
        </w:rPr>
      </w:pPr>
      <w:r w:rsidRPr="00320C06">
        <w:rPr>
          <w:rFonts w:ascii="Times New Roman" w:hAnsi="Times New Roman"/>
        </w:rPr>
        <w:lastRenderedPageBreak/>
        <w:t>Приложение 3 к</w:t>
      </w:r>
    </w:p>
    <w:p w:rsidR="00E653C4" w:rsidRPr="00320C06" w:rsidRDefault="00E653C4" w:rsidP="00320C06">
      <w:pPr>
        <w:pStyle w:val="a6"/>
        <w:jc w:val="right"/>
        <w:rPr>
          <w:rFonts w:ascii="Times New Roman" w:hAnsi="Times New Roman"/>
        </w:rPr>
      </w:pPr>
      <w:r w:rsidRPr="00320C06">
        <w:rPr>
          <w:rFonts w:ascii="Times New Roman" w:hAnsi="Times New Roman"/>
        </w:rPr>
        <w:t xml:space="preserve"> распоряжению администрации </w:t>
      </w:r>
    </w:p>
    <w:p w:rsidR="00E653C4" w:rsidRPr="00320C06" w:rsidRDefault="00320C06" w:rsidP="00320C06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городского поселения Игрим</w:t>
      </w:r>
    </w:p>
    <w:p w:rsidR="00E653C4" w:rsidRPr="00320C06" w:rsidRDefault="00320C06" w:rsidP="00320C06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«__»___________2012  № __</w:t>
      </w:r>
    </w:p>
    <w:p w:rsidR="00E653C4" w:rsidRDefault="00E653C4" w:rsidP="00E653C4">
      <w:pPr>
        <w:pStyle w:val="a6"/>
        <w:rPr>
          <w:b/>
          <w:sz w:val="28"/>
        </w:rPr>
      </w:pPr>
    </w:p>
    <w:p w:rsidR="00E653C4" w:rsidRPr="00721A20" w:rsidRDefault="00E653C4" w:rsidP="00E653C4">
      <w:pPr>
        <w:pStyle w:val="a6"/>
        <w:rPr>
          <w:rFonts w:ascii="Times New Roman" w:hAnsi="Times New Roman"/>
          <w:sz w:val="24"/>
          <w:szCs w:val="24"/>
        </w:rPr>
      </w:pPr>
    </w:p>
    <w:p w:rsidR="00E653C4" w:rsidRDefault="00E653C4" w:rsidP="00E653C4">
      <w:pPr>
        <w:pStyle w:val="a6"/>
        <w:rPr>
          <w:rFonts w:ascii="Times New Roman" w:hAnsi="Times New Roman"/>
          <w:sz w:val="28"/>
        </w:rPr>
      </w:pPr>
    </w:p>
    <w:p w:rsidR="00E653C4" w:rsidRDefault="00E653C4" w:rsidP="00E653C4">
      <w:pPr>
        <w:pStyle w:val="a6"/>
        <w:rPr>
          <w:rFonts w:ascii="Times New Roman" w:hAnsi="Times New Roman"/>
          <w:sz w:val="28"/>
        </w:rPr>
      </w:pPr>
    </w:p>
    <w:p w:rsidR="00E653C4" w:rsidRDefault="00E653C4" w:rsidP="00320C06">
      <w:pPr>
        <w:pStyle w:val="a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ЛИСТ СОГЛАСОВАНИЯ</w:t>
      </w:r>
    </w:p>
    <w:p w:rsidR="00E653C4" w:rsidRDefault="00E653C4" w:rsidP="00E653C4">
      <w:pPr>
        <w:pStyle w:val="a6"/>
        <w:rPr>
          <w:rFonts w:ascii="Times New Roman" w:hAnsi="Times New Roman"/>
          <w:sz w:val="28"/>
        </w:rPr>
      </w:pPr>
    </w:p>
    <w:p w:rsidR="00E653C4" w:rsidRDefault="00E653C4" w:rsidP="00E653C4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проекту бюджета _____________________________________ на 20___ год</w:t>
      </w:r>
    </w:p>
    <w:p w:rsidR="00E653C4" w:rsidRDefault="00E653C4" w:rsidP="00E653C4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(получатель бюджетных средств)</w:t>
      </w:r>
    </w:p>
    <w:p w:rsidR="00E653C4" w:rsidRDefault="00E653C4" w:rsidP="00E653C4">
      <w:pPr>
        <w:pStyle w:val="a6"/>
        <w:rPr>
          <w:rFonts w:ascii="Times New Roman" w:hAnsi="Times New Roman"/>
          <w:sz w:val="28"/>
        </w:rPr>
      </w:pPr>
    </w:p>
    <w:p w:rsidR="00E653C4" w:rsidRDefault="00E653C4" w:rsidP="00E653C4">
      <w:pPr>
        <w:pStyle w:val="a6"/>
        <w:rPr>
          <w:rFonts w:ascii="Times New Roman" w:hAnsi="Times New Roman"/>
          <w:sz w:val="24"/>
        </w:rPr>
      </w:pPr>
    </w:p>
    <w:p w:rsidR="00E653C4" w:rsidRDefault="00E653C4" w:rsidP="00E653C4">
      <w:pPr>
        <w:pStyle w:val="a6"/>
        <w:rPr>
          <w:rFonts w:ascii="Times New Roman" w:hAnsi="Times New Roman"/>
          <w:sz w:val="24"/>
        </w:rPr>
      </w:pPr>
    </w:p>
    <w:p w:rsidR="00E653C4" w:rsidRDefault="00E653C4" w:rsidP="00320C06">
      <w:pPr>
        <w:pStyle w:val="a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табл. №1</w:t>
      </w:r>
    </w:p>
    <w:p w:rsidR="00320C06" w:rsidRPr="00BB06FD" w:rsidRDefault="00320C06" w:rsidP="00320C06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  <w:r w:rsidRPr="00BB06FD">
        <w:rPr>
          <w:rFonts w:ascii="Times New Roman" w:hAnsi="Times New Roman"/>
          <w:b/>
          <w:sz w:val="28"/>
        </w:rPr>
        <w:t>Доходы</w:t>
      </w:r>
    </w:p>
    <w:p w:rsidR="00320C06" w:rsidRPr="00BB06FD" w:rsidRDefault="00320C06" w:rsidP="00320C06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  <w:r w:rsidRPr="00BB06FD">
        <w:rPr>
          <w:rFonts w:ascii="Times New Roman" w:hAnsi="Times New Roman"/>
          <w:b/>
          <w:sz w:val="28"/>
        </w:rPr>
        <w:t xml:space="preserve"> от предпринимательской и иной приносящей доход деятельности по бюджетным учреждениям</w:t>
      </w:r>
    </w:p>
    <w:p w:rsidR="00E653C4" w:rsidRDefault="00E653C4" w:rsidP="00E653C4">
      <w:pPr>
        <w:pStyle w:val="a6"/>
        <w:rPr>
          <w:rFonts w:ascii="Times New Roman" w:hAnsi="Times New Roman"/>
          <w:sz w:val="28"/>
        </w:rPr>
      </w:pPr>
    </w:p>
    <w:p w:rsidR="00E653C4" w:rsidRDefault="00E653C4" w:rsidP="00E653C4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Тыс. рублей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276"/>
        <w:gridCol w:w="992"/>
        <w:gridCol w:w="1559"/>
        <w:gridCol w:w="1560"/>
        <w:gridCol w:w="1559"/>
        <w:gridCol w:w="709"/>
      </w:tblGrid>
      <w:tr w:rsidR="00E653C4" w:rsidRPr="00320C06" w:rsidTr="005972AD">
        <w:trPr>
          <w:cantSplit/>
          <w:trHeight w:val="113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3C4" w:rsidRPr="00320C06" w:rsidRDefault="00E653C4" w:rsidP="00E653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20C0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320C06">
              <w:rPr>
                <w:rFonts w:ascii="Times New Roman" w:hAnsi="Times New Roman"/>
                <w:sz w:val="24"/>
                <w:szCs w:val="24"/>
              </w:rPr>
              <w:br/>
              <w:t>доходов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3C4" w:rsidRPr="00320C06" w:rsidRDefault="00E653C4" w:rsidP="00E653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20C06">
              <w:rPr>
                <w:rFonts w:ascii="Times New Roman" w:hAnsi="Times New Roman"/>
                <w:sz w:val="24"/>
                <w:szCs w:val="24"/>
              </w:rPr>
              <w:t xml:space="preserve">Факти-ческие </w:t>
            </w:r>
            <w:r w:rsidR="00320C06">
              <w:rPr>
                <w:rFonts w:ascii="Times New Roman" w:hAnsi="Times New Roman"/>
                <w:sz w:val="24"/>
                <w:szCs w:val="24"/>
              </w:rPr>
              <w:br/>
              <w:t>доходы</w:t>
            </w:r>
            <w:r w:rsidR="00320C06">
              <w:rPr>
                <w:rFonts w:ascii="Times New Roman" w:hAnsi="Times New Roman"/>
                <w:sz w:val="24"/>
                <w:szCs w:val="24"/>
              </w:rPr>
              <w:br/>
              <w:t>за 2011</w:t>
            </w:r>
            <w:r w:rsidRPr="00320C06">
              <w:rPr>
                <w:rFonts w:ascii="Times New Roman" w:hAnsi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3C4" w:rsidRPr="00320C06" w:rsidRDefault="00E653C4" w:rsidP="00E653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20C06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  <w:p w:rsidR="00E653C4" w:rsidRPr="00320C06" w:rsidRDefault="00320C06" w:rsidP="00E653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2012</w:t>
            </w:r>
            <w:r w:rsidR="00E653C4" w:rsidRPr="00320C0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3C4" w:rsidRPr="00320C06" w:rsidRDefault="00E653C4" w:rsidP="00E653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20C06">
              <w:rPr>
                <w:rFonts w:ascii="Times New Roman" w:hAnsi="Times New Roman"/>
                <w:sz w:val="24"/>
                <w:szCs w:val="24"/>
              </w:rPr>
              <w:t>Фактические доходы</w:t>
            </w:r>
          </w:p>
          <w:p w:rsidR="00E653C4" w:rsidRPr="00320C06" w:rsidRDefault="00320C06" w:rsidP="00E653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месяцев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2012</w:t>
            </w:r>
            <w:r w:rsidR="00E653C4" w:rsidRPr="00320C0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3C4" w:rsidRPr="00320C06" w:rsidRDefault="00E653C4" w:rsidP="00E653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20C06">
              <w:rPr>
                <w:rFonts w:ascii="Times New Roman" w:hAnsi="Times New Roman"/>
                <w:sz w:val="24"/>
                <w:szCs w:val="24"/>
              </w:rPr>
              <w:t>Заявлено</w:t>
            </w:r>
            <w:r w:rsidRPr="00320C06">
              <w:rPr>
                <w:rFonts w:ascii="Times New Roman" w:hAnsi="Times New Roman"/>
                <w:sz w:val="24"/>
                <w:szCs w:val="24"/>
              </w:rPr>
              <w:br/>
              <w:t xml:space="preserve">учреждением на </w:t>
            </w:r>
            <w:r w:rsidRPr="00320C06">
              <w:rPr>
                <w:rFonts w:ascii="Times New Roman" w:hAnsi="Times New Roman"/>
                <w:sz w:val="24"/>
                <w:szCs w:val="24"/>
              </w:rPr>
              <w:br/>
              <w:t>20____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3C4" w:rsidRPr="00320C06" w:rsidRDefault="00E653C4" w:rsidP="00E653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20C06"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r w:rsidRPr="00320C06">
              <w:rPr>
                <w:rFonts w:ascii="Times New Roman" w:hAnsi="Times New Roman"/>
                <w:sz w:val="24"/>
                <w:szCs w:val="24"/>
              </w:rPr>
              <w:br/>
              <w:t>комиссией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653C4" w:rsidRPr="00320C06" w:rsidRDefault="00E653C4" w:rsidP="00E653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20C06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E653C4" w:rsidRPr="00320C06" w:rsidTr="005972AD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3C4" w:rsidRPr="00320C06" w:rsidRDefault="00E653C4" w:rsidP="00E653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20C06">
              <w:rPr>
                <w:rFonts w:ascii="Times New Roman" w:hAnsi="Times New Roman"/>
                <w:sz w:val="24"/>
                <w:szCs w:val="24"/>
              </w:rPr>
              <w:t xml:space="preserve">Платные услуги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3C4" w:rsidRPr="00320C06" w:rsidRDefault="00E653C4" w:rsidP="00E653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3C4" w:rsidRPr="00320C06" w:rsidRDefault="00E653C4" w:rsidP="00E653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3C4" w:rsidRPr="00320C06" w:rsidRDefault="00E653C4" w:rsidP="00E653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3C4" w:rsidRPr="00320C06" w:rsidRDefault="00E653C4" w:rsidP="00E653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3C4" w:rsidRPr="00320C06" w:rsidRDefault="00E653C4" w:rsidP="00E653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3C4" w:rsidRPr="00320C06" w:rsidRDefault="00E653C4" w:rsidP="00E653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C4" w:rsidRPr="00320C06" w:rsidTr="005972AD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3C4" w:rsidRPr="00320C06" w:rsidRDefault="00E653C4" w:rsidP="00E653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20C06">
              <w:rPr>
                <w:rFonts w:ascii="Times New Roman" w:hAnsi="Times New Roman"/>
                <w:sz w:val="24"/>
                <w:szCs w:val="24"/>
              </w:rPr>
              <w:t xml:space="preserve">Прочие доходы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3C4" w:rsidRPr="00320C06" w:rsidRDefault="00E653C4" w:rsidP="00E653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3C4" w:rsidRPr="00320C06" w:rsidRDefault="00E653C4" w:rsidP="00E653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3C4" w:rsidRPr="00320C06" w:rsidRDefault="00E653C4" w:rsidP="00E653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3C4" w:rsidRPr="00320C06" w:rsidRDefault="00E653C4" w:rsidP="00E653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3C4" w:rsidRPr="00320C06" w:rsidRDefault="00E653C4" w:rsidP="00E653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3C4" w:rsidRPr="00320C06" w:rsidRDefault="00E653C4" w:rsidP="00E653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C4" w:rsidRPr="00320C06" w:rsidTr="005972AD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3C4" w:rsidRPr="00320C06" w:rsidRDefault="00E653C4" w:rsidP="00E653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20C06">
              <w:rPr>
                <w:rFonts w:ascii="Times New Roman" w:hAnsi="Times New Roman"/>
                <w:sz w:val="24"/>
                <w:szCs w:val="24"/>
              </w:rPr>
              <w:t xml:space="preserve">В т.ч. </w:t>
            </w:r>
          </w:p>
          <w:p w:rsidR="00E653C4" w:rsidRPr="00320C06" w:rsidRDefault="00E653C4" w:rsidP="00E653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20C06">
              <w:rPr>
                <w:rFonts w:ascii="Times New Roman" w:hAnsi="Times New Roman"/>
                <w:sz w:val="24"/>
                <w:szCs w:val="24"/>
              </w:rPr>
              <w:t>(вид услуги)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3C4" w:rsidRPr="00320C06" w:rsidRDefault="00E653C4" w:rsidP="00E653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3C4" w:rsidRPr="00320C06" w:rsidRDefault="00E653C4" w:rsidP="00E653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3C4" w:rsidRPr="00320C06" w:rsidRDefault="00E653C4" w:rsidP="00E653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3C4" w:rsidRPr="00320C06" w:rsidRDefault="00E653C4" w:rsidP="00E653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3C4" w:rsidRPr="00320C06" w:rsidRDefault="00E653C4" w:rsidP="00E653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3C4" w:rsidRPr="00320C06" w:rsidRDefault="00E653C4" w:rsidP="00E653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C4" w:rsidRPr="00320C06" w:rsidTr="005972AD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3C4" w:rsidRPr="00320C06" w:rsidRDefault="00E653C4" w:rsidP="00E653C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3C4" w:rsidRPr="00320C06" w:rsidRDefault="00E653C4" w:rsidP="00E653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3C4" w:rsidRPr="00320C06" w:rsidRDefault="00E653C4" w:rsidP="00E653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3C4" w:rsidRPr="00320C06" w:rsidRDefault="00E653C4" w:rsidP="00E653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3C4" w:rsidRPr="00320C06" w:rsidRDefault="00E653C4" w:rsidP="00E653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3C4" w:rsidRPr="00320C06" w:rsidRDefault="00E653C4" w:rsidP="00E653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3C4" w:rsidRPr="00320C06" w:rsidRDefault="00E653C4" w:rsidP="00E653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C4" w:rsidRPr="00320C06" w:rsidTr="005972AD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3C4" w:rsidRPr="00320C06" w:rsidRDefault="00E653C4" w:rsidP="00E653C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3C4" w:rsidRPr="00320C06" w:rsidRDefault="00E653C4" w:rsidP="00E653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3C4" w:rsidRPr="00320C06" w:rsidRDefault="00E653C4" w:rsidP="00E653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3C4" w:rsidRPr="00320C06" w:rsidRDefault="00E653C4" w:rsidP="00E653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3C4" w:rsidRPr="00320C06" w:rsidRDefault="00E653C4" w:rsidP="00E653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3C4" w:rsidRPr="00320C06" w:rsidRDefault="00E653C4" w:rsidP="00E653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3C4" w:rsidRPr="00320C06" w:rsidRDefault="00E653C4" w:rsidP="00E653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C4" w:rsidRPr="00320C06" w:rsidTr="005972AD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3C4" w:rsidRPr="00320C06" w:rsidRDefault="00E653C4" w:rsidP="00E653C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3C4" w:rsidRPr="00320C06" w:rsidRDefault="00E653C4" w:rsidP="00E653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3C4" w:rsidRPr="00320C06" w:rsidRDefault="00E653C4" w:rsidP="00E653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3C4" w:rsidRPr="00320C06" w:rsidRDefault="00E653C4" w:rsidP="00E653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3C4" w:rsidRPr="00320C06" w:rsidRDefault="00E653C4" w:rsidP="00E653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3C4" w:rsidRPr="00320C06" w:rsidRDefault="00E653C4" w:rsidP="00E653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3C4" w:rsidRPr="00320C06" w:rsidRDefault="00E653C4" w:rsidP="00E653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C4" w:rsidRPr="00320C06" w:rsidTr="005972AD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3C4" w:rsidRPr="00320C06" w:rsidRDefault="00E653C4" w:rsidP="00E653C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20C06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3C4" w:rsidRPr="00320C06" w:rsidRDefault="00E653C4" w:rsidP="00E653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3C4" w:rsidRPr="00320C06" w:rsidRDefault="00E653C4" w:rsidP="00E653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3C4" w:rsidRPr="00320C06" w:rsidRDefault="00E653C4" w:rsidP="00E653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3C4" w:rsidRPr="00320C06" w:rsidRDefault="00E653C4" w:rsidP="00E653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3C4" w:rsidRPr="00320C06" w:rsidRDefault="00E653C4" w:rsidP="00E653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3C4" w:rsidRPr="00320C06" w:rsidRDefault="00E653C4" w:rsidP="00E653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53C4" w:rsidRDefault="00E653C4" w:rsidP="00E653C4">
      <w:pPr>
        <w:pStyle w:val="a6"/>
        <w:rPr>
          <w:rFonts w:ascii="Times New Roman" w:hAnsi="Times New Roman"/>
        </w:rPr>
      </w:pPr>
    </w:p>
    <w:p w:rsidR="00320C06" w:rsidRPr="00BB06FD" w:rsidRDefault="00320C06" w:rsidP="00320C06">
      <w:pPr>
        <w:pStyle w:val="ConsPlusNonformat"/>
        <w:widowControl/>
        <w:rPr>
          <w:rFonts w:ascii="Times New Roman" w:hAnsi="Times New Roman"/>
          <w:sz w:val="28"/>
        </w:rPr>
      </w:pPr>
      <w:r w:rsidRPr="00BB06FD">
        <w:rPr>
          <w:rFonts w:ascii="Times New Roman" w:hAnsi="Times New Roman"/>
          <w:sz w:val="28"/>
        </w:rPr>
        <w:t>Главный распорядитель</w:t>
      </w:r>
    </w:p>
    <w:p w:rsidR="00320C06" w:rsidRPr="00BB06FD" w:rsidRDefault="00320C06" w:rsidP="00320C06">
      <w:pPr>
        <w:pStyle w:val="ConsPlusNonformat"/>
        <w:widowControl/>
        <w:rPr>
          <w:rFonts w:ascii="Times New Roman" w:hAnsi="Times New Roman"/>
          <w:sz w:val="28"/>
        </w:rPr>
      </w:pPr>
      <w:r w:rsidRPr="00BB06FD">
        <w:rPr>
          <w:rFonts w:ascii="Times New Roman" w:hAnsi="Times New Roman"/>
          <w:sz w:val="28"/>
        </w:rPr>
        <w:t>бюджетных средств________________________________</w:t>
      </w:r>
    </w:p>
    <w:p w:rsidR="00320C06" w:rsidRPr="00BB06FD" w:rsidRDefault="00320C06" w:rsidP="00320C06">
      <w:pPr>
        <w:pStyle w:val="ConsPlusNonformat"/>
        <w:widowControl/>
        <w:rPr>
          <w:rFonts w:ascii="Times New Roman" w:hAnsi="Times New Roman"/>
          <w:sz w:val="28"/>
        </w:rPr>
      </w:pPr>
      <w:r w:rsidRPr="00BB06FD">
        <w:rPr>
          <w:rFonts w:ascii="Times New Roman" w:hAnsi="Times New Roman"/>
          <w:sz w:val="28"/>
        </w:rPr>
        <w:t xml:space="preserve"> </w:t>
      </w:r>
    </w:p>
    <w:p w:rsidR="00320C06" w:rsidRPr="00BB06FD" w:rsidRDefault="00320C06" w:rsidP="00320C06">
      <w:pPr>
        <w:pStyle w:val="ConsPlusNonformat"/>
        <w:widowControl/>
        <w:rPr>
          <w:rFonts w:ascii="Times New Roman" w:hAnsi="Times New Roman"/>
          <w:sz w:val="28"/>
        </w:rPr>
      </w:pPr>
      <w:r w:rsidRPr="00BB06FD">
        <w:rPr>
          <w:rFonts w:ascii="Times New Roman" w:hAnsi="Times New Roman"/>
          <w:sz w:val="28"/>
        </w:rPr>
        <w:t>Исполнитель_______________________________________</w:t>
      </w:r>
    </w:p>
    <w:p w:rsidR="00E653C4" w:rsidRDefault="00E653C4" w:rsidP="00E653C4">
      <w:pPr>
        <w:pStyle w:val="a6"/>
        <w:rPr>
          <w:rFonts w:ascii="Times New Roman" w:hAnsi="Times New Roman"/>
        </w:rPr>
      </w:pPr>
    </w:p>
    <w:p w:rsidR="00E653C4" w:rsidRDefault="00E653C4" w:rsidP="00E653C4">
      <w:pPr>
        <w:pStyle w:val="a6"/>
        <w:rPr>
          <w:sz w:val="28"/>
          <w:szCs w:val="28"/>
        </w:rPr>
      </w:pPr>
    </w:p>
    <w:p w:rsidR="00E653C4" w:rsidRDefault="00E653C4" w:rsidP="00E653C4">
      <w:pPr>
        <w:pStyle w:val="a6"/>
        <w:rPr>
          <w:sz w:val="28"/>
          <w:szCs w:val="28"/>
        </w:rPr>
      </w:pPr>
    </w:p>
    <w:p w:rsidR="00E653C4" w:rsidRDefault="00E653C4" w:rsidP="00E653C4">
      <w:pPr>
        <w:pStyle w:val="a6"/>
        <w:rPr>
          <w:sz w:val="28"/>
          <w:szCs w:val="28"/>
        </w:rPr>
      </w:pPr>
    </w:p>
    <w:p w:rsidR="00C30046" w:rsidRPr="00320C06" w:rsidRDefault="00C30046" w:rsidP="00320C06">
      <w:pPr>
        <w:rPr>
          <w:sz w:val="28"/>
        </w:rPr>
      </w:pPr>
    </w:p>
    <w:sectPr w:rsidR="00C30046" w:rsidRPr="00320C06" w:rsidSect="00C30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18F" w:rsidRDefault="001A718F" w:rsidP="003D6D3D">
      <w:pPr>
        <w:spacing w:after="0" w:line="240" w:lineRule="auto"/>
      </w:pPr>
      <w:r>
        <w:separator/>
      </w:r>
    </w:p>
  </w:endnote>
  <w:endnote w:type="continuationSeparator" w:id="1">
    <w:p w:rsidR="001A718F" w:rsidRDefault="001A718F" w:rsidP="003D6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18F" w:rsidRDefault="001A718F" w:rsidP="003D6D3D">
      <w:pPr>
        <w:spacing w:after="0" w:line="240" w:lineRule="auto"/>
      </w:pPr>
      <w:r>
        <w:separator/>
      </w:r>
    </w:p>
  </w:footnote>
  <w:footnote w:type="continuationSeparator" w:id="1">
    <w:p w:rsidR="001A718F" w:rsidRDefault="001A718F" w:rsidP="003D6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E29B8"/>
    <w:multiLevelType w:val="multilevel"/>
    <w:tmpl w:val="C16CDC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3C4"/>
    <w:rsid w:val="00001BF1"/>
    <w:rsid w:val="00002D19"/>
    <w:rsid w:val="00003A4B"/>
    <w:rsid w:val="00003BA0"/>
    <w:rsid w:val="00004A01"/>
    <w:rsid w:val="00006F16"/>
    <w:rsid w:val="00012E0B"/>
    <w:rsid w:val="00013619"/>
    <w:rsid w:val="00013B6D"/>
    <w:rsid w:val="0001624B"/>
    <w:rsid w:val="00020DBD"/>
    <w:rsid w:val="00020F3E"/>
    <w:rsid w:val="00021A48"/>
    <w:rsid w:val="00023C68"/>
    <w:rsid w:val="000277CE"/>
    <w:rsid w:val="00027FAD"/>
    <w:rsid w:val="00030610"/>
    <w:rsid w:val="000316DF"/>
    <w:rsid w:val="000335EC"/>
    <w:rsid w:val="00033E0A"/>
    <w:rsid w:val="00034067"/>
    <w:rsid w:val="0003444F"/>
    <w:rsid w:val="00034D15"/>
    <w:rsid w:val="000418A2"/>
    <w:rsid w:val="00041F67"/>
    <w:rsid w:val="00042D3C"/>
    <w:rsid w:val="000471B1"/>
    <w:rsid w:val="00047D14"/>
    <w:rsid w:val="00051088"/>
    <w:rsid w:val="0005743C"/>
    <w:rsid w:val="00057E9B"/>
    <w:rsid w:val="00077D91"/>
    <w:rsid w:val="00083922"/>
    <w:rsid w:val="000847DE"/>
    <w:rsid w:val="000863FA"/>
    <w:rsid w:val="000A0FAD"/>
    <w:rsid w:val="000A1483"/>
    <w:rsid w:val="000A1A58"/>
    <w:rsid w:val="000B1046"/>
    <w:rsid w:val="000B1E29"/>
    <w:rsid w:val="000B3DF4"/>
    <w:rsid w:val="000C5250"/>
    <w:rsid w:val="000C696A"/>
    <w:rsid w:val="000D1A8B"/>
    <w:rsid w:val="000E400D"/>
    <w:rsid w:val="000E75F9"/>
    <w:rsid w:val="000F07D0"/>
    <w:rsid w:val="000F614B"/>
    <w:rsid w:val="0010159D"/>
    <w:rsid w:val="00104755"/>
    <w:rsid w:val="0010550F"/>
    <w:rsid w:val="0010722A"/>
    <w:rsid w:val="0011366C"/>
    <w:rsid w:val="00117B3D"/>
    <w:rsid w:val="00121D67"/>
    <w:rsid w:val="00122011"/>
    <w:rsid w:val="0012249B"/>
    <w:rsid w:val="001232D5"/>
    <w:rsid w:val="00125066"/>
    <w:rsid w:val="00133A8E"/>
    <w:rsid w:val="00135B01"/>
    <w:rsid w:val="001378B4"/>
    <w:rsid w:val="00137E03"/>
    <w:rsid w:val="00143790"/>
    <w:rsid w:val="001443E6"/>
    <w:rsid w:val="00145BB4"/>
    <w:rsid w:val="00150965"/>
    <w:rsid w:val="00155695"/>
    <w:rsid w:val="00157F75"/>
    <w:rsid w:val="00161BD6"/>
    <w:rsid w:val="001666BD"/>
    <w:rsid w:val="001733D3"/>
    <w:rsid w:val="00174798"/>
    <w:rsid w:val="00175C41"/>
    <w:rsid w:val="001760A3"/>
    <w:rsid w:val="001761AF"/>
    <w:rsid w:val="001771AC"/>
    <w:rsid w:val="00180897"/>
    <w:rsid w:val="00187C79"/>
    <w:rsid w:val="00187F14"/>
    <w:rsid w:val="001902AC"/>
    <w:rsid w:val="00194A68"/>
    <w:rsid w:val="00197FDC"/>
    <w:rsid w:val="001A29F4"/>
    <w:rsid w:val="001A58CC"/>
    <w:rsid w:val="001A61AD"/>
    <w:rsid w:val="001A718F"/>
    <w:rsid w:val="001B1971"/>
    <w:rsid w:val="001B2640"/>
    <w:rsid w:val="001B26C4"/>
    <w:rsid w:val="001B2FC1"/>
    <w:rsid w:val="001B311F"/>
    <w:rsid w:val="001B3EBF"/>
    <w:rsid w:val="001C287A"/>
    <w:rsid w:val="001C5602"/>
    <w:rsid w:val="001C7851"/>
    <w:rsid w:val="001D232A"/>
    <w:rsid w:val="001D24CC"/>
    <w:rsid w:val="001D57D2"/>
    <w:rsid w:val="001E41E0"/>
    <w:rsid w:val="001F0110"/>
    <w:rsid w:val="001F1713"/>
    <w:rsid w:val="001F414B"/>
    <w:rsid w:val="001F6130"/>
    <w:rsid w:val="0020071C"/>
    <w:rsid w:val="0020314C"/>
    <w:rsid w:val="00203DA8"/>
    <w:rsid w:val="00205306"/>
    <w:rsid w:val="00210377"/>
    <w:rsid w:val="00211ABE"/>
    <w:rsid w:val="00214EC3"/>
    <w:rsid w:val="00215C90"/>
    <w:rsid w:val="00230A41"/>
    <w:rsid w:val="00230C03"/>
    <w:rsid w:val="0023387F"/>
    <w:rsid w:val="002351A7"/>
    <w:rsid w:val="002369BB"/>
    <w:rsid w:val="00237F40"/>
    <w:rsid w:val="00240B3F"/>
    <w:rsid w:val="002416F2"/>
    <w:rsid w:val="002428A6"/>
    <w:rsid w:val="00247F8F"/>
    <w:rsid w:val="00250201"/>
    <w:rsid w:val="00250FE8"/>
    <w:rsid w:val="0025187E"/>
    <w:rsid w:val="002525DC"/>
    <w:rsid w:val="00252EF5"/>
    <w:rsid w:val="00254EA7"/>
    <w:rsid w:val="0025517A"/>
    <w:rsid w:val="00256652"/>
    <w:rsid w:val="00256C65"/>
    <w:rsid w:val="0026250C"/>
    <w:rsid w:val="00275359"/>
    <w:rsid w:val="0027541B"/>
    <w:rsid w:val="002755C9"/>
    <w:rsid w:val="00280AC2"/>
    <w:rsid w:val="00282044"/>
    <w:rsid w:val="00283805"/>
    <w:rsid w:val="00283D8A"/>
    <w:rsid w:val="00287406"/>
    <w:rsid w:val="0029034B"/>
    <w:rsid w:val="002923B7"/>
    <w:rsid w:val="00293CBC"/>
    <w:rsid w:val="00295DF4"/>
    <w:rsid w:val="00296372"/>
    <w:rsid w:val="002A48F8"/>
    <w:rsid w:val="002A6930"/>
    <w:rsid w:val="002A7DEC"/>
    <w:rsid w:val="002B3C71"/>
    <w:rsid w:val="002B41BE"/>
    <w:rsid w:val="002C057A"/>
    <w:rsid w:val="002C2023"/>
    <w:rsid w:val="002C7E5C"/>
    <w:rsid w:val="002D2AE6"/>
    <w:rsid w:val="002D398F"/>
    <w:rsid w:val="002D3BE3"/>
    <w:rsid w:val="002D3D4B"/>
    <w:rsid w:val="002E1339"/>
    <w:rsid w:val="002E1491"/>
    <w:rsid w:val="002E47FF"/>
    <w:rsid w:val="002E76C8"/>
    <w:rsid w:val="002F33A5"/>
    <w:rsid w:val="002F6C10"/>
    <w:rsid w:val="00302BC4"/>
    <w:rsid w:val="00302F19"/>
    <w:rsid w:val="00302F42"/>
    <w:rsid w:val="003078D0"/>
    <w:rsid w:val="00310DBA"/>
    <w:rsid w:val="00312230"/>
    <w:rsid w:val="00314CD3"/>
    <w:rsid w:val="0031608F"/>
    <w:rsid w:val="003160B7"/>
    <w:rsid w:val="00316AE2"/>
    <w:rsid w:val="003203B4"/>
    <w:rsid w:val="00320C06"/>
    <w:rsid w:val="00321548"/>
    <w:rsid w:val="00323E87"/>
    <w:rsid w:val="00326280"/>
    <w:rsid w:val="00327364"/>
    <w:rsid w:val="0032769C"/>
    <w:rsid w:val="00332B1E"/>
    <w:rsid w:val="0033355F"/>
    <w:rsid w:val="003365E5"/>
    <w:rsid w:val="0034350D"/>
    <w:rsid w:val="003501EF"/>
    <w:rsid w:val="003568A2"/>
    <w:rsid w:val="00360CD6"/>
    <w:rsid w:val="00362C81"/>
    <w:rsid w:val="00366295"/>
    <w:rsid w:val="00371B31"/>
    <w:rsid w:val="00377446"/>
    <w:rsid w:val="003810C3"/>
    <w:rsid w:val="003862FC"/>
    <w:rsid w:val="00387B8B"/>
    <w:rsid w:val="00390D18"/>
    <w:rsid w:val="00395466"/>
    <w:rsid w:val="00396236"/>
    <w:rsid w:val="00397B61"/>
    <w:rsid w:val="00397F88"/>
    <w:rsid w:val="003A1570"/>
    <w:rsid w:val="003A1CBA"/>
    <w:rsid w:val="003A3046"/>
    <w:rsid w:val="003B01BE"/>
    <w:rsid w:val="003B2279"/>
    <w:rsid w:val="003B2337"/>
    <w:rsid w:val="003B2B51"/>
    <w:rsid w:val="003B5AB8"/>
    <w:rsid w:val="003C16CB"/>
    <w:rsid w:val="003C225F"/>
    <w:rsid w:val="003C3BE1"/>
    <w:rsid w:val="003C3C4D"/>
    <w:rsid w:val="003C47FA"/>
    <w:rsid w:val="003C4C49"/>
    <w:rsid w:val="003C5700"/>
    <w:rsid w:val="003D067F"/>
    <w:rsid w:val="003D1A83"/>
    <w:rsid w:val="003D2E00"/>
    <w:rsid w:val="003D643C"/>
    <w:rsid w:val="003D6D3D"/>
    <w:rsid w:val="003E05E7"/>
    <w:rsid w:val="003E0C5B"/>
    <w:rsid w:val="003E5FB1"/>
    <w:rsid w:val="003F2B68"/>
    <w:rsid w:val="003F3BC6"/>
    <w:rsid w:val="00400DE1"/>
    <w:rsid w:val="004054D4"/>
    <w:rsid w:val="004057C2"/>
    <w:rsid w:val="00405A99"/>
    <w:rsid w:val="00417C07"/>
    <w:rsid w:val="0042420A"/>
    <w:rsid w:val="00427D49"/>
    <w:rsid w:val="004346FC"/>
    <w:rsid w:val="004350DE"/>
    <w:rsid w:val="00436EFC"/>
    <w:rsid w:val="0044088B"/>
    <w:rsid w:val="004408B4"/>
    <w:rsid w:val="0044542E"/>
    <w:rsid w:val="004469CA"/>
    <w:rsid w:val="004475FB"/>
    <w:rsid w:val="00450B1B"/>
    <w:rsid w:val="00453F3A"/>
    <w:rsid w:val="00456F79"/>
    <w:rsid w:val="004577CF"/>
    <w:rsid w:val="00460191"/>
    <w:rsid w:val="00460291"/>
    <w:rsid w:val="0046730A"/>
    <w:rsid w:val="00467EED"/>
    <w:rsid w:val="00474027"/>
    <w:rsid w:val="0047436D"/>
    <w:rsid w:val="00477D79"/>
    <w:rsid w:val="00480ECA"/>
    <w:rsid w:val="004837CD"/>
    <w:rsid w:val="00485FD4"/>
    <w:rsid w:val="0048652F"/>
    <w:rsid w:val="0049774E"/>
    <w:rsid w:val="00497ED4"/>
    <w:rsid w:val="00497F0C"/>
    <w:rsid w:val="004A1DC6"/>
    <w:rsid w:val="004A5C89"/>
    <w:rsid w:val="004A65B1"/>
    <w:rsid w:val="004A7D98"/>
    <w:rsid w:val="004B5708"/>
    <w:rsid w:val="004B5A31"/>
    <w:rsid w:val="004C4C54"/>
    <w:rsid w:val="004D02AE"/>
    <w:rsid w:val="004D20C2"/>
    <w:rsid w:val="004D7720"/>
    <w:rsid w:val="004D7A33"/>
    <w:rsid w:val="004D7B08"/>
    <w:rsid w:val="004E0256"/>
    <w:rsid w:val="004E504B"/>
    <w:rsid w:val="004E7385"/>
    <w:rsid w:val="004F0F07"/>
    <w:rsid w:val="004F4060"/>
    <w:rsid w:val="004F6242"/>
    <w:rsid w:val="004F6854"/>
    <w:rsid w:val="00502848"/>
    <w:rsid w:val="0050339C"/>
    <w:rsid w:val="00503711"/>
    <w:rsid w:val="00503BD9"/>
    <w:rsid w:val="005045CD"/>
    <w:rsid w:val="00506004"/>
    <w:rsid w:val="00511031"/>
    <w:rsid w:val="005119EA"/>
    <w:rsid w:val="00511E4B"/>
    <w:rsid w:val="0051233B"/>
    <w:rsid w:val="005130F0"/>
    <w:rsid w:val="00514960"/>
    <w:rsid w:val="00515446"/>
    <w:rsid w:val="0052021C"/>
    <w:rsid w:val="005203DC"/>
    <w:rsid w:val="00520B5C"/>
    <w:rsid w:val="00526D9E"/>
    <w:rsid w:val="00530CD1"/>
    <w:rsid w:val="00532C96"/>
    <w:rsid w:val="0053344D"/>
    <w:rsid w:val="00535955"/>
    <w:rsid w:val="0053709B"/>
    <w:rsid w:val="00540064"/>
    <w:rsid w:val="00544C82"/>
    <w:rsid w:val="005474AE"/>
    <w:rsid w:val="00552F62"/>
    <w:rsid w:val="005552F7"/>
    <w:rsid w:val="00560990"/>
    <w:rsid w:val="00562284"/>
    <w:rsid w:val="0056301E"/>
    <w:rsid w:val="00566DD1"/>
    <w:rsid w:val="00566E25"/>
    <w:rsid w:val="00574F0B"/>
    <w:rsid w:val="005809A8"/>
    <w:rsid w:val="0058255B"/>
    <w:rsid w:val="00583D7A"/>
    <w:rsid w:val="00584E80"/>
    <w:rsid w:val="00585430"/>
    <w:rsid w:val="00590DA5"/>
    <w:rsid w:val="00590DEC"/>
    <w:rsid w:val="005921DD"/>
    <w:rsid w:val="005938D4"/>
    <w:rsid w:val="00595BFD"/>
    <w:rsid w:val="005A0244"/>
    <w:rsid w:val="005A0A12"/>
    <w:rsid w:val="005A3351"/>
    <w:rsid w:val="005A3E2E"/>
    <w:rsid w:val="005B0DAF"/>
    <w:rsid w:val="005B20BC"/>
    <w:rsid w:val="005B3E48"/>
    <w:rsid w:val="005C48F4"/>
    <w:rsid w:val="005C55A4"/>
    <w:rsid w:val="005C5643"/>
    <w:rsid w:val="005D072D"/>
    <w:rsid w:val="005D20C4"/>
    <w:rsid w:val="005D3FC7"/>
    <w:rsid w:val="005D5B21"/>
    <w:rsid w:val="005D7913"/>
    <w:rsid w:val="005E1B2D"/>
    <w:rsid w:val="005E397B"/>
    <w:rsid w:val="005E40E4"/>
    <w:rsid w:val="005E41AE"/>
    <w:rsid w:val="005E4C83"/>
    <w:rsid w:val="005E60AF"/>
    <w:rsid w:val="005E7AA8"/>
    <w:rsid w:val="005F1D86"/>
    <w:rsid w:val="005F2E44"/>
    <w:rsid w:val="005F6C9D"/>
    <w:rsid w:val="0060107E"/>
    <w:rsid w:val="00601D06"/>
    <w:rsid w:val="00616CBD"/>
    <w:rsid w:val="00617270"/>
    <w:rsid w:val="00623353"/>
    <w:rsid w:val="006247A9"/>
    <w:rsid w:val="00627F5B"/>
    <w:rsid w:val="00634A9B"/>
    <w:rsid w:val="0064197C"/>
    <w:rsid w:val="0064459D"/>
    <w:rsid w:val="006460B5"/>
    <w:rsid w:val="00650A13"/>
    <w:rsid w:val="00651A64"/>
    <w:rsid w:val="00655874"/>
    <w:rsid w:val="0065647A"/>
    <w:rsid w:val="006609D7"/>
    <w:rsid w:val="00666720"/>
    <w:rsid w:val="0066727D"/>
    <w:rsid w:val="00672563"/>
    <w:rsid w:val="00675032"/>
    <w:rsid w:val="00677476"/>
    <w:rsid w:val="006853E1"/>
    <w:rsid w:val="00693017"/>
    <w:rsid w:val="00696059"/>
    <w:rsid w:val="00697AAD"/>
    <w:rsid w:val="006A167A"/>
    <w:rsid w:val="006A23BE"/>
    <w:rsid w:val="006B09DB"/>
    <w:rsid w:val="006B2A52"/>
    <w:rsid w:val="006B3D6E"/>
    <w:rsid w:val="006B5B18"/>
    <w:rsid w:val="006C1D14"/>
    <w:rsid w:val="006D070A"/>
    <w:rsid w:val="006D37C6"/>
    <w:rsid w:val="006D3D98"/>
    <w:rsid w:val="006D5968"/>
    <w:rsid w:val="006D7C7D"/>
    <w:rsid w:val="006E5F3E"/>
    <w:rsid w:val="006F1EA2"/>
    <w:rsid w:val="006F2D81"/>
    <w:rsid w:val="006F3045"/>
    <w:rsid w:val="006F3E12"/>
    <w:rsid w:val="00703024"/>
    <w:rsid w:val="00705E7D"/>
    <w:rsid w:val="00710FD2"/>
    <w:rsid w:val="0071237C"/>
    <w:rsid w:val="00714C1A"/>
    <w:rsid w:val="00715FED"/>
    <w:rsid w:val="0071602F"/>
    <w:rsid w:val="007160EA"/>
    <w:rsid w:val="007166A0"/>
    <w:rsid w:val="00716F18"/>
    <w:rsid w:val="0072252C"/>
    <w:rsid w:val="00723905"/>
    <w:rsid w:val="00725D2C"/>
    <w:rsid w:val="007327CA"/>
    <w:rsid w:val="00733396"/>
    <w:rsid w:val="00733548"/>
    <w:rsid w:val="00733F2F"/>
    <w:rsid w:val="00736CA1"/>
    <w:rsid w:val="007374A2"/>
    <w:rsid w:val="00740CC5"/>
    <w:rsid w:val="00746538"/>
    <w:rsid w:val="00751D7A"/>
    <w:rsid w:val="007523AE"/>
    <w:rsid w:val="00764540"/>
    <w:rsid w:val="00764F7B"/>
    <w:rsid w:val="007661CE"/>
    <w:rsid w:val="00773AA9"/>
    <w:rsid w:val="007768E0"/>
    <w:rsid w:val="007772A0"/>
    <w:rsid w:val="0078309F"/>
    <w:rsid w:val="007868B1"/>
    <w:rsid w:val="007879B4"/>
    <w:rsid w:val="00791B5E"/>
    <w:rsid w:val="0079484B"/>
    <w:rsid w:val="00795D93"/>
    <w:rsid w:val="007A16DB"/>
    <w:rsid w:val="007A2FBF"/>
    <w:rsid w:val="007B334F"/>
    <w:rsid w:val="007B411D"/>
    <w:rsid w:val="007C24F4"/>
    <w:rsid w:val="007C376C"/>
    <w:rsid w:val="007C6534"/>
    <w:rsid w:val="007D68B8"/>
    <w:rsid w:val="007D7A26"/>
    <w:rsid w:val="007E15F7"/>
    <w:rsid w:val="007E7798"/>
    <w:rsid w:val="007F3BA1"/>
    <w:rsid w:val="00800973"/>
    <w:rsid w:val="00800A2B"/>
    <w:rsid w:val="00800F2C"/>
    <w:rsid w:val="00807457"/>
    <w:rsid w:val="00807B90"/>
    <w:rsid w:val="00815554"/>
    <w:rsid w:val="008168F1"/>
    <w:rsid w:val="00824006"/>
    <w:rsid w:val="00824823"/>
    <w:rsid w:val="008254AF"/>
    <w:rsid w:val="00832180"/>
    <w:rsid w:val="008340A4"/>
    <w:rsid w:val="008341CD"/>
    <w:rsid w:val="0083548A"/>
    <w:rsid w:val="00835F31"/>
    <w:rsid w:val="00843355"/>
    <w:rsid w:val="00843554"/>
    <w:rsid w:val="00847529"/>
    <w:rsid w:val="00854AC9"/>
    <w:rsid w:val="00855292"/>
    <w:rsid w:val="00855C38"/>
    <w:rsid w:val="00860A7E"/>
    <w:rsid w:val="008677B5"/>
    <w:rsid w:val="00874A45"/>
    <w:rsid w:val="008802C1"/>
    <w:rsid w:val="00880C74"/>
    <w:rsid w:val="00885181"/>
    <w:rsid w:val="00886CC4"/>
    <w:rsid w:val="00892C82"/>
    <w:rsid w:val="00892E1A"/>
    <w:rsid w:val="00895686"/>
    <w:rsid w:val="008A3F8E"/>
    <w:rsid w:val="008A4BA1"/>
    <w:rsid w:val="008A5ED6"/>
    <w:rsid w:val="008B36B8"/>
    <w:rsid w:val="008B5671"/>
    <w:rsid w:val="008B5BB5"/>
    <w:rsid w:val="008B5D5A"/>
    <w:rsid w:val="008C1920"/>
    <w:rsid w:val="008C41A3"/>
    <w:rsid w:val="008C4418"/>
    <w:rsid w:val="008C691B"/>
    <w:rsid w:val="008C7FB3"/>
    <w:rsid w:val="008D699E"/>
    <w:rsid w:val="008E1A99"/>
    <w:rsid w:val="008E46A5"/>
    <w:rsid w:val="008E5137"/>
    <w:rsid w:val="008E7EF8"/>
    <w:rsid w:val="008F47FE"/>
    <w:rsid w:val="008F72C6"/>
    <w:rsid w:val="009007B6"/>
    <w:rsid w:val="00905046"/>
    <w:rsid w:val="00906746"/>
    <w:rsid w:val="00906802"/>
    <w:rsid w:val="00910D01"/>
    <w:rsid w:val="00910D0E"/>
    <w:rsid w:val="0091140C"/>
    <w:rsid w:val="00912102"/>
    <w:rsid w:val="009129DA"/>
    <w:rsid w:val="00920700"/>
    <w:rsid w:val="00921648"/>
    <w:rsid w:val="0092766E"/>
    <w:rsid w:val="00927ECF"/>
    <w:rsid w:val="00927F25"/>
    <w:rsid w:val="009307A7"/>
    <w:rsid w:val="00931FCD"/>
    <w:rsid w:val="00936BB0"/>
    <w:rsid w:val="009402A4"/>
    <w:rsid w:val="00952635"/>
    <w:rsid w:val="00957A89"/>
    <w:rsid w:val="00961ACF"/>
    <w:rsid w:val="00964228"/>
    <w:rsid w:val="00965844"/>
    <w:rsid w:val="009663C6"/>
    <w:rsid w:val="00971EEB"/>
    <w:rsid w:val="009753F1"/>
    <w:rsid w:val="0098329E"/>
    <w:rsid w:val="00983E0C"/>
    <w:rsid w:val="00983EB1"/>
    <w:rsid w:val="00983EC7"/>
    <w:rsid w:val="00986F0F"/>
    <w:rsid w:val="0099077C"/>
    <w:rsid w:val="00991095"/>
    <w:rsid w:val="00991533"/>
    <w:rsid w:val="00992B7F"/>
    <w:rsid w:val="00997072"/>
    <w:rsid w:val="009A1A1E"/>
    <w:rsid w:val="009A450B"/>
    <w:rsid w:val="009A53D7"/>
    <w:rsid w:val="009B608D"/>
    <w:rsid w:val="009C3F80"/>
    <w:rsid w:val="009C7DD8"/>
    <w:rsid w:val="009D3D3E"/>
    <w:rsid w:val="009E2EF8"/>
    <w:rsid w:val="009E5072"/>
    <w:rsid w:val="009E7D30"/>
    <w:rsid w:val="009F1311"/>
    <w:rsid w:val="009F2E3D"/>
    <w:rsid w:val="009F7ADC"/>
    <w:rsid w:val="00A00E36"/>
    <w:rsid w:val="00A02BC9"/>
    <w:rsid w:val="00A02E23"/>
    <w:rsid w:val="00A03F0B"/>
    <w:rsid w:val="00A07F2C"/>
    <w:rsid w:val="00A13D19"/>
    <w:rsid w:val="00A1447A"/>
    <w:rsid w:val="00A16C97"/>
    <w:rsid w:val="00A17F40"/>
    <w:rsid w:val="00A20967"/>
    <w:rsid w:val="00A21CC7"/>
    <w:rsid w:val="00A24C69"/>
    <w:rsid w:val="00A3164B"/>
    <w:rsid w:val="00A329F2"/>
    <w:rsid w:val="00A34ADC"/>
    <w:rsid w:val="00A41FAF"/>
    <w:rsid w:val="00A44EFF"/>
    <w:rsid w:val="00A45F22"/>
    <w:rsid w:val="00A4786A"/>
    <w:rsid w:val="00A503C4"/>
    <w:rsid w:val="00A5093C"/>
    <w:rsid w:val="00A5122A"/>
    <w:rsid w:val="00A53173"/>
    <w:rsid w:val="00A55D95"/>
    <w:rsid w:val="00A56D02"/>
    <w:rsid w:val="00A62868"/>
    <w:rsid w:val="00A67056"/>
    <w:rsid w:val="00A72364"/>
    <w:rsid w:val="00A75E19"/>
    <w:rsid w:val="00A765DE"/>
    <w:rsid w:val="00A769E5"/>
    <w:rsid w:val="00A81DAB"/>
    <w:rsid w:val="00A82719"/>
    <w:rsid w:val="00A86878"/>
    <w:rsid w:val="00A93CB7"/>
    <w:rsid w:val="00A9569A"/>
    <w:rsid w:val="00A964C5"/>
    <w:rsid w:val="00AA305D"/>
    <w:rsid w:val="00AA36D4"/>
    <w:rsid w:val="00AA3CD1"/>
    <w:rsid w:val="00AA5339"/>
    <w:rsid w:val="00AA587E"/>
    <w:rsid w:val="00AA7BDE"/>
    <w:rsid w:val="00AB2395"/>
    <w:rsid w:val="00AB482B"/>
    <w:rsid w:val="00AB5C8C"/>
    <w:rsid w:val="00AC2EE7"/>
    <w:rsid w:val="00AC5036"/>
    <w:rsid w:val="00AD0161"/>
    <w:rsid w:val="00AD5285"/>
    <w:rsid w:val="00AD56D8"/>
    <w:rsid w:val="00AD6984"/>
    <w:rsid w:val="00AD7503"/>
    <w:rsid w:val="00AE25A5"/>
    <w:rsid w:val="00AE39C3"/>
    <w:rsid w:val="00AF4108"/>
    <w:rsid w:val="00AF4239"/>
    <w:rsid w:val="00AF7268"/>
    <w:rsid w:val="00B03C00"/>
    <w:rsid w:val="00B03EE3"/>
    <w:rsid w:val="00B1004B"/>
    <w:rsid w:val="00B215E1"/>
    <w:rsid w:val="00B222E7"/>
    <w:rsid w:val="00B259F1"/>
    <w:rsid w:val="00B31FBA"/>
    <w:rsid w:val="00B33838"/>
    <w:rsid w:val="00B33F18"/>
    <w:rsid w:val="00B3719A"/>
    <w:rsid w:val="00B42F71"/>
    <w:rsid w:val="00B45DC2"/>
    <w:rsid w:val="00B52D2A"/>
    <w:rsid w:val="00B53AA0"/>
    <w:rsid w:val="00B60529"/>
    <w:rsid w:val="00B60A57"/>
    <w:rsid w:val="00B625B0"/>
    <w:rsid w:val="00B62BC3"/>
    <w:rsid w:val="00B630A8"/>
    <w:rsid w:val="00B73E66"/>
    <w:rsid w:val="00B751ED"/>
    <w:rsid w:val="00B75DA3"/>
    <w:rsid w:val="00B80888"/>
    <w:rsid w:val="00B846CE"/>
    <w:rsid w:val="00B848B0"/>
    <w:rsid w:val="00B90AB5"/>
    <w:rsid w:val="00B93100"/>
    <w:rsid w:val="00B9414E"/>
    <w:rsid w:val="00B97EFE"/>
    <w:rsid w:val="00BA2578"/>
    <w:rsid w:val="00BA3D30"/>
    <w:rsid w:val="00BA3E95"/>
    <w:rsid w:val="00BA703D"/>
    <w:rsid w:val="00BB4C83"/>
    <w:rsid w:val="00BB6AD2"/>
    <w:rsid w:val="00BC0B09"/>
    <w:rsid w:val="00BC2C80"/>
    <w:rsid w:val="00BC3A98"/>
    <w:rsid w:val="00BD308D"/>
    <w:rsid w:val="00BD49E0"/>
    <w:rsid w:val="00BD64A6"/>
    <w:rsid w:val="00BE0022"/>
    <w:rsid w:val="00BF011E"/>
    <w:rsid w:val="00BF150D"/>
    <w:rsid w:val="00BF5316"/>
    <w:rsid w:val="00BF68B1"/>
    <w:rsid w:val="00C00266"/>
    <w:rsid w:val="00C00828"/>
    <w:rsid w:val="00C01DD4"/>
    <w:rsid w:val="00C0706A"/>
    <w:rsid w:val="00C120E5"/>
    <w:rsid w:val="00C12C83"/>
    <w:rsid w:val="00C12F85"/>
    <w:rsid w:val="00C2118A"/>
    <w:rsid w:val="00C22C27"/>
    <w:rsid w:val="00C22FF6"/>
    <w:rsid w:val="00C2436D"/>
    <w:rsid w:val="00C25886"/>
    <w:rsid w:val="00C27BCC"/>
    <w:rsid w:val="00C30046"/>
    <w:rsid w:val="00C31176"/>
    <w:rsid w:val="00C36B7A"/>
    <w:rsid w:val="00C4214C"/>
    <w:rsid w:val="00C444C8"/>
    <w:rsid w:val="00C455EC"/>
    <w:rsid w:val="00C457D2"/>
    <w:rsid w:val="00C45ABD"/>
    <w:rsid w:val="00C53482"/>
    <w:rsid w:val="00C545B7"/>
    <w:rsid w:val="00C5736C"/>
    <w:rsid w:val="00C626AD"/>
    <w:rsid w:val="00C639ED"/>
    <w:rsid w:val="00C67081"/>
    <w:rsid w:val="00C709EB"/>
    <w:rsid w:val="00C70F28"/>
    <w:rsid w:val="00C721F7"/>
    <w:rsid w:val="00C73956"/>
    <w:rsid w:val="00C77203"/>
    <w:rsid w:val="00C81227"/>
    <w:rsid w:val="00C81A48"/>
    <w:rsid w:val="00C8425D"/>
    <w:rsid w:val="00C85493"/>
    <w:rsid w:val="00C85C20"/>
    <w:rsid w:val="00C9308E"/>
    <w:rsid w:val="00C932D2"/>
    <w:rsid w:val="00C9567C"/>
    <w:rsid w:val="00C97E77"/>
    <w:rsid w:val="00CA25D8"/>
    <w:rsid w:val="00CA572A"/>
    <w:rsid w:val="00CC0A58"/>
    <w:rsid w:val="00CC28B1"/>
    <w:rsid w:val="00CC3C2E"/>
    <w:rsid w:val="00CC5349"/>
    <w:rsid w:val="00CC6087"/>
    <w:rsid w:val="00CC7B56"/>
    <w:rsid w:val="00CD45A9"/>
    <w:rsid w:val="00CD7311"/>
    <w:rsid w:val="00CE140F"/>
    <w:rsid w:val="00CE4274"/>
    <w:rsid w:val="00CF39C8"/>
    <w:rsid w:val="00CF4095"/>
    <w:rsid w:val="00D019F0"/>
    <w:rsid w:val="00D12B1C"/>
    <w:rsid w:val="00D14838"/>
    <w:rsid w:val="00D17A53"/>
    <w:rsid w:val="00D21F99"/>
    <w:rsid w:val="00D225FE"/>
    <w:rsid w:val="00D233CB"/>
    <w:rsid w:val="00D23539"/>
    <w:rsid w:val="00D23583"/>
    <w:rsid w:val="00D31068"/>
    <w:rsid w:val="00D32ECA"/>
    <w:rsid w:val="00D36D3D"/>
    <w:rsid w:val="00D43688"/>
    <w:rsid w:val="00D45A69"/>
    <w:rsid w:val="00D53704"/>
    <w:rsid w:val="00D53CF1"/>
    <w:rsid w:val="00D55A9A"/>
    <w:rsid w:val="00D623B0"/>
    <w:rsid w:val="00D66D5D"/>
    <w:rsid w:val="00D67196"/>
    <w:rsid w:val="00D672FA"/>
    <w:rsid w:val="00D67496"/>
    <w:rsid w:val="00D72D72"/>
    <w:rsid w:val="00D7693A"/>
    <w:rsid w:val="00D822A8"/>
    <w:rsid w:val="00D84230"/>
    <w:rsid w:val="00D869A1"/>
    <w:rsid w:val="00D86D8B"/>
    <w:rsid w:val="00D87499"/>
    <w:rsid w:val="00D962C8"/>
    <w:rsid w:val="00D96D36"/>
    <w:rsid w:val="00DA35F9"/>
    <w:rsid w:val="00DA38A9"/>
    <w:rsid w:val="00DA43F0"/>
    <w:rsid w:val="00DA7D62"/>
    <w:rsid w:val="00DB29A9"/>
    <w:rsid w:val="00DB6FD2"/>
    <w:rsid w:val="00DC1CFC"/>
    <w:rsid w:val="00DC6E14"/>
    <w:rsid w:val="00DD1A34"/>
    <w:rsid w:val="00DD1D7C"/>
    <w:rsid w:val="00DD1E60"/>
    <w:rsid w:val="00DD4114"/>
    <w:rsid w:val="00DD6815"/>
    <w:rsid w:val="00DD7EA9"/>
    <w:rsid w:val="00DE4C74"/>
    <w:rsid w:val="00DE6522"/>
    <w:rsid w:val="00DF4476"/>
    <w:rsid w:val="00DF5854"/>
    <w:rsid w:val="00DF6A5B"/>
    <w:rsid w:val="00E016E5"/>
    <w:rsid w:val="00E05024"/>
    <w:rsid w:val="00E11BCE"/>
    <w:rsid w:val="00E15176"/>
    <w:rsid w:val="00E32266"/>
    <w:rsid w:val="00E322E1"/>
    <w:rsid w:val="00E33D69"/>
    <w:rsid w:val="00E41720"/>
    <w:rsid w:val="00E437B4"/>
    <w:rsid w:val="00E47BD1"/>
    <w:rsid w:val="00E47DC1"/>
    <w:rsid w:val="00E5089E"/>
    <w:rsid w:val="00E524C0"/>
    <w:rsid w:val="00E60D51"/>
    <w:rsid w:val="00E653C4"/>
    <w:rsid w:val="00E67DFD"/>
    <w:rsid w:val="00E8163A"/>
    <w:rsid w:val="00E83DF2"/>
    <w:rsid w:val="00E873AE"/>
    <w:rsid w:val="00E873F5"/>
    <w:rsid w:val="00E93BE4"/>
    <w:rsid w:val="00E93E71"/>
    <w:rsid w:val="00EA05D5"/>
    <w:rsid w:val="00EA4C9F"/>
    <w:rsid w:val="00EB123F"/>
    <w:rsid w:val="00EB243A"/>
    <w:rsid w:val="00EB34D3"/>
    <w:rsid w:val="00EC124A"/>
    <w:rsid w:val="00EC2C29"/>
    <w:rsid w:val="00EC4F4C"/>
    <w:rsid w:val="00EC6DE5"/>
    <w:rsid w:val="00EC7605"/>
    <w:rsid w:val="00EC7C59"/>
    <w:rsid w:val="00ED381C"/>
    <w:rsid w:val="00ED5B7A"/>
    <w:rsid w:val="00EE287D"/>
    <w:rsid w:val="00EE578D"/>
    <w:rsid w:val="00EF0A7A"/>
    <w:rsid w:val="00EF1405"/>
    <w:rsid w:val="00EF3B68"/>
    <w:rsid w:val="00EF60F3"/>
    <w:rsid w:val="00EF7552"/>
    <w:rsid w:val="00F07083"/>
    <w:rsid w:val="00F17031"/>
    <w:rsid w:val="00F27419"/>
    <w:rsid w:val="00F3498C"/>
    <w:rsid w:val="00F35EBF"/>
    <w:rsid w:val="00F36723"/>
    <w:rsid w:val="00F4359B"/>
    <w:rsid w:val="00F51710"/>
    <w:rsid w:val="00F51B35"/>
    <w:rsid w:val="00F53133"/>
    <w:rsid w:val="00F5649A"/>
    <w:rsid w:val="00F5715B"/>
    <w:rsid w:val="00F57848"/>
    <w:rsid w:val="00F6070F"/>
    <w:rsid w:val="00F60F65"/>
    <w:rsid w:val="00F61F39"/>
    <w:rsid w:val="00F64884"/>
    <w:rsid w:val="00F66C52"/>
    <w:rsid w:val="00F7229C"/>
    <w:rsid w:val="00F76B40"/>
    <w:rsid w:val="00F826FB"/>
    <w:rsid w:val="00F83C80"/>
    <w:rsid w:val="00F873F9"/>
    <w:rsid w:val="00FA20B4"/>
    <w:rsid w:val="00FA4749"/>
    <w:rsid w:val="00FA4D64"/>
    <w:rsid w:val="00FA5748"/>
    <w:rsid w:val="00FA7BA1"/>
    <w:rsid w:val="00FB195B"/>
    <w:rsid w:val="00FB795E"/>
    <w:rsid w:val="00FC3345"/>
    <w:rsid w:val="00FC466B"/>
    <w:rsid w:val="00FD657D"/>
    <w:rsid w:val="00FE1B6E"/>
    <w:rsid w:val="00FE2534"/>
    <w:rsid w:val="00FE76E1"/>
    <w:rsid w:val="00FF0D10"/>
    <w:rsid w:val="00FF1918"/>
    <w:rsid w:val="00FF2276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C4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53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653C4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53C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65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E653C4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E653C4"/>
    <w:pPr>
      <w:jc w:val="left"/>
    </w:pPr>
    <w:rPr>
      <w:rFonts w:ascii="Calibri" w:eastAsia="Calibri" w:hAnsi="Calibri" w:cs="Times New Roman"/>
    </w:rPr>
  </w:style>
  <w:style w:type="paragraph" w:customStyle="1" w:styleId="ConsNormal">
    <w:name w:val="ConsNormal"/>
    <w:rsid w:val="00E653C4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653C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653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653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E653C4"/>
    <w:pPr>
      <w:widowControl w:val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53C4"/>
    <w:pPr>
      <w:widowControl w:val="0"/>
      <w:jc w:val="left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rsid w:val="00E653C4"/>
    <w:pPr>
      <w:widowControl w:val="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8">
    <w:name w:val="Emphasis"/>
    <w:basedOn w:val="a0"/>
    <w:qFormat/>
    <w:rsid w:val="00E653C4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3D6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D6D3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3D6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D6D3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2012-10-31T05:45:00Z</cp:lastPrinted>
  <dcterms:created xsi:type="dcterms:W3CDTF">2012-10-30T11:05:00Z</dcterms:created>
  <dcterms:modified xsi:type="dcterms:W3CDTF">2012-11-09T06:45:00Z</dcterms:modified>
</cp:coreProperties>
</file>