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43B70" w:rsidRDefault="00E43B70" w:rsidP="00E43B70">
      <w:pPr>
        <w:spacing w:before="0" w:after="100" w:afterAutospacing="1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B70">
        <w:rPr>
          <w:rFonts w:ascii="Times New Roman" w:eastAsia="Calibri" w:hAnsi="Times New Roman" w:cs="Times New Roman"/>
          <w:sz w:val="28"/>
          <w:szCs w:val="28"/>
        </w:rPr>
        <w:t>от «01» февраля 2019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43B70">
        <w:rPr>
          <w:rFonts w:ascii="Times New Roman" w:eastAsia="Calibri" w:hAnsi="Times New Roman" w:cs="Times New Roman"/>
          <w:sz w:val="28"/>
          <w:szCs w:val="28"/>
        </w:rPr>
        <w:t>№ 15</w:t>
      </w:r>
    </w:p>
    <w:p w:rsidR="00E43B70" w:rsidRDefault="00E43B70" w:rsidP="00E43B70">
      <w:pPr>
        <w:spacing w:before="0" w:after="100" w:afterAutospacing="1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B70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AD40DD" w:rsidRPr="00832263" w:rsidRDefault="00390627" w:rsidP="00832263">
      <w:pPr>
        <w:spacing w:before="0" w:after="100" w:afterAutospacing="1"/>
        <w:ind w:left="0"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2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>О введении режима повышенной готовности для органов управления сил и средств муниципального звена территориальной подсистемы единой системы ликвидации государственной предупреждения и чрезвычайных ситуаций</w:t>
      </w:r>
      <w:r w:rsidR="00781075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143303" w:rsidRPr="0083226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городское поселение Игрим</w:t>
      </w:r>
      <w:r w:rsidRPr="008322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749B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2B59" w:rsidRPr="00832263" w:rsidRDefault="00390627" w:rsidP="00D35040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A84C8D">
        <w:rPr>
          <w:rFonts w:ascii="Times New Roman" w:eastAsia="Times New Roman" w:hAnsi="Times New Roman"/>
          <w:sz w:val="24"/>
          <w:szCs w:val="24"/>
          <w:lang w:eastAsia="ru-RU"/>
        </w:rPr>
        <w:t>распоряжением заместителя Губернатора Ханты-Мансийского автономного округа-Югры от 30 января 2019 г. № 39-р «О проведении комплекса дополнительных мероприятий по обеспечению безопасности населения Ханты-Мансийского автономного округа-Югры в условиях аномально низких температур»</w:t>
      </w:r>
      <w:r w:rsidR="007F2B59"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F2B59" w:rsidRPr="00832263" w:rsidRDefault="007F2B59" w:rsidP="00D35040">
      <w:pPr>
        <w:pStyle w:val="a6"/>
        <w:spacing w:line="276" w:lineRule="auto"/>
        <w:ind w:left="0" w:firstLine="709"/>
        <w:jc w:val="both"/>
        <w:rPr>
          <w:sz w:val="24"/>
          <w:szCs w:val="24"/>
        </w:rPr>
      </w:pPr>
    </w:p>
    <w:p w:rsidR="008C41CE" w:rsidRPr="00832263" w:rsidRDefault="00AD40DD" w:rsidP="00832263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2263">
        <w:rPr>
          <w:rFonts w:ascii="Times New Roman" w:hAnsi="Times New Roman"/>
          <w:sz w:val="24"/>
          <w:szCs w:val="24"/>
        </w:rPr>
        <w:t xml:space="preserve">Ввести с </w:t>
      </w:r>
      <w:r w:rsidR="00A84C8D">
        <w:rPr>
          <w:rFonts w:ascii="Times New Roman" w:hAnsi="Times New Roman"/>
          <w:sz w:val="24"/>
          <w:szCs w:val="24"/>
        </w:rPr>
        <w:t>01 февраля 2019</w:t>
      </w:r>
      <w:r w:rsidR="0053749B" w:rsidRPr="00832263">
        <w:rPr>
          <w:rFonts w:ascii="Times New Roman" w:hAnsi="Times New Roman"/>
          <w:sz w:val="24"/>
          <w:szCs w:val="24"/>
        </w:rPr>
        <w:t xml:space="preserve"> </w:t>
      </w:r>
      <w:r w:rsidR="007F2B59" w:rsidRPr="00832263">
        <w:rPr>
          <w:rFonts w:ascii="Times New Roman" w:hAnsi="Times New Roman"/>
          <w:sz w:val="24"/>
          <w:szCs w:val="24"/>
        </w:rPr>
        <w:t xml:space="preserve">года </w:t>
      </w:r>
      <w:r w:rsidR="00A84C8D">
        <w:rPr>
          <w:rFonts w:ascii="Times New Roman" w:hAnsi="Times New Roman"/>
          <w:sz w:val="24"/>
          <w:szCs w:val="24"/>
        </w:rPr>
        <w:t xml:space="preserve">по 09 февраля 2019 года </w:t>
      </w:r>
      <w:r w:rsidR="00832263" w:rsidRPr="00832263">
        <w:rPr>
          <w:rFonts w:ascii="Times New Roman" w:hAnsi="Times New Roman"/>
          <w:sz w:val="24"/>
          <w:szCs w:val="24"/>
        </w:rPr>
        <w:t>для органов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режим повышенной готовности в границах городского поселения Игрим</w:t>
      </w:r>
      <w:r w:rsidR="00832263" w:rsidRPr="00832263">
        <w:rPr>
          <w:rFonts w:ascii="Times New Roman" w:hAnsi="Times New Roman"/>
          <w:color w:val="000000"/>
          <w:sz w:val="24"/>
          <w:szCs w:val="24"/>
        </w:rPr>
        <w:t>.</w:t>
      </w:r>
    </w:p>
    <w:p w:rsidR="00A84C8D" w:rsidRPr="00A84C8D" w:rsidRDefault="00A84C8D" w:rsidP="00D35040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ответственного дежурного, для организации оперативного реагирования на возникновение чрезвычайной ситуации и происшествия, связанные с нарушением деятельности объектов жизнеобеспечения, ведущего специалиста по ГО и ЧС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8C41CE" w:rsidRPr="00832263" w:rsidRDefault="007D666A" w:rsidP="00D35040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F2B59" w:rsidRPr="00832263">
        <w:rPr>
          <w:rFonts w:ascii="Times New Roman" w:hAnsi="Times New Roman" w:cs="Times New Roman"/>
          <w:sz w:val="24"/>
          <w:szCs w:val="24"/>
        </w:rPr>
        <w:t>распоряжение</w:t>
      </w:r>
      <w:r w:rsidRPr="00832263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35040" w:rsidRPr="00832263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832263">
        <w:rPr>
          <w:rFonts w:ascii="Times New Roman" w:hAnsi="Times New Roman" w:cs="Times New Roman"/>
          <w:sz w:val="24"/>
          <w:szCs w:val="24"/>
        </w:rPr>
        <w:t xml:space="preserve">силу с момента подписания. 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Опубликовать настоящее распоряжение на официальном сайте администрации городского поселения Игрим 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eastAsia="Liberation Serif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E43B70" w:rsidRDefault="00E43B70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CE" w:rsidRPr="00832263" w:rsidRDefault="00A84C8D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</w:p>
    <w:p w:rsidR="00D55FD8" w:rsidRPr="00832263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4C8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E4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Грудо</w:t>
      </w:r>
    </w:p>
    <w:sectPr w:rsidR="00D55FD8" w:rsidRPr="00832263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43303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04C3E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14A58"/>
    <w:rsid w:val="00727D6D"/>
    <w:rsid w:val="00733FCF"/>
    <w:rsid w:val="00734A25"/>
    <w:rsid w:val="007353F0"/>
    <w:rsid w:val="007356F0"/>
    <w:rsid w:val="0074344D"/>
    <w:rsid w:val="00744172"/>
    <w:rsid w:val="00744B24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1A77"/>
    <w:rsid w:val="00832263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36E27"/>
    <w:rsid w:val="00A40A63"/>
    <w:rsid w:val="00A46DA5"/>
    <w:rsid w:val="00A5323C"/>
    <w:rsid w:val="00A550A1"/>
    <w:rsid w:val="00A639F7"/>
    <w:rsid w:val="00A6701C"/>
    <w:rsid w:val="00A71968"/>
    <w:rsid w:val="00A72F6C"/>
    <w:rsid w:val="00A84C8D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968A7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040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563D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3B70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4</cp:revision>
  <cp:lastPrinted>2019-02-01T11:13:00Z</cp:lastPrinted>
  <dcterms:created xsi:type="dcterms:W3CDTF">2019-02-01T11:19:00Z</dcterms:created>
  <dcterms:modified xsi:type="dcterms:W3CDTF">2019-02-01T12:16:00Z</dcterms:modified>
</cp:coreProperties>
</file>