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D58">
        <w:rPr>
          <w:rFonts w:ascii="Times New Roman" w:hAnsi="Times New Roman"/>
          <w:b/>
          <w:sz w:val="28"/>
          <w:szCs w:val="28"/>
        </w:rPr>
        <w:t>АДМИНИСТРАЦИЯ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3D58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D58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43D58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AD54AD" w:rsidRPr="00B43D58" w:rsidRDefault="00AD54AD" w:rsidP="00AD54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4AD" w:rsidRPr="00D25B38" w:rsidRDefault="00AD54AD" w:rsidP="00AD54AD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AD54AD" w:rsidRPr="00B43D58" w:rsidRDefault="00AD54AD" w:rsidP="00AD54AD">
      <w:pPr>
        <w:spacing w:after="0"/>
        <w:rPr>
          <w:rFonts w:ascii="Times New Roman" w:hAnsi="Times New Roman"/>
          <w:sz w:val="28"/>
          <w:szCs w:val="28"/>
        </w:rPr>
      </w:pPr>
    </w:p>
    <w:p w:rsidR="00AD54AD" w:rsidRPr="00B43D58" w:rsidRDefault="00AD54AD" w:rsidP="00AD54AD">
      <w:pPr>
        <w:spacing w:after="0"/>
        <w:rPr>
          <w:rFonts w:ascii="Times New Roman" w:hAnsi="Times New Roman"/>
          <w:sz w:val="28"/>
          <w:szCs w:val="28"/>
        </w:rPr>
      </w:pPr>
      <w:r w:rsidRPr="00B43D58">
        <w:rPr>
          <w:rFonts w:ascii="Times New Roman" w:hAnsi="Times New Roman"/>
          <w:sz w:val="28"/>
          <w:szCs w:val="28"/>
        </w:rPr>
        <w:t>От «</w:t>
      </w:r>
      <w:r w:rsidR="00FD7DF2">
        <w:rPr>
          <w:rFonts w:ascii="Times New Roman" w:hAnsi="Times New Roman"/>
          <w:sz w:val="28"/>
          <w:szCs w:val="28"/>
        </w:rPr>
        <w:t>30»</w:t>
      </w:r>
      <w:r>
        <w:rPr>
          <w:rFonts w:ascii="Times New Roman" w:hAnsi="Times New Roman"/>
          <w:sz w:val="28"/>
          <w:szCs w:val="28"/>
        </w:rPr>
        <w:t xml:space="preserve"> </w:t>
      </w:r>
      <w:r w:rsidR="00FD7DF2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2019</w:t>
      </w:r>
      <w:r w:rsidRPr="00B43D58">
        <w:rPr>
          <w:rFonts w:ascii="Times New Roman" w:hAnsi="Times New Roman"/>
          <w:sz w:val="28"/>
          <w:szCs w:val="28"/>
        </w:rPr>
        <w:t xml:space="preserve"> г.</w:t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="00FB73CB">
        <w:rPr>
          <w:rFonts w:ascii="Times New Roman" w:hAnsi="Times New Roman"/>
          <w:sz w:val="28"/>
          <w:szCs w:val="28"/>
        </w:rPr>
        <w:tab/>
      </w:r>
      <w:r w:rsidRPr="00B43D58">
        <w:rPr>
          <w:rFonts w:ascii="Times New Roman" w:hAnsi="Times New Roman"/>
          <w:sz w:val="28"/>
          <w:szCs w:val="28"/>
        </w:rPr>
        <w:t>№</w:t>
      </w:r>
      <w:r w:rsidR="00FD7DF2">
        <w:rPr>
          <w:rFonts w:ascii="Times New Roman" w:hAnsi="Times New Roman"/>
          <w:sz w:val="28"/>
          <w:szCs w:val="28"/>
        </w:rPr>
        <w:t xml:space="preserve"> 188</w:t>
      </w:r>
    </w:p>
    <w:p w:rsidR="00AD54AD" w:rsidRPr="00B43D58" w:rsidRDefault="00AD54AD" w:rsidP="00AD54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3D58">
        <w:rPr>
          <w:rFonts w:ascii="Times New Roman" w:hAnsi="Times New Roman"/>
          <w:sz w:val="28"/>
          <w:szCs w:val="28"/>
        </w:rPr>
        <w:t>пгт. Игрим</w:t>
      </w:r>
    </w:p>
    <w:p w:rsidR="0030215B" w:rsidRDefault="0030215B" w:rsidP="00C452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4633" w:rsidRDefault="003E7C50" w:rsidP="00C452E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1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еречн</w:t>
      </w:r>
      <w:r w:rsidR="001A69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нормативных правовых актов или их отдельных 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75CCE">
        <w:rPr>
          <w:rFonts w:ascii="Times New Roman" w:hAnsi="Times New Roman" w:cs="Times New Roman"/>
          <w:sz w:val="28"/>
          <w:szCs w:val="28"/>
        </w:rPr>
        <w:t>по</w:t>
      </w:r>
      <w:r w:rsidR="001A69E9">
        <w:rPr>
          <w:rFonts w:ascii="Times New Roman" w:hAnsi="Times New Roman" w:cs="Times New Roman"/>
          <w:sz w:val="28"/>
          <w:szCs w:val="28"/>
        </w:rPr>
        <w:t xml:space="preserve"> </w:t>
      </w:r>
      <w:r w:rsidR="00B75CCE">
        <w:rPr>
          <w:rFonts w:ascii="Times New Roman" w:hAnsi="Times New Roman" w:cs="Times New Roman"/>
          <w:sz w:val="28"/>
          <w:szCs w:val="28"/>
        </w:rPr>
        <w:t>соблюдению правил благоустройства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</w:p>
    <w:p w:rsidR="001332F3" w:rsidRDefault="001332F3" w:rsidP="001332F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3A6" w:rsidRDefault="003E7C50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части 2 статьи 8.2 Федерального закона от 26.12.2008 № 294-ФЗ «О защите прав юридических лиц 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 при осуществлении государственного контроля (надзора) и муниципального контроля», </w:t>
      </w:r>
      <w:r w:rsidR="001A6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исполнении</w:t>
      </w:r>
      <w:r w:rsidR="00501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по проведению административной реформы и повышению качества предоставления государственных и муниципальных услуг в Ханты-Мансийском автономном округе – Югре от 14.03.2018 № 27:</w:t>
      </w:r>
    </w:p>
    <w:p w:rsidR="00FA17C9" w:rsidRDefault="00FA17C9" w:rsidP="0084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C50" w:rsidRDefault="005013A6" w:rsidP="00B75CC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502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нормативных правовых актов ил</w:t>
      </w:r>
      <w:r w:rsidR="00D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отдельных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частей, содержащих обязательные требования, оценка </w:t>
      </w:r>
      <w:r w:rsid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которых является предметом </w:t>
      </w:r>
      <w:r w:rsidR="001332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B75CCE" w:rsidRPr="00B75CCE">
        <w:rPr>
          <w:rFonts w:ascii="Times New Roman" w:hAnsi="Times New Roman" w:cs="Times New Roman"/>
          <w:sz w:val="28"/>
          <w:szCs w:val="28"/>
        </w:rPr>
        <w:t xml:space="preserve">по соблюдению правил благоустройства </w:t>
      </w:r>
      <w:r w:rsidR="001332F3" w:rsidRPr="00342DA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  <w:r w:rsidR="001A69E9">
        <w:rPr>
          <w:rFonts w:ascii="Times New Roman" w:hAnsi="Times New Roman" w:cs="Times New Roman"/>
          <w:sz w:val="28"/>
          <w:szCs w:val="28"/>
        </w:rPr>
        <w:t>,</w:t>
      </w:r>
      <w:r w:rsidR="001332F3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0215B"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30215B" w:rsidRDefault="005013A6" w:rsidP="0030215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распоряжение на официальном веб-сайте органов</w:t>
      </w:r>
      <w:r w:rsidR="00D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C452E1" w:rsidRPr="00C452E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0215B">
        <w:rPr>
          <w:rFonts w:ascii="Times New Roman" w:hAnsi="Times New Roman" w:cs="Times New Roman"/>
          <w:sz w:val="28"/>
          <w:szCs w:val="28"/>
        </w:rPr>
        <w:t>Игрим</w:t>
      </w:r>
      <w:r w:rsidRPr="00C45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2E1" w:rsidRDefault="005013A6" w:rsidP="00FA17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1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по</w:t>
      </w:r>
      <w:r w:rsidR="00053A2D" w:rsidRPr="003021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30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подписания.</w:t>
      </w:r>
    </w:p>
    <w:p w:rsidR="0030215B" w:rsidRDefault="0030215B" w:rsidP="003D2A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215B" w:rsidRDefault="00FD7D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="0030215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0215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 w:rsidR="00FB73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30215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Храмиков</w:t>
      </w:r>
      <w:r w:rsidR="0030215B">
        <w:rPr>
          <w:rFonts w:ascii="Times New Roman" w:hAnsi="Times New Roman" w:cs="Times New Roman"/>
          <w:sz w:val="28"/>
          <w:szCs w:val="28"/>
        </w:rPr>
        <w:br w:type="page"/>
      </w:r>
    </w:p>
    <w:p w:rsidR="00F502AF" w:rsidRPr="0030215B" w:rsidRDefault="00E54F1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215B">
        <w:rPr>
          <w:rFonts w:ascii="Times New Roman" w:hAnsi="Times New Roman" w:cs="Times New Roman"/>
          <w:szCs w:val="28"/>
        </w:rPr>
        <w:lastRenderedPageBreak/>
        <w:t>П</w:t>
      </w:r>
      <w:r w:rsidR="00F502AF" w:rsidRPr="0030215B">
        <w:rPr>
          <w:rFonts w:ascii="Times New Roman" w:hAnsi="Times New Roman" w:cs="Times New Roman"/>
          <w:szCs w:val="28"/>
        </w:rPr>
        <w:t>риложение</w:t>
      </w:r>
    </w:p>
    <w:p w:rsidR="0030215B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215B">
        <w:rPr>
          <w:rFonts w:ascii="Times New Roman" w:hAnsi="Times New Roman" w:cs="Times New Roman"/>
          <w:szCs w:val="28"/>
        </w:rPr>
        <w:t>к распоряжению администрации</w:t>
      </w:r>
    </w:p>
    <w:p w:rsidR="00F502AF" w:rsidRPr="0030215B" w:rsidRDefault="0030215B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городского поселения Игрим</w:t>
      </w:r>
    </w:p>
    <w:p w:rsidR="00F502AF" w:rsidRPr="0030215B" w:rsidRDefault="00F502AF" w:rsidP="00E1348C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30215B">
        <w:rPr>
          <w:rFonts w:ascii="Times New Roman" w:hAnsi="Times New Roman" w:cs="Times New Roman"/>
          <w:szCs w:val="28"/>
        </w:rPr>
        <w:t xml:space="preserve">от </w:t>
      </w:r>
      <w:r w:rsidR="00FD7DF2">
        <w:rPr>
          <w:rFonts w:ascii="Times New Roman" w:hAnsi="Times New Roman" w:cs="Times New Roman"/>
          <w:szCs w:val="28"/>
        </w:rPr>
        <w:t xml:space="preserve">30.10.2019г. </w:t>
      </w:r>
      <w:r w:rsidRPr="0030215B">
        <w:rPr>
          <w:rFonts w:ascii="Times New Roman" w:hAnsi="Times New Roman" w:cs="Times New Roman"/>
          <w:szCs w:val="28"/>
        </w:rPr>
        <w:t xml:space="preserve"> №</w:t>
      </w:r>
      <w:r w:rsidR="00FD7DF2">
        <w:rPr>
          <w:rFonts w:ascii="Times New Roman" w:hAnsi="Times New Roman" w:cs="Times New Roman"/>
          <w:szCs w:val="28"/>
        </w:rPr>
        <w:t xml:space="preserve"> 188</w:t>
      </w:r>
    </w:p>
    <w:p w:rsidR="00F502AF" w:rsidRPr="00053A2D" w:rsidRDefault="00F502AF" w:rsidP="00E13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F502AF" w:rsidRPr="00F502AF" w:rsidRDefault="000E7776" w:rsidP="00F502A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7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по соблюдению правил благоустройства городского поселения Игрим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F502AF" w:rsidRPr="00F502AF" w:rsidTr="007349E9">
        <w:tc>
          <w:tcPr>
            <w:tcW w:w="675" w:type="dxa"/>
          </w:tcPr>
          <w:p w:rsidR="00F502AF" w:rsidRPr="00053A2D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9214" w:type="dxa"/>
          </w:tcPr>
          <w:p w:rsidR="00F502AF" w:rsidRPr="00053A2D" w:rsidRDefault="00E54F1B" w:rsidP="007349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F502AF" w:rsidRPr="00053A2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и реквизиты акта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02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9214" w:type="dxa"/>
          </w:tcPr>
          <w:p w:rsidR="00F502AF" w:rsidRPr="001332F3" w:rsidRDefault="00D07D1F" w:rsidP="00D07D1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  <w:r w:rsidRPr="00D07D1F">
              <w:rPr>
                <w:rFonts w:ascii="Times New Roman" w:hAnsi="Times New Roman" w:cs="Times New Roman"/>
                <w:sz w:val="28"/>
                <w:szCs w:val="28"/>
              </w:rPr>
              <w:t xml:space="preserve"> от 10.01.2002 г. № 7-ФЗ «Об охране окружающей среды»</w:t>
            </w:r>
            <w:r w:rsidR="00FD7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CCE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B75CCE" w:rsidRPr="00B75CCE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реконструкции зданий, строений, сооружений и иных объектов, меры по охране окружающей среды, восстановлению природной среды, рекультивации земель, благоустройству территорий</w:t>
            </w:r>
          </w:p>
        </w:tc>
      </w:tr>
      <w:tr w:rsidR="00F502AF" w:rsidRPr="00F502AF" w:rsidTr="007349E9">
        <w:tc>
          <w:tcPr>
            <w:tcW w:w="675" w:type="dxa"/>
          </w:tcPr>
          <w:p w:rsidR="00F502AF" w:rsidRPr="00F502AF" w:rsidRDefault="00F502AF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2A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:rsidR="00C539A3" w:rsidRPr="001332F3" w:rsidRDefault="00A34AC9" w:rsidP="001332F3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AC9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городского поселения Игрим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226 от 26.12.2018 </w:t>
            </w:r>
            <w:r w:rsidR="00FD7D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34AC9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«Благоустройство и озеленение территории городского поселения Игрим»</w:t>
            </w:r>
          </w:p>
        </w:tc>
      </w:tr>
      <w:tr w:rsidR="001A69E9" w:rsidRPr="00F502AF" w:rsidTr="007349E9">
        <w:tc>
          <w:tcPr>
            <w:tcW w:w="675" w:type="dxa"/>
          </w:tcPr>
          <w:p w:rsidR="001A69E9" w:rsidRDefault="00BC6FC4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6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</w:tcPr>
          <w:p w:rsidR="001A69E9" w:rsidRPr="001332F3" w:rsidRDefault="00A34AC9" w:rsidP="00FD7DF2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городского поселения Игрим № 127 от 07.08.2019г. </w:t>
            </w:r>
            <w:r w:rsidR="00FD7DF2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 исполнения муниципального контроля за соблюдением правил благоустройства городского поселения Игрим</w:t>
            </w:r>
            <w:r w:rsidR="00FD7D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4AC9" w:rsidRPr="00F502AF" w:rsidTr="007349E9">
        <w:tc>
          <w:tcPr>
            <w:tcW w:w="675" w:type="dxa"/>
          </w:tcPr>
          <w:p w:rsidR="00A34AC9" w:rsidRDefault="00A34AC9" w:rsidP="00E54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:rsidR="00A34AC9" w:rsidRDefault="00A34AC9" w:rsidP="00A34AC9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Ханты-Мансийского автономного округа-Югры от 02 марта 2012г № 85-п «О разработке и утверждении административных регламентов осуществления муниципального контроля»</w:t>
            </w:r>
          </w:p>
        </w:tc>
      </w:tr>
    </w:tbl>
    <w:p w:rsidR="004A6B4B" w:rsidRDefault="004A6B4B" w:rsidP="00FB73CB">
      <w:bookmarkStart w:id="0" w:name="_GoBack"/>
      <w:bookmarkEnd w:id="0"/>
    </w:p>
    <w:sectPr w:rsidR="004A6B4B" w:rsidSect="00C452E1">
      <w:headerReference w:type="default" r:id="rId7"/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C3" w:rsidRDefault="007109C3" w:rsidP="001332F3">
      <w:pPr>
        <w:spacing w:after="0" w:line="240" w:lineRule="auto"/>
      </w:pPr>
      <w:r>
        <w:separator/>
      </w:r>
    </w:p>
  </w:endnote>
  <w:endnote w:type="continuationSeparator" w:id="0">
    <w:p w:rsidR="007109C3" w:rsidRDefault="007109C3" w:rsidP="0013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C3" w:rsidRDefault="007109C3" w:rsidP="001332F3">
      <w:pPr>
        <w:spacing w:after="0" w:line="240" w:lineRule="auto"/>
      </w:pPr>
      <w:r>
        <w:separator/>
      </w:r>
    </w:p>
  </w:footnote>
  <w:footnote w:type="continuationSeparator" w:id="0">
    <w:p w:rsidR="007109C3" w:rsidRDefault="007109C3" w:rsidP="0013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06352"/>
      <w:docPartObj>
        <w:docPartGallery w:val="Page Numbers (Top of Page)"/>
        <w:docPartUnique/>
      </w:docPartObj>
    </w:sdtPr>
    <w:sdtEndPr/>
    <w:sdtContent>
      <w:p w:rsidR="001332F3" w:rsidRDefault="001F4AB2">
        <w:pPr>
          <w:pStyle w:val="a7"/>
          <w:jc w:val="center"/>
        </w:pPr>
        <w:r>
          <w:fldChar w:fldCharType="begin"/>
        </w:r>
        <w:r w:rsidR="00A13B27">
          <w:instrText xml:space="preserve"> PAGE   \* MERGEFORMAT </w:instrText>
        </w:r>
        <w:r>
          <w:fldChar w:fldCharType="separate"/>
        </w:r>
        <w:r w:rsidR="00FB73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32F3" w:rsidRDefault="001332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C7A"/>
    <w:multiLevelType w:val="hybridMultilevel"/>
    <w:tmpl w:val="B4BC2302"/>
    <w:lvl w:ilvl="0" w:tplc="33A6E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536"/>
    <w:rsid w:val="00013C97"/>
    <w:rsid w:val="0005244D"/>
    <w:rsid w:val="00053A2D"/>
    <w:rsid w:val="000E7776"/>
    <w:rsid w:val="000F3C7B"/>
    <w:rsid w:val="001332F3"/>
    <w:rsid w:val="00163BFC"/>
    <w:rsid w:val="00167D34"/>
    <w:rsid w:val="001912D9"/>
    <w:rsid w:val="001A69E9"/>
    <w:rsid w:val="001F37AB"/>
    <w:rsid w:val="001F4AB2"/>
    <w:rsid w:val="00224F7A"/>
    <w:rsid w:val="0024692F"/>
    <w:rsid w:val="002B7A9D"/>
    <w:rsid w:val="0030215B"/>
    <w:rsid w:val="003D2ACF"/>
    <w:rsid w:val="003E7C50"/>
    <w:rsid w:val="00470DE4"/>
    <w:rsid w:val="00477287"/>
    <w:rsid w:val="0049462E"/>
    <w:rsid w:val="004A6B4B"/>
    <w:rsid w:val="004C588C"/>
    <w:rsid w:val="005013A6"/>
    <w:rsid w:val="00502500"/>
    <w:rsid w:val="005C4692"/>
    <w:rsid w:val="005E2262"/>
    <w:rsid w:val="00690327"/>
    <w:rsid w:val="006B3ADE"/>
    <w:rsid w:val="006D3C4D"/>
    <w:rsid w:val="006F36C2"/>
    <w:rsid w:val="00701B57"/>
    <w:rsid w:val="007109C3"/>
    <w:rsid w:val="00715BF4"/>
    <w:rsid w:val="007349E9"/>
    <w:rsid w:val="007756CC"/>
    <w:rsid w:val="00790CB1"/>
    <w:rsid w:val="00843FF3"/>
    <w:rsid w:val="0092403D"/>
    <w:rsid w:val="009536DF"/>
    <w:rsid w:val="00980020"/>
    <w:rsid w:val="00A13B27"/>
    <w:rsid w:val="00A34AC9"/>
    <w:rsid w:val="00A61EDD"/>
    <w:rsid w:val="00AD54AD"/>
    <w:rsid w:val="00B03C73"/>
    <w:rsid w:val="00B5320E"/>
    <w:rsid w:val="00B75CCE"/>
    <w:rsid w:val="00BB1EE2"/>
    <w:rsid w:val="00BC6FC4"/>
    <w:rsid w:val="00BD1380"/>
    <w:rsid w:val="00BE5536"/>
    <w:rsid w:val="00C1538A"/>
    <w:rsid w:val="00C310B8"/>
    <w:rsid w:val="00C34F2F"/>
    <w:rsid w:val="00C452E1"/>
    <w:rsid w:val="00C539A3"/>
    <w:rsid w:val="00C94633"/>
    <w:rsid w:val="00D07283"/>
    <w:rsid w:val="00D07A4E"/>
    <w:rsid w:val="00D07D1F"/>
    <w:rsid w:val="00D21A49"/>
    <w:rsid w:val="00DA6AF9"/>
    <w:rsid w:val="00DC7C79"/>
    <w:rsid w:val="00DD428E"/>
    <w:rsid w:val="00E1348C"/>
    <w:rsid w:val="00E329BE"/>
    <w:rsid w:val="00E54F1B"/>
    <w:rsid w:val="00E90E51"/>
    <w:rsid w:val="00E978CA"/>
    <w:rsid w:val="00EC2C82"/>
    <w:rsid w:val="00F152A1"/>
    <w:rsid w:val="00F502AF"/>
    <w:rsid w:val="00F95BE5"/>
    <w:rsid w:val="00FA17C9"/>
    <w:rsid w:val="00FB73CB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6F4B-9FEF-4907-86FB-32E12C3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A6"/>
    <w:pPr>
      <w:ind w:left="720"/>
      <w:contextualSpacing/>
    </w:pPr>
  </w:style>
  <w:style w:type="table" w:styleId="a4">
    <w:name w:val="Table Grid"/>
    <w:basedOn w:val="a1"/>
    <w:uiPriority w:val="59"/>
    <w:rsid w:val="00F5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D3C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6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2F3"/>
  </w:style>
  <w:style w:type="paragraph" w:styleId="a9">
    <w:name w:val="footer"/>
    <w:basedOn w:val="a"/>
    <w:link w:val="aa"/>
    <w:uiPriority w:val="99"/>
    <w:semiHidden/>
    <w:unhideWhenUsed/>
    <w:rsid w:val="00133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32F3"/>
  </w:style>
  <w:style w:type="paragraph" w:customStyle="1" w:styleId="ConsPlusNormal">
    <w:name w:val="ConsPlusNormal"/>
    <w:rsid w:val="003D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2019-10-02T04:11:00Z</cp:lastPrinted>
  <dcterms:created xsi:type="dcterms:W3CDTF">2019-09-17T12:53:00Z</dcterms:created>
  <dcterms:modified xsi:type="dcterms:W3CDTF">2019-11-07T06:19:00Z</dcterms:modified>
</cp:coreProperties>
</file>