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43" w:rsidRPr="004E7866" w:rsidRDefault="00F36143" w:rsidP="00F36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F36143" w:rsidRPr="004E7866" w:rsidRDefault="00F36143" w:rsidP="00F36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F36143" w:rsidRPr="004E7866" w:rsidRDefault="00F36143" w:rsidP="00F36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F36143" w:rsidRPr="004E7866" w:rsidRDefault="00F36143" w:rsidP="00F36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4E7866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F36143" w:rsidRPr="004E7866" w:rsidRDefault="00F36143" w:rsidP="00F361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6143" w:rsidRPr="004E7866" w:rsidRDefault="00F36143" w:rsidP="00F36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F36143" w:rsidRPr="004E7866" w:rsidRDefault="00F36143" w:rsidP="00F36143">
      <w:pPr>
        <w:spacing w:after="0"/>
        <w:jc w:val="both"/>
        <w:rPr>
          <w:rFonts w:ascii="Times New Roman" w:hAnsi="Times New Roman"/>
        </w:rPr>
      </w:pPr>
    </w:p>
    <w:p w:rsidR="00F36143" w:rsidRPr="004E7866" w:rsidRDefault="00F36143" w:rsidP="00F36143">
      <w:pPr>
        <w:spacing w:after="0"/>
        <w:jc w:val="both"/>
        <w:rPr>
          <w:rFonts w:ascii="Times New Roman" w:hAnsi="Times New Roman"/>
        </w:rPr>
      </w:pPr>
    </w:p>
    <w:p w:rsidR="00F36143" w:rsidRPr="004E7866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 xml:space="preserve">от « </w:t>
      </w:r>
      <w:r>
        <w:rPr>
          <w:rFonts w:ascii="Times New Roman" w:hAnsi="Times New Roman"/>
          <w:sz w:val="28"/>
          <w:szCs w:val="28"/>
        </w:rPr>
        <w:t>28</w:t>
      </w:r>
      <w:r w:rsidRPr="004E7866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C9697B">
        <w:rPr>
          <w:rFonts w:ascii="Times New Roman" w:hAnsi="Times New Roman"/>
          <w:sz w:val="28"/>
          <w:szCs w:val="28"/>
        </w:rPr>
        <w:t>2014г.</w:t>
      </w:r>
      <w:r w:rsidRPr="00C9697B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  <w:t xml:space="preserve">             </w:t>
      </w:r>
      <w:r w:rsidRPr="004E7866">
        <w:rPr>
          <w:rFonts w:ascii="Times New Roman" w:hAnsi="Times New Roman"/>
          <w:sz w:val="28"/>
          <w:szCs w:val="28"/>
        </w:rPr>
        <w:tab/>
        <w:t xml:space="preserve">       № </w:t>
      </w:r>
      <w:r>
        <w:rPr>
          <w:rFonts w:ascii="Times New Roman" w:hAnsi="Times New Roman"/>
          <w:sz w:val="28"/>
          <w:szCs w:val="28"/>
        </w:rPr>
        <w:t>87</w:t>
      </w:r>
      <w:r w:rsidRPr="004E7866">
        <w:rPr>
          <w:rFonts w:ascii="Times New Roman" w:hAnsi="Times New Roman"/>
          <w:sz w:val="28"/>
          <w:szCs w:val="28"/>
        </w:rPr>
        <w:t xml:space="preserve"> </w:t>
      </w:r>
    </w:p>
    <w:p w:rsidR="00F36143" w:rsidRPr="004E7866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866">
        <w:rPr>
          <w:rFonts w:ascii="Times New Roman" w:hAnsi="Times New Roman"/>
          <w:sz w:val="28"/>
          <w:szCs w:val="28"/>
        </w:rPr>
        <w:t>пгт</w:t>
      </w:r>
      <w:proofErr w:type="spellEnd"/>
      <w:r w:rsidRPr="004E78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E7866"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F36143" w:rsidRPr="004E7866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6143" w:rsidRPr="007606E0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плана  проведения </w:t>
      </w:r>
      <w:proofErr w:type="gramStart"/>
      <w:r>
        <w:rPr>
          <w:rFonts w:ascii="Times New Roman" w:hAnsi="Times New Roman"/>
          <w:sz w:val="28"/>
          <w:szCs w:val="28"/>
        </w:rPr>
        <w:t>плановых</w:t>
      </w:r>
      <w:proofErr w:type="gramEnd"/>
    </w:p>
    <w:p w:rsidR="00F36143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проверок</w:t>
      </w:r>
      <w:r w:rsidRPr="00760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физических лиц при осуществлении </w:t>
      </w:r>
    </w:p>
    <w:p w:rsidR="00F36143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      земельного       контроля   </w:t>
      </w:r>
    </w:p>
    <w:p w:rsidR="00F36143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</w:t>
      </w:r>
      <w:r w:rsidRPr="00B75618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   квартал   2014   года   на  территории</w:t>
      </w:r>
      <w:r w:rsidRPr="007606E0">
        <w:rPr>
          <w:rFonts w:ascii="Times New Roman" w:hAnsi="Times New Roman"/>
          <w:sz w:val="28"/>
          <w:szCs w:val="28"/>
        </w:rPr>
        <w:t xml:space="preserve"> </w:t>
      </w:r>
    </w:p>
    <w:p w:rsidR="00F36143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36143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6143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6143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п.1, п.2 ст.72 Земельного Кодекса Российской Федерации, п.3.1, п.3.3 Постановления администрации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от 01.09.2010 г. №21 «Об утверждении Положения о муниципальном земельном контроле на территории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F36143" w:rsidRPr="00B75618" w:rsidRDefault="00F36143" w:rsidP="00F361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 план  проведения 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 муниципального земельного контроля на II квартал 201</w:t>
      </w:r>
      <w:r>
        <w:rPr>
          <w:rFonts w:ascii="Times New Roman" w:hAnsi="Times New Roman"/>
          <w:sz w:val="28"/>
          <w:szCs w:val="28"/>
        </w:rPr>
        <w:t>4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</w:t>
      </w:r>
      <w:proofErr w:type="spellStart"/>
      <w:r w:rsidRPr="00B75618">
        <w:rPr>
          <w:rFonts w:ascii="Times New Roman" w:hAnsi="Times New Roman"/>
          <w:sz w:val="28"/>
          <w:szCs w:val="28"/>
        </w:rPr>
        <w:t>Игрим</w:t>
      </w:r>
      <w:proofErr w:type="spellEnd"/>
      <w:r w:rsidRPr="00B75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F36143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распоряжения возложить на начальника отдела по земельному и муниципальному хозяйству администрации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В.С.Щеглову.</w:t>
      </w:r>
    </w:p>
    <w:p w:rsidR="00F36143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6143" w:rsidRPr="004E7866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6143" w:rsidRPr="004E7866" w:rsidRDefault="00F36143" w:rsidP="00F361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6143" w:rsidRPr="004E7866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Pr="004E786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4E7866">
        <w:rPr>
          <w:rFonts w:ascii="Times New Roman" w:hAnsi="Times New Roman"/>
          <w:sz w:val="28"/>
          <w:szCs w:val="28"/>
        </w:rPr>
        <w:t xml:space="preserve">поселения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  <w:r w:rsidRPr="004E7866">
        <w:rPr>
          <w:rFonts w:ascii="Times New Roman" w:hAnsi="Times New Roman"/>
          <w:sz w:val="28"/>
          <w:szCs w:val="28"/>
        </w:rPr>
        <w:tab/>
      </w:r>
    </w:p>
    <w:p w:rsidR="00F36143" w:rsidRPr="004E7866" w:rsidRDefault="00F36143" w:rsidP="00F361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6143" w:rsidRDefault="00F36143" w:rsidP="00F36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6143" w:rsidRDefault="00F36143" w:rsidP="00F36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6143" w:rsidRDefault="00F36143" w:rsidP="00F36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6143" w:rsidRDefault="00F36143" w:rsidP="00F36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6143" w:rsidRDefault="00F36143" w:rsidP="00F36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6143" w:rsidRDefault="00F36143" w:rsidP="00F36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6143" w:rsidRDefault="00F36143" w:rsidP="00F36143">
      <w:pPr>
        <w:spacing w:after="0"/>
        <w:ind w:left="21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 w:rsidRPr="001826D1">
        <w:rPr>
          <w:rFonts w:ascii="Times New Roman" w:hAnsi="Times New Roman"/>
          <w:sz w:val="28"/>
          <w:szCs w:val="28"/>
        </w:rPr>
        <w:t>Приложение к распоряжению</w:t>
      </w:r>
    </w:p>
    <w:p w:rsidR="00F36143" w:rsidRDefault="00F36143" w:rsidP="00F361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« 28 </w:t>
      </w:r>
      <w:r w:rsidRPr="00C9697B">
        <w:rPr>
          <w:rFonts w:ascii="Times New Roman" w:hAnsi="Times New Roman"/>
          <w:sz w:val="28"/>
          <w:szCs w:val="28"/>
        </w:rPr>
        <w:t>»марта 2014г</w:t>
      </w:r>
      <w:r>
        <w:rPr>
          <w:rFonts w:ascii="Times New Roman" w:hAnsi="Times New Roman"/>
          <w:sz w:val="28"/>
          <w:szCs w:val="28"/>
        </w:rPr>
        <w:t>.   №87</w:t>
      </w:r>
    </w:p>
    <w:p w:rsidR="00F36143" w:rsidRDefault="00F36143" w:rsidP="00F3614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36143" w:rsidRDefault="00F36143" w:rsidP="00F3614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36143" w:rsidRDefault="00F36143" w:rsidP="00F3614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36143" w:rsidRDefault="00F36143" w:rsidP="00F361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F36143" w:rsidRDefault="00F36143" w:rsidP="00F361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>при осуществлении  муниципального земельного контроля на II  квартал 201</w:t>
      </w:r>
      <w:r>
        <w:rPr>
          <w:rFonts w:ascii="Times New Roman" w:hAnsi="Times New Roman"/>
          <w:sz w:val="28"/>
          <w:szCs w:val="28"/>
        </w:rPr>
        <w:t>4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</w:t>
      </w:r>
      <w:proofErr w:type="spellStart"/>
      <w:r w:rsidRPr="00B75618"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F36143" w:rsidRDefault="00F36143" w:rsidP="00F361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835"/>
        <w:gridCol w:w="2126"/>
        <w:gridCol w:w="1559"/>
        <w:gridCol w:w="1276"/>
      </w:tblGrid>
      <w:tr w:rsidR="00F36143" w:rsidRPr="00EF604D" w:rsidTr="002A6143">
        <w:tc>
          <w:tcPr>
            <w:tcW w:w="568" w:type="dxa"/>
          </w:tcPr>
          <w:p w:rsidR="00F36143" w:rsidRPr="00EF604D" w:rsidRDefault="00F36143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F36143" w:rsidRPr="00EF604D" w:rsidRDefault="00F36143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835" w:type="dxa"/>
          </w:tcPr>
          <w:p w:rsidR="00F36143" w:rsidRPr="00EF604D" w:rsidRDefault="00F36143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6" w:type="dxa"/>
          </w:tcPr>
          <w:p w:rsidR="00F36143" w:rsidRPr="00EF604D" w:rsidRDefault="00F36143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559" w:type="dxa"/>
          </w:tcPr>
          <w:p w:rsidR="00F36143" w:rsidRPr="00EF604D" w:rsidRDefault="00F36143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276" w:type="dxa"/>
          </w:tcPr>
          <w:p w:rsidR="00F36143" w:rsidRPr="00EF604D" w:rsidRDefault="00F36143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F36143" w:rsidRPr="00EF604D" w:rsidTr="002A6143">
        <w:tc>
          <w:tcPr>
            <w:tcW w:w="568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Пронина Елена Владимировна </w:t>
            </w:r>
          </w:p>
        </w:tc>
        <w:tc>
          <w:tcPr>
            <w:tcW w:w="2835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ветлый,11</w:t>
            </w:r>
          </w:p>
        </w:tc>
        <w:tc>
          <w:tcPr>
            <w:tcW w:w="2126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F36143" w:rsidRPr="00EF604D" w:rsidTr="002A6143">
        <w:tc>
          <w:tcPr>
            <w:tcW w:w="568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 Александр Васильевич</w:t>
            </w:r>
          </w:p>
        </w:tc>
        <w:tc>
          <w:tcPr>
            <w:tcW w:w="2835" w:type="dxa"/>
          </w:tcPr>
          <w:p w:rsidR="00F36143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ромышленный,</w:t>
            </w:r>
          </w:p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1/90 «г»</w:t>
            </w:r>
          </w:p>
        </w:tc>
        <w:tc>
          <w:tcPr>
            <w:tcW w:w="2126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май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F36143" w:rsidRPr="00EF604D" w:rsidTr="002A6143">
        <w:tc>
          <w:tcPr>
            <w:tcW w:w="568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Фахриев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Латыпович</w:t>
            </w:r>
            <w:proofErr w:type="spellEnd"/>
          </w:p>
        </w:tc>
        <w:tc>
          <w:tcPr>
            <w:tcW w:w="2835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ультурная, 39/7«г»</w:t>
            </w:r>
          </w:p>
        </w:tc>
        <w:tc>
          <w:tcPr>
            <w:tcW w:w="2126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июнь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36143" w:rsidRPr="00EF604D" w:rsidRDefault="00F36143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C803DB" w:rsidRDefault="00C803DB"/>
    <w:sectPr w:rsidR="00C8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143"/>
    <w:rsid w:val="00C803DB"/>
    <w:rsid w:val="00F3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2014-10-23T06:21:00Z</dcterms:created>
  <dcterms:modified xsi:type="dcterms:W3CDTF">2014-10-23T06:25:00Z</dcterms:modified>
</cp:coreProperties>
</file>