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92" w:rsidRDefault="002A0FCC" w:rsidP="009F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</w:r>
      <w:r w:rsidR="004E2B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2B92" w:rsidRPr="001E403B" w:rsidRDefault="004E2B92" w:rsidP="004E2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4E2B92" w:rsidRPr="001E403B" w:rsidRDefault="004E2B92" w:rsidP="004E2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4E2B92" w:rsidRPr="001E403B" w:rsidRDefault="004E2B92" w:rsidP="004E2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4E2B92" w:rsidRPr="001E403B" w:rsidRDefault="004E2B92" w:rsidP="004E2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4E2B92" w:rsidRPr="001E403B" w:rsidRDefault="004E2B92" w:rsidP="004E2B9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E2B92" w:rsidRPr="001E403B" w:rsidRDefault="004E2B92" w:rsidP="004E2B92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04.03.</w:t>
      </w:r>
      <w:r w:rsidRPr="001E403B">
        <w:rPr>
          <w:rFonts w:ascii="Times New Roman" w:eastAsia="Times New Roman" w:hAnsi="Times New Roman" w:cs="Times New Roman"/>
          <w:bCs/>
          <w:sz w:val="26"/>
          <w:szCs w:val="26"/>
        </w:rPr>
        <w:t>2014 г.</w:t>
      </w:r>
      <w:r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39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п. Игрим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E1714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прогнозного плана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(Программы) приватизации 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4E2B92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городскогопоселения Игрим  </w:t>
      </w:r>
    </w:p>
    <w:p w:rsidR="004E2B92" w:rsidRPr="008E1714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2014 -2015 годы</w:t>
      </w:r>
    </w:p>
    <w:p w:rsidR="004E2B92" w:rsidRPr="008E1714" w:rsidRDefault="004E2B92" w:rsidP="004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2B92" w:rsidRPr="00E022EB" w:rsidRDefault="004E2B92" w:rsidP="004E2B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2EB">
        <w:rPr>
          <w:rFonts w:ascii="Times New Roman" w:hAnsi="Times New Roman" w:cs="Times New Roman"/>
          <w:sz w:val="28"/>
          <w:szCs w:val="28"/>
        </w:rPr>
        <w:t>Рассмотрев представленный проект  Прогнозного плана (Программы) приватизации муниципального имущества муниципального образования  городского поселения Игрим 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22E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22EB">
        <w:rPr>
          <w:rFonts w:ascii="Times New Roman" w:hAnsi="Times New Roman" w:cs="Times New Roman"/>
          <w:sz w:val="28"/>
          <w:szCs w:val="28"/>
        </w:rPr>
        <w:t xml:space="preserve"> годы,</w:t>
      </w:r>
    </w:p>
    <w:p w:rsidR="004E2B92" w:rsidRDefault="004E2B92" w:rsidP="009F7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C9341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</w:t>
      </w:r>
      <w:r w:rsidRPr="00E022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2B92" w:rsidRPr="00E022EB" w:rsidRDefault="004E2B92" w:rsidP="004E2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2EB"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 муниципального имущества муниципального образования городского поселения Игрим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22EB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22EB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4E2B92" w:rsidRPr="00E022EB" w:rsidRDefault="004E2B92" w:rsidP="004E2B92">
      <w:pPr>
        <w:jc w:val="both"/>
        <w:rPr>
          <w:rFonts w:ascii="Times New Roman" w:hAnsi="Times New Roman" w:cs="Times New Roman"/>
          <w:sz w:val="28"/>
          <w:szCs w:val="28"/>
        </w:rPr>
      </w:pPr>
      <w:r w:rsidRPr="00E022EB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 утратившим силу решение Совета депутатов городского поселения Игрим от 11.09.2012 года № 216 "Об утверждении прогнозного плана (Программы) приватизации муниципального имущества муниципального образования администрация городского поселения Игрим на 2012-2013 годы".</w:t>
      </w:r>
    </w:p>
    <w:p w:rsidR="004E2B92" w:rsidRPr="00E022EB" w:rsidRDefault="004E2B92" w:rsidP="004E2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E022EB">
        <w:rPr>
          <w:rFonts w:ascii="Times New Roman" w:hAnsi="Times New Roman" w:cs="Times New Roman"/>
          <w:sz w:val="28"/>
          <w:szCs w:val="28"/>
        </w:rPr>
        <w:t xml:space="preserve">. Назначить ответственным лицом за исполнением данного решения </w:t>
      </w:r>
      <w:r>
        <w:rPr>
          <w:rFonts w:ascii="Times New Roman" w:hAnsi="Times New Roman" w:cs="Times New Roman"/>
          <w:sz w:val="28"/>
          <w:szCs w:val="28"/>
        </w:rPr>
        <w:t>Пранцкевич Е.Н.</w:t>
      </w:r>
      <w:r w:rsidRPr="00E022EB">
        <w:rPr>
          <w:rFonts w:ascii="Times New Roman" w:hAnsi="Times New Roman" w:cs="Times New Roman"/>
          <w:sz w:val="28"/>
          <w:szCs w:val="28"/>
        </w:rPr>
        <w:t xml:space="preserve"> - заведующего сектором по правовым вопросам.</w:t>
      </w:r>
    </w:p>
    <w:p w:rsidR="004E2B92" w:rsidRDefault="004E2B92" w:rsidP="004E2B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022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022E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главы администрации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по финансовым и экономическим вопросам В.А. Ляпустину.</w:t>
      </w:r>
    </w:p>
    <w:p w:rsidR="004E2B92" w:rsidRPr="004E2B92" w:rsidRDefault="004E2B92" w:rsidP="004E2B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4E2B92">
        <w:rPr>
          <w:rFonts w:ascii="Times New Roman" w:hAnsi="Times New Roman" w:cs="Times New Roman"/>
          <w:sz w:val="28"/>
          <w:szCs w:val="28"/>
        </w:rPr>
        <w:t xml:space="preserve"> </w:t>
      </w:r>
      <w:r w:rsidRPr="004E2B92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решение.</w:t>
      </w:r>
    </w:p>
    <w:p w:rsidR="009F7976" w:rsidRDefault="004E2B92" w:rsidP="004E2B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E2B92" w:rsidRDefault="009F7976" w:rsidP="004E2B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E2B9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E2B92" w:rsidRPr="004E2B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после его обнародования.</w:t>
      </w:r>
    </w:p>
    <w:p w:rsidR="009F7976" w:rsidRPr="004E2B92" w:rsidRDefault="009F7976" w:rsidP="004E2B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E2B92" w:rsidRPr="00E022EB" w:rsidTr="00F54E0E">
        <w:tc>
          <w:tcPr>
            <w:tcW w:w="4785" w:type="dxa"/>
            <w:hideMark/>
          </w:tcPr>
          <w:p w:rsidR="004E2B92" w:rsidRPr="00E022EB" w:rsidRDefault="004E2B92" w:rsidP="00F54E0E">
            <w:pPr>
              <w:pStyle w:val="ab"/>
              <w:rPr>
                <w:rFonts w:eastAsiaTheme="minorEastAsia"/>
                <w:color w:val="auto"/>
              </w:rPr>
            </w:pPr>
            <w:r w:rsidRPr="00E022EB">
              <w:rPr>
                <w:rFonts w:eastAsiaTheme="minorEastAsia"/>
                <w:color w:val="auto"/>
              </w:rPr>
              <w:t xml:space="preserve">Председатель </w:t>
            </w:r>
            <w:r w:rsidR="009F7976">
              <w:rPr>
                <w:rFonts w:eastAsiaTheme="minorEastAsia"/>
                <w:color w:val="auto"/>
              </w:rPr>
              <w:t xml:space="preserve">  </w:t>
            </w:r>
            <w:r w:rsidRPr="00E022EB">
              <w:rPr>
                <w:rFonts w:eastAsiaTheme="minorEastAsia"/>
                <w:color w:val="auto"/>
              </w:rPr>
              <w:t>Совета поселения</w:t>
            </w:r>
          </w:p>
          <w:p w:rsidR="004E2B92" w:rsidRPr="00E022EB" w:rsidRDefault="004E2B92" w:rsidP="00F54E0E">
            <w:pPr>
              <w:pStyle w:val="ab"/>
              <w:rPr>
                <w:rFonts w:eastAsiaTheme="minorEastAsia"/>
                <w:color w:val="auto"/>
              </w:rPr>
            </w:pPr>
          </w:p>
          <w:p w:rsidR="004E2B92" w:rsidRPr="00E022EB" w:rsidRDefault="004E2B92" w:rsidP="00F54E0E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М.В. Неугодников</w:t>
            </w:r>
          </w:p>
        </w:tc>
        <w:tc>
          <w:tcPr>
            <w:tcW w:w="4786" w:type="dxa"/>
            <w:hideMark/>
          </w:tcPr>
          <w:p w:rsidR="004E2B92" w:rsidRPr="00E022EB" w:rsidRDefault="004E2B92" w:rsidP="009F7976">
            <w:pPr>
              <w:pStyle w:val="ab"/>
              <w:jc w:val="right"/>
              <w:rPr>
                <w:rFonts w:eastAsiaTheme="minorEastAsia"/>
                <w:color w:val="auto"/>
              </w:rPr>
            </w:pPr>
            <w:r w:rsidRPr="00E022EB">
              <w:rPr>
                <w:rFonts w:eastAsiaTheme="minorEastAsia"/>
                <w:color w:val="auto"/>
              </w:rPr>
              <w:t>Глава    городского      поселения</w:t>
            </w:r>
            <w:r>
              <w:rPr>
                <w:rFonts w:eastAsiaTheme="minorEastAsia"/>
                <w:color w:val="auto"/>
              </w:rPr>
              <w:t xml:space="preserve">                                                                            </w:t>
            </w:r>
            <w:r w:rsidR="009F7976">
              <w:rPr>
                <w:rFonts w:eastAsiaTheme="minorEastAsia"/>
                <w:color w:val="auto"/>
              </w:rPr>
              <w:t xml:space="preserve">                            </w:t>
            </w:r>
            <w:r>
              <w:rPr>
                <w:rFonts w:eastAsiaTheme="minorEastAsia"/>
                <w:color w:val="auto"/>
              </w:rPr>
              <w:t>Игрим</w:t>
            </w:r>
          </w:p>
          <w:p w:rsidR="004E2B92" w:rsidRPr="00E022EB" w:rsidRDefault="009F7976" w:rsidP="00F54E0E">
            <w:pPr>
              <w:pStyle w:val="ab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  </w:t>
            </w:r>
            <w:r w:rsidR="004E2B92">
              <w:rPr>
                <w:rFonts w:eastAsiaTheme="minorEastAsia"/>
                <w:color w:val="auto"/>
              </w:rPr>
              <w:t xml:space="preserve">   А.В. Затирка</w:t>
            </w:r>
          </w:p>
        </w:tc>
      </w:tr>
    </w:tbl>
    <w:p w:rsidR="002A0FCC" w:rsidRPr="002A0FCC" w:rsidRDefault="002A0FCC" w:rsidP="00E468F3">
      <w:pPr>
        <w:spacing w:after="0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A0FCC" w:rsidRPr="002A0FCC" w:rsidRDefault="002A0FCC" w:rsidP="002A0F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2A0FCC" w:rsidRPr="002A0FCC" w:rsidRDefault="002A0FCC" w:rsidP="002A0F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  <w:t xml:space="preserve">от  </w:t>
      </w:r>
      <w:r w:rsidR="00C93410">
        <w:rPr>
          <w:rFonts w:ascii="Times New Roman" w:hAnsi="Times New Roman" w:cs="Times New Roman"/>
          <w:sz w:val="20"/>
          <w:szCs w:val="20"/>
        </w:rPr>
        <w:t>04.03.</w:t>
      </w:r>
      <w:r w:rsidRPr="002A0FCC">
        <w:rPr>
          <w:rFonts w:ascii="Times New Roman" w:hAnsi="Times New Roman" w:cs="Times New Roman"/>
          <w:sz w:val="20"/>
          <w:szCs w:val="20"/>
        </w:rPr>
        <w:t xml:space="preserve"> 2014</w:t>
      </w:r>
      <w:r w:rsidR="00C93410">
        <w:rPr>
          <w:rFonts w:ascii="Times New Roman" w:hAnsi="Times New Roman" w:cs="Times New Roman"/>
          <w:sz w:val="20"/>
          <w:szCs w:val="20"/>
        </w:rPr>
        <w:t xml:space="preserve">г. </w:t>
      </w:r>
      <w:r w:rsidRPr="002A0FCC">
        <w:rPr>
          <w:rFonts w:ascii="Times New Roman" w:hAnsi="Times New Roman" w:cs="Times New Roman"/>
          <w:sz w:val="20"/>
          <w:szCs w:val="20"/>
        </w:rPr>
        <w:t xml:space="preserve"> № </w:t>
      </w:r>
      <w:r w:rsidR="00C93410">
        <w:rPr>
          <w:rFonts w:ascii="Times New Roman" w:hAnsi="Times New Roman" w:cs="Times New Roman"/>
          <w:sz w:val="20"/>
          <w:szCs w:val="20"/>
        </w:rPr>
        <w:t>39</w:t>
      </w:r>
    </w:p>
    <w:p w:rsidR="002A0FCC" w:rsidRPr="002A0FCC" w:rsidRDefault="002A0FCC" w:rsidP="002A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Прогнозный план (Программа)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E66EE7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поселения Игрим  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A0FC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0FCC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FCC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</w:t>
      </w:r>
      <w:r w:rsidR="00E66EE7">
        <w:rPr>
          <w:rFonts w:ascii="Times New Roman" w:hAnsi="Times New Roman" w:cs="Times New Roman"/>
          <w:sz w:val="28"/>
          <w:szCs w:val="28"/>
        </w:rPr>
        <w:t>тва муниципального образования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городского поселения Игрим (далее именуется «Программа») разработан в соответствии с Федеральным </w:t>
      </w:r>
      <w:hyperlink r:id="rId7" w:history="1">
        <w:r w:rsidRPr="002A0F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FCC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 (в редакции от 18.07.2011), Федеральным </w:t>
      </w:r>
      <w:hyperlink r:id="rId8" w:history="1">
        <w:r w:rsidRPr="002A0F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F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 изменениями).</w:t>
      </w:r>
      <w:proofErr w:type="gramEnd"/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pStyle w:val="ac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  <w:t>1.2. Главными целями программы являются: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формирование широкого слоя частных собственников, содействие развитию предпринимательской деятельности;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формирование доходов  бюджета поселения</w:t>
      </w:r>
      <w:r w:rsidR="00E66EE7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2A0F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снижение издержек местного бюджета на содержание объектов муниципальной собственности;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привлечение инвестиционных сре</w:t>
      </w:r>
      <w:proofErr w:type="gramStart"/>
      <w:r w:rsidRPr="002A0F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A0FCC">
        <w:rPr>
          <w:rFonts w:ascii="Times New Roman" w:hAnsi="Times New Roman" w:cs="Times New Roman"/>
          <w:sz w:val="28"/>
          <w:szCs w:val="28"/>
        </w:rPr>
        <w:t xml:space="preserve">я развития экономики </w:t>
      </w:r>
      <w:r w:rsidR="00E66EE7">
        <w:rPr>
          <w:rFonts w:ascii="Times New Roman" w:hAnsi="Times New Roman" w:cs="Times New Roman"/>
          <w:sz w:val="28"/>
          <w:szCs w:val="28"/>
        </w:rPr>
        <w:t>поселения Игрим</w:t>
      </w:r>
      <w:r w:rsidRPr="002A0FCC">
        <w:rPr>
          <w:rFonts w:ascii="Times New Roman" w:hAnsi="Times New Roman" w:cs="Times New Roman"/>
          <w:sz w:val="28"/>
          <w:szCs w:val="28"/>
        </w:rPr>
        <w:t xml:space="preserve"> и городской инфраструктуры;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пополнение местного бюджета за счет средств от приватизации муниципального имущества;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  <w:t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Игрим.</w:t>
      </w:r>
    </w:p>
    <w:p w:rsidR="002A0FCC" w:rsidRDefault="002A0FCC" w:rsidP="002A0FCC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1.4.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FC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гг. согласно прогнозному плану приватизации ожидаются поступления в бюджет поселения от приватизации муниципального имущества муниципального образования </w:t>
      </w:r>
      <w:r w:rsidR="00E66EE7">
        <w:rPr>
          <w:rFonts w:ascii="Times New Roman" w:hAnsi="Times New Roman" w:cs="Times New Roman"/>
          <w:sz w:val="28"/>
          <w:szCs w:val="28"/>
        </w:rPr>
        <w:t>городского поселения Игрим  согласно отчетам по стоимости имущества независимого оценщика.</w:t>
      </w:r>
    </w:p>
    <w:p w:rsidR="00E66EE7" w:rsidRPr="002A0FCC" w:rsidRDefault="00E66EE7" w:rsidP="002A0FCC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FCC" w:rsidRPr="002A0FCC" w:rsidRDefault="002A0FCC" w:rsidP="002A0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lastRenderedPageBreak/>
        <w:t>2. О</w:t>
      </w:r>
      <w:r>
        <w:rPr>
          <w:rFonts w:ascii="Times New Roman" w:hAnsi="Times New Roman" w:cs="Times New Roman"/>
          <w:sz w:val="28"/>
          <w:szCs w:val="28"/>
        </w:rPr>
        <w:t xml:space="preserve">бъекты, подлежащие приватизации </w:t>
      </w:r>
      <w:r w:rsidRPr="002A0FC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FC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A0FCC" w:rsidRPr="002A0FCC" w:rsidRDefault="002A0FCC" w:rsidP="002A0FCC">
      <w:pPr>
        <w:ind w:left="705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5823"/>
        <w:gridCol w:w="2961"/>
      </w:tblGrid>
      <w:tr w:rsidR="002A0FCC" w:rsidRPr="002A0FCC" w:rsidTr="0046126E">
        <w:trPr>
          <w:trHeight w:val="693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3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</w:tc>
        <w:tc>
          <w:tcPr>
            <w:tcW w:w="2961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2A0FCC" w:rsidRPr="002A0FCC" w:rsidTr="0046126E">
        <w:trPr>
          <w:trHeight w:val="719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3" w:type="dxa"/>
          </w:tcPr>
          <w:p w:rsidR="002A0FCC" w:rsidRPr="002A0FCC" w:rsidRDefault="002A0FCC" w:rsidP="002A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Помещение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пгт. Игрим, ул. Строителей 12/1</w:t>
            </w:r>
          </w:p>
        </w:tc>
        <w:tc>
          <w:tcPr>
            <w:tcW w:w="2961" w:type="dxa"/>
          </w:tcPr>
          <w:p w:rsidR="002A0FCC" w:rsidRPr="002A0FCC" w:rsidRDefault="002A0FCC" w:rsidP="006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B5299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A0FCC" w:rsidRPr="002A0FCC" w:rsidTr="0046126E">
        <w:trPr>
          <w:trHeight w:val="719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Здание магазина «Арго», с земельным участком расположенного по адресу: пгт. Игрим, ул. Астраханцева 30 а</w:t>
            </w:r>
          </w:p>
        </w:tc>
        <w:tc>
          <w:tcPr>
            <w:tcW w:w="2961" w:type="dxa"/>
          </w:tcPr>
          <w:p w:rsidR="002A0FCC" w:rsidRPr="002A0FCC" w:rsidRDefault="002A0FCC" w:rsidP="00A5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I квартал 201</w:t>
            </w:r>
            <w:r w:rsidR="00A55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</w:tr>
      <w:tr w:rsidR="00A55F02" w:rsidRPr="002A0FCC" w:rsidTr="0046126E">
        <w:trPr>
          <w:trHeight w:val="719"/>
        </w:trPr>
        <w:tc>
          <w:tcPr>
            <w:tcW w:w="646" w:type="dxa"/>
          </w:tcPr>
          <w:p w:rsidR="00A55F02" w:rsidRPr="002A0FCC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A55F02" w:rsidRPr="00A55F02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Здание  магазина «Исток», с земельным участком расположенного по адресу: пгт. Игрим, ул. Культурная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"А"</w:t>
            </w:r>
          </w:p>
        </w:tc>
        <w:tc>
          <w:tcPr>
            <w:tcW w:w="2961" w:type="dxa"/>
          </w:tcPr>
          <w:p w:rsidR="00A55F02" w:rsidRPr="002A0FCC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</w:tr>
    </w:tbl>
    <w:p w:rsidR="002A0FCC" w:rsidRPr="0094124B" w:rsidRDefault="002A0FCC" w:rsidP="002A0FCC">
      <w:pPr>
        <w:pStyle w:val="2"/>
      </w:pPr>
    </w:p>
    <w:p w:rsidR="002A4FCE" w:rsidRDefault="002A4FCE" w:rsidP="002A4FCE">
      <w:pPr>
        <w:pStyle w:val="ConsPlusNormal"/>
        <w:widowControl/>
        <w:ind w:left="8508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4FCE" w:rsidRDefault="002A4FCE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4FCE" w:rsidSect="000B1ACA">
      <w:headerReference w:type="even" r:id="rId9"/>
      <w:headerReference w:type="default" r:id="rId10"/>
      <w:pgSz w:w="11906" w:h="16838"/>
      <w:pgMar w:top="899" w:right="851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B5" w:rsidRDefault="009C7EB5" w:rsidP="000B1ACA">
      <w:pPr>
        <w:spacing w:after="0" w:line="240" w:lineRule="auto"/>
      </w:pPr>
      <w:r>
        <w:separator/>
      </w:r>
    </w:p>
  </w:endnote>
  <w:endnote w:type="continuationSeparator" w:id="0">
    <w:p w:rsidR="009C7EB5" w:rsidRDefault="009C7EB5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B5" w:rsidRDefault="009C7EB5" w:rsidP="000B1ACA">
      <w:pPr>
        <w:spacing w:after="0" w:line="240" w:lineRule="auto"/>
      </w:pPr>
      <w:r>
        <w:separator/>
      </w:r>
    </w:p>
  </w:footnote>
  <w:footnote w:type="continuationSeparator" w:id="0">
    <w:p w:rsidR="009C7EB5" w:rsidRDefault="009C7EB5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685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9C7E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685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7976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9C7E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97E22"/>
    <w:multiLevelType w:val="multilevel"/>
    <w:tmpl w:val="3AAADE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FCE"/>
    <w:rsid w:val="000B1ACA"/>
    <w:rsid w:val="002A0FCC"/>
    <w:rsid w:val="002A4FCE"/>
    <w:rsid w:val="003C1E85"/>
    <w:rsid w:val="004B1731"/>
    <w:rsid w:val="004E2B92"/>
    <w:rsid w:val="006854CF"/>
    <w:rsid w:val="006B5299"/>
    <w:rsid w:val="007D5EE9"/>
    <w:rsid w:val="008C00BE"/>
    <w:rsid w:val="009C7EB5"/>
    <w:rsid w:val="009F7976"/>
    <w:rsid w:val="00A37631"/>
    <w:rsid w:val="00A50C2D"/>
    <w:rsid w:val="00A55F02"/>
    <w:rsid w:val="00C93410"/>
    <w:rsid w:val="00DE5599"/>
    <w:rsid w:val="00E022EB"/>
    <w:rsid w:val="00E468F3"/>
    <w:rsid w:val="00E66EE7"/>
    <w:rsid w:val="00F30773"/>
    <w:rsid w:val="00F63561"/>
    <w:rsid w:val="00F7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paragraph" w:styleId="ae">
    <w:name w:val="List Paragraph"/>
    <w:basedOn w:val="a"/>
    <w:uiPriority w:val="34"/>
    <w:qFormat/>
    <w:rsid w:val="004E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44BC2F1EF80CA87334AC58B756894B0E0000FE232DAE5CF08C2286CoCqB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18E7207844EB418A4EDB74E96E84BE5F757ABF8F981D9C3kBJ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9</cp:revision>
  <cp:lastPrinted>2014-03-05T08:53:00Z</cp:lastPrinted>
  <dcterms:created xsi:type="dcterms:W3CDTF">2014-02-28T12:36:00Z</dcterms:created>
  <dcterms:modified xsi:type="dcterms:W3CDTF">2014-03-05T08:54:00Z</dcterms:modified>
</cp:coreProperties>
</file>