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13" w:rsidRDefault="00222983" w:rsidP="003134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1345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5A13" w:rsidRPr="002229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</w:t>
      </w:r>
      <w:r w:rsidR="0048393D" w:rsidRPr="002229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 w:rsidR="0048393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63561" w:rsidRPr="001E403B" w:rsidRDefault="00F63561" w:rsidP="00F6356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561" w:rsidRPr="001920BC" w:rsidRDefault="006F182A" w:rsidP="00F6356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05.04.</w:t>
      </w:r>
      <w:r w:rsidR="00F63561" w:rsidRPr="001920B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8393D" w:rsidRPr="001920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20B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920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F63561" w:rsidRPr="001920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F63561" w:rsidRPr="001920BC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п. Игрим</w:t>
      </w:r>
    </w:p>
    <w:p w:rsidR="00F63561" w:rsidRPr="001920BC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1B78" w:rsidRPr="006F182A" w:rsidRDefault="005A1B78" w:rsidP="005A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2A">
        <w:rPr>
          <w:rFonts w:ascii="Times New Roman" w:eastAsia="Times New Roman" w:hAnsi="Times New Roman" w:cs="Times New Roman"/>
          <w:b/>
          <w:sz w:val="28"/>
          <w:szCs w:val="28"/>
        </w:rPr>
        <w:t>О передаче осуществления части полномочий</w:t>
      </w:r>
    </w:p>
    <w:p w:rsidR="005A1B78" w:rsidRPr="006F182A" w:rsidRDefault="005A1B78" w:rsidP="005A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2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органов местного самоуправления городского </w:t>
      </w:r>
    </w:p>
    <w:p w:rsidR="005A1B78" w:rsidRPr="006F182A" w:rsidRDefault="005A1B78" w:rsidP="005A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2A">
        <w:rPr>
          <w:rFonts w:ascii="Times New Roman" w:eastAsia="Times New Roman" w:hAnsi="Times New Roman" w:cs="Times New Roman"/>
          <w:b/>
          <w:sz w:val="28"/>
          <w:szCs w:val="28"/>
        </w:rPr>
        <w:t>поселения Игрим по вопросу местного значения</w:t>
      </w:r>
    </w:p>
    <w:p w:rsidR="005A1B78" w:rsidRPr="006F182A" w:rsidRDefault="005A1B78" w:rsidP="005A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2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органам местного самоуправления Березовского </w:t>
      </w:r>
    </w:p>
    <w:p w:rsidR="005A1B78" w:rsidRPr="006F182A" w:rsidRDefault="005A1B78" w:rsidP="005A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2A">
        <w:rPr>
          <w:rFonts w:ascii="Times New Roman" w:eastAsia="Times New Roman" w:hAnsi="Times New Roman" w:cs="Times New Roman"/>
          <w:b/>
          <w:sz w:val="28"/>
          <w:szCs w:val="28"/>
        </w:rPr>
        <w:t>района на 2016 – 2017 годы</w:t>
      </w:r>
    </w:p>
    <w:p w:rsidR="00B32A3A" w:rsidRPr="001920BC" w:rsidRDefault="00154295" w:rsidP="0015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Arial" w:eastAsia="Times New Roman" w:hAnsi="Arial" w:cs="Arial"/>
          <w:color w:val="504D4D"/>
          <w:sz w:val="28"/>
          <w:szCs w:val="28"/>
        </w:rPr>
        <w:br/>
      </w:r>
      <w:r w:rsidRPr="001920BC">
        <w:rPr>
          <w:rFonts w:ascii="Arial" w:eastAsia="Times New Roman" w:hAnsi="Arial" w:cs="Arial"/>
          <w:color w:val="504D4D"/>
          <w:sz w:val="28"/>
          <w:szCs w:val="28"/>
        </w:rPr>
        <w:br/>
      </w:r>
      <w:r w:rsidRPr="001920BC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Заслушав и обсудив финансово-экономическое обоснование главы городского поселения Игрим по вопросу передачи осуществления части полномочий </w:t>
      </w:r>
      <w:r w:rsidR="008616D2" w:rsidRPr="001920BC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Игрим </w:t>
      </w:r>
      <w:r w:rsidR="008616D2" w:rsidRPr="001920BC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-Югры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 xml:space="preserve"> с целью эффективного исполнения вопросов местного значения поселения:</w:t>
      </w:r>
    </w:p>
    <w:p w:rsidR="00B32A3A" w:rsidRPr="001920BC" w:rsidRDefault="00154295" w:rsidP="0015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295" w:rsidRPr="001920BC" w:rsidRDefault="00154295" w:rsidP="00D2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:rsidR="00B32A3A" w:rsidRPr="001920BC" w:rsidRDefault="00B32A3A" w:rsidP="00D2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295" w:rsidRPr="001920BC" w:rsidRDefault="00D26EB5" w:rsidP="00D26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16D2" w:rsidRPr="001920BC">
        <w:rPr>
          <w:rFonts w:ascii="Times New Roman" w:eastAsia="Times New Roman" w:hAnsi="Times New Roman" w:cs="Times New Roman"/>
          <w:sz w:val="28"/>
          <w:szCs w:val="28"/>
        </w:rPr>
        <w:t>Органу местного самоуправления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 xml:space="preserve"> Игрим 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="008616D2" w:rsidRPr="001920BC">
        <w:rPr>
          <w:rFonts w:ascii="Times New Roman" w:eastAsia="Times New Roman" w:hAnsi="Times New Roman" w:cs="Times New Roman"/>
          <w:sz w:val="28"/>
          <w:szCs w:val="28"/>
        </w:rPr>
        <w:t>органу местного самоуправления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>Березовского р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>айона осуществление части своих полномочий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 xml:space="preserve"> на 2016 </w:t>
      </w:r>
      <w:r w:rsidR="00AD49C3">
        <w:rPr>
          <w:rFonts w:ascii="Times New Roman" w:eastAsia="Times New Roman" w:hAnsi="Times New Roman" w:cs="Times New Roman"/>
          <w:sz w:val="28"/>
          <w:szCs w:val="28"/>
        </w:rPr>
        <w:t xml:space="preserve">-2017 </w:t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D49C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4295" w:rsidRPr="001920BC" w:rsidRDefault="00D26EB5" w:rsidP="00D26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B32A3A" w:rsidRPr="001920BC">
        <w:rPr>
          <w:rFonts w:ascii="Times New Roman" w:eastAsia="Times New Roman" w:hAnsi="Times New Roman" w:cs="Times New Roman"/>
          <w:sz w:val="28"/>
          <w:szCs w:val="28"/>
        </w:rPr>
        <w:t>1.1. Организаци</w:t>
      </w:r>
      <w:r w:rsidR="008616D2" w:rsidRPr="001920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 w:rsidRPr="001245E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тепло 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154295" w:rsidRPr="001920BC" w:rsidRDefault="00D26EB5" w:rsidP="00D26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 заключить соглашение с администрацией 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 района о передаче ей осуществления части своих полномочий согласно пункту 1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 данного решения.</w:t>
      </w:r>
    </w:p>
    <w:p w:rsidR="00D26EB5" w:rsidRPr="001920BC" w:rsidRDefault="00D26EB5" w:rsidP="00D26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1920BC" w:rsidRPr="001920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295" w:rsidRPr="001920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решение. </w:t>
      </w:r>
    </w:p>
    <w:p w:rsidR="00D26EB5" w:rsidRPr="001920BC" w:rsidRDefault="00D26EB5" w:rsidP="00D26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1920BC" w:rsidRPr="001920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E022EB" w:rsidRPr="001920BC" w:rsidTr="0046126E">
        <w:tc>
          <w:tcPr>
            <w:tcW w:w="4785" w:type="dxa"/>
            <w:hideMark/>
          </w:tcPr>
          <w:p w:rsidR="003C1E85" w:rsidRPr="001920BC" w:rsidRDefault="00154295" w:rsidP="0048393D">
            <w:pPr>
              <w:pStyle w:val="ab"/>
              <w:rPr>
                <w:color w:val="auto"/>
              </w:rPr>
            </w:pPr>
            <w:r w:rsidRPr="001920BC">
              <w:br/>
            </w:r>
            <w:r w:rsidR="00E022EB" w:rsidRPr="001920BC">
              <w:rPr>
                <w:color w:val="auto"/>
              </w:rPr>
              <w:t xml:space="preserve">Председатель </w:t>
            </w:r>
            <w:r w:rsidR="00055E8C" w:rsidRPr="001920BC">
              <w:rPr>
                <w:color w:val="auto"/>
              </w:rPr>
              <w:t xml:space="preserve">          </w:t>
            </w:r>
          </w:p>
          <w:p w:rsidR="00E022EB" w:rsidRPr="001920BC" w:rsidRDefault="00E022EB" w:rsidP="0048393D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Совета поселения                          </w:t>
            </w:r>
          </w:p>
          <w:p w:rsidR="00E022EB" w:rsidRPr="001920BC" w:rsidRDefault="00E022EB" w:rsidP="0048393D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                             </w:t>
            </w:r>
            <w:r w:rsidR="003C1E85" w:rsidRPr="001920BC">
              <w:rPr>
                <w:color w:val="auto"/>
              </w:rPr>
              <w:t>М.В. Неугодников</w:t>
            </w:r>
            <w:r w:rsidRPr="001920BC">
              <w:rPr>
                <w:color w:val="auto"/>
              </w:rPr>
              <w:t xml:space="preserve">               </w:t>
            </w:r>
          </w:p>
        </w:tc>
        <w:tc>
          <w:tcPr>
            <w:tcW w:w="4786" w:type="dxa"/>
            <w:hideMark/>
          </w:tcPr>
          <w:p w:rsidR="00714994" w:rsidRDefault="00714994" w:rsidP="0048393D">
            <w:pPr>
              <w:pStyle w:val="ab"/>
              <w:rPr>
                <w:color w:val="auto"/>
              </w:rPr>
            </w:pPr>
          </w:p>
          <w:p w:rsidR="00E022EB" w:rsidRPr="001920BC" w:rsidRDefault="00E022EB" w:rsidP="0048393D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>Глава    городского      поселения</w:t>
            </w:r>
            <w:r w:rsidR="003C1E85" w:rsidRPr="001920BC">
              <w:rPr>
                <w:color w:val="auto"/>
              </w:rPr>
              <w:t xml:space="preserve">                                                                            Игрим</w:t>
            </w:r>
          </w:p>
          <w:p w:rsidR="008616D2" w:rsidRPr="001920BC" w:rsidRDefault="00E022EB" w:rsidP="00714994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                                      </w:t>
            </w:r>
            <w:r w:rsidR="003C1E85" w:rsidRPr="001920BC">
              <w:rPr>
                <w:color w:val="auto"/>
              </w:rPr>
              <w:t>А.В. Затирка</w:t>
            </w:r>
          </w:p>
        </w:tc>
      </w:tr>
    </w:tbl>
    <w:p w:rsidR="002A4FCE" w:rsidRPr="00055E8C" w:rsidRDefault="00055E8C" w:rsidP="008616D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4FCE" w:rsidRPr="00055E8C" w:rsidSect="00222983">
      <w:headerReference w:type="even" r:id="rId7"/>
      <w:headerReference w:type="default" r:id="rId8"/>
      <w:pgSz w:w="11906" w:h="16838"/>
      <w:pgMar w:top="284" w:right="851" w:bottom="567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D5" w:rsidRDefault="005840D5" w:rsidP="000B1ACA">
      <w:pPr>
        <w:spacing w:after="0" w:line="240" w:lineRule="auto"/>
      </w:pPr>
      <w:r>
        <w:separator/>
      </w:r>
    </w:p>
  </w:endnote>
  <w:endnote w:type="continuationSeparator" w:id="1">
    <w:p w:rsidR="005840D5" w:rsidRDefault="005840D5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D5" w:rsidRDefault="005840D5" w:rsidP="000B1ACA">
      <w:pPr>
        <w:spacing w:after="0" w:line="240" w:lineRule="auto"/>
      </w:pPr>
      <w:r>
        <w:separator/>
      </w:r>
    </w:p>
  </w:footnote>
  <w:footnote w:type="continuationSeparator" w:id="1">
    <w:p w:rsidR="005840D5" w:rsidRDefault="005840D5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025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5840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5840D5" w:rsidP="00055E8C">
    <w:pPr>
      <w:pStyle w:val="a4"/>
      <w:jc w:val="center"/>
    </w:pPr>
  </w:p>
  <w:p w:rsidR="00055E8C" w:rsidRDefault="00055E8C" w:rsidP="00055E8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73F"/>
    <w:multiLevelType w:val="hybridMultilevel"/>
    <w:tmpl w:val="080C28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25738"/>
    <w:rsid w:val="00055E8C"/>
    <w:rsid w:val="000828A4"/>
    <w:rsid w:val="000A46F0"/>
    <w:rsid w:val="000B1ACA"/>
    <w:rsid w:val="001245EF"/>
    <w:rsid w:val="00154295"/>
    <w:rsid w:val="00187850"/>
    <w:rsid w:val="001920BC"/>
    <w:rsid w:val="001B68EC"/>
    <w:rsid w:val="001C5A13"/>
    <w:rsid w:val="001E43B4"/>
    <w:rsid w:val="00222983"/>
    <w:rsid w:val="002A0FCC"/>
    <w:rsid w:val="002A4FCE"/>
    <w:rsid w:val="002B5B00"/>
    <w:rsid w:val="002E234E"/>
    <w:rsid w:val="00313456"/>
    <w:rsid w:val="003248E2"/>
    <w:rsid w:val="003277D2"/>
    <w:rsid w:val="00391415"/>
    <w:rsid w:val="003C1E85"/>
    <w:rsid w:val="003C4F90"/>
    <w:rsid w:val="004043D4"/>
    <w:rsid w:val="0048393D"/>
    <w:rsid w:val="004B1731"/>
    <w:rsid w:val="00537C8B"/>
    <w:rsid w:val="00574773"/>
    <w:rsid w:val="005840D5"/>
    <w:rsid w:val="005A1B78"/>
    <w:rsid w:val="0060799D"/>
    <w:rsid w:val="0063768F"/>
    <w:rsid w:val="00664BDA"/>
    <w:rsid w:val="0067676F"/>
    <w:rsid w:val="006F182A"/>
    <w:rsid w:val="00714994"/>
    <w:rsid w:val="007D5EE9"/>
    <w:rsid w:val="007E3FD8"/>
    <w:rsid w:val="008616D2"/>
    <w:rsid w:val="00880D2B"/>
    <w:rsid w:val="008C00BE"/>
    <w:rsid w:val="008F1F86"/>
    <w:rsid w:val="0095125E"/>
    <w:rsid w:val="00971223"/>
    <w:rsid w:val="00972B37"/>
    <w:rsid w:val="009C028E"/>
    <w:rsid w:val="00A37631"/>
    <w:rsid w:val="00A50C2D"/>
    <w:rsid w:val="00A55F02"/>
    <w:rsid w:val="00A718E0"/>
    <w:rsid w:val="00AD49C3"/>
    <w:rsid w:val="00B32A3A"/>
    <w:rsid w:val="00C37CBF"/>
    <w:rsid w:val="00C76655"/>
    <w:rsid w:val="00CA1D45"/>
    <w:rsid w:val="00CC25C9"/>
    <w:rsid w:val="00CD0122"/>
    <w:rsid w:val="00D26EB5"/>
    <w:rsid w:val="00DC05BC"/>
    <w:rsid w:val="00DE5599"/>
    <w:rsid w:val="00E022EB"/>
    <w:rsid w:val="00E05691"/>
    <w:rsid w:val="00EE6D5F"/>
    <w:rsid w:val="00EF7A09"/>
    <w:rsid w:val="00F10F6A"/>
    <w:rsid w:val="00F30773"/>
    <w:rsid w:val="00F47950"/>
    <w:rsid w:val="00F63561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0FCC"/>
  </w:style>
  <w:style w:type="paragraph" w:styleId="ae">
    <w:name w:val="List Paragraph"/>
    <w:basedOn w:val="a"/>
    <w:uiPriority w:val="34"/>
    <w:qFormat/>
    <w:rsid w:val="0048393D"/>
    <w:pPr>
      <w:ind w:left="720"/>
      <w:contextualSpacing/>
    </w:pPr>
  </w:style>
  <w:style w:type="paragraph" w:customStyle="1" w:styleId="otekstj">
    <w:name w:val="otekstj"/>
    <w:basedOn w:val="a"/>
    <w:rsid w:val="001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2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24</cp:revision>
  <cp:lastPrinted>2016-04-07T05:06:00Z</cp:lastPrinted>
  <dcterms:created xsi:type="dcterms:W3CDTF">2014-02-28T12:36:00Z</dcterms:created>
  <dcterms:modified xsi:type="dcterms:W3CDTF">2016-04-07T10:34:00Z</dcterms:modified>
</cp:coreProperties>
</file>