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14" w:rsidRDefault="00BD7F14" w:rsidP="00BD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BD7F14" w:rsidRPr="008812E2" w:rsidRDefault="00BD7F14" w:rsidP="00BD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BD7F14" w:rsidRPr="001E403B" w:rsidRDefault="00BD7F14" w:rsidP="00BD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BD7F14" w:rsidRPr="001E403B" w:rsidRDefault="00BD7F14" w:rsidP="00BD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BD7F14" w:rsidRPr="001E403B" w:rsidRDefault="00BD7F14" w:rsidP="00BD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 w:rsidRPr="001E403B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BD7F14" w:rsidRPr="001E403B" w:rsidRDefault="00BD7F14" w:rsidP="00BD7F1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7F14" w:rsidRPr="00BD7F14" w:rsidRDefault="007A1D6C" w:rsidP="00BD7F14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11.05.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D7F14">
        <w:rPr>
          <w:rFonts w:ascii="Times New Roman" w:eastAsia="Times New Roman" w:hAnsi="Times New Roman" w:cs="Times New Roman"/>
          <w:sz w:val="26"/>
          <w:szCs w:val="26"/>
        </w:rPr>
        <w:t>6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ab/>
      </w:r>
      <w:r w:rsidR="00BD7F1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eastAsia="Times New Roman" w:hAnsi="Times New Roman" w:cs="Times New Roman"/>
          <w:sz w:val="26"/>
          <w:szCs w:val="26"/>
        </w:rPr>
        <w:t>208</w:t>
      </w:r>
    </w:p>
    <w:p w:rsidR="00BD7F14" w:rsidRP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BD7F14" w:rsidRP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F14">
        <w:rPr>
          <w:rFonts w:ascii="Times New Roman" w:eastAsia="Times New Roman" w:hAnsi="Times New Roman" w:cs="Times New Roman"/>
          <w:b/>
          <w:i/>
          <w:sz w:val="26"/>
          <w:szCs w:val="26"/>
        </w:rPr>
        <w:t>О внесении дополнений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D7F1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прогнозный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план</w:t>
      </w: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(Программу) приватизации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</w:t>
      </w:r>
      <w:proofErr w:type="gramEnd"/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имущества муниципального образования </w:t>
      </w: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администрация городского поселения Игрим</w:t>
      </w: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2016 год</w:t>
      </w:r>
    </w:p>
    <w:p w:rsidR="00BD7F14" w:rsidRP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D7F14" w:rsidRPr="00BD7F14" w:rsidRDefault="00BD7F14" w:rsidP="00BD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proofErr w:type="gramStart"/>
        <w:r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proofErr w:type="gramEnd"/>
        <w:r w:rsidRPr="00BD7F14">
          <w:rPr>
            <w:rFonts w:ascii="Times New Roman" w:eastAsia="Times New Roman" w:hAnsi="Times New Roman" w:cs="Times New Roman"/>
            <w:sz w:val="26"/>
            <w:szCs w:val="26"/>
          </w:rPr>
          <w:t xml:space="preserve"> законам</w:t>
        </w:r>
      </w:hyperlink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имуществом", Уставом городского поселения Игрим, </w:t>
      </w:r>
    </w:p>
    <w:p w:rsid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D7F14" w:rsidRPr="00BD7F14" w:rsidRDefault="00BD7F14" w:rsidP="00BD7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7F14">
        <w:rPr>
          <w:rFonts w:ascii="Times New Roman" w:eastAsia="Times New Roman" w:hAnsi="Times New Roman" w:cs="Times New Roman"/>
          <w:b/>
          <w:sz w:val="26"/>
          <w:szCs w:val="26"/>
        </w:rPr>
        <w:t>Совет поселения</w:t>
      </w:r>
      <w:proofErr w:type="gramStart"/>
      <w:r w:rsidRPr="00BD7F14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proofErr w:type="gramEnd"/>
      <w:r w:rsidRPr="00BD7F14">
        <w:rPr>
          <w:rFonts w:ascii="Times New Roman" w:eastAsia="Times New Roman" w:hAnsi="Times New Roman" w:cs="Times New Roman"/>
          <w:b/>
          <w:sz w:val="26"/>
          <w:szCs w:val="26"/>
        </w:rPr>
        <w:t>ешил: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7F14" w:rsidRPr="00BD7F14" w:rsidRDefault="00BD7F14" w:rsidP="00BD7F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14">
        <w:rPr>
          <w:rFonts w:ascii="Times New Roman" w:eastAsia="Times New Roman" w:hAnsi="Times New Roman" w:cs="Times New Roman"/>
          <w:sz w:val="26"/>
          <w:szCs w:val="26"/>
        </w:rPr>
        <w:tab/>
      </w:r>
      <w:r w:rsidR="0066202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62029">
        <w:rPr>
          <w:rFonts w:ascii="Times New Roman" w:eastAsia="Times New Roman" w:hAnsi="Times New Roman" w:cs="Times New Roman"/>
          <w:sz w:val="26"/>
          <w:szCs w:val="26"/>
        </w:rPr>
        <w:tab/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>рогнозный план (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рограмму) приватизации муниципального имущества муниципального образования городского поселения Игрим на </w:t>
      </w:r>
      <w:r>
        <w:rPr>
          <w:rFonts w:ascii="Times New Roman" w:eastAsia="Times New Roman" w:hAnsi="Times New Roman" w:cs="Times New Roman"/>
          <w:sz w:val="26"/>
          <w:szCs w:val="26"/>
        </w:rPr>
        <w:t>2016 год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овета депутатов городского поселения Игрим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</w:rPr>
        <w:t>192</w:t>
      </w:r>
      <w:r w:rsidRPr="00BD7F14">
        <w:rPr>
          <w:rFonts w:ascii="Times New Roman" w:eastAsia="Times New Roman" w:hAnsi="Times New Roman" w:cs="Times New Roman"/>
          <w:sz w:val="26"/>
          <w:szCs w:val="26"/>
        </w:rPr>
        <w:t>, следующие дополнения:</w:t>
      </w:r>
    </w:p>
    <w:p w:rsidR="00BD7F14" w:rsidRDefault="00662029" w:rsidP="00BD7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>Раздел 2 "Объекты, подл</w:t>
      </w:r>
      <w:r w:rsidR="00BD7F14">
        <w:rPr>
          <w:rFonts w:ascii="Times New Roman" w:eastAsia="Times New Roman" w:hAnsi="Times New Roman" w:cs="Times New Roman"/>
          <w:sz w:val="26"/>
          <w:szCs w:val="26"/>
        </w:rPr>
        <w:t>ежащие приватизации на 2016 год"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 xml:space="preserve"> дополнить</w:t>
      </w:r>
      <w:r w:rsidR="00BD7F14">
        <w:rPr>
          <w:rFonts w:ascii="Times New Roman" w:eastAsia="Times New Roman" w:hAnsi="Times New Roman" w:cs="Times New Roman"/>
          <w:sz w:val="26"/>
          <w:szCs w:val="26"/>
        </w:rPr>
        <w:t xml:space="preserve"> подразделом" 2.3. Транспортное средство" </w:t>
      </w:r>
      <w:r w:rsidR="00BD7F14" w:rsidRPr="00BD7F14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662029" w:rsidRDefault="00662029" w:rsidP="00BD7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7F14" w:rsidRPr="00BD7F14" w:rsidRDefault="00662029" w:rsidP="00BD7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D7F14">
        <w:rPr>
          <w:rFonts w:ascii="Times New Roman" w:eastAsia="Times New Roman" w:hAnsi="Times New Roman" w:cs="Times New Roman"/>
          <w:sz w:val="26"/>
          <w:szCs w:val="26"/>
        </w:rPr>
        <w:t>"2.3. Транспортное средство:</w:t>
      </w:r>
    </w:p>
    <w:tbl>
      <w:tblPr>
        <w:tblStyle w:val="a5"/>
        <w:tblW w:w="0" w:type="auto"/>
        <w:tblLook w:val="04A0"/>
      </w:tblPr>
      <w:tblGrid>
        <w:gridCol w:w="937"/>
        <w:gridCol w:w="5094"/>
        <w:gridCol w:w="3539"/>
      </w:tblGrid>
      <w:tr w:rsidR="00BD7F14" w:rsidRPr="00BD7F14" w:rsidTr="00473418">
        <w:trPr>
          <w:trHeight w:val="693"/>
        </w:trPr>
        <w:tc>
          <w:tcPr>
            <w:tcW w:w="959" w:type="dxa"/>
          </w:tcPr>
          <w:p w:rsidR="00BD7F14" w:rsidRPr="00BD7F14" w:rsidRDefault="00BD7F14" w:rsidP="004734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BD7F14" w:rsidRPr="00BD7F14" w:rsidRDefault="00BD7F14" w:rsidP="004734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3627" w:type="dxa"/>
          </w:tcPr>
          <w:p w:rsidR="00BD7F14" w:rsidRPr="00BD7F14" w:rsidRDefault="00BD7F14" w:rsidP="004734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F1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BD7F14" w:rsidRPr="00BD7F14" w:rsidTr="00473418">
        <w:trPr>
          <w:trHeight w:val="719"/>
        </w:trPr>
        <w:tc>
          <w:tcPr>
            <w:tcW w:w="959" w:type="dxa"/>
          </w:tcPr>
          <w:p w:rsidR="00BD7F14" w:rsidRPr="00BD7F14" w:rsidRDefault="006C6AC4" w:rsidP="004734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BD7F14" w:rsidRPr="007A1D6C" w:rsidRDefault="00BD7F14" w:rsidP="004734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Транспортное средство</w:t>
            </w:r>
            <w:r w:rsidR="006C6AC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: ГАЗ 2705, автобус ритуальный,</w:t>
            </w: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VIN - X</w:t>
            </w:r>
            <w:r w:rsidR="006C6AC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9А32343330000004</w:t>
            </w: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BD7F14" w:rsidRPr="006C6AC4" w:rsidRDefault="006C6AC4" w:rsidP="006C6AC4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Цве</w:t>
            </w:r>
            <w:proofErr w:type="gramStart"/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"Белый"</w:t>
            </w:r>
            <w:r w:rsidR="00BD7F1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год </w:t>
            </w: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выпуска </w:t>
            </w:r>
            <w:r w:rsidR="00BD7F1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-200</w:t>
            </w: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D7F1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27" w:type="dxa"/>
          </w:tcPr>
          <w:p w:rsidR="00BD7F14" w:rsidRPr="007A1D6C" w:rsidRDefault="00BD7F14" w:rsidP="006C6A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I полугодие 201</w:t>
            </w:r>
            <w:r w:rsidR="006C6AC4"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A1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62029" w:rsidRDefault="006C6AC4" w:rsidP="006C6A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C6AC4" w:rsidRDefault="00662029" w:rsidP="006C6A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14CA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C6AC4">
        <w:rPr>
          <w:rFonts w:ascii="Times New Roman" w:eastAsia="Times New Roman" w:hAnsi="Times New Roman" w:cs="Times New Roman"/>
          <w:sz w:val="26"/>
          <w:szCs w:val="26"/>
        </w:rPr>
        <w:t>Решение  обнародовать и разместить на официальном сайте администрации городского поселения Игрим.</w:t>
      </w:r>
    </w:p>
    <w:p w:rsidR="006C6AC4" w:rsidRDefault="00662029" w:rsidP="006C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14CA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C6AC4">
        <w:rPr>
          <w:rFonts w:ascii="Times New Roman" w:eastAsia="Times New Roman" w:hAnsi="Times New Roman" w:cs="Times New Roman"/>
          <w:sz w:val="26"/>
          <w:szCs w:val="26"/>
        </w:rPr>
        <w:t>Решение вступает в силу со дня его официального обнародования.</w:t>
      </w:r>
    </w:p>
    <w:p w:rsidR="006C6AC4" w:rsidRDefault="006C6AC4" w:rsidP="006C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14CA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620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202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Назначить ответственным лицом за исполнением данного решения Пранцкевич Е.Н. - заведующего сектором по правовым вопросам.</w:t>
      </w:r>
    </w:p>
    <w:p w:rsidR="006C6AC4" w:rsidRDefault="006C6AC4" w:rsidP="006C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14CA9">
        <w:rPr>
          <w:rFonts w:ascii="Times New Roman" w:eastAsia="Times New Roman" w:hAnsi="Times New Roman" w:cs="Times New Roman"/>
          <w:sz w:val="26"/>
          <w:szCs w:val="26"/>
        </w:rPr>
        <w:t>5</w:t>
      </w:r>
      <w:r w:rsidR="006620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202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вопросам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6AC4" w:rsidRDefault="006C6AC4" w:rsidP="006C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6C6AC4" w:rsidTr="00473418">
        <w:tc>
          <w:tcPr>
            <w:tcW w:w="4928" w:type="dxa"/>
            <w:hideMark/>
          </w:tcPr>
          <w:p w:rsidR="006C6AC4" w:rsidRDefault="006C6AC4" w:rsidP="006C6AC4">
            <w:pPr>
              <w:pStyle w:val="a3"/>
              <w:spacing w:line="276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          Совета поселения                          </w:t>
            </w:r>
          </w:p>
          <w:p w:rsidR="006C6AC4" w:rsidRDefault="006C6AC4" w:rsidP="006C6AC4">
            <w:pPr>
              <w:pStyle w:val="a3"/>
              <w:spacing w:line="276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М.В. Неугодников               </w:t>
            </w:r>
          </w:p>
        </w:tc>
        <w:tc>
          <w:tcPr>
            <w:tcW w:w="4642" w:type="dxa"/>
            <w:hideMark/>
          </w:tcPr>
          <w:p w:rsidR="006C6AC4" w:rsidRDefault="006C6AC4" w:rsidP="006C6AC4">
            <w:pPr>
              <w:pStyle w:val="a3"/>
              <w:spacing w:line="276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Глава    городского      поселения                                                                            </w:t>
            </w:r>
          </w:p>
          <w:p w:rsidR="006C6AC4" w:rsidRDefault="006C6AC4" w:rsidP="006C6AC4">
            <w:pPr>
              <w:pStyle w:val="a3"/>
              <w:spacing w:line="276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А.В. Затирка</w:t>
            </w:r>
          </w:p>
        </w:tc>
      </w:tr>
    </w:tbl>
    <w:p w:rsidR="00BD7F14" w:rsidRDefault="00BD7F14" w:rsidP="006C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7F14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78A"/>
    <w:rsid w:val="00015A99"/>
    <w:rsid w:val="00034E86"/>
    <w:rsid w:val="00085102"/>
    <w:rsid w:val="005424F8"/>
    <w:rsid w:val="00662029"/>
    <w:rsid w:val="006C6AC4"/>
    <w:rsid w:val="007A1D6C"/>
    <w:rsid w:val="00873EEF"/>
    <w:rsid w:val="00951FB7"/>
    <w:rsid w:val="00BD7F14"/>
    <w:rsid w:val="00C14CA9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М.И</dc:creator>
  <cp:lastModifiedBy>Панкова М.И</cp:lastModifiedBy>
  <cp:revision>7</cp:revision>
  <cp:lastPrinted>2016-05-11T05:55:00Z</cp:lastPrinted>
  <dcterms:created xsi:type="dcterms:W3CDTF">2016-05-09T10:18:00Z</dcterms:created>
  <dcterms:modified xsi:type="dcterms:W3CDTF">2016-05-11T05:56:00Z</dcterms:modified>
</cp:coreProperties>
</file>