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F5F" w:rsidRPr="008A02CE" w:rsidRDefault="00D766DB" w:rsidP="00FB042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2C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FA523C" w:rsidRDefault="00D766DB" w:rsidP="00861C3A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A02CE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861C3A">
        <w:rPr>
          <w:rFonts w:ascii="Times New Roman" w:hAnsi="Times New Roman" w:cs="Times New Roman"/>
          <w:b/>
          <w:sz w:val="28"/>
          <w:szCs w:val="28"/>
        </w:rPr>
        <w:t>проекту решения Совета о внесении изменений в решение от 2</w:t>
      </w:r>
      <w:r w:rsidR="009246B0">
        <w:rPr>
          <w:rFonts w:ascii="Times New Roman" w:hAnsi="Times New Roman" w:cs="Times New Roman"/>
          <w:b/>
          <w:sz w:val="28"/>
          <w:szCs w:val="28"/>
        </w:rPr>
        <w:t>4</w:t>
      </w:r>
      <w:r w:rsidR="00861C3A">
        <w:rPr>
          <w:rFonts w:ascii="Times New Roman" w:hAnsi="Times New Roman" w:cs="Times New Roman"/>
          <w:b/>
          <w:sz w:val="28"/>
          <w:szCs w:val="28"/>
        </w:rPr>
        <w:t>.12.201</w:t>
      </w:r>
      <w:r w:rsidR="00C91943">
        <w:rPr>
          <w:rFonts w:ascii="Times New Roman" w:hAnsi="Times New Roman" w:cs="Times New Roman"/>
          <w:b/>
          <w:sz w:val="28"/>
          <w:szCs w:val="28"/>
        </w:rPr>
        <w:t>8</w:t>
      </w:r>
      <w:r w:rsidR="00861C3A">
        <w:rPr>
          <w:rFonts w:ascii="Times New Roman" w:hAnsi="Times New Roman" w:cs="Times New Roman"/>
          <w:b/>
          <w:sz w:val="28"/>
          <w:szCs w:val="28"/>
        </w:rPr>
        <w:t xml:space="preserve"> г. №30</w:t>
      </w:r>
      <w:r w:rsidR="00F756A1" w:rsidRPr="00F756A1">
        <w:t xml:space="preserve"> </w:t>
      </w:r>
      <w:r w:rsidR="00F756A1" w:rsidRPr="00F756A1">
        <w:rPr>
          <w:rFonts w:ascii="Times New Roman" w:hAnsi="Times New Roman" w:cs="Times New Roman"/>
          <w:b/>
          <w:sz w:val="28"/>
          <w:szCs w:val="28"/>
        </w:rPr>
        <w:t xml:space="preserve">«О бюджете городского поселения </w:t>
      </w:r>
      <w:proofErr w:type="spellStart"/>
      <w:r w:rsidR="00F756A1" w:rsidRPr="00F756A1">
        <w:rPr>
          <w:rFonts w:ascii="Times New Roman" w:hAnsi="Times New Roman" w:cs="Times New Roman"/>
          <w:b/>
          <w:sz w:val="28"/>
          <w:szCs w:val="28"/>
        </w:rPr>
        <w:t>Игрим</w:t>
      </w:r>
      <w:proofErr w:type="spellEnd"/>
      <w:r w:rsidR="00F756A1" w:rsidRPr="00F756A1">
        <w:rPr>
          <w:rFonts w:ascii="Times New Roman" w:hAnsi="Times New Roman" w:cs="Times New Roman"/>
          <w:b/>
          <w:sz w:val="28"/>
          <w:szCs w:val="28"/>
        </w:rPr>
        <w:t xml:space="preserve"> на 201</w:t>
      </w:r>
      <w:r w:rsidR="009246B0">
        <w:rPr>
          <w:rFonts w:ascii="Times New Roman" w:hAnsi="Times New Roman" w:cs="Times New Roman"/>
          <w:b/>
          <w:sz w:val="28"/>
          <w:szCs w:val="28"/>
        </w:rPr>
        <w:t>9 год и плановый период 2020</w:t>
      </w:r>
      <w:r w:rsidR="00F756A1" w:rsidRPr="00F756A1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861C3A">
        <w:rPr>
          <w:rFonts w:ascii="Times New Roman" w:hAnsi="Times New Roman" w:cs="Times New Roman"/>
          <w:b/>
          <w:sz w:val="28"/>
          <w:szCs w:val="28"/>
        </w:rPr>
        <w:t>2</w:t>
      </w:r>
      <w:r w:rsidR="009246B0">
        <w:rPr>
          <w:rFonts w:ascii="Times New Roman" w:hAnsi="Times New Roman" w:cs="Times New Roman"/>
          <w:b/>
          <w:sz w:val="28"/>
          <w:szCs w:val="28"/>
        </w:rPr>
        <w:t>1</w:t>
      </w:r>
      <w:r w:rsidR="00F756A1" w:rsidRPr="00F756A1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  <w:r w:rsidR="00E33AD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3150D" w:rsidRDefault="009246B0" w:rsidP="00FB0420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Предлагаемым п</w:t>
      </w:r>
      <w:r w:rsidR="007917A8">
        <w:rPr>
          <w:rFonts w:ascii="Times New Roman" w:hAnsi="Times New Roman" w:cs="Times New Roman"/>
          <w:sz w:val="28"/>
          <w:szCs w:val="28"/>
        </w:rPr>
        <w:t>роектом</w:t>
      </w:r>
      <w:r w:rsidR="007B1C8F">
        <w:rPr>
          <w:rFonts w:ascii="Times New Roman" w:hAnsi="Times New Roman" w:cs="Times New Roman"/>
          <w:sz w:val="28"/>
          <w:szCs w:val="28"/>
        </w:rPr>
        <w:t xml:space="preserve"> внося</w:t>
      </w:r>
      <w:r w:rsidR="007917A8">
        <w:rPr>
          <w:rFonts w:ascii="Times New Roman" w:hAnsi="Times New Roman" w:cs="Times New Roman"/>
          <w:sz w:val="28"/>
          <w:szCs w:val="28"/>
        </w:rPr>
        <w:t>тся предложения о внесении следующих изменений в бюджет городского поселения Игрим:</w:t>
      </w:r>
    </w:p>
    <w:p w:rsidR="003B0424" w:rsidRPr="003B0424" w:rsidRDefault="003B0424" w:rsidP="003B042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B0424">
        <w:rPr>
          <w:rFonts w:ascii="Times New Roman" w:hAnsi="Times New Roman" w:cs="Times New Roman"/>
          <w:sz w:val="28"/>
          <w:szCs w:val="28"/>
        </w:rPr>
        <w:t>общий объем доходов бюджета поселения в сумме 136 125,0 тыс. рублей, в том числе безвозмездные поступлен</w:t>
      </w:r>
      <w:r>
        <w:rPr>
          <w:rFonts w:ascii="Times New Roman" w:hAnsi="Times New Roman" w:cs="Times New Roman"/>
          <w:sz w:val="28"/>
          <w:szCs w:val="28"/>
        </w:rPr>
        <w:t>ия в сумме 90 657,7 тыс. рублей</w:t>
      </w:r>
      <w:r w:rsidRPr="003B042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B0424" w:rsidRDefault="003B0424" w:rsidP="003B042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B0424">
        <w:rPr>
          <w:rFonts w:ascii="Times New Roman" w:hAnsi="Times New Roman" w:cs="Times New Roman"/>
          <w:sz w:val="28"/>
          <w:szCs w:val="28"/>
        </w:rPr>
        <w:t>общий объем расходов бюджета поселения в сумме 136 965,5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1AA1" w:rsidRDefault="00C53A2B" w:rsidP="003B042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доходной и расходной базы за счет</w:t>
      </w:r>
      <w:r w:rsidR="00561AA1">
        <w:rPr>
          <w:rFonts w:ascii="Times New Roman" w:hAnsi="Times New Roman" w:cs="Times New Roman"/>
          <w:sz w:val="28"/>
          <w:szCs w:val="28"/>
        </w:rPr>
        <w:t>:</w:t>
      </w:r>
    </w:p>
    <w:p w:rsidR="00561AA1" w:rsidRDefault="00561AA1" w:rsidP="009B164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средства депутатов Думы </w:t>
      </w:r>
      <w:r w:rsidR="003B0424">
        <w:rPr>
          <w:rFonts w:ascii="Times New Roman" w:hAnsi="Times New Roman" w:cs="Times New Roman"/>
          <w:sz w:val="28"/>
          <w:szCs w:val="28"/>
        </w:rPr>
        <w:t>ХМАО-Югры</w:t>
      </w:r>
      <w:r>
        <w:rPr>
          <w:rFonts w:ascii="Times New Roman" w:hAnsi="Times New Roman" w:cs="Times New Roman"/>
          <w:sz w:val="28"/>
          <w:szCs w:val="28"/>
        </w:rPr>
        <w:t xml:space="preserve"> на исполнение наказов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избирателей 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3B0424">
        <w:rPr>
          <w:rFonts w:ascii="Times New Roman" w:hAnsi="Times New Roman" w:cs="Times New Roman"/>
          <w:sz w:val="28"/>
          <w:szCs w:val="28"/>
        </w:rPr>
        <w:t>1432,5</w:t>
      </w:r>
      <w:r>
        <w:rPr>
          <w:rFonts w:ascii="Times New Roman" w:hAnsi="Times New Roman" w:cs="Times New Roman"/>
          <w:sz w:val="28"/>
          <w:szCs w:val="28"/>
        </w:rPr>
        <w:t xml:space="preserve"> тыс. рублей для МК</w:t>
      </w:r>
      <w:r w:rsidR="009246B0">
        <w:rPr>
          <w:rFonts w:ascii="Times New Roman" w:hAnsi="Times New Roman" w:cs="Times New Roman"/>
          <w:sz w:val="28"/>
          <w:szCs w:val="28"/>
        </w:rPr>
        <w:t>У «</w:t>
      </w:r>
      <w:proofErr w:type="spellStart"/>
      <w:r w:rsidR="009246B0">
        <w:rPr>
          <w:rFonts w:ascii="Times New Roman" w:hAnsi="Times New Roman" w:cs="Times New Roman"/>
          <w:sz w:val="28"/>
          <w:szCs w:val="28"/>
        </w:rPr>
        <w:t>Игримский</w:t>
      </w:r>
      <w:proofErr w:type="spellEnd"/>
      <w:r w:rsidR="009246B0">
        <w:rPr>
          <w:rFonts w:ascii="Times New Roman" w:hAnsi="Times New Roman" w:cs="Times New Roman"/>
          <w:sz w:val="28"/>
          <w:szCs w:val="28"/>
        </w:rPr>
        <w:t xml:space="preserve"> КДЦ»</w:t>
      </w:r>
      <w:r w:rsidR="003B0424">
        <w:rPr>
          <w:rFonts w:ascii="Times New Roman" w:hAnsi="Times New Roman" w:cs="Times New Roman"/>
          <w:sz w:val="28"/>
          <w:szCs w:val="28"/>
        </w:rPr>
        <w:t xml:space="preserve"> и МКУ администрация городского поселения </w:t>
      </w:r>
      <w:proofErr w:type="spellStart"/>
      <w:r w:rsidR="003B0424">
        <w:rPr>
          <w:rFonts w:ascii="Times New Roman" w:hAnsi="Times New Roman" w:cs="Times New Roman"/>
          <w:sz w:val="28"/>
          <w:szCs w:val="28"/>
        </w:rPr>
        <w:t>Игрим</w:t>
      </w:r>
      <w:proofErr w:type="spellEnd"/>
      <w:r w:rsidR="003B0424">
        <w:rPr>
          <w:rFonts w:ascii="Times New Roman" w:hAnsi="Times New Roman" w:cs="Times New Roman"/>
          <w:sz w:val="28"/>
          <w:szCs w:val="28"/>
        </w:rPr>
        <w:t>.</w:t>
      </w:r>
    </w:p>
    <w:p w:rsidR="003B0424" w:rsidRDefault="003B0424" w:rsidP="009B164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E56DC" w:rsidRDefault="004E56DC" w:rsidP="009B164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средств по расходам предлагается провести следующее:</w:t>
      </w:r>
    </w:p>
    <w:p w:rsidR="005B1369" w:rsidRDefault="005B1369" w:rsidP="009B164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24"/>
        <w:gridCol w:w="2331"/>
        <w:gridCol w:w="3202"/>
        <w:gridCol w:w="1655"/>
      </w:tblGrid>
      <w:tr w:rsidR="003B0424" w:rsidRPr="003B0424" w:rsidTr="00CA71C7">
        <w:trPr>
          <w:trHeight w:val="300"/>
        </w:trPr>
        <w:tc>
          <w:tcPr>
            <w:tcW w:w="25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0424" w:rsidRPr="003B0424" w:rsidRDefault="003B0424" w:rsidP="00CA7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r w:rsidRPr="003B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24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0424" w:rsidRPr="003B0424" w:rsidRDefault="003B0424" w:rsidP="00CA7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</w:p>
        </w:tc>
      </w:tr>
      <w:bookmarkEnd w:id="0"/>
      <w:tr w:rsidR="003B0424" w:rsidRPr="003B0424" w:rsidTr="003B0424">
        <w:trPr>
          <w:trHeight w:val="1500"/>
        </w:trPr>
        <w:tc>
          <w:tcPr>
            <w:tcW w:w="137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424" w:rsidRPr="003B0424" w:rsidRDefault="003B0424" w:rsidP="003B0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Наказы избирателей (Дума ХМАО)</w:t>
            </w:r>
          </w:p>
        </w:tc>
        <w:tc>
          <w:tcPr>
            <w:tcW w:w="117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424" w:rsidRPr="003B0424" w:rsidRDefault="003B0424" w:rsidP="003B0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1 432 490,00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424" w:rsidRPr="003B0424" w:rsidRDefault="003B0424" w:rsidP="003B0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МКУ ИКДЦ (наказы избирателей): приобретение звуковой и световой аппаратуры, ремонт отопления </w:t>
            </w:r>
            <w:proofErr w:type="spellStart"/>
            <w:r w:rsidRPr="003B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</w:t>
            </w:r>
            <w:proofErr w:type="spellEnd"/>
            <w:r w:rsidRPr="003B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д.Анеева</w:t>
            </w:r>
            <w:proofErr w:type="spellEnd"/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424" w:rsidRPr="003B0424" w:rsidRDefault="003B0424" w:rsidP="003B0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1 232 490,00</w:t>
            </w:r>
          </w:p>
        </w:tc>
      </w:tr>
      <w:tr w:rsidR="003B0424" w:rsidRPr="003B0424" w:rsidTr="003B0424">
        <w:trPr>
          <w:trHeight w:val="1200"/>
        </w:trPr>
        <w:tc>
          <w:tcPr>
            <w:tcW w:w="13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424" w:rsidRPr="003B0424" w:rsidRDefault="003B0424" w:rsidP="003B0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424" w:rsidRPr="003B0424" w:rsidRDefault="003B0424" w:rsidP="003B0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424" w:rsidRPr="003B0424" w:rsidRDefault="003B0424" w:rsidP="003B0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МКУ администрация городского поселения </w:t>
            </w:r>
            <w:proofErr w:type="spellStart"/>
            <w:r w:rsidRPr="003B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Игрим</w:t>
            </w:r>
            <w:proofErr w:type="spellEnd"/>
            <w:r w:rsidRPr="003B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(наказы избирателей) благоустройство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424" w:rsidRPr="003B0424" w:rsidRDefault="003B0424" w:rsidP="003B0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B0424" w:rsidRPr="003B0424" w:rsidTr="003B0424">
        <w:trPr>
          <w:trHeight w:val="300"/>
        </w:trPr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424" w:rsidRPr="003B0424" w:rsidRDefault="003B0424" w:rsidP="003B0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424" w:rsidRPr="003B0424" w:rsidRDefault="003B0424" w:rsidP="003B0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1 432 490,00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424" w:rsidRPr="003B0424" w:rsidRDefault="003B0424" w:rsidP="003B0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424" w:rsidRPr="003B0424" w:rsidRDefault="003B0424" w:rsidP="003B0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1 432 490,00</w:t>
            </w:r>
          </w:p>
        </w:tc>
      </w:tr>
    </w:tbl>
    <w:p w:rsidR="005B1369" w:rsidRDefault="005B1369" w:rsidP="009B164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D6826" w:rsidRDefault="006A1B5F" w:rsidP="00FB0420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Предложенным проектом вносятся изменения в распределение средств бюджета поселения – расходная часть планового периода 2020 года для обеспечения лимитами проведения закупочных процедур для производства работ по капитальному ремонту автомобильной дороги ул. Кооперативная (884 м.) </w:t>
      </w:r>
      <w:r w:rsidR="000656FF">
        <w:rPr>
          <w:rFonts w:ascii="Times New Roman" w:hAnsi="Times New Roman" w:cs="Times New Roman"/>
          <w:sz w:val="28"/>
          <w:szCs w:val="28"/>
        </w:rPr>
        <w:t xml:space="preserve">в период 2019-2020 годах, </w:t>
      </w:r>
      <w:r>
        <w:rPr>
          <w:rFonts w:ascii="Times New Roman" w:hAnsi="Times New Roman" w:cs="Times New Roman"/>
          <w:sz w:val="28"/>
          <w:szCs w:val="28"/>
        </w:rPr>
        <w:t>с дальнейшим включением указанного объекта в перечень мероприятий государственной программы ХМАО-Югры.</w:t>
      </w:r>
    </w:p>
    <w:p w:rsidR="006A1B5F" w:rsidRDefault="006A1B5F" w:rsidP="00FB0420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</w:t>
      </w:r>
      <w:r w:rsidR="000656FF">
        <w:rPr>
          <w:rFonts w:ascii="Times New Roman" w:hAnsi="Times New Roman" w:cs="Times New Roman"/>
          <w:sz w:val="28"/>
          <w:szCs w:val="28"/>
        </w:rPr>
        <w:t>ается перераспределить средства следующим образом: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501"/>
        <w:gridCol w:w="3299"/>
        <w:gridCol w:w="3112"/>
      </w:tblGrid>
      <w:tr w:rsidR="000656FF" w:rsidRPr="000656FF" w:rsidTr="000656FF">
        <w:trPr>
          <w:trHeight w:val="600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FF" w:rsidRPr="000656FF" w:rsidRDefault="000656FF" w:rsidP="0006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5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Статья расходов бюджета</w:t>
            </w:r>
          </w:p>
        </w:tc>
        <w:tc>
          <w:tcPr>
            <w:tcW w:w="1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FF" w:rsidRPr="000656FF" w:rsidRDefault="000656FF" w:rsidP="0006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5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статьи расходов</w:t>
            </w:r>
          </w:p>
        </w:tc>
        <w:tc>
          <w:tcPr>
            <w:tcW w:w="1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FF" w:rsidRPr="000656FF" w:rsidRDefault="000656FF" w:rsidP="0006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5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статьи расходов</w:t>
            </w:r>
          </w:p>
        </w:tc>
      </w:tr>
      <w:tr w:rsidR="000656FF" w:rsidRPr="000656FF" w:rsidTr="000656FF">
        <w:trPr>
          <w:trHeight w:val="900"/>
        </w:trPr>
        <w:tc>
          <w:tcPr>
            <w:tcW w:w="1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FF" w:rsidRPr="000656FF" w:rsidRDefault="000656FF" w:rsidP="00065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065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Дорожный фонд городского поселения </w:t>
            </w:r>
            <w:proofErr w:type="spellStart"/>
            <w:r w:rsidRPr="00065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Игрим</w:t>
            </w:r>
            <w:proofErr w:type="spellEnd"/>
          </w:p>
        </w:tc>
        <w:tc>
          <w:tcPr>
            <w:tcW w:w="1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6FF" w:rsidRPr="000656FF" w:rsidRDefault="000656FF" w:rsidP="0006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6FF" w:rsidRPr="000656FF" w:rsidRDefault="000656FF" w:rsidP="0006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5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43 766 316,00</w:t>
            </w:r>
          </w:p>
        </w:tc>
      </w:tr>
      <w:tr w:rsidR="000656FF" w:rsidRPr="000656FF" w:rsidTr="000656FF">
        <w:trPr>
          <w:trHeight w:val="600"/>
        </w:trPr>
        <w:tc>
          <w:tcPr>
            <w:tcW w:w="1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FF" w:rsidRPr="000656FF" w:rsidRDefault="000656FF" w:rsidP="00065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5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и начисления:</w:t>
            </w:r>
          </w:p>
        </w:tc>
        <w:tc>
          <w:tcPr>
            <w:tcW w:w="1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6FF" w:rsidRPr="000656FF" w:rsidRDefault="000656FF" w:rsidP="0006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6FF" w:rsidRPr="000656FF" w:rsidRDefault="000656FF" w:rsidP="0006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56FF" w:rsidRPr="000656FF" w:rsidTr="000656FF">
        <w:trPr>
          <w:trHeight w:val="600"/>
        </w:trPr>
        <w:tc>
          <w:tcPr>
            <w:tcW w:w="1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FF" w:rsidRPr="000656FF" w:rsidRDefault="000656FF" w:rsidP="00065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5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поселения</w:t>
            </w:r>
          </w:p>
        </w:tc>
        <w:tc>
          <w:tcPr>
            <w:tcW w:w="1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6FF" w:rsidRPr="000656FF" w:rsidRDefault="000656FF" w:rsidP="0006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5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15 000 000,00</w:t>
            </w:r>
          </w:p>
        </w:tc>
        <w:tc>
          <w:tcPr>
            <w:tcW w:w="157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6FF" w:rsidRPr="000656FF" w:rsidRDefault="000656FF" w:rsidP="0006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56FF" w:rsidRPr="000656FF" w:rsidTr="000656FF">
        <w:trPr>
          <w:trHeight w:val="300"/>
        </w:trPr>
        <w:tc>
          <w:tcPr>
            <w:tcW w:w="1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FF" w:rsidRPr="000656FF" w:rsidRDefault="000656FF" w:rsidP="00065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5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 ХЭС</w:t>
            </w:r>
          </w:p>
        </w:tc>
        <w:tc>
          <w:tcPr>
            <w:tcW w:w="1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6FF" w:rsidRPr="000656FF" w:rsidRDefault="000656FF" w:rsidP="0006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5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7 000 000,00</w:t>
            </w:r>
          </w:p>
        </w:tc>
        <w:tc>
          <w:tcPr>
            <w:tcW w:w="157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6FF" w:rsidRPr="000656FF" w:rsidRDefault="000656FF" w:rsidP="0006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56FF" w:rsidRPr="000656FF" w:rsidTr="000656FF">
        <w:trPr>
          <w:trHeight w:val="300"/>
        </w:trPr>
        <w:tc>
          <w:tcPr>
            <w:tcW w:w="1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FF" w:rsidRPr="000656FF" w:rsidRDefault="000656FF" w:rsidP="00065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5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 ИКДЦ</w:t>
            </w:r>
          </w:p>
        </w:tc>
        <w:tc>
          <w:tcPr>
            <w:tcW w:w="1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6FF" w:rsidRPr="000656FF" w:rsidRDefault="000656FF" w:rsidP="0006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5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4 192 300,00</w:t>
            </w:r>
          </w:p>
        </w:tc>
        <w:tc>
          <w:tcPr>
            <w:tcW w:w="157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6FF" w:rsidRPr="000656FF" w:rsidRDefault="000656FF" w:rsidP="0006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56FF" w:rsidRPr="000656FF" w:rsidTr="000656FF">
        <w:trPr>
          <w:trHeight w:val="300"/>
        </w:trPr>
        <w:tc>
          <w:tcPr>
            <w:tcW w:w="1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FF" w:rsidRPr="000656FF" w:rsidRDefault="000656FF" w:rsidP="00065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5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6FF" w:rsidRPr="000656FF" w:rsidRDefault="000656FF" w:rsidP="0006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5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762 000,00</w:t>
            </w:r>
          </w:p>
        </w:tc>
        <w:tc>
          <w:tcPr>
            <w:tcW w:w="157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6FF" w:rsidRPr="000656FF" w:rsidRDefault="000656FF" w:rsidP="0006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56FF" w:rsidRPr="000656FF" w:rsidTr="000656FF">
        <w:trPr>
          <w:trHeight w:val="600"/>
        </w:trPr>
        <w:tc>
          <w:tcPr>
            <w:tcW w:w="1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FF" w:rsidRPr="000656FF" w:rsidRDefault="000656FF" w:rsidP="00065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5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пустующих квартир</w:t>
            </w:r>
          </w:p>
        </w:tc>
        <w:tc>
          <w:tcPr>
            <w:tcW w:w="1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6FF" w:rsidRPr="000656FF" w:rsidRDefault="000656FF" w:rsidP="0006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5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57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6FF" w:rsidRPr="000656FF" w:rsidRDefault="000656FF" w:rsidP="0006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56FF" w:rsidRPr="000656FF" w:rsidTr="000656FF">
        <w:trPr>
          <w:trHeight w:val="1200"/>
        </w:trPr>
        <w:tc>
          <w:tcPr>
            <w:tcW w:w="1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FF" w:rsidRPr="000656FF" w:rsidRDefault="000656FF" w:rsidP="00065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5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Субсидирование расходов при оказании коммунальных услуг по регулируемым тарифам</w:t>
            </w:r>
          </w:p>
        </w:tc>
        <w:tc>
          <w:tcPr>
            <w:tcW w:w="1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6FF" w:rsidRPr="000656FF" w:rsidRDefault="000656FF" w:rsidP="0006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5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6 500 000,00</w:t>
            </w:r>
          </w:p>
        </w:tc>
        <w:tc>
          <w:tcPr>
            <w:tcW w:w="157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6FF" w:rsidRPr="000656FF" w:rsidRDefault="000656FF" w:rsidP="0006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56FF" w:rsidRPr="000656FF" w:rsidTr="000656FF">
        <w:trPr>
          <w:trHeight w:val="1500"/>
        </w:trPr>
        <w:tc>
          <w:tcPr>
            <w:tcW w:w="1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FF" w:rsidRPr="000656FF" w:rsidRDefault="000656FF" w:rsidP="00065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5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Благоустройство: уличное освещение, замена ламп уличного освещения, вывоз мусора</w:t>
            </w:r>
          </w:p>
        </w:tc>
        <w:tc>
          <w:tcPr>
            <w:tcW w:w="1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6FF" w:rsidRPr="000656FF" w:rsidRDefault="000656FF" w:rsidP="0006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5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6 250 000,00</w:t>
            </w:r>
          </w:p>
        </w:tc>
        <w:tc>
          <w:tcPr>
            <w:tcW w:w="157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6FF" w:rsidRPr="000656FF" w:rsidRDefault="000656FF" w:rsidP="0006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56FF" w:rsidRPr="000656FF" w:rsidTr="000656FF">
        <w:trPr>
          <w:trHeight w:val="900"/>
        </w:trPr>
        <w:tc>
          <w:tcPr>
            <w:tcW w:w="1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FF" w:rsidRPr="000656FF" w:rsidRDefault="000656FF" w:rsidP="00065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5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учреждений (транспортный, на имущество учреждений)</w:t>
            </w:r>
          </w:p>
        </w:tc>
        <w:tc>
          <w:tcPr>
            <w:tcW w:w="1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6FF" w:rsidRPr="000656FF" w:rsidRDefault="000656FF" w:rsidP="0006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5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317 016,00</w:t>
            </w:r>
          </w:p>
        </w:tc>
        <w:tc>
          <w:tcPr>
            <w:tcW w:w="157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6FF" w:rsidRPr="000656FF" w:rsidRDefault="000656FF" w:rsidP="0006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56FF" w:rsidRPr="000656FF" w:rsidTr="000656FF">
        <w:trPr>
          <w:trHeight w:val="600"/>
        </w:trPr>
        <w:tc>
          <w:tcPr>
            <w:tcW w:w="1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FF" w:rsidRPr="000656FF" w:rsidRDefault="000656FF" w:rsidP="00065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5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мероприятия</w:t>
            </w:r>
          </w:p>
        </w:tc>
        <w:tc>
          <w:tcPr>
            <w:tcW w:w="1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6FF" w:rsidRPr="000656FF" w:rsidRDefault="000656FF" w:rsidP="0006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5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445 000,00</w:t>
            </w:r>
          </w:p>
        </w:tc>
        <w:tc>
          <w:tcPr>
            <w:tcW w:w="157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6FF" w:rsidRPr="000656FF" w:rsidRDefault="000656FF" w:rsidP="0006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56FF" w:rsidRPr="000656FF" w:rsidTr="000656FF">
        <w:trPr>
          <w:trHeight w:val="600"/>
        </w:trPr>
        <w:tc>
          <w:tcPr>
            <w:tcW w:w="1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FF" w:rsidRPr="000656FF" w:rsidRDefault="000656FF" w:rsidP="00065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5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6FF" w:rsidRPr="000656FF" w:rsidRDefault="000656FF" w:rsidP="0006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5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57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6FF" w:rsidRPr="000656FF" w:rsidRDefault="000656FF" w:rsidP="0006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56FF" w:rsidRPr="000656FF" w:rsidTr="000656FF">
        <w:trPr>
          <w:trHeight w:val="300"/>
        </w:trPr>
        <w:tc>
          <w:tcPr>
            <w:tcW w:w="1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FF" w:rsidRPr="000656FF" w:rsidRDefault="000656FF" w:rsidP="000656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656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6FF" w:rsidRPr="000656FF" w:rsidRDefault="000656FF" w:rsidP="0006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656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43 766 316,00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6FF" w:rsidRPr="000656FF" w:rsidRDefault="000656FF" w:rsidP="0006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656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43 766 316,00</w:t>
            </w:r>
          </w:p>
        </w:tc>
      </w:tr>
    </w:tbl>
    <w:p w:rsidR="000656FF" w:rsidRPr="008F1F82" w:rsidRDefault="000656FF" w:rsidP="00FB0420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656FF" w:rsidRDefault="000656FF" w:rsidP="00FB0420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 дорожный фонд 2020 года составит </w:t>
      </w:r>
      <w:r w:rsidRPr="000656FF">
        <w:rPr>
          <w:rFonts w:ascii="Times New Roman" w:hAnsi="Times New Roman" w:cs="Times New Roman"/>
          <w:sz w:val="28"/>
          <w:szCs w:val="28"/>
        </w:rPr>
        <w:t>53 440 116,00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0656FF" w:rsidRDefault="000656FF" w:rsidP="00FB0420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средств дорожного фонда 2019 года остается без изменений.</w:t>
      </w:r>
    </w:p>
    <w:p w:rsidR="000656FF" w:rsidRDefault="000656FF" w:rsidP="00FB0420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04475" w:rsidRPr="00FB0420" w:rsidRDefault="00714C39" w:rsidP="00FB0420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07505C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C30AE9">
        <w:rPr>
          <w:rFonts w:ascii="Times New Roman" w:hAnsi="Times New Roman" w:cs="Times New Roman"/>
          <w:sz w:val="28"/>
          <w:szCs w:val="28"/>
        </w:rPr>
        <w:t xml:space="preserve"> главы поселения</w:t>
      </w:r>
      <w:r w:rsidR="00C30AE9">
        <w:rPr>
          <w:rFonts w:ascii="Times New Roman" w:hAnsi="Times New Roman" w:cs="Times New Roman"/>
          <w:sz w:val="28"/>
          <w:szCs w:val="28"/>
        </w:rPr>
        <w:tab/>
      </w:r>
      <w:r w:rsidR="00204475">
        <w:rPr>
          <w:rFonts w:ascii="Times New Roman" w:hAnsi="Times New Roman" w:cs="Times New Roman"/>
          <w:sz w:val="28"/>
          <w:szCs w:val="28"/>
        </w:rPr>
        <w:tab/>
      </w:r>
      <w:r w:rsidR="00204475">
        <w:rPr>
          <w:rFonts w:ascii="Times New Roman" w:hAnsi="Times New Roman" w:cs="Times New Roman"/>
          <w:sz w:val="28"/>
          <w:szCs w:val="28"/>
        </w:rPr>
        <w:tab/>
      </w:r>
      <w:r w:rsidR="00204475">
        <w:rPr>
          <w:rFonts w:ascii="Times New Roman" w:hAnsi="Times New Roman" w:cs="Times New Roman"/>
          <w:sz w:val="28"/>
          <w:szCs w:val="28"/>
        </w:rPr>
        <w:tab/>
      </w:r>
      <w:r w:rsidR="0020447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Ляпустина</w:t>
      </w:r>
      <w:proofErr w:type="spellEnd"/>
    </w:p>
    <w:sectPr w:rsidR="00204475" w:rsidRPr="00FB0420" w:rsidSect="000656FF">
      <w:pgSz w:w="11906" w:h="16838"/>
      <w:pgMar w:top="851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6DB"/>
    <w:rsid w:val="00042E88"/>
    <w:rsid w:val="00052FF1"/>
    <w:rsid w:val="000656FF"/>
    <w:rsid w:val="0007505C"/>
    <w:rsid w:val="000851AF"/>
    <w:rsid w:val="000A4386"/>
    <w:rsid w:val="000D449F"/>
    <w:rsid w:val="00103A3A"/>
    <w:rsid w:val="0010530E"/>
    <w:rsid w:val="00107DCD"/>
    <w:rsid w:val="0011081A"/>
    <w:rsid w:val="001140F4"/>
    <w:rsid w:val="001156AD"/>
    <w:rsid w:val="001169A7"/>
    <w:rsid w:val="0014714F"/>
    <w:rsid w:val="001623FE"/>
    <w:rsid w:val="001A253F"/>
    <w:rsid w:val="001A2C12"/>
    <w:rsid w:val="001C75B2"/>
    <w:rsid w:val="001E12FA"/>
    <w:rsid w:val="00204475"/>
    <w:rsid w:val="00207B9F"/>
    <w:rsid w:val="002661A4"/>
    <w:rsid w:val="002751C2"/>
    <w:rsid w:val="002F635E"/>
    <w:rsid w:val="00336C7C"/>
    <w:rsid w:val="00362293"/>
    <w:rsid w:val="0037412F"/>
    <w:rsid w:val="003B0424"/>
    <w:rsid w:val="003B6EF7"/>
    <w:rsid w:val="003D6826"/>
    <w:rsid w:val="003E3503"/>
    <w:rsid w:val="003E4A14"/>
    <w:rsid w:val="0043122F"/>
    <w:rsid w:val="004403D2"/>
    <w:rsid w:val="004E56DC"/>
    <w:rsid w:val="005076FE"/>
    <w:rsid w:val="00510A22"/>
    <w:rsid w:val="00521048"/>
    <w:rsid w:val="00526436"/>
    <w:rsid w:val="00526960"/>
    <w:rsid w:val="00561AA1"/>
    <w:rsid w:val="005B1369"/>
    <w:rsid w:val="005B1F5F"/>
    <w:rsid w:val="005B2005"/>
    <w:rsid w:val="005F6EEF"/>
    <w:rsid w:val="006060B2"/>
    <w:rsid w:val="00615912"/>
    <w:rsid w:val="00625B31"/>
    <w:rsid w:val="00665C6E"/>
    <w:rsid w:val="00696CA8"/>
    <w:rsid w:val="006A0C63"/>
    <w:rsid w:val="006A1B5F"/>
    <w:rsid w:val="006C1FE5"/>
    <w:rsid w:val="006E6941"/>
    <w:rsid w:val="00714C39"/>
    <w:rsid w:val="007236CF"/>
    <w:rsid w:val="00737909"/>
    <w:rsid w:val="007728C7"/>
    <w:rsid w:val="00791742"/>
    <w:rsid w:val="007917A8"/>
    <w:rsid w:val="00795613"/>
    <w:rsid w:val="007A73AE"/>
    <w:rsid w:val="007B1C8F"/>
    <w:rsid w:val="007C2427"/>
    <w:rsid w:val="008143E5"/>
    <w:rsid w:val="00861C3A"/>
    <w:rsid w:val="0089543C"/>
    <w:rsid w:val="008A02CE"/>
    <w:rsid w:val="008B0B4E"/>
    <w:rsid w:val="008B22F8"/>
    <w:rsid w:val="008C74A1"/>
    <w:rsid w:val="008D22B9"/>
    <w:rsid w:val="008F1F82"/>
    <w:rsid w:val="00920633"/>
    <w:rsid w:val="009234F2"/>
    <w:rsid w:val="009246B0"/>
    <w:rsid w:val="009307FD"/>
    <w:rsid w:val="00980EBE"/>
    <w:rsid w:val="009B164E"/>
    <w:rsid w:val="009F6A6E"/>
    <w:rsid w:val="00A008D1"/>
    <w:rsid w:val="00A13D5C"/>
    <w:rsid w:val="00A71390"/>
    <w:rsid w:val="00A86632"/>
    <w:rsid w:val="00AA5188"/>
    <w:rsid w:val="00AA7907"/>
    <w:rsid w:val="00AB790A"/>
    <w:rsid w:val="00AD6EA6"/>
    <w:rsid w:val="00AE1FB1"/>
    <w:rsid w:val="00AE3026"/>
    <w:rsid w:val="00AF2F17"/>
    <w:rsid w:val="00AF433F"/>
    <w:rsid w:val="00B03E13"/>
    <w:rsid w:val="00B10D86"/>
    <w:rsid w:val="00B20B72"/>
    <w:rsid w:val="00B25FB6"/>
    <w:rsid w:val="00B3150D"/>
    <w:rsid w:val="00B32D34"/>
    <w:rsid w:val="00B64787"/>
    <w:rsid w:val="00BC09B7"/>
    <w:rsid w:val="00BD27BC"/>
    <w:rsid w:val="00BD68CC"/>
    <w:rsid w:val="00BE3E50"/>
    <w:rsid w:val="00BF506D"/>
    <w:rsid w:val="00C30AE9"/>
    <w:rsid w:val="00C53A2B"/>
    <w:rsid w:val="00C573C9"/>
    <w:rsid w:val="00C73A2B"/>
    <w:rsid w:val="00C8375F"/>
    <w:rsid w:val="00C91943"/>
    <w:rsid w:val="00CA71C7"/>
    <w:rsid w:val="00CB52DC"/>
    <w:rsid w:val="00CF1075"/>
    <w:rsid w:val="00D16108"/>
    <w:rsid w:val="00D30225"/>
    <w:rsid w:val="00D60883"/>
    <w:rsid w:val="00D67FA6"/>
    <w:rsid w:val="00D766DB"/>
    <w:rsid w:val="00D95055"/>
    <w:rsid w:val="00DE3DB3"/>
    <w:rsid w:val="00DE6253"/>
    <w:rsid w:val="00E33ADB"/>
    <w:rsid w:val="00E41638"/>
    <w:rsid w:val="00E81636"/>
    <w:rsid w:val="00E9498A"/>
    <w:rsid w:val="00ED0B5F"/>
    <w:rsid w:val="00F238A1"/>
    <w:rsid w:val="00F53194"/>
    <w:rsid w:val="00F756A1"/>
    <w:rsid w:val="00FA523C"/>
    <w:rsid w:val="00FA7241"/>
    <w:rsid w:val="00FB0420"/>
    <w:rsid w:val="00FC31D7"/>
    <w:rsid w:val="00FF11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22CA3B-AE13-4FAC-BFE7-E76F2BD6C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F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09B7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B3150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3150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3150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3150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315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7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848889-4BF5-4447-8CCB-AFB7B06E3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Вероника</cp:lastModifiedBy>
  <cp:revision>3</cp:revision>
  <cp:lastPrinted>2019-03-22T04:46:00Z</cp:lastPrinted>
  <dcterms:created xsi:type="dcterms:W3CDTF">2019-05-20T12:04:00Z</dcterms:created>
  <dcterms:modified xsi:type="dcterms:W3CDTF">2019-05-20T12:29:00Z</dcterms:modified>
</cp:coreProperties>
</file>