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F0" w:rsidRDefault="008540F0" w:rsidP="008540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2058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="00E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4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E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2058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6146B" w:rsidRPr="00D13A89" w:rsidTr="00EF0FE5">
        <w:tc>
          <w:tcPr>
            <w:tcW w:w="4962" w:type="dxa"/>
            <w:hideMark/>
          </w:tcPr>
          <w:p w:rsidR="00F6146B" w:rsidRPr="00D13A89" w:rsidRDefault="008540F0" w:rsidP="002F1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</w:t>
            </w:r>
            <w:r w:rsidR="002F1CE6"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3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изменений и </w:t>
            </w:r>
            <w:r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дополнений </w:t>
            </w:r>
            <w:r w:rsidR="00D13A89"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</w:t>
            </w:r>
            <w:r w:rsidR="00D13A89"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решению Совета депутатов городского поселения Игрим от </w:t>
            </w:r>
            <w:r w:rsidR="00D13A89" w:rsidRPr="00F3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31.08.2021 года №192</w:t>
            </w:r>
            <w:r w:rsidR="00D13A89" w:rsidRPr="00D13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F6146B" w:rsidRPr="00D13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земельном контроле </w:t>
            </w:r>
            <w:r w:rsidR="006D6B15" w:rsidRPr="00D13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</w:t>
            </w:r>
            <w:r w:rsidR="00F6146B" w:rsidRPr="00D13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Игрим</w:t>
            </w:r>
            <w:r w:rsidR="00D13A89" w:rsidRPr="00D13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6146B" w:rsidRPr="0045382D" w:rsidRDefault="00F6146B" w:rsidP="007230A5">
      <w:pPr>
        <w:pStyle w:val="Default"/>
        <w:ind w:firstLine="709"/>
        <w:rPr>
          <w:sz w:val="28"/>
          <w:szCs w:val="28"/>
        </w:rPr>
      </w:pPr>
    </w:p>
    <w:p w:rsidR="008418BD" w:rsidRDefault="00F6146B" w:rsidP="00D13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69">
        <w:rPr>
          <w:sz w:val="28"/>
          <w:szCs w:val="28"/>
        </w:rPr>
        <w:t xml:space="preserve">        </w:t>
      </w:r>
      <w:r w:rsidRPr="008418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418BD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8418BD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Pr="00841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418B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земельного контроля </w:t>
      </w:r>
      <w:r w:rsidR="006D6B15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D13A89" w:rsidRPr="0045382D" w:rsidRDefault="00D13A89" w:rsidP="00D13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Pr="006742EF" w:rsidRDefault="00F6146B" w:rsidP="00D13A89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Pr="006742EF">
        <w:rPr>
          <w:rFonts w:eastAsia="Times New Roman"/>
          <w:sz w:val="28"/>
          <w:szCs w:val="28"/>
          <w:lang w:eastAsia="ru-RU"/>
        </w:rPr>
        <w:t>:</w:t>
      </w:r>
    </w:p>
    <w:p w:rsidR="00F6146B" w:rsidRPr="0045382D" w:rsidRDefault="00F6146B" w:rsidP="007230A5">
      <w:pPr>
        <w:pStyle w:val="Default"/>
        <w:ind w:firstLine="709"/>
        <w:jc w:val="both"/>
        <w:rPr>
          <w:sz w:val="28"/>
          <w:szCs w:val="28"/>
        </w:rPr>
      </w:pPr>
    </w:p>
    <w:p w:rsidR="00AC344D" w:rsidRPr="004B47F8" w:rsidRDefault="00AC344D" w:rsidP="00E704D1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</w:t>
      </w:r>
      <w:r w:rsidRPr="00AC344D">
        <w:rPr>
          <w:rFonts w:eastAsia="Times New Roman"/>
          <w:sz w:val="28"/>
          <w:szCs w:val="28"/>
          <w:lang w:eastAsia="ru-RU"/>
        </w:rPr>
        <w:t xml:space="preserve"> </w:t>
      </w:r>
      <w:r w:rsidRPr="00D13A89">
        <w:rPr>
          <w:rFonts w:eastAsia="Times New Roman"/>
          <w:sz w:val="28"/>
          <w:szCs w:val="28"/>
          <w:lang w:eastAsia="ru-RU"/>
        </w:rPr>
        <w:t>Игрим от 31.08.2021 года №192 «Об утверждении Положения о муниципальном земельном контроле в границах городского поселения Игрим»</w:t>
      </w:r>
      <w:r>
        <w:rPr>
          <w:rFonts w:eastAsia="Times New Roman"/>
          <w:sz w:val="28"/>
          <w:szCs w:val="28"/>
          <w:lang w:eastAsia="ru-RU"/>
        </w:rPr>
        <w:t xml:space="preserve"> следующие изменения и дополнения: </w:t>
      </w:r>
    </w:p>
    <w:p w:rsidR="00E704D1" w:rsidRDefault="004B47F8" w:rsidP="00E704D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7F8">
        <w:rPr>
          <w:rFonts w:ascii="Times New Roman" w:hAnsi="Times New Roman" w:cs="Times New Roman"/>
          <w:sz w:val="28"/>
          <w:szCs w:val="28"/>
        </w:rPr>
        <w:t xml:space="preserve">1.1. </w:t>
      </w:r>
      <w:r w:rsidR="00E704D1">
        <w:rPr>
          <w:rFonts w:ascii="Times New Roman" w:hAnsi="Times New Roman" w:cs="Times New Roman"/>
          <w:sz w:val="28"/>
          <w:szCs w:val="28"/>
        </w:rPr>
        <w:t>Пункт 2 признать утратившим силу.</w:t>
      </w:r>
    </w:p>
    <w:p w:rsidR="004B47F8" w:rsidRPr="004B47F8" w:rsidRDefault="00E704D1" w:rsidP="00E704D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47F8" w:rsidRPr="004B47F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B47F8" w:rsidRPr="004B47F8" w:rsidRDefault="004B47F8" w:rsidP="00E704D1">
      <w:pPr>
        <w:pStyle w:val="a4"/>
        <w:ind w:firstLine="567"/>
        <w:jc w:val="both"/>
        <w:rPr>
          <w:sz w:val="28"/>
          <w:szCs w:val="28"/>
        </w:rPr>
      </w:pPr>
      <w:r w:rsidRPr="004B47F8">
        <w:rPr>
          <w:rFonts w:ascii="Times New Roman" w:hAnsi="Times New Roman" w:cs="Times New Roman"/>
          <w:sz w:val="28"/>
          <w:szCs w:val="28"/>
        </w:rPr>
        <w:t xml:space="preserve">«4. Должностными лицами контрольного органа, уполномоченными осуществлять муниципальный контроль от имени контрольного органа, являются начальник отдела </w:t>
      </w:r>
      <w:r w:rsidRPr="004B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и муниципальному хозяйству администрации </w:t>
      </w:r>
      <w:r w:rsidRPr="004B47F8">
        <w:rPr>
          <w:rFonts w:ascii="Times New Roman" w:hAnsi="Times New Roman" w:cs="Times New Roman"/>
          <w:sz w:val="28"/>
          <w:szCs w:val="28"/>
        </w:rPr>
        <w:t>городского поселения Игрим, ведущий специалист</w:t>
      </w:r>
      <w:r w:rsidRPr="004B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земельному и муниципальному хозяйству </w:t>
      </w:r>
      <w:r w:rsidR="003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4B47F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B47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должностные лица)</w:t>
      </w:r>
      <w:r w:rsidRPr="004B47F8">
        <w:rPr>
          <w:rFonts w:ascii="Times New Roman" w:hAnsi="Times New Roman" w:cs="Times New Roman"/>
          <w:sz w:val="28"/>
          <w:szCs w:val="28"/>
        </w:rPr>
        <w:t>.».</w:t>
      </w:r>
    </w:p>
    <w:p w:rsidR="00A22A23" w:rsidRPr="008F58A9" w:rsidRDefault="00A22A23" w:rsidP="00E704D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0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8A9">
        <w:rPr>
          <w:rFonts w:ascii="Times New Roman" w:hAnsi="Times New Roman" w:cs="Times New Roman"/>
          <w:sz w:val="28"/>
          <w:szCs w:val="28"/>
        </w:rPr>
        <w:t xml:space="preserve"> Пункты </w:t>
      </w:r>
      <w:r w:rsidR="004B47F8" w:rsidRPr="008F58A9">
        <w:rPr>
          <w:rFonts w:ascii="Times New Roman" w:hAnsi="Times New Roman" w:cs="Times New Roman"/>
          <w:sz w:val="28"/>
          <w:szCs w:val="28"/>
        </w:rPr>
        <w:t>7</w:t>
      </w:r>
      <w:r w:rsidRPr="008F58A9">
        <w:rPr>
          <w:rFonts w:ascii="Times New Roman" w:hAnsi="Times New Roman" w:cs="Times New Roman"/>
          <w:sz w:val="28"/>
          <w:szCs w:val="28"/>
        </w:rPr>
        <w:t xml:space="preserve"> - 1</w:t>
      </w:r>
      <w:r w:rsidR="008F58A9" w:rsidRPr="008F58A9">
        <w:rPr>
          <w:rFonts w:ascii="Times New Roman" w:hAnsi="Times New Roman" w:cs="Times New Roman"/>
          <w:sz w:val="28"/>
          <w:szCs w:val="28"/>
        </w:rPr>
        <w:t>7</w:t>
      </w:r>
      <w:r w:rsidRPr="008F58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="0052066C" w:rsidRPr="008F58A9">
        <w:rPr>
          <w:rFonts w:ascii="Times New Roman" w:hAnsi="Times New Roman" w:cs="Times New Roman"/>
          <w:sz w:val="28"/>
          <w:szCs w:val="28"/>
        </w:rPr>
        <w:t>7</w:t>
      </w:r>
      <w:r w:rsidRPr="008F58A9">
        <w:rPr>
          <w:rFonts w:ascii="Times New Roman" w:hAnsi="Times New Roman" w:cs="Times New Roman"/>
          <w:sz w:val="28"/>
          <w:szCs w:val="28"/>
        </w:rPr>
        <w:t xml:space="preserve">. </w:t>
      </w:r>
      <w:r w:rsidRPr="008F58A9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городского поселения Игрим.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</w:r>
      <w:r w:rsidR="0052066C" w:rsidRPr="008F58A9">
        <w:rPr>
          <w:rFonts w:ascii="Times New Roman" w:hAnsi="Times New Roman" w:cs="Times New Roman"/>
          <w:sz w:val="28"/>
          <w:szCs w:val="28"/>
        </w:rPr>
        <w:t>8</w:t>
      </w:r>
      <w:r w:rsidRPr="008F58A9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8F58A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F58A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 w:rsidRPr="008F58A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8F58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 w:rsidRPr="008F58A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F58A9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</w:r>
      <w:r w:rsidR="0052066C" w:rsidRPr="008F58A9">
        <w:rPr>
          <w:rFonts w:ascii="Times New Roman" w:hAnsi="Times New Roman" w:cs="Times New Roman"/>
          <w:sz w:val="28"/>
          <w:szCs w:val="28"/>
        </w:rPr>
        <w:t>9</w:t>
      </w:r>
      <w:r w:rsidRPr="008F58A9">
        <w:rPr>
          <w:rFonts w:ascii="Times New Roman" w:hAnsi="Times New Roman" w:cs="Times New Roman"/>
          <w:sz w:val="28"/>
          <w:szCs w:val="28"/>
        </w:rPr>
        <w:t>. Контрольный орган осуществляет муниципальный контроль за соблюдением: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22A23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2066C" w:rsidRPr="008F58A9" w:rsidRDefault="00A22A23" w:rsidP="00A22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52066C" w:rsidRPr="008F58A9" w:rsidRDefault="0052066C" w:rsidP="005206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A9">
        <w:rPr>
          <w:rFonts w:ascii="Times New Roman" w:hAnsi="Times New Roman" w:cs="Times New Roman"/>
          <w:sz w:val="28"/>
          <w:szCs w:val="28"/>
        </w:rPr>
        <w:tab/>
      </w:r>
      <w:r w:rsidRPr="008F58A9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8F58A9">
        <w:rPr>
          <w:rFonts w:ascii="Times New Roman" w:eastAsia="Calibri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деятельность, действия или </w:t>
      </w:r>
      <w:r w:rsidR="003D37DB" w:rsidRPr="008F58A9">
        <w:rPr>
          <w:rFonts w:ascii="Times New Roman" w:eastAsia="Calibri" w:hAnsi="Times New Roman" w:cs="Times New Roman"/>
          <w:sz w:val="28"/>
          <w:szCs w:val="28"/>
        </w:rPr>
        <w:t>результаты деятельности,</w:t>
      </w:r>
      <w:r w:rsidRPr="008F58A9">
        <w:rPr>
          <w:rFonts w:ascii="Times New Roman" w:eastAsia="Calibri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пользовании которых, подлежат муниципальному контролю. Контролируемые лица при осуществлении муниципального контроля реализуют права и несут обязанности, установленные Федеральным законом № 248-ФЗ (далее - контролируемые лица).</w:t>
      </w:r>
    </w:p>
    <w:p w:rsidR="003D37DB" w:rsidRPr="008F58A9" w:rsidRDefault="003D37DB" w:rsidP="003D3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403440" w:rsidRPr="008F58A9" w:rsidRDefault="00403440" w:rsidP="00403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осуществлении муниципального контроля система оценки и управления рисками не применяется. </w:t>
      </w:r>
    </w:p>
    <w:p w:rsidR="008F58A9" w:rsidRPr="008F58A9" w:rsidRDefault="00403440" w:rsidP="008F5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F58A9"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контрольные мероприятия проводятся с учетом особенностей, установленных </w:t>
      </w:r>
      <w:hyperlink r:id="rId7" w:history="1">
        <w:r w:rsidR="008F58A9" w:rsidRPr="008F58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="008F58A9"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F58A9" w:rsidRPr="008F58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66</w:t>
        </w:r>
      </w:hyperlink>
      <w:r w:rsidR="008F58A9"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№248-ФЗ.</w:t>
      </w:r>
    </w:p>
    <w:p w:rsidR="008F58A9" w:rsidRPr="008F58A9" w:rsidRDefault="008F58A9" w:rsidP="008F5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F58A9" w:rsidRPr="008F58A9" w:rsidRDefault="008F58A9" w:rsidP="008F5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Ключевые показатели муниципального контроля и их целевые значения, индикативные показатели утверждаются Решением Совета депутатов городского поселения Игрим.</w:t>
      </w:r>
    </w:p>
    <w:p w:rsidR="008F58A9" w:rsidRPr="008F58A9" w:rsidRDefault="008F58A9" w:rsidP="008F58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F58A9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C344D" w:rsidRDefault="008F58A9" w:rsidP="008F5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8A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  <w:r w:rsidR="00A22A23" w:rsidRPr="008F58A9">
        <w:rPr>
          <w:rFonts w:ascii="Times New Roman" w:hAnsi="Times New Roman" w:cs="Times New Roman"/>
          <w:sz w:val="28"/>
          <w:szCs w:val="28"/>
        </w:rPr>
        <w:t>».</w:t>
      </w:r>
    </w:p>
    <w:p w:rsidR="00AC344D" w:rsidRPr="00D13A89" w:rsidRDefault="00A22A23" w:rsidP="00403440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</w:t>
      </w:r>
      <w:r w:rsidR="004B47F8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</w:t>
      </w:r>
      <w:r w:rsidR="00D13A89">
        <w:rPr>
          <w:sz w:val="28"/>
          <w:szCs w:val="28"/>
        </w:rPr>
        <w:t xml:space="preserve"> </w:t>
      </w:r>
      <w:r w:rsidR="00D13A89" w:rsidRPr="00D13A89">
        <w:rPr>
          <w:sz w:val="28"/>
          <w:szCs w:val="28"/>
        </w:rPr>
        <w:t xml:space="preserve">Дополнить </w:t>
      </w:r>
      <w:r w:rsidR="00F6146B" w:rsidRPr="00D13A89">
        <w:rPr>
          <w:sz w:val="28"/>
          <w:szCs w:val="28"/>
        </w:rPr>
        <w:t>приложени</w:t>
      </w:r>
      <w:r w:rsidR="00D13A89" w:rsidRPr="00D13A89">
        <w:rPr>
          <w:sz w:val="28"/>
          <w:szCs w:val="28"/>
        </w:rPr>
        <w:t xml:space="preserve">ем 1 согласно приложения </w:t>
      </w:r>
      <w:r w:rsidR="008418BD" w:rsidRPr="00D13A89">
        <w:rPr>
          <w:sz w:val="28"/>
          <w:szCs w:val="28"/>
        </w:rPr>
        <w:t xml:space="preserve">к </w:t>
      </w:r>
      <w:r w:rsidR="00D13A89" w:rsidRPr="00D13A89">
        <w:rPr>
          <w:sz w:val="28"/>
          <w:szCs w:val="28"/>
        </w:rPr>
        <w:t xml:space="preserve">настоящему </w:t>
      </w:r>
      <w:r w:rsidR="008418BD" w:rsidRPr="00D13A89">
        <w:rPr>
          <w:sz w:val="28"/>
          <w:szCs w:val="28"/>
        </w:rPr>
        <w:t>решению</w:t>
      </w:r>
      <w:r w:rsidR="00F6146B" w:rsidRPr="00D13A89">
        <w:rPr>
          <w:sz w:val="28"/>
          <w:szCs w:val="28"/>
        </w:rPr>
        <w:t>.</w:t>
      </w:r>
      <w:r w:rsidR="00AC344D">
        <w:rPr>
          <w:sz w:val="28"/>
          <w:szCs w:val="28"/>
        </w:rPr>
        <w:t xml:space="preserve"> </w:t>
      </w:r>
    </w:p>
    <w:p w:rsidR="00F6146B" w:rsidRPr="00D13A89" w:rsidRDefault="00F6146B" w:rsidP="00403440">
      <w:pPr>
        <w:pStyle w:val="Default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13A89">
        <w:rPr>
          <w:sz w:val="28"/>
          <w:szCs w:val="28"/>
        </w:rPr>
        <w:t xml:space="preserve">Опубликовать </w:t>
      </w:r>
      <w:r w:rsidR="008418BD" w:rsidRPr="00D13A89">
        <w:rPr>
          <w:sz w:val="28"/>
          <w:szCs w:val="28"/>
        </w:rPr>
        <w:t>р</w:t>
      </w:r>
      <w:r w:rsidRPr="00D13A89">
        <w:rPr>
          <w:sz w:val="28"/>
          <w:szCs w:val="28"/>
        </w:rPr>
        <w:t>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8418BD" w:rsidRPr="00D13A89" w:rsidRDefault="00F6146B" w:rsidP="007230A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D13A89">
        <w:rPr>
          <w:rFonts w:ascii="Times New Roman" w:hAnsi="Times New Roman" w:cs="Times New Roman"/>
          <w:sz w:val="28"/>
          <w:szCs w:val="28"/>
        </w:rPr>
        <w:t>р</w:t>
      </w:r>
      <w:r w:rsidRPr="00D13A89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D13A89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</w:t>
      </w:r>
      <w:r w:rsidR="00D13A89" w:rsidRPr="00D13A89">
        <w:rPr>
          <w:rFonts w:ascii="Times New Roman" w:hAnsi="Times New Roman" w:cs="Times New Roman"/>
          <w:sz w:val="28"/>
          <w:szCs w:val="28"/>
        </w:rPr>
        <w:t>шие</w:t>
      </w:r>
      <w:r w:rsidR="008418BD" w:rsidRPr="00D13A89">
        <w:rPr>
          <w:rFonts w:ascii="Times New Roman" w:hAnsi="Times New Roman" w:cs="Times New Roman"/>
          <w:sz w:val="28"/>
          <w:szCs w:val="28"/>
        </w:rPr>
        <w:t xml:space="preserve"> с 01.01.2022 г.</w:t>
      </w:r>
    </w:p>
    <w:p w:rsidR="00F6146B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Контроль за выполнением настоящего </w:t>
      </w:r>
      <w:r w:rsidR="008418BD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792659">
        <w:rPr>
          <w:sz w:val="28"/>
          <w:szCs w:val="28"/>
        </w:rPr>
        <w:t xml:space="preserve"> возложить на</w:t>
      </w:r>
      <w:r w:rsidRPr="00792659">
        <w:t xml:space="preserve"> </w:t>
      </w:r>
      <w:r w:rsidRPr="0079265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Храмикова</w:t>
      </w:r>
      <w:proofErr w:type="spellEnd"/>
      <w:r w:rsidRPr="00792659">
        <w:rPr>
          <w:sz w:val="28"/>
          <w:szCs w:val="28"/>
        </w:rPr>
        <w:t>.</w:t>
      </w: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</w:t>
      </w:r>
      <w:r w:rsidR="001E2058">
        <w:rPr>
          <w:rFonts w:ascii="Times New Roman" w:eastAsia="Calibri" w:hAnsi="Times New Roman" w:cs="Times New Roman"/>
          <w:sz w:val="28"/>
          <w:szCs w:val="28"/>
        </w:rPr>
        <w:t xml:space="preserve">            Глава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F6146B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E20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20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F6146B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7F8" w:rsidRDefault="004B47F8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7F8" w:rsidRDefault="004B47F8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7F8" w:rsidRDefault="004B47F8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7F8" w:rsidRDefault="004B47F8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82D" w:rsidRDefault="0045382D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0FE5" w:rsidRDefault="00EF0FE5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3A89" w:rsidRPr="004F1889" w:rsidRDefault="00D13A89" w:rsidP="00D13A8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D13A89" w:rsidRPr="004F1889" w:rsidRDefault="00D13A89" w:rsidP="00D13A8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D13A89" w:rsidRDefault="00D13A89" w:rsidP="00D13A8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E2058">
        <w:rPr>
          <w:rFonts w:ascii="Times New Roman" w:eastAsia="Calibri" w:hAnsi="Times New Roman" w:cs="Times New Roman"/>
          <w:sz w:val="24"/>
          <w:szCs w:val="24"/>
        </w:rPr>
        <w:t>11.02.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2058">
        <w:rPr>
          <w:rFonts w:ascii="Times New Roman" w:eastAsia="Calibri" w:hAnsi="Times New Roman" w:cs="Times New Roman"/>
          <w:sz w:val="24"/>
          <w:szCs w:val="24"/>
        </w:rPr>
        <w:t>223</w:t>
      </w:r>
      <w:bookmarkStart w:id="0" w:name="_GoBack"/>
      <w:bookmarkEnd w:id="0"/>
    </w:p>
    <w:p w:rsidR="00D13A89" w:rsidRPr="00D13A89" w:rsidRDefault="00D13A89" w:rsidP="00D13A89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D13A89" w:rsidRPr="00D13A89" w:rsidRDefault="00D13A89" w:rsidP="00D13A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Положению о муниципальном земельном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3A89" w:rsidRPr="00D13A89" w:rsidRDefault="00D13A89" w:rsidP="00D13A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</w:p>
    <w:p w:rsidR="00D13A89" w:rsidRPr="00055EC8" w:rsidRDefault="00D13A89" w:rsidP="00D13A8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1F59" w:rsidRPr="00F673D6" w:rsidRDefault="006D1F59" w:rsidP="006D1F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ДЛЯ МУНИЦИПАЛЬНОГО ЗЕМЕЛЬНОГО КОНТРОЛЯ В ГРАНИЦАХ ГОРОДСКОГО ПОСЕЛЕНИЯ ИГРИМ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F59" w:rsidRPr="006D1F59" w:rsidRDefault="006D1F59" w:rsidP="006D1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59">
        <w:rPr>
          <w:rFonts w:ascii="Times New Roman" w:eastAsia="Calibri" w:hAnsi="Times New Roman" w:cs="Times New Roman"/>
          <w:sz w:val="28"/>
          <w:szCs w:val="28"/>
        </w:rPr>
        <w:tab/>
        <w:t xml:space="preserve">1. Оценка результативности и эффективности деятельности администрации городского поселения Игрим в части осуществления муниципального земельного контроля </w:t>
      </w:r>
      <w:r w:rsidRPr="006D1F59">
        <w:rPr>
          <w:rFonts w:ascii="Times New Roman" w:hAnsi="Times New Roman" w:cs="Times New Roman"/>
          <w:sz w:val="28"/>
          <w:szCs w:val="28"/>
        </w:rPr>
        <w:t>в границах городского поселения Игрим</w:t>
      </w:r>
      <w:r w:rsidRPr="006D1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F59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CF0C2A">
        <w:rPr>
          <w:rFonts w:ascii="Times New Roman" w:eastAsia="Calibri" w:hAnsi="Times New Roman" w:cs="Times New Roman"/>
          <w:sz w:val="28"/>
          <w:szCs w:val="28"/>
        </w:rPr>
        <w:t>ями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1F59" w:rsidRPr="00055EC8" w:rsidRDefault="006D1F59" w:rsidP="006D1F5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5%.</w:t>
      </w:r>
    </w:p>
    <w:p w:rsidR="006D1F59" w:rsidRPr="005D7A83" w:rsidRDefault="006D1F59" w:rsidP="006D1F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D1F59" w:rsidRPr="00055EC8" w:rsidRDefault="006D1F59" w:rsidP="006D1F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D1F59" w:rsidRPr="00055EC8" w:rsidRDefault="006D1F59" w:rsidP="006D1F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59" w:rsidRDefault="006D1F59" w:rsidP="006D1F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00C" w:rsidRDefault="00EA400C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8B4C72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4635B"/>
    <w:rsid w:val="00052B87"/>
    <w:rsid w:val="00122AEF"/>
    <w:rsid w:val="00147564"/>
    <w:rsid w:val="001E2058"/>
    <w:rsid w:val="002C6EC3"/>
    <w:rsid w:val="002F1CE6"/>
    <w:rsid w:val="00314BAF"/>
    <w:rsid w:val="00321AF0"/>
    <w:rsid w:val="003D37DB"/>
    <w:rsid w:val="00403440"/>
    <w:rsid w:val="00424DA7"/>
    <w:rsid w:val="0045382D"/>
    <w:rsid w:val="00471ECC"/>
    <w:rsid w:val="004B47F8"/>
    <w:rsid w:val="004D6B50"/>
    <w:rsid w:val="0052066C"/>
    <w:rsid w:val="005C1202"/>
    <w:rsid w:val="0067142A"/>
    <w:rsid w:val="00683FFF"/>
    <w:rsid w:val="006C095A"/>
    <w:rsid w:val="006D1F59"/>
    <w:rsid w:val="006D6B15"/>
    <w:rsid w:val="006D775D"/>
    <w:rsid w:val="006E4EEA"/>
    <w:rsid w:val="00703FAC"/>
    <w:rsid w:val="007153BB"/>
    <w:rsid w:val="007230A5"/>
    <w:rsid w:val="00786270"/>
    <w:rsid w:val="008418BD"/>
    <w:rsid w:val="008540F0"/>
    <w:rsid w:val="0088001D"/>
    <w:rsid w:val="008B4C72"/>
    <w:rsid w:val="008F58A9"/>
    <w:rsid w:val="009B2362"/>
    <w:rsid w:val="00A22A23"/>
    <w:rsid w:val="00A52421"/>
    <w:rsid w:val="00AC344D"/>
    <w:rsid w:val="00AC44E8"/>
    <w:rsid w:val="00B15847"/>
    <w:rsid w:val="00B9038D"/>
    <w:rsid w:val="00B96D23"/>
    <w:rsid w:val="00BB715F"/>
    <w:rsid w:val="00CF0C2A"/>
    <w:rsid w:val="00D13A89"/>
    <w:rsid w:val="00E704D1"/>
    <w:rsid w:val="00EA400C"/>
    <w:rsid w:val="00EF0FE5"/>
    <w:rsid w:val="00F353AE"/>
    <w:rsid w:val="00F6146B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customStyle="1" w:styleId="FORMATTEXT">
    <w:name w:val=".FORMATTEXT"/>
    <w:uiPriority w:val="99"/>
    <w:rsid w:val="00854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1F59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24</cp:revision>
  <cp:lastPrinted>2022-02-07T09:49:00Z</cp:lastPrinted>
  <dcterms:created xsi:type="dcterms:W3CDTF">2021-08-17T09:56:00Z</dcterms:created>
  <dcterms:modified xsi:type="dcterms:W3CDTF">2022-02-07T09:49:00Z</dcterms:modified>
</cp:coreProperties>
</file>