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87" w:rsidRPr="000934DF" w:rsidRDefault="00314B87" w:rsidP="00AC5BB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ГОРОДСКОГО ПОСЕЛЕНИЯ ИГРИМ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314B87" w:rsidRPr="00314B87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87" w:rsidRPr="000934DF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решение</w:t>
      </w:r>
    </w:p>
    <w:p w:rsidR="00314B87" w:rsidRPr="00314B87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4B87" w:rsidRPr="0030691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691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proofErr w:type="gramEnd"/>
      <w:r w:rsidR="0030691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</w:t>
      </w:r>
    </w:p>
    <w:p w:rsidR="00314B87" w:rsidRPr="0030691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Игрим</w:t>
      </w:r>
    </w:p>
    <w:p w:rsidR="00314B87" w:rsidRPr="0030691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0934DF" w:rsidTr="000934DF">
        <w:tc>
          <w:tcPr>
            <w:tcW w:w="4885" w:type="dxa"/>
          </w:tcPr>
          <w:p w:rsidR="000934DF" w:rsidRPr="000934DF" w:rsidRDefault="000934DF" w:rsidP="000934DF">
            <w:pPr>
              <w:shd w:val="clear" w:color="auto" w:fill="FFFFFF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      </w:r>
          </w:p>
        </w:tc>
        <w:tc>
          <w:tcPr>
            <w:tcW w:w="4885" w:type="dxa"/>
          </w:tcPr>
          <w:p w:rsidR="000934DF" w:rsidRDefault="000934DF" w:rsidP="00314B87">
            <w:pPr>
              <w:ind w:right="38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934DF" w:rsidRDefault="000934DF" w:rsidP="00314B87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34DF" w:rsidRPr="000934DF" w:rsidRDefault="00314B87" w:rsidP="00093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решения Совета депутатов городского поселения Игрим «О внесении изменений в Устав городского поселения Игрим» внесенный главой городского поселения Игрим,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поселения Игрим, решением Совета депутатов городского поселения Игрим от 27.03.2017 №284 «Об утверждении Порядка организации и проведения публичных слушаний в муниципальном образовании городского поселения Игрим», </w:t>
      </w:r>
      <w:r w:rsidRPr="00093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</w:t>
      </w:r>
      <w:r w:rsidR="000934DF" w:rsidRPr="00093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городского поселения </w:t>
      </w:r>
    </w:p>
    <w:p w:rsidR="000934DF" w:rsidRPr="000934DF" w:rsidRDefault="000934DF" w:rsidP="00093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87" w:rsidRPr="000934DF" w:rsidRDefault="00314B87" w:rsidP="000934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0934DF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Одобрить проект решения Совета депутатов городского поселения Игрим «О внесении изменений в Устав городского поселения Игрим» согласно приложению 1. </w:t>
      </w:r>
    </w:p>
    <w:p w:rsidR="00314B87" w:rsidRPr="000934DF" w:rsidRDefault="00314B87" w:rsidP="00093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Назначить проведение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AC5BB0"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30.09</w:t>
      </w: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года.</w:t>
      </w:r>
    </w:p>
    <w:p w:rsidR="00314B87" w:rsidRPr="000934DF" w:rsidRDefault="00314B87" w:rsidP="00093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организационный комитет по проведению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 в составе согласно приложению 2. </w:t>
      </w:r>
    </w:p>
    <w:p w:rsidR="00314B87" w:rsidRPr="000934DF" w:rsidRDefault="00314B87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Организационному комитету по проведению публичных слушаний: 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подготовить информационное сообщение о проведении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Игрим», обеспечить его опубликование в газете «Официальный вестник органов местного самоуправления городского поселения Игрим» совместно с Постановлением администрации городского поселения Игрим от 01.02.2018 года № 32 «О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</w:t>
      </w: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в их обсуждении» и разместить на официальном сайте органов местного самоуправления городского поселения Игрим.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публичные слушания по проекту решения Совета депутатов городского поселения Игрим «О внесении изменений в Устав городского поселения Игрим»; 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в Совет депутатов городского поселения Игрим и Главе городского поселения Игрим, заключение по результатам публичных слушаний; 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опубликовать информацию по результатам публичных слушаний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314B87" w:rsidRPr="000934DF" w:rsidRDefault="00314B87" w:rsidP="00093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Главе городского поселения Игрим: - внести в Совет городского поселения Игрим проект решения «О внесении изменений в Устав городского поселения Игрим» с учетом результатов публичных слушаний. </w:t>
      </w:r>
    </w:p>
    <w:p w:rsidR="00314B87" w:rsidRDefault="00314B87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вступает в силу после его подписания. </w:t>
      </w:r>
    </w:p>
    <w:p w:rsidR="000934DF" w:rsidRDefault="000934DF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30"/>
      </w:tblGrid>
      <w:tr w:rsidR="000934DF" w:rsidTr="000934DF">
        <w:tc>
          <w:tcPr>
            <w:tcW w:w="5240" w:type="dxa"/>
          </w:tcPr>
          <w:p w:rsidR="000934DF" w:rsidRPr="000934DF" w:rsidRDefault="000934DF" w:rsidP="000934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поселения</w:t>
            </w:r>
          </w:p>
          <w:p w:rsidR="000934DF" w:rsidRDefault="000934DF" w:rsidP="000934DF">
            <w:pPr>
              <w:ind w:firstLine="24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4DF" w:rsidRDefault="000934DF" w:rsidP="000934DF">
            <w:pPr>
              <w:ind w:firstLine="24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Дудка              </w:t>
            </w:r>
          </w:p>
        </w:tc>
        <w:tc>
          <w:tcPr>
            <w:tcW w:w="4530" w:type="dxa"/>
          </w:tcPr>
          <w:p w:rsidR="000934DF" w:rsidRDefault="000934DF" w:rsidP="000934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   городского      поселения</w:t>
            </w:r>
          </w:p>
          <w:p w:rsidR="000934DF" w:rsidRDefault="000934DF" w:rsidP="000934DF">
            <w:pPr>
              <w:ind w:firstLine="26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34DF" w:rsidRDefault="000934DF" w:rsidP="000934DF">
            <w:pPr>
              <w:ind w:firstLine="26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Грудо</w:t>
            </w:r>
          </w:p>
        </w:tc>
      </w:tr>
    </w:tbl>
    <w:p w:rsidR="000934DF" w:rsidRDefault="000934DF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0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0934DF">
      <w:pPr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</w:t>
      </w:r>
    </w:p>
    <w:p w:rsidR="00314B87" w:rsidRPr="000934DF" w:rsidRDefault="00314B87" w:rsidP="000934DF">
      <w:pPr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Совета поселения </w:t>
      </w:r>
    </w:p>
    <w:p w:rsidR="00314B87" w:rsidRPr="000934DF" w:rsidRDefault="00314B87" w:rsidP="000934DF">
      <w:pPr>
        <w:spacing w:after="0" w:line="240" w:lineRule="auto"/>
        <w:ind w:firstLine="6946"/>
        <w:rPr>
          <w:rFonts w:ascii="Times New Roman" w:eastAsia="Times New Roman" w:hAnsi="Times New Roman" w:cs="Times New Roman"/>
          <w:lang w:eastAsia="ru-RU"/>
        </w:rPr>
      </w:pPr>
      <w:r w:rsidRPr="000934D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0691F">
        <w:rPr>
          <w:rFonts w:ascii="Times New Roman" w:eastAsia="Times New Roman" w:hAnsi="Times New Roman" w:cs="Times New Roman"/>
          <w:lang w:eastAsia="ru-RU"/>
        </w:rPr>
        <w:t>30.08.2022 г.</w:t>
      </w:r>
      <w:r w:rsidR="000934DF" w:rsidRPr="000934D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0691F">
        <w:rPr>
          <w:rFonts w:ascii="Times New Roman" w:eastAsia="Times New Roman" w:hAnsi="Times New Roman" w:cs="Times New Roman"/>
          <w:lang w:eastAsia="ru-RU"/>
        </w:rPr>
        <w:t>257</w:t>
      </w:r>
    </w:p>
    <w:p w:rsidR="000934DF" w:rsidRDefault="000934DF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</w:t>
      </w:r>
    </w:p>
    <w:p w:rsidR="00314B87" w:rsidRPr="000934DF" w:rsidRDefault="000934DF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ПОСЕЛЕНИЯ </w:t>
      </w:r>
      <w:r w:rsidR="00314B87"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ИГРИМ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314B87" w:rsidRPr="00314B87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4B87" w:rsidRPr="000934DF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решение</w:t>
      </w:r>
    </w:p>
    <w:p w:rsidR="00314B87" w:rsidRPr="00314B87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«____» ___________ 2022 г.</w:t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№___</w:t>
      </w: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Игрим</w:t>
      </w: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4DF" w:rsidRDefault="00AC5BB0" w:rsidP="0009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городского поселения Игрим в соответствие с действующим законодательством</w:t>
      </w:r>
      <w:r w:rsidR="00314B87"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уставом городского поселения Игрим, утвержденным решением Совета депутатов городского поселения Игрим от 31.07.2008 года № 138, Совет </w:t>
      </w:r>
      <w:r w:rsid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городского </w:t>
      </w:r>
      <w:r w:rsidR="00314B87"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</w:p>
    <w:p w:rsidR="000934DF" w:rsidRDefault="000934DF" w:rsidP="00093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B87" w:rsidRDefault="00314B87" w:rsidP="00093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934DF" w:rsidRPr="000934DF" w:rsidRDefault="000934DF" w:rsidP="0009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городского поселения Игрим согласно приложению.</w:t>
      </w:r>
    </w:p>
    <w:p w:rsidR="00314B87" w:rsidRPr="000934DF" w:rsidRDefault="00314B87" w:rsidP="0031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14B87" w:rsidRPr="000934DF" w:rsidRDefault="00314B87" w:rsidP="0031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</w:t>
      </w:r>
      <w:proofErr w:type="gramStart"/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автономному округе</w:t>
      </w:r>
      <w:proofErr w:type="gramEnd"/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Югре. </w:t>
      </w:r>
    </w:p>
    <w:p w:rsidR="00314B87" w:rsidRPr="000934DF" w:rsidRDefault="00314B87" w:rsidP="0031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</w:t>
      </w:r>
      <w:r w:rsid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B87" w:rsidRPr="000934DF" w:rsidTr="004956E9">
        <w:tc>
          <w:tcPr>
            <w:tcW w:w="4785" w:type="dxa"/>
            <w:tcBorders>
              <w:right w:val="nil"/>
            </w:tcBorders>
          </w:tcPr>
          <w:p w:rsidR="00314B87" w:rsidRPr="000934DF" w:rsidRDefault="00314B87" w:rsidP="00314B8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314B87" w:rsidRPr="000934DF" w:rsidRDefault="00314B87" w:rsidP="00314B8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093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314B87" w:rsidP="000934DF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934DF" w:rsidRDefault="00314B87" w:rsidP="000934DF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</w:t>
      </w:r>
      <w:r w:rsid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:rsidR="00314B87" w:rsidRDefault="00314B87" w:rsidP="0030691F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0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</w:t>
      </w:r>
      <w:r w:rsid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30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0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</w:t>
      </w:r>
    </w:p>
    <w:p w:rsidR="0030691F" w:rsidRDefault="0030691F" w:rsidP="0030691F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91F" w:rsidRPr="000934DF" w:rsidRDefault="0030691F" w:rsidP="0030691F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Pr="00093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устав городского поселения Игрим</w:t>
      </w:r>
    </w:p>
    <w:p w:rsidR="00314B87" w:rsidRPr="000934DF" w:rsidRDefault="00314B87" w:rsidP="00314B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>
      <w:pPr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 В Статье</w:t>
      </w:r>
      <w:r w:rsidR="007E3F76" w:rsidRPr="000934DF">
        <w:rPr>
          <w:rFonts w:ascii="Times New Roman" w:hAnsi="Times New Roman" w:cs="Times New Roman"/>
          <w:sz w:val="28"/>
          <w:szCs w:val="28"/>
        </w:rPr>
        <w:t xml:space="preserve"> 24 пункт 1 дополнить подпунктами 1.2. и 1.3.</w:t>
      </w:r>
      <w:r w:rsidRPr="000934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4B87" w:rsidRPr="000934DF" w:rsidRDefault="007E3F76" w:rsidP="003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«</w:t>
      </w:r>
      <w:r w:rsidR="00314B87" w:rsidRPr="000934DF">
        <w:rPr>
          <w:rFonts w:ascii="Times New Roman" w:hAnsi="Times New Roman" w:cs="Times New Roman"/>
          <w:sz w:val="28"/>
          <w:szCs w:val="28"/>
        </w:rPr>
        <w:t>1.2.)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AC5BB0" w:rsidRPr="000934DF" w:rsidRDefault="007E3F76" w:rsidP="003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1.3.)</w:t>
      </w:r>
      <w:r w:rsidR="00AC5BB0" w:rsidRPr="000934DF">
        <w:rPr>
          <w:rFonts w:ascii="Times New Roman" w:hAnsi="Times New Roman" w:cs="Times New Roman"/>
          <w:sz w:val="28"/>
          <w:szCs w:val="28"/>
        </w:rPr>
        <w:t xml:space="preserve"> </w:t>
      </w:r>
      <w:r w:rsidR="007D30A4" w:rsidRPr="000934DF">
        <w:rPr>
          <w:rFonts w:ascii="Times New Roman" w:hAnsi="Times New Roman" w:cs="Times New Roman"/>
          <w:sz w:val="28"/>
          <w:szCs w:val="28"/>
        </w:rPr>
        <w:t>создает муниципальные предприятия и учреждения</w:t>
      </w:r>
      <w:r w:rsidRPr="000934DF">
        <w:rPr>
          <w:rFonts w:ascii="Times New Roman" w:hAnsi="Times New Roman" w:cs="Times New Roman"/>
          <w:sz w:val="28"/>
          <w:szCs w:val="28"/>
        </w:rPr>
        <w:t>.»</w:t>
      </w:r>
    </w:p>
    <w:p w:rsidR="00CB604A" w:rsidRPr="000934DF" w:rsidRDefault="0030691F" w:rsidP="000934DF">
      <w:pPr>
        <w:rPr>
          <w:rFonts w:ascii="Times New Roman" w:hAnsi="Times New Roman" w:cs="Times New Roman"/>
          <w:sz w:val="28"/>
          <w:szCs w:val="28"/>
        </w:rPr>
      </w:pPr>
    </w:p>
    <w:sectPr w:rsidR="00CB604A" w:rsidRPr="000934DF" w:rsidSect="0030691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4"/>
    <w:rsid w:val="000934DF"/>
    <w:rsid w:val="00184338"/>
    <w:rsid w:val="0030691F"/>
    <w:rsid w:val="00314B87"/>
    <w:rsid w:val="003D5A57"/>
    <w:rsid w:val="004B0A29"/>
    <w:rsid w:val="0053464F"/>
    <w:rsid w:val="005662B4"/>
    <w:rsid w:val="005D4591"/>
    <w:rsid w:val="00650843"/>
    <w:rsid w:val="006D4E2B"/>
    <w:rsid w:val="007673D7"/>
    <w:rsid w:val="007D30A4"/>
    <w:rsid w:val="007E3F76"/>
    <w:rsid w:val="0095637E"/>
    <w:rsid w:val="00AC5BB0"/>
    <w:rsid w:val="00BD5CB9"/>
    <w:rsid w:val="00F4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8413-466D-44EB-ABEF-D23A36B3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B87"/>
    <w:pPr>
      <w:spacing w:after="0" w:line="240" w:lineRule="auto"/>
    </w:pPr>
  </w:style>
  <w:style w:type="table" w:styleId="a4">
    <w:name w:val="Table Grid"/>
    <w:basedOn w:val="a1"/>
    <w:uiPriority w:val="39"/>
    <w:rsid w:val="0009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User</cp:lastModifiedBy>
  <cp:revision>14</cp:revision>
  <cp:lastPrinted>2022-08-25T06:08:00Z</cp:lastPrinted>
  <dcterms:created xsi:type="dcterms:W3CDTF">2022-08-19T09:41:00Z</dcterms:created>
  <dcterms:modified xsi:type="dcterms:W3CDTF">2022-08-25T06:08:00Z</dcterms:modified>
</cp:coreProperties>
</file>