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F" w:rsidRPr="0057665E" w:rsidRDefault="005F601F" w:rsidP="00727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665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5F601F" w:rsidRPr="0057665E" w:rsidRDefault="005F601F" w:rsidP="005F6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665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5F601F" w:rsidRPr="0057665E" w:rsidRDefault="005F601F" w:rsidP="005F6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5F601F" w:rsidRPr="0057665E" w:rsidRDefault="005F601F" w:rsidP="005F6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5F601F" w:rsidRPr="0057665E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1F" w:rsidRPr="0057665E" w:rsidRDefault="005F601F" w:rsidP="005F6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665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5F601F" w:rsidRPr="0057665E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1F" w:rsidRPr="000A13B2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601F" w:rsidRPr="0057665E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30 </w:t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27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B2" w:rsidRPr="0057665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7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7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7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7CF2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bookmarkStart w:id="0" w:name="_GoBack"/>
      <w:bookmarkEnd w:id="0"/>
    </w:p>
    <w:p w:rsidR="005F601F" w:rsidRPr="0057665E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5F601F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7665E" w:rsidTr="00C773BC">
        <w:tc>
          <w:tcPr>
            <w:tcW w:w="5387" w:type="dxa"/>
          </w:tcPr>
          <w:p w:rsidR="0057665E" w:rsidRDefault="0057665E" w:rsidP="005F6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</w:t>
            </w:r>
            <w:r w:rsidR="00C7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ении изменений в решение Совета </w:t>
            </w:r>
            <w:r w:rsidRPr="00576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</w:t>
            </w:r>
            <w:r w:rsidR="00C7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городского поселения Игрим от </w:t>
            </w:r>
            <w:r w:rsidRPr="00576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</w:t>
            </w:r>
            <w:r w:rsidR="00C7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.2021 года №194 «Об утверждении </w:t>
            </w:r>
            <w:r w:rsidRPr="00576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r w:rsidR="00C7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ожения о муниципальном жилищном </w:t>
            </w:r>
            <w:r w:rsidRPr="0057665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контроле на территории г</w:t>
            </w:r>
            <w:r w:rsidRPr="00576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поселения Игрим»</w:t>
            </w:r>
          </w:p>
        </w:tc>
      </w:tr>
    </w:tbl>
    <w:p w:rsidR="0057665E" w:rsidRPr="0057665E" w:rsidRDefault="0057665E" w:rsidP="0057665E">
      <w:pPr>
        <w:pStyle w:val="Default"/>
        <w:rPr>
          <w:sz w:val="28"/>
          <w:szCs w:val="28"/>
        </w:rPr>
      </w:pPr>
    </w:p>
    <w:p w:rsidR="0057665E" w:rsidRDefault="005F601F" w:rsidP="0057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5E">
        <w:rPr>
          <w:sz w:val="28"/>
          <w:szCs w:val="28"/>
        </w:rPr>
        <w:t xml:space="preserve">        </w:t>
      </w:r>
      <w:r w:rsidRPr="005766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13B2" w:rsidRPr="0057665E">
        <w:rPr>
          <w:rFonts w:ascii="Times New Roman" w:hAnsi="Times New Roman" w:cs="Times New Roman"/>
          <w:sz w:val="28"/>
          <w:szCs w:val="28"/>
        </w:rPr>
        <w:t>Федеральными</w:t>
      </w:r>
      <w:r w:rsidRPr="0057665E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0A13B2" w:rsidRPr="0057665E">
        <w:rPr>
          <w:rFonts w:ascii="Times New Roman" w:hAnsi="Times New Roman" w:cs="Times New Roman"/>
          <w:sz w:val="28"/>
          <w:szCs w:val="28"/>
        </w:rPr>
        <w:t xml:space="preserve">ми от </w:t>
      </w:r>
      <w:r w:rsidRPr="0057665E">
        <w:rPr>
          <w:rFonts w:ascii="Times New Roman" w:hAnsi="Times New Roman" w:cs="Times New Roman"/>
          <w:sz w:val="28"/>
          <w:szCs w:val="28"/>
        </w:rPr>
        <w:t>1</w:t>
      </w:r>
      <w:r w:rsidR="000A13B2" w:rsidRPr="0057665E">
        <w:rPr>
          <w:rFonts w:ascii="Times New Roman" w:hAnsi="Times New Roman" w:cs="Times New Roman"/>
          <w:sz w:val="28"/>
          <w:szCs w:val="28"/>
        </w:rPr>
        <w:t>8</w:t>
      </w:r>
      <w:r w:rsidRPr="0057665E">
        <w:rPr>
          <w:rFonts w:ascii="Times New Roman" w:hAnsi="Times New Roman" w:cs="Times New Roman"/>
          <w:sz w:val="28"/>
          <w:szCs w:val="28"/>
        </w:rPr>
        <w:t>.0</w:t>
      </w:r>
      <w:r w:rsidR="000A13B2" w:rsidRPr="0057665E">
        <w:rPr>
          <w:rFonts w:ascii="Times New Roman" w:hAnsi="Times New Roman" w:cs="Times New Roman"/>
          <w:sz w:val="28"/>
          <w:szCs w:val="28"/>
        </w:rPr>
        <w:t>3.2023 № 71</w:t>
      </w:r>
      <w:r w:rsidRPr="0057665E">
        <w:rPr>
          <w:rFonts w:ascii="Times New Roman" w:hAnsi="Times New Roman" w:cs="Times New Roman"/>
          <w:sz w:val="28"/>
          <w:szCs w:val="28"/>
        </w:rPr>
        <w:t xml:space="preserve">-ФЗ "О </w:t>
      </w:r>
      <w:r w:rsidR="000A13B2" w:rsidRPr="0057665E">
        <w:rPr>
          <w:rFonts w:ascii="Times New Roman" w:hAnsi="Times New Roman" w:cs="Times New Roman"/>
          <w:sz w:val="28"/>
          <w:szCs w:val="28"/>
        </w:rPr>
        <w:t xml:space="preserve">внесении изменений в статьи 2 и 3 Федерального закона «О газоснабжении в Российской Федерации» и Жилищный кодекс Российской Федерации», </w:t>
      </w:r>
      <w:r w:rsidR="009568D0" w:rsidRPr="0057665E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5766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r w:rsidR="009568D0" w:rsidRPr="0057665E"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="00DB6AE1" w:rsidRPr="0057665E">
        <w:rPr>
          <w:rFonts w:ascii="Times New Roman" w:hAnsi="Times New Roman" w:cs="Times New Roman"/>
          <w:sz w:val="28"/>
          <w:szCs w:val="28"/>
        </w:rPr>
        <w:t xml:space="preserve">, </w:t>
      </w:r>
      <w:r w:rsidRPr="0057665E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осуществления муниципального </w:t>
      </w:r>
      <w:r w:rsidR="00936BB0" w:rsidRPr="0057665E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57665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36BB0" w:rsidRPr="0057665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7665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936BB0" w:rsidRPr="0057665E">
        <w:rPr>
          <w:rFonts w:ascii="Times New Roman" w:hAnsi="Times New Roman" w:cs="Times New Roman"/>
          <w:sz w:val="28"/>
          <w:szCs w:val="28"/>
        </w:rPr>
        <w:t>,</w:t>
      </w:r>
    </w:p>
    <w:p w:rsidR="0057665E" w:rsidRPr="0057665E" w:rsidRDefault="005F601F" w:rsidP="0057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 РЕШИЛ:</w:t>
      </w:r>
    </w:p>
    <w:p w:rsidR="0057665E" w:rsidRPr="0057665E" w:rsidRDefault="0057665E" w:rsidP="00576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7A" w:rsidRPr="0057665E" w:rsidRDefault="00AA7B7A" w:rsidP="005766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5E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0A13B2" w:rsidRPr="0057665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051C3C" w:rsidRPr="0057665E">
        <w:rPr>
          <w:rFonts w:ascii="Times New Roman" w:hAnsi="Times New Roman" w:cs="Times New Roman"/>
          <w:sz w:val="28"/>
          <w:szCs w:val="28"/>
        </w:rPr>
        <w:t>решени</w:t>
      </w:r>
      <w:r w:rsidR="000A13B2" w:rsidRPr="0057665E">
        <w:rPr>
          <w:rFonts w:ascii="Times New Roman" w:hAnsi="Times New Roman" w:cs="Times New Roman"/>
          <w:sz w:val="28"/>
          <w:szCs w:val="28"/>
        </w:rPr>
        <w:t>ю</w:t>
      </w:r>
      <w:r w:rsidR="003F6906" w:rsidRPr="0057665E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Игрим от 31.08.2021 года №194 «Об утверждении Положения о муниципальном жилищном контроле на территории городского поселения Игрим»</w:t>
      </w:r>
      <w:r w:rsidRPr="0057665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A7B7A" w:rsidRPr="0057665E" w:rsidRDefault="00AA7B7A" w:rsidP="003F6906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E">
        <w:rPr>
          <w:rFonts w:ascii="Times New Roman" w:hAnsi="Times New Roman" w:cs="Times New Roman"/>
          <w:sz w:val="28"/>
          <w:szCs w:val="28"/>
        </w:rPr>
        <w:tab/>
        <w:t>1.1.</w:t>
      </w:r>
      <w:r w:rsidR="000A13B2" w:rsidRPr="0057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1E3" w:rsidRPr="0057665E">
        <w:rPr>
          <w:rFonts w:ascii="Times New Roman" w:eastAsia="Calibri" w:hAnsi="Times New Roman" w:cs="Times New Roman"/>
          <w:sz w:val="28"/>
          <w:szCs w:val="28"/>
        </w:rPr>
        <w:t>П</w:t>
      </w:r>
      <w:r w:rsidR="000A13B2" w:rsidRPr="0057665E">
        <w:rPr>
          <w:rFonts w:ascii="Times New Roman" w:eastAsia="Calibri" w:hAnsi="Times New Roman" w:cs="Times New Roman"/>
          <w:sz w:val="28"/>
          <w:szCs w:val="28"/>
        </w:rPr>
        <w:t xml:space="preserve">ункт 2 </w:t>
      </w:r>
      <w:r w:rsidR="000341E3" w:rsidRPr="0057665E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0341E3" w:rsidRPr="0057665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341E3" w:rsidRPr="0057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3B2" w:rsidRPr="0057665E">
        <w:rPr>
          <w:rFonts w:ascii="Times New Roman" w:eastAsia="Calibri" w:hAnsi="Times New Roman" w:cs="Times New Roman"/>
          <w:sz w:val="28"/>
          <w:szCs w:val="28"/>
        </w:rPr>
        <w:t>дополнить подпунктом 12</w:t>
      </w:r>
      <w:r w:rsidRPr="00576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13B2" w:rsidRPr="0057665E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Pr="0057665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13B2" w:rsidRPr="0057665E" w:rsidRDefault="009568D0" w:rsidP="0057665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665E">
        <w:rPr>
          <w:rFonts w:eastAsiaTheme="minorHAnsi"/>
          <w:sz w:val="28"/>
          <w:szCs w:val="28"/>
          <w:lang w:eastAsia="en-US"/>
        </w:rPr>
        <w:t>«</w:t>
      </w:r>
      <w:r w:rsidR="000A13B2" w:rsidRPr="0057665E">
        <w:rPr>
          <w:rFonts w:eastAsiaTheme="minorHAnsi"/>
          <w:sz w:val="28"/>
          <w:szCs w:val="28"/>
          <w:lang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</w:t>
      </w:r>
      <w:r w:rsidRPr="0057665E">
        <w:rPr>
          <w:rFonts w:eastAsiaTheme="minorHAnsi"/>
          <w:sz w:val="28"/>
          <w:szCs w:val="28"/>
          <w:lang w:eastAsia="en-US"/>
        </w:rPr>
        <w:t>тиляционных и дымовых каналов.».</w:t>
      </w:r>
    </w:p>
    <w:p w:rsidR="00FE45AF" w:rsidRPr="0057665E" w:rsidRDefault="00FE45AF" w:rsidP="0057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65E">
        <w:rPr>
          <w:rFonts w:ascii="Times New Roman" w:hAnsi="Times New Roman"/>
          <w:sz w:val="28"/>
          <w:szCs w:val="28"/>
        </w:rPr>
        <w:t xml:space="preserve">2. </w:t>
      </w:r>
      <w:r w:rsidR="005F601F" w:rsidRPr="0057665E">
        <w:rPr>
          <w:rFonts w:ascii="Times New Roman" w:hAnsi="Times New Roman"/>
          <w:sz w:val="28"/>
          <w:szCs w:val="28"/>
        </w:rPr>
        <w:t>Опубликовать решение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FE45AF" w:rsidRPr="0057665E" w:rsidRDefault="00FE45AF" w:rsidP="00FE4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65E">
        <w:rPr>
          <w:rFonts w:ascii="Times New Roman" w:hAnsi="Times New Roman"/>
          <w:sz w:val="28"/>
          <w:szCs w:val="28"/>
        </w:rPr>
        <w:t xml:space="preserve">3. </w:t>
      </w:r>
      <w:r w:rsidR="005F601F" w:rsidRPr="0057665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0A13B2" w:rsidRPr="0057665E">
        <w:rPr>
          <w:rFonts w:ascii="Times New Roman" w:hAnsi="Times New Roman" w:cs="Times New Roman"/>
          <w:sz w:val="28"/>
          <w:szCs w:val="28"/>
        </w:rPr>
        <w:t>с 01.09.2023 года</w:t>
      </w:r>
      <w:r w:rsidRPr="0057665E">
        <w:rPr>
          <w:rFonts w:ascii="Times New Roman" w:hAnsi="Times New Roman" w:cs="Times New Roman"/>
          <w:sz w:val="28"/>
          <w:szCs w:val="28"/>
        </w:rPr>
        <w:t>.</w:t>
      </w:r>
    </w:p>
    <w:p w:rsidR="005F601F" w:rsidRDefault="00FE45AF" w:rsidP="00FE4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65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5F601F" w:rsidRPr="0057665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</w:t>
      </w:r>
      <w:r w:rsidRPr="0057665E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57665E" w:rsidRPr="0057665E" w:rsidRDefault="0057665E" w:rsidP="00FE4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4973"/>
        <w:gridCol w:w="4973"/>
      </w:tblGrid>
      <w:tr w:rsidR="0057665E" w:rsidRPr="0057665E" w:rsidTr="0057665E">
        <w:tc>
          <w:tcPr>
            <w:tcW w:w="2500" w:type="pct"/>
            <w:hideMark/>
          </w:tcPr>
          <w:p w:rsidR="0057665E" w:rsidRPr="0057665E" w:rsidRDefault="0057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65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57665E" w:rsidRPr="0057665E" w:rsidRDefault="0057665E" w:rsidP="00576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6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И.Н. Дудка</w:t>
            </w:r>
          </w:p>
        </w:tc>
        <w:tc>
          <w:tcPr>
            <w:tcW w:w="2500" w:type="pct"/>
          </w:tcPr>
          <w:p w:rsidR="0057665E" w:rsidRDefault="0057665E" w:rsidP="0057665E">
            <w:pPr>
              <w:ind w:firstLine="1298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E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</w:p>
          <w:p w:rsidR="0057665E" w:rsidRPr="0057665E" w:rsidRDefault="0057665E" w:rsidP="0057665E">
            <w:pPr>
              <w:ind w:firstLine="3424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E">
              <w:rPr>
                <w:rFonts w:ascii="Times New Roman" w:hAnsi="Times New Roman" w:cs="Times New Roman"/>
                <w:sz w:val="28"/>
                <w:szCs w:val="28"/>
              </w:rPr>
              <w:t>Т.А. Грудо</w:t>
            </w:r>
          </w:p>
        </w:tc>
      </w:tr>
    </w:tbl>
    <w:p w:rsidR="005F601F" w:rsidRPr="000A13B2" w:rsidRDefault="005F601F" w:rsidP="0057665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sectPr w:rsidR="005F601F" w:rsidRPr="000A13B2" w:rsidSect="00C773BC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3F69"/>
    <w:multiLevelType w:val="hybridMultilevel"/>
    <w:tmpl w:val="191CBEE8"/>
    <w:lvl w:ilvl="0" w:tplc="BE403C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75404B"/>
    <w:multiLevelType w:val="hybridMultilevel"/>
    <w:tmpl w:val="71C4EC26"/>
    <w:lvl w:ilvl="0" w:tplc="319461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D9419C"/>
    <w:multiLevelType w:val="multilevel"/>
    <w:tmpl w:val="A030EA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E3E73D4"/>
    <w:multiLevelType w:val="multilevel"/>
    <w:tmpl w:val="9892A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D"/>
    <w:rsid w:val="00011B55"/>
    <w:rsid w:val="000341E3"/>
    <w:rsid w:val="00051C3C"/>
    <w:rsid w:val="000A13B2"/>
    <w:rsid w:val="003110E8"/>
    <w:rsid w:val="003F6906"/>
    <w:rsid w:val="0057665E"/>
    <w:rsid w:val="00584702"/>
    <w:rsid w:val="005F601F"/>
    <w:rsid w:val="0064359D"/>
    <w:rsid w:val="006F69D8"/>
    <w:rsid w:val="00727CF2"/>
    <w:rsid w:val="00750D46"/>
    <w:rsid w:val="007A7FB3"/>
    <w:rsid w:val="00936BB0"/>
    <w:rsid w:val="00952D47"/>
    <w:rsid w:val="009568D0"/>
    <w:rsid w:val="00977C99"/>
    <w:rsid w:val="00A17964"/>
    <w:rsid w:val="00A350B9"/>
    <w:rsid w:val="00A8718B"/>
    <w:rsid w:val="00AA7B7A"/>
    <w:rsid w:val="00B31BD4"/>
    <w:rsid w:val="00C773BC"/>
    <w:rsid w:val="00D12124"/>
    <w:rsid w:val="00D94E54"/>
    <w:rsid w:val="00DB6AE1"/>
    <w:rsid w:val="00FE372E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0D95B-AFA3-4578-838D-D4E18C9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9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0D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4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5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70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601F"/>
    <w:pPr>
      <w:spacing w:after="0" w:line="240" w:lineRule="auto"/>
    </w:pPr>
  </w:style>
  <w:style w:type="paragraph" w:customStyle="1" w:styleId="ConsPlusNormal">
    <w:name w:val="ConsPlusNormal"/>
    <w:link w:val="ConsPlusNormal0"/>
    <w:rsid w:val="005F6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601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D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750D46"/>
    <w:rPr>
      <w:color w:val="106BBE"/>
    </w:rPr>
  </w:style>
  <w:style w:type="paragraph" w:styleId="a9">
    <w:name w:val="Normal (Web)"/>
    <w:basedOn w:val="a"/>
    <w:uiPriority w:val="99"/>
    <w:semiHidden/>
    <w:unhideWhenUsed/>
    <w:rsid w:val="000A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19</cp:revision>
  <cp:lastPrinted>2023-05-17T04:02:00Z</cp:lastPrinted>
  <dcterms:created xsi:type="dcterms:W3CDTF">2022-02-18T10:08:00Z</dcterms:created>
  <dcterms:modified xsi:type="dcterms:W3CDTF">2023-05-29T09:07:00Z</dcterms:modified>
</cp:coreProperties>
</file>