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F6146B" w:rsidRPr="006742EF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6146B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2B8B" w:rsidRPr="007E5D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5D3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E2B8B" w:rsidRPr="007E5D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2679" w:rsidRPr="007E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22098E" w:rsidRPr="007E5D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5D3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64660" w:rsidRPr="007E5D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E2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2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2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2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2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2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2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2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2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5D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D31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  <w:r w:rsidR="00DB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6146B" w:rsidRPr="0014447E" w:rsidTr="0022098E">
        <w:tc>
          <w:tcPr>
            <w:tcW w:w="5245" w:type="dxa"/>
            <w:hideMark/>
          </w:tcPr>
          <w:p w:rsidR="00F6146B" w:rsidRPr="0014447E" w:rsidRDefault="0022098E" w:rsidP="0034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</w:t>
            </w:r>
            <w:r w:rsidR="00CE2092" w:rsidRPr="00144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изменений </w:t>
            </w:r>
            <w:r w:rsidRPr="00144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приложение к решению Совета депутатов городского поселения Игрим от 31.08.2021 года №193 «</w:t>
            </w:r>
            <w:r w:rsidR="00F6146B" w:rsidRPr="00144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муниципальном </w:t>
            </w:r>
            <w:r w:rsidR="0043419E" w:rsidRPr="00144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контроле в сфере благоустройства </w:t>
            </w:r>
            <w:r w:rsidR="00515FA3" w:rsidRPr="0014447E">
              <w:rPr>
                <w:rFonts w:ascii="Times New Roman" w:hAnsi="Times New Roman" w:cs="Times New Roman"/>
                <w:b/>
                <w:sz w:val="28"/>
                <w:szCs w:val="28"/>
              </w:rPr>
              <w:t>в границах</w:t>
            </w:r>
            <w:r w:rsidR="00FA56C5" w:rsidRPr="00144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населенных пунктов</w:t>
            </w:r>
            <w:r w:rsidR="00515FA3" w:rsidRPr="00144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146B" w:rsidRPr="00144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городского поселения Игрим</w:t>
            </w:r>
            <w:r w:rsidRPr="00144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F6146B" w:rsidRPr="003919A2" w:rsidRDefault="00F6146B" w:rsidP="00346B8B">
      <w:pPr>
        <w:pStyle w:val="Default"/>
        <w:ind w:firstLine="709"/>
        <w:rPr>
          <w:sz w:val="16"/>
          <w:szCs w:val="16"/>
        </w:rPr>
      </w:pPr>
    </w:p>
    <w:p w:rsidR="008418BD" w:rsidRPr="0014447E" w:rsidRDefault="00F6146B" w:rsidP="00DE27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4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4447E">
          <w:rPr>
            <w:rFonts w:ascii="Times New Roman" w:hAnsi="Times New Roman" w:cs="Times New Roman"/>
            <w:sz w:val="28"/>
            <w:szCs w:val="28"/>
          </w:rPr>
          <w:t xml:space="preserve">пунктом 4 части 2 статьи </w:t>
        </w:r>
      </w:hyperlink>
      <w:r w:rsidRPr="0014447E">
        <w:rPr>
          <w:rFonts w:ascii="Times New Roman" w:hAnsi="Times New Roman" w:cs="Times New Roman"/>
          <w:sz w:val="28"/>
          <w:szCs w:val="28"/>
        </w:rPr>
        <w:t xml:space="preserve">3 Федерального закона от 31.07.2020 № 248-ФЗ "О государственном контроле (надзоре) и муниципальном контроле в Российской Федерации", </w:t>
      </w:r>
      <w:r w:rsidR="008418BD" w:rsidRPr="0014447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E157B" w:rsidRPr="0014447E">
        <w:rPr>
          <w:rFonts w:ascii="Times New Roman" w:hAnsi="Times New Roman" w:cs="Times New Roman"/>
          <w:sz w:val="28"/>
          <w:szCs w:val="28"/>
        </w:rPr>
        <w:t>19</w:t>
      </w:r>
      <w:r w:rsidR="008418BD" w:rsidRPr="0014447E">
        <w:rPr>
          <w:rFonts w:ascii="Times New Roman" w:hAnsi="Times New Roman" w:cs="Times New Roman"/>
          <w:sz w:val="28"/>
          <w:szCs w:val="28"/>
        </w:rPr>
        <w:t xml:space="preserve"> части 1 статьи 14</w:t>
      </w:r>
      <w:r w:rsidRPr="0014447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4447E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14447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 </w:t>
      </w:r>
      <w:r w:rsidR="008418BD" w:rsidRPr="0014447E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Игрим, в целях обеспечения осуществления муниципального контроля </w:t>
      </w:r>
      <w:r w:rsidR="00B63E50" w:rsidRPr="0014447E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B63E50"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FA3" w:rsidRPr="0014447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FA56C5" w:rsidRPr="0014447E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A56C5"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8BD" w:rsidRPr="0014447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F6146B" w:rsidRPr="0014447E" w:rsidRDefault="00F6146B" w:rsidP="00346B8B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14447E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Pr="0014447E">
        <w:rPr>
          <w:rFonts w:eastAsia="Times New Roman"/>
          <w:b/>
          <w:sz w:val="28"/>
          <w:szCs w:val="28"/>
          <w:lang w:eastAsia="ru-RU"/>
        </w:rPr>
        <w:t>РЕШИЛ</w:t>
      </w:r>
      <w:r w:rsidRPr="0014447E">
        <w:rPr>
          <w:rFonts w:eastAsia="Times New Roman"/>
          <w:sz w:val="28"/>
          <w:szCs w:val="28"/>
          <w:lang w:eastAsia="ru-RU"/>
        </w:rPr>
        <w:t>:</w:t>
      </w:r>
    </w:p>
    <w:p w:rsidR="00F6146B" w:rsidRPr="003919A2" w:rsidRDefault="00F6146B" w:rsidP="00346B8B">
      <w:pPr>
        <w:pStyle w:val="Default"/>
        <w:ind w:firstLine="709"/>
        <w:jc w:val="both"/>
        <w:rPr>
          <w:sz w:val="16"/>
          <w:szCs w:val="16"/>
        </w:rPr>
      </w:pPr>
    </w:p>
    <w:p w:rsidR="00CE2092" w:rsidRPr="0014447E" w:rsidRDefault="00CE2092" w:rsidP="00346B8B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4447E">
        <w:rPr>
          <w:sz w:val="28"/>
          <w:szCs w:val="28"/>
        </w:rPr>
        <w:t>Внести в приложение к решению Совета депутатов городского поселения</w:t>
      </w:r>
      <w:r w:rsidRPr="0014447E">
        <w:rPr>
          <w:rFonts w:eastAsia="Times New Roman"/>
          <w:sz w:val="28"/>
          <w:szCs w:val="28"/>
          <w:lang w:eastAsia="ru-RU"/>
        </w:rPr>
        <w:t xml:space="preserve"> Игрим от 31.08.2021 года №193 «Об утверждении Положения о </w:t>
      </w:r>
      <w:r w:rsidRPr="0014447E">
        <w:rPr>
          <w:sz w:val="28"/>
          <w:szCs w:val="28"/>
        </w:rPr>
        <w:t xml:space="preserve">муниципальном контроле </w:t>
      </w:r>
      <w:r w:rsidRPr="0014447E">
        <w:rPr>
          <w:bCs/>
          <w:sz w:val="28"/>
          <w:szCs w:val="28"/>
        </w:rPr>
        <w:t>в сфере благоустройства</w:t>
      </w:r>
      <w:r w:rsidRPr="0014447E">
        <w:rPr>
          <w:sz w:val="28"/>
          <w:szCs w:val="28"/>
        </w:rPr>
        <w:t xml:space="preserve"> в границах населенных пунктов городского поселения Игрим</w:t>
      </w:r>
      <w:r w:rsidRPr="0014447E">
        <w:rPr>
          <w:rFonts w:eastAsia="Times New Roman"/>
          <w:sz w:val="28"/>
          <w:szCs w:val="28"/>
          <w:lang w:eastAsia="ru-RU"/>
        </w:rPr>
        <w:t>» следующие изменения</w:t>
      </w:r>
      <w:r w:rsidR="00A64EEF" w:rsidRPr="0014447E">
        <w:rPr>
          <w:rFonts w:eastAsia="Times New Roman"/>
          <w:sz w:val="28"/>
          <w:szCs w:val="28"/>
          <w:lang w:eastAsia="ru-RU"/>
        </w:rPr>
        <w:t>:</w:t>
      </w:r>
      <w:r w:rsidRPr="0014447E">
        <w:rPr>
          <w:rFonts w:eastAsia="Times New Roman"/>
          <w:sz w:val="28"/>
          <w:szCs w:val="28"/>
          <w:lang w:eastAsia="ru-RU"/>
        </w:rPr>
        <w:t xml:space="preserve"> </w:t>
      </w:r>
    </w:p>
    <w:p w:rsidR="003919A2" w:rsidRDefault="00064660" w:rsidP="003919A2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1.1. </w:t>
      </w:r>
      <w:r w:rsidR="003919A2">
        <w:rPr>
          <w:sz w:val="28"/>
          <w:szCs w:val="28"/>
        </w:rPr>
        <w:t>Приложение 1 к</w:t>
      </w:r>
      <w:r w:rsidR="003919A2" w:rsidRPr="00A64F23">
        <w:rPr>
          <w:sz w:val="28"/>
          <w:szCs w:val="28"/>
        </w:rPr>
        <w:t xml:space="preserve"> </w:t>
      </w:r>
      <w:r w:rsidR="003919A2">
        <w:rPr>
          <w:sz w:val="28"/>
          <w:szCs w:val="28"/>
        </w:rPr>
        <w:t>Положению изложить в редакции согласно приложению 1</w:t>
      </w:r>
      <w:r w:rsidR="003919A2" w:rsidRPr="003919A2">
        <w:rPr>
          <w:sz w:val="28"/>
          <w:szCs w:val="28"/>
        </w:rPr>
        <w:t xml:space="preserve"> </w:t>
      </w:r>
      <w:r w:rsidR="003919A2">
        <w:rPr>
          <w:sz w:val="28"/>
          <w:szCs w:val="28"/>
        </w:rPr>
        <w:t>к настоящему решению.</w:t>
      </w:r>
    </w:p>
    <w:p w:rsidR="00064660" w:rsidRDefault="003919A2" w:rsidP="0006466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1.2. </w:t>
      </w:r>
      <w:r w:rsidR="00064660">
        <w:rPr>
          <w:sz w:val="28"/>
          <w:szCs w:val="28"/>
        </w:rPr>
        <w:t>Приложение 2 к</w:t>
      </w:r>
      <w:r w:rsidR="00064660" w:rsidRPr="00A64F23">
        <w:rPr>
          <w:sz w:val="28"/>
          <w:szCs w:val="28"/>
        </w:rPr>
        <w:t xml:space="preserve"> </w:t>
      </w:r>
      <w:r w:rsidR="00064660">
        <w:rPr>
          <w:sz w:val="28"/>
          <w:szCs w:val="28"/>
        </w:rPr>
        <w:t>Положению изложить в редакции согласно приложению</w:t>
      </w:r>
      <w:r>
        <w:rPr>
          <w:sz w:val="28"/>
          <w:szCs w:val="28"/>
        </w:rPr>
        <w:t xml:space="preserve"> 2</w:t>
      </w:r>
      <w:r w:rsidR="00064660">
        <w:rPr>
          <w:sz w:val="28"/>
          <w:szCs w:val="28"/>
        </w:rPr>
        <w:t xml:space="preserve"> к настоящему решению.</w:t>
      </w:r>
    </w:p>
    <w:p w:rsidR="00064660" w:rsidRPr="001017E7" w:rsidRDefault="00064660" w:rsidP="000646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7E7">
        <w:rPr>
          <w:rFonts w:ascii="Times New Roman" w:hAnsi="Times New Roman" w:cs="Times New Roman"/>
          <w:sz w:val="28"/>
          <w:szCs w:val="28"/>
        </w:rPr>
        <w:t>2. Опубликовать решение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064660" w:rsidRPr="00D13A89" w:rsidRDefault="00064660" w:rsidP="000646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3A8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660" w:rsidRDefault="00064660" w:rsidP="0006466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064660" w:rsidTr="007B5BFB">
        <w:tc>
          <w:tcPr>
            <w:tcW w:w="4957" w:type="dxa"/>
          </w:tcPr>
          <w:p w:rsidR="00064660" w:rsidRDefault="00064660" w:rsidP="007B5BFB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064660" w:rsidRDefault="00064660" w:rsidP="007B5BFB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Совета поселения</w:t>
            </w:r>
          </w:p>
          <w:p w:rsidR="00064660" w:rsidRPr="00F54BA5" w:rsidRDefault="00064660" w:rsidP="007B5BFB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И.Н. Дудка_______________</w:t>
            </w:r>
          </w:p>
        </w:tc>
        <w:tc>
          <w:tcPr>
            <w:tcW w:w="4677" w:type="dxa"/>
          </w:tcPr>
          <w:p w:rsidR="00064660" w:rsidRDefault="00064660" w:rsidP="007B5BFB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</w:t>
            </w:r>
            <w:r w:rsidRPr="0079783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64660" w:rsidRDefault="00064660" w:rsidP="007B5BFB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9783F">
              <w:rPr>
                <w:rFonts w:eastAsia="Calibri"/>
                <w:sz w:val="28"/>
                <w:szCs w:val="28"/>
              </w:rPr>
              <w:t>городского поселения Игрим</w:t>
            </w:r>
          </w:p>
          <w:p w:rsidR="00064660" w:rsidRDefault="00064660" w:rsidP="007B5BFB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Грудо ________________</w:t>
            </w:r>
          </w:p>
        </w:tc>
      </w:tr>
    </w:tbl>
    <w:p w:rsidR="00DB2679" w:rsidRDefault="00DB2679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2679" w:rsidRDefault="00DB2679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7C3" w:rsidRDefault="00DE27C3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7C3" w:rsidRDefault="00DE27C3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9A2" w:rsidRPr="007E5D31" w:rsidRDefault="003919A2" w:rsidP="003919A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5D31">
        <w:rPr>
          <w:rFonts w:ascii="Times New Roman" w:eastAsia="Calibri" w:hAnsi="Times New Roman" w:cs="Times New Roman"/>
          <w:sz w:val="24"/>
          <w:szCs w:val="24"/>
        </w:rPr>
        <w:t>Приложение 1</w:t>
      </w:r>
      <w:r w:rsidRPr="007E5D31">
        <w:rPr>
          <w:rFonts w:ascii="Times New Roman" w:eastAsia="Calibri" w:hAnsi="Times New Roman" w:cs="Times New Roman"/>
          <w:sz w:val="24"/>
          <w:szCs w:val="24"/>
        </w:rPr>
        <w:br/>
        <w:t>к решению Совета депутатов</w:t>
      </w:r>
    </w:p>
    <w:p w:rsidR="003919A2" w:rsidRPr="007E5D31" w:rsidRDefault="003919A2" w:rsidP="003919A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5D31">
        <w:rPr>
          <w:rFonts w:ascii="Times New Roman" w:eastAsia="Calibri" w:hAnsi="Times New Roman" w:cs="Times New Roman"/>
          <w:sz w:val="24"/>
          <w:szCs w:val="24"/>
        </w:rPr>
        <w:t>городского поселения Игрим</w:t>
      </w:r>
    </w:p>
    <w:p w:rsidR="003919A2" w:rsidRDefault="003919A2" w:rsidP="003919A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5D3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E5D31">
        <w:rPr>
          <w:rFonts w:ascii="Times New Roman" w:eastAsia="Calibri" w:hAnsi="Times New Roman" w:cs="Times New Roman"/>
          <w:sz w:val="24"/>
          <w:szCs w:val="24"/>
        </w:rPr>
        <w:t>23.06.2023. № 333</w:t>
      </w:r>
    </w:p>
    <w:p w:rsidR="003919A2" w:rsidRPr="00D13A89" w:rsidRDefault="003919A2" w:rsidP="003919A2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13A89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3919A2" w:rsidRPr="00D13A89" w:rsidRDefault="003919A2" w:rsidP="003919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A89">
        <w:rPr>
          <w:rFonts w:ascii="Times New Roman" w:eastAsia="Calibri" w:hAnsi="Times New Roman" w:cs="Times New Roman"/>
          <w:sz w:val="24"/>
          <w:szCs w:val="24"/>
        </w:rPr>
        <w:t xml:space="preserve">к Положению о муниципальном </w:t>
      </w:r>
      <w:r>
        <w:rPr>
          <w:rFonts w:ascii="Times New Roman" w:eastAsia="Calibri" w:hAnsi="Times New Roman" w:cs="Times New Roman"/>
          <w:sz w:val="24"/>
          <w:szCs w:val="24"/>
        </w:rPr>
        <w:t>контроле в сфере благоустройства</w:t>
      </w:r>
      <w:r w:rsidRPr="00D1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919A2" w:rsidRPr="00D13A89" w:rsidRDefault="003919A2" w:rsidP="003919A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13A89">
        <w:rPr>
          <w:rFonts w:ascii="Times New Roman" w:hAnsi="Times New Roman" w:cs="Times New Roman"/>
          <w:sz w:val="24"/>
          <w:szCs w:val="24"/>
        </w:rPr>
        <w:t xml:space="preserve">в границах </w:t>
      </w:r>
      <w:r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Pr="00D13A89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3919A2" w:rsidRDefault="003919A2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2B61" w:rsidRPr="00F673D6" w:rsidRDefault="00562B61" w:rsidP="00562B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</w:t>
      </w:r>
      <w:r w:rsidRPr="0022098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>ОСУЩЕСТВЛЕНИИ МУНИЦИПАЛЬНОГО КОНТРОЛЯ В СФЕРЕ БЛАГОУСТРОЙСТВА ГРАНИЦАХ НАСЕЛЕННЫХ ПУНКТОВ ГОРОДСКОГО ПОСЕЛЕНИЯ ИГРИМ</w:t>
      </w:r>
    </w:p>
    <w:p w:rsidR="00562B61" w:rsidRPr="00055EC8" w:rsidRDefault="00562B61" w:rsidP="00562B6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B61" w:rsidRPr="006D1F59" w:rsidRDefault="00562B61" w:rsidP="00562B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F59">
        <w:rPr>
          <w:rFonts w:ascii="Times New Roman" w:eastAsia="Calibri" w:hAnsi="Times New Roman" w:cs="Times New Roman"/>
          <w:sz w:val="28"/>
          <w:szCs w:val="28"/>
        </w:rPr>
        <w:tab/>
        <w:t xml:space="preserve">1. Оценка результативности и эффективности деятельности администрации городского поселения Игрим в части осуществления муниципального контроля </w:t>
      </w:r>
      <w:r w:rsidRPr="0022098E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Pr="0022098E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городского поселения Игрим </w:t>
      </w:r>
      <w:r w:rsidRPr="006D1F59">
        <w:rPr>
          <w:rFonts w:ascii="Times New Roman" w:eastAsia="Calibri" w:hAnsi="Times New Roman" w:cs="Times New Roman"/>
          <w:sz w:val="28"/>
          <w:szCs w:val="28"/>
        </w:rPr>
        <w:t>осуществляется на основе системы показателей результативности и эффективности.</w:t>
      </w:r>
    </w:p>
    <w:p w:rsidR="00562B61" w:rsidRPr="00055EC8" w:rsidRDefault="00562B61" w:rsidP="00562B6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2. В систему показателей результативности и эффективности деятельности контрольных органов входят:</w:t>
      </w:r>
    </w:p>
    <w:p w:rsidR="00562B61" w:rsidRPr="00055EC8" w:rsidRDefault="00562B61" w:rsidP="00562B6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562B61" w:rsidRPr="00055EC8" w:rsidRDefault="00562B61" w:rsidP="00562B6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562B61" w:rsidRPr="00055EC8" w:rsidRDefault="00562B61" w:rsidP="00562B6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Показател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055EC8">
        <w:rPr>
          <w:rFonts w:ascii="Times New Roman" w:eastAsia="Calibri" w:hAnsi="Times New Roman" w:cs="Times New Roman"/>
          <w:sz w:val="28"/>
          <w:szCs w:val="28"/>
        </w:rPr>
        <w:t xml:space="preserve"> результативности и эффективности осуществления муниципального контроля являются:</w:t>
      </w:r>
    </w:p>
    <w:p w:rsidR="00562B61" w:rsidRPr="00055EC8" w:rsidRDefault="00562B61" w:rsidP="00562B6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55EC8">
        <w:rPr>
          <w:rFonts w:ascii="Times New Roman" w:eastAsia="Calibri" w:hAnsi="Times New Roman" w:cs="Times New Roman"/>
          <w:sz w:val="28"/>
          <w:szCs w:val="28"/>
        </w:rPr>
        <w:t>3.1. Ключевые показатели и их целевые значения:</w:t>
      </w:r>
    </w:p>
    <w:p w:rsidR="00562B61" w:rsidRPr="00055EC8" w:rsidRDefault="00562B61" w:rsidP="00562B6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 доля устраненных нарушений из числа выявленных нарушений обязательных требований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70%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2B61" w:rsidRPr="00055EC8" w:rsidRDefault="00562B61" w:rsidP="00562B6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  доля выполнения плана профилактики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очередной календарный год - 100%;</w:t>
      </w:r>
    </w:p>
    <w:p w:rsidR="00562B61" w:rsidRPr="00055EC8" w:rsidRDefault="00562B61" w:rsidP="00562B6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д</w:t>
      </w:r>
      <w:r w:rsidRPr="00055EC8">
        <w:rPr>
          <w:rFonts w:ascii="Times New Roman" w:eastAsia="Calibri" w:hAnsi="Times New Roman" w:cs="Times New Roman"/>
          <w:sz w:val="28"/>
          <w:szCs w:val="28"/>
        </w:rPr>
        <w:t>оля отмененных результатов контрольных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0%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2B61" w:rsidRDefault="00562B61" w:rsidP="00562B6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д</w:t>
      </w:r>
      <w:r w:rsidRPr="00055EC8">
        <w:rPr>
          <w:rFonts w:ascii="Times New Roman" w:eastAsia="Calibri" w:hAnsi="Times New Roman" w:cs="Times New Roman"/>
          <w:sz w:val="28"/>
          <w:szCs w:val="28"/>
        </w:rPr>
        <w:t>оля контрольных мероприятий, по результатам которых были выявлены нарушения, но не приняты соответствующие меры административного воздействия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5%;</w:t>
      </w:r>
    </w:p>
    <w:p w:rsidR="001B2A7C" w:rsidRDefault="00562B61" w:rsidP="00562B61">
      <w:pPr>
        <w:pStyle w:val="ConsPlusNormal"/>
        <w:ind w:firstLine="597"/>
        <w:jc w:val="both"/>
        <w:rPr>
          <w:rFonts w:ascii="Times New Roman" w:hAnsi="Times New Roman" w:cs="Times New Roman"/>
          <w:sz w:val="28"/>
          <w:szCs w:val="28"/>
        </w:rPr>
      </w:pPr>
      <w:r w:rsidRPr="00363004">
        <w:rPr>
          <w:rFonts w:ascii="Times New Roman" w:hAnsi="Times New Roman" w:cs="Times New Roman"/>
          <w:sz w:val="28"/>
          <w:szCs w:val="28"/>
        </w:rPr>
        <w:t xml:space="preserve">-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</w:t>
      </w:r>
    </w:p>
    <w:p w:rsidR="001B2A7C" w:rsidRDefault="001B2A7C" w:rsidP="00562B61">
      <w:pPr>
        <w:pStyle w:val="ConsPlusNormal"/>
        <w:ind w:firstLine="597"/>
        <w:jc w:val="both"/>
        <w:rPr>
          <w:rFonts w:ascii="Times New Roman" w:hAnsi="Times New Roman" w:cs="Times New Roman"/>
          <w:sz w:val="28"/>
          <w:szCs w:val="28"/>
        </w:rPr>
      </w:pPr>
    </w:p>
    <w:p w:rsidR="001B2A7C" w:rsidRDefault="001B2A7C" w:rsidP="00562B61">
      <w:pPr>
        <w:pStyle w:val="ConsPlusNormal"/>
        <w:ind w:firstLine="597"/>
        <w:jc w:val="both"/>
        <w:rPr>
          <w:rFonts w:ascii="Times New Roman" w:hAnsi="Times New Roman" w:cs="Times New Roman"/>
          <w:sz w:val="28"/>
          <w:szCs w:val="28"/>
        </w:rPr>
      </w:pPr>
    </w:p>
    <w:p w:rsidR="00562B61" w:rsidRPr="00076700" w:rsidRDefault="00562B61" w:rsidP="001B2A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3004">
        <w:rPr>
          <w:rFonts w:ascii="Times New Roman" w:hAnsi="Times New Roman" w:cs="Times New Roman"/>
          <w:sz w:val="28"/>
          <w:szCs w:val="28"/>
        </w:rPr>
        <w:t>исключением постановлений, отмененных на основании статей 2.7 и 2.9 Кодекса Российской Федерации об административных правонарушениях –10 %.</w:t>
      </w:r>
    </w:p>
    <w:p w:rsidR="00562B61" w:rsidRPr="005D7A83" w:rsidRDefault="00562B61" w:rsidP="00562B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5EC8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Индикативные показатели,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п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ри осуществлении муниципального контроля:</w:t>
      </w:r>
    </w:p>
    <w:p w:rsidR="00562B61" w:rsidRPr="00055EC8" w:rsidRDefault="00562B61" w:rsidP="00562B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количество внеплановых контрольных мероприятий, проведенных за отчетный период;</w:t>
      </w:r>
    </w:p>
    <w:p w:rsidR="00562B61" w:rsidRPr="00055EC8" w:rsidRDefault="00562B61" w:rsidP="00562B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общее количество контрольных мероприятий с взаимодействием, проведенных за отчетный период;</w:t>
      </w:r>
    </w:p>
    <w:p w:rsidR="00562B61" w:rsidRPr="00055EC8" w:rsidRDefault="00562B61" w:rsidP="00562B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562B61" w:rsidRPr="00055EC8" w:rsidRDefault="00562B61" w:rsidP="00562B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62B61" w:rsidRPr="00055EC8" w:rsidRDefault="00562B61" w:rsidP="00562B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62B61" w:rsidRDefault="00562B61" w:rsidP="00562B61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C7548">
        <w:rPr>
          <w:rFonts w:ascii="Times New Roman" w:hAnsi="Times New Roman"/>
          <w:sz w:val="28"/>
          <w:szCs w:val="28"/>
        </w:rPr>
        <w:t>-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562B61" w:rsidRPr="00055EC8" w:rsidRDefault="00562B61" w:rsidP="00562B61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62B61" w:rsidRPr="00055EC8" w:rsidRDefault="00562B61" w:rsidP="00562B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62B61" w:rsidRPr="00055EC8" w:rsidRDefault="00562B61" w:rsidP="00562B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562B61" w:rsidRPr="00055EC8" w:rsidRDefault="00562B61" w:rsidP="00562B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 за отчетный период;</w:t>
      </w:r>
    </w:p>
    <w:p w:rsidR="00562B61" w:rsidRPr="00055EC8" w:rsidRDefault="00562B61" w:rsidP="00562B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562B61" w:rsidRPr="00055EC8" w:rsidRDefault="00562B61" w:rsidP="00562B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562B61" w:rsidRPr="00055EC8" w:rsidRDefault="00562B61" w:rsidP="00562B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5EC8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055EC8">
        <w:rPr>
          <w:rFonts w:ascii="Times New Roman" w:hAnsi="Times New Roman" w:cs="Times New Roman"/>
          <w:sz w:val="28"/>
          <w:szCs w:val="28"/>
        </w:rPr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3919A2" w:rsidRDefault="003919A2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9A2" w:rsidRDefault="003919A2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9A2" w:rsidRDefault="003919A2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9A2" w:rsidRDefault="003919A2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9A2" w:rsidRDefault="003919A2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9A2" w:rsidRDefault="003919A2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9A2" w:rsidRDefault="003919A2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9A2" w:rsidRDefault="003919A2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9A2" w:rsidRDefault="003919A2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9A2" w:rsidRDefault="003919A2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9A2" w:rsidRDefault="003919A2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9A2" w:rsidRDefault="003919A2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9A2" w:rsidRDefault="003919A2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9A2" w:rsidRDefault="003919A2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9A2" w:rsidRPr="007E5D31" w:rsidRDefault="0022098E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5D3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3919A2" w:rsidRPr="007E5D31">
        <w:rPr>
          <w:rFonts w:ascii="Times New Roman" w:eastAsia="Calibri" w:hAnsi="Times New Roman" w:cs="Times New Roman"/>
          <w:sz w:val="24"/>
          <w:szCs w:val="24"/>
        </w:rPr>
        <w:t>2</w:t>
      </w:r>
    </w:p>
    <w:p w:rsidR="0022098E" w:rsidRPr="007E5D31" w:rsidRDefault="0022098E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5D31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22098E" w:rsidRPr="007E5D31" w:rsidRDefault="0022098E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5D31">
        <w:rPr>
          <w:rFonts w:ascii="Times New Roman" w:eastAsia="Calibri" w:hAnsi="Times New Roman" w:cs="Times New Roman"/>
          <w:sz w:val="24"/>
          <w:szCs w:val="24"/>
        </w:rPr>
        <w:t>городского поселения Игрим</w:t>
      </w:r>
    </w:p>
    <w:p w:rsidR="0022098E" w:rsidRDefault="0022098E" w:rsidP="00346B8B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5D3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E5D31">
        <w:rPr>
          <w:rFonts w:ascii="Times New Roman" w:eastAsia="Calibri" w:hAnsi="Times New Roman" w:cs="Times New Roman"/>
          <w:sz w:val="24"/>
          <w:szCs w:val="24"/>
        </w:rPr>
        <w:t>23.06.2023</w:t>
      </w:r>
      <w:r w:rsidRPr="007E5D31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7E5D31">
        <w:rPr>
          <w:rFonts w:ascii="Times New Roman" w:eastAsia="Calibri" w:hAnsi="Times New Roman" w:cs="Times New Roman"/>
          <w:sz w:val="24"/>
          <w:szCs w:val="24"/>
        </w:rPr>
        <w:t>333</w:t>
      </w:r>
    </w:p>
    <w:p w:rsidR="0022098E" w:rsidRPr="00D13A89" w:rsidRDefault="0022098E" w:rsidP="00346B8B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13A89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281B51">
        <w:rPr>
          <w:rFonts w:ascii="Times New Roman" w:eastAsia="Calibri" w:hAnsi="Times New Roman" w:cs="Times New Roman"/>
          <w:sz w:val="24"/>
          <w:szCs w:val="24"/>
        </w:rPr>
        <w:t>2</w:t>
      </w:r>
    </w:p>
    <w:p w:rsidR="0022098E" w:rsidRPr="00D13A89" w:rsidRDefault="0022098E" w:rsidP="00346B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A89">
        <w:rPr>
          <w:rFonts w:ascii="Times New Roman" w:eastAsia="Calibri" w:hAnsi="Times New Roman" w:cs="Times New Roman"/>
          <w:sz w:val="24"/>
          <w:szCs w:val="24"/>
        </w:rPr>
        <w:t xml:space="preserve">к Положению о муниципальном </w:t>
      </w:r>
      <w:r w:rsidR="002017C8">
        <w:rPr>
          <w:rFonts w:ascii="Times New Roman" w:eastAsia="Calibri" w:hAnsi="Times New Roman" w:cs="Times New Roman"/>
          <w:sz w:val="24"/>
          <w:szCs w:val="24"/>
        </w:rPr>
        <w:t>контроле в сфере благоустройства</w:t>
      </w:r>
    </w:p>
    <w:p w:rsidR="0022098E" w:rsidRPr="00D13A89" w:rsidRDefault="0022098E" w:rsidP="00346B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13A89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2017C8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Pr="00D13A89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22098E" w:rsidRDefault="0022098E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017C8" w:rsidRDefault="002017C8" w:rsidP="00346B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C8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КОНТРОЛЯ </w:t>
      </w:r>
      <w:r w:rsidRPr="002017C8">
        <w:rPr>
          <w:rFonts w:ascii="Times New Roman" w:hAnsi="Times New Roman" w:cs="Times New Roman"/>
          <w:b/>
          <w:bCs/>
          <w:sz w:val="28"/>
          <w:szCs w:val="28"/>
        </w:rPr>
        <w:t xml:space="preserve">В СФЕРЕ БЛАГОУСТРОЙСТВА </w:t>
      </w:r>
      <w:r w:rsidRPr="002017C8">
        <w:rPr>
          <w:rFonts w:ascii="Times New Roman" w:hAnsi="Times New Roman" w:cs="Times New Roman"/>
          <w:b/>
          <w:sz w:val="28"/>
          <w:szCs w:val="28"/>
        </w:rPr>
        <w:t>В ГРАНИЦАХ НАСЕЛЕННЫХ ПУ</w:t>
      </w:r>
      <w:r>
        <w:rPr>
          <w:rFonts w:ascii="Times New Roman" w:hAnsi="Times New Roman" w:cs="Times New Roman"/>
          <w:b/>
          <w:sz w:val="28"/>
          <w:szCs w:val="28"/>
        </w:rPr>
        <w:t>НКТОВ ГОРОДСКОГО ПОСЕЛЕНИЯ ИГРИМ</w:t>
      </w:r>
    </w:p>
    <w:p w:rsidR="00452F0D" w:rsidRDefault="00452F0D" w:rsidP="00346B8B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4252"/>
      </w:tblGrid>
      <w:tr w:rsidR="00452F0D" w:rsidRPr="000372B5" w:rsidTr="0063064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0D" w:rsidRPr="000372B5" w:rsidRDefault="00452F0D" w:rsidP="0063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0D" w:rsidRPr="000372B5" w:rsidRDefault="00452F0D" w:rsidP="0063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индикатора риска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F0D" w:rsidRPr="000372B5" w:rsidRDefault="00452F0D" w:rsidP="0063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Показатель индикатора риска</w:t>
            </w:r>
          </w:p>
        </w:tc>
      </w:tr>
      <w:tr w:rsidR="00452F0D" w:rsidRPr="000372B5" w:rsidTr="00630640">
        <w:trPr>
          <w:trHeight w:val="36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0D" w:rsidRPr="000372B5" w:rsidRDefault="00452F0D" w:rsidP="0063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0D" w:rsidRPr="000372B5" w:rsidRDefault="00452F0D" w:rsidP="006306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Поступление обращений (заявлений) от граждан и организаций, информации от органов государственной власти, органов местного самоуправления, из средств массовой информации </w:t>
            </w:r>
            <w:r w:rsidRPr="00037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наличии признаков нарушений </w:t>
            </w:r>
            <w:r w:rsidRPr="00037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обязательных требований, установленных Правилами благоустройства территории 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Игрим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0D" w:rsidRPr="000372B5" w:rsidRDefault="00452F0D" w:rsidP="006306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     Более двух случаев в течение трех месяцев в отношении одного и того же объекта муниципального контроля по одним и тем же обязательным требованиям</w:t>
            </w:r>
          </w:p>
        </w:tc>
      </w:tr>
    </w:tbl>
    <w:p w:rsidR="003954FF" w:rsidRDefault="003954FF" w:rsidP="00452F0D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3954FF" w:rsidSect="00064660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A92"/>
    <w:multiLevelType w:val="multilevel"/>
    <w:tmpl w:val="8C226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1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975FEE"/>
    <w:multiLevelType w:val="hybridMultilevel"/>
    <w:tmpl w:val="C27A6DB4"/>
    <w:lvl w:ilvl="0" w:tplc="E00A7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2B35E1"/>
    <w:multiLevelType w:val="multilevel"/>
    <w:tmpl w:val="778CD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4" w15:restartNumberingAfterBreak="0">
    <w:nsid w:val="159C26E2"/>
    <w:multiLevelType w:val="multilevel"/>
    <w:tmpl w:val="E2FC6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5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28C95082"/>
    <w:multiLevelType w:val="hybridMultilevel"/>
    <w:tmpl w:val="8A5ED71A"/>
    <w:lvl w:ilvl="0" w:tplc="254402E6">
      <w:start w:val="1"/>
      <w:numFmt w:val="decimal"/>
      <w:lvlText w:val="%1)"/>
      <w:lvlJc w:val="left"/>
      <w:pPr>
        <w:ind w:left="960" w:hanging="4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8" w15:restartNumberingAfterBreak="0">
    <w:nsid w:val="5E30169C"/>
    <w:multiLevelType w:val="hybridMultilevel"/>
    <w:tmpl w:val="3FD2D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35E5"/>
    <w:rsid w:val="000255DC"/>
    <w:rsid w:val="00052B87"/>
    <w:rsid w:val="00064660"/>
    <w:rsid w:val="001170DE"/>
    <w:rsid w:val="00122AEF"/>
    <w:rsid w:val="0014447E"/>
    <w:rsid w:val="00147564"/>
    <w:rsid w:val="001B2A7C"/>
    <w:rsid w:val="002017C8"/>
    <w:rsid w:val="0022098E"/>
    <w:rsid w:val="00281B51"/>
    <w:rsid w:val="002C6EC3"/>
    <w:rsid w:val="002D4F3F"/>
    <w:rsid w:val="00321AF0"/>
    <w:rsid w:val="00334B8D"/>
    <w:rsid w:val="00346B8B"/>
    <w:rsid w:val="00363004"/>
    <w:rsid w:val="003919A2"/>
    <w:rsid w:val="003954FF"/>
    <w:rsid w:val="003E2B8B"/>
    <w:rsid w:val="00424DA7"/>
    <w:rsid w:val="0043419E"/>
    <w:rsid w:val="00452F0D"/>
    <w:rsid w:val="00471ECC"/>
    <w:rsid w:val="004C7548"/>
    <w:rsid w:val="004D6B50"/>
    <w:rsid w:val="00515FA3"/>
    <w:rsid w:val="00522FC0"/>
    <w:rsid w:val="00562B61"/>
    <w:rsid w:val="005C1202"/>
    <w:rsid w:val="0067142A"/>
    <w:rsid w:val="00683FFF"/>
    <w:rsid w:val="006C095A"/>
    <w:rsid w:val="006D775D"/>
    <w:rsid w:val="00703FAC"/>
    <w:rsid w:val="00721401"/>
    <w:rsid w:val="007230A5"/>
    <w:rsid w:val="007D60FC"/>
    <w:rsid w:val="007E5D31"/>
    <w:rsid w:val="007F603D"/>
    <w:rsid w:val="008418BD"/>
    <w:rsid w:val="0088001D"/>
    <w:rsid w:val="008B4C72"/>
    <w:rsid w:val="009B2362"/>
    <w:rsid w:val="00A20A84"/>
    <w:rsid w:val="00A52421"/>
    <w:rsid w:val="00A64EEF"/>
    <w:rsid w:val="00AC44E8"/>
    <w:rsid w:val="00B63E50"/>
    <w:rsid w:val="00B9038D"/>
    <w:rsid w:val="00B96D23"/>
    <w:rsid w:val="00BB715F"/>
    <w:rsid w:val="00BB7C4E"/>
    <w:rsid w:val="00BE157B"/>
    <w:rsid w:val="00CE2092"/>
    <w:rsid w:val="00DB2679"/>
    <w:rsid w:val="00DE27C3"/>
    <w:rsid w:val="00F6146B"/>
    <w:rsid w:val="00F759FD"/>
    <w:rsid w:val="00FA56C5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20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98E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rsid w:val="00334B8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B8D"/>
    <w:pPr>
      <w:widowControl w:val="0"/>
      <w:shd w:val="clear" w:color="auto" w:fill="FFFFFF"/>
      <w:spacing w:before="520" w:after="0" w:line="36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formattext">
    <w:name w:val="formattext"/>
    <w:basedOn w:val="a"/>
    <w:rsid w:val="002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7D60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D60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basedOn w:val="a0"/>
    <w:locked/>
    <w:rsid w:val="007D60F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68E8A5B9BF10B8EC1B6BE764C93013D98493B1FD290BD83C9EEACE6EF54165DD7923CACg5JDE" TargetMode="External"/><Relationship Id="rId5" Type="http://schemas.openxmlformats.org/officeDocument/2006/relationships/hyperlink" Target="consultantplus://offline/ref=EEB68E8A5B9BF10B8EC1B6BE764C93013D9B483B11DB90BD83C9EEACE6EF54165DD7923AADg5J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Admin</cp:lastModifiedBy>
  <cp:revision>31</cp:revision>
  <cp:lastPrinted>2023-06-23T10:25:00Z</cp:lastPrinted>
  <dcterms:created xsi:type="dcterms:W3CDTF">2021-08-17T09:56:00Z</dcterms:created>
  <dcterms:modified xsi:type="dcterms:W3CDTF">2023-06-26T09:12:00Z</dcterms:modified>
</cp:coreProperties>
</file>