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CE" w:rsidRPr="0087413B" w:rsidRDefault="0087413B" w:rsidP="00A8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3B">
        <w:rPr>
          <w:rFonts w:ascii="Times New Roman" w:hAnsi="Times New Roman" w:cs="Times New Roman"/>
          <w:b/>
          <w:sz w:val="24"/>
          <w:szCs w:val="24"/>
        </w:rPr>
        <w:t>График движения автобуса</w:t>
      </w:r>
      <w:r w:rsidR="00A87ACE">
        <w:rPr>
          <w:rFonts w:ascii="Times New Roman" w:hAnsi="Times New Roman" w:cs="Times New Roman"/>
          <w:b/>
          <w:sz w:val="24"/>
          <w:szCs w:val="24"/>
        </w:rPr>
        <w:t xml:space="preserve"> на декабрь 2019 г</w:t>
      </w:r>
      <w:r w:rsidRPr="0087413B">
        <w:rPr>
          <w:rFonts w:ascii="Times New Roman" w:hAnsi="Times New Roman" w:cs="Times New Roman"/>
          <w:b/>
          <w:sz w:val="24"/>
          <w:szCs w:val="24"/>
        </w:rPr>
        <w:t xml:space="preserve"> по маршруту «Совхоз-Аэропорт»</w:t>
      </w:r>
      <w:bookmarkStart w:id="0" w:name="_GoBack"/>
      <w:bookmarkEnd w:id="0"/>
    </w:p>
    <w:tbl>
      <w:tblPr>
        <w:tblW w:w="1092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872"/>
        <w:gridCol w:w="1134"/>
        <w:gridCol w:w="970"/>
        <w:gridCol w:w="922"/>
        <w:gridCol w:w="1043"/>
        <w:gridCol w:w="1308"/>
        <w:gridCol w:w="1043"/>
      </w:tblGrid>
      <w:tr w:rsidR="0087413B" w:rsidRPr="0087413B" w:rsidTr="0087413B">
        <w:trPr>
          <w:trHeight w:val="519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М-н «</w:t>
            </w:r>
            <w:proofErr w:type="spellStart"/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Ивушка</w:t>
            </w:r>
            <w:proofErr w:type="spellEnd"/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:25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08:25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11:25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12:25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:25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«</w:t>
            </w:r>
            <w:proofErr w:type="spellStart"/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Автозапчати</w:t>
            </w:r>
            <w:proofErr w:type="spellEnd"/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07:27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39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07:30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08:30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11:30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12:30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:30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27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07:31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</w:tr>
      <w:tr w:rsidR="0087413B" w:rsidRPr="0087413B" w:rsidTr="0087413B">
        <w:trPr>
          <w:trHeight w:val="288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07:32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</w:tr>
      <w:tr w:rsidR="0087413B" w:rsidRPr="0087413B" w:rsidTr="0087413B">
        <w:trPr>
          <w:trHeight w:val="519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Кооператвиная,17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07:33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07:35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1:35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12:35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:35</w:t>
            </w:r>
          </w:p>
        </w:tc>
      </w:tr>
      <w:tr w:rsidR="0087413B" w:rsidRPr="0087413B" w:rsidTr="0087413B">
        <w:trPr>
          <w:trHeight w:val="815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Кооперативная,35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07:36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08:36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11:36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12:36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:36</w:t>
            </w:r>
          </w:p>
        </w:tc>
      </w:tr>
      <w:tr w:rsidR="0087413B" w:rsidRPr="0087413B" w:rsidTr="0087413B">
        <w:trPr>
          <w:trHeight w:val="815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Кооперативная,37А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07:37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08:37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11:37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12:37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:37</w:t>
            </w:r>
          </w:p>
        </w:tc>
      </w:tr>
      <w:tr w:rsidR="0087413B" w:rsidRPr="0087413B" w:rsidTr="0087413B">
        <w:trPr>
          <w:trHeight w:val="830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Кооперативная,43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07:38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08:38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11:38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12:38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:38</w:t>
            </w:r>
          </w:p>
        </w:tc>
      </w:tr>
      <w:tr w:rsidR="0087413B" w:rsidRPr="0087413B" w:rsidTr="0087413B">
        <w:trPr>
          <w:trHeight w:val="815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Кооперативная,51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07:39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08:39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11:39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12:39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:39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07:42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08:42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11:42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12:42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:42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07:50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08:50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11:50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12:50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:50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УТТ и СТ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07:51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08:51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11:51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12:51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:51</w:t>
            </w:r>
          </w:p>
        </w:tc>
      </w:tr>
      <w:tr w:rsidR="0087413B" w:rsidRPr="0087413B" w:rsidTr="0087413B">
        <w:trPr>
          <w:trHeight w:val="519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07:52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08:52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11:52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12:52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:52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«Маяк»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07:54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08:54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11:54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12:54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:54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№25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07:55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08:55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11:55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12:55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:55</w:t>
            </w:r>
          </w:p>
        </w:tc>
      </w:tr>
      <w:tr w:rsidR="0087413B" w:rsidRPr="0087413B" w:rsidTr="0087413B">
        <w:trPr>
          <w:trHeight w:val="815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Кооперативная,38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07:57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08:57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11:57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12:57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:57</w:t>
            </w:r>
          </w:p>
        </w:tc>
      </w:tr>
      <w:tr w:rsidR="0087413B" w:rsidRPr="0087413B" w:rsidTr="0087413B">
        <w:trPr>
          <w:trHeight w:val="830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Кооперативная,26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07:58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08:58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11:58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12:58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:58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«Лада»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08:00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09:00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12:00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13:00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</w:tc>
      </w:tr>
      <w:tr w:rsidR="0087413B" w:rsidRPr="0087413B" w:rsidTr="0087413B">
        <w:trPr>
          <w:trHeight w:val="504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36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08:03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09:03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12:03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13:03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:03</w:t>
            </w:r>
          </w:p>
        </w:tc>
      </w:tr>
      <w:tr w:rsidR="0087413B" w:rsidRPr="0087413B" w:rsidTr="0087413B">
        <w:trPr>
          <w:trHeight w:val="1125"/>
        </w:trPr>
        <w:tc>
          <w:tcPr>
            <w:tcW w:w="3636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87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08:07</w:t>
            </w:r>
          </w:p>
        </w:tc>
        <w:tc>
          <w:tcPr>
            <w:tcW w:w="1134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09:07</w:t>
            </w:r>
          </w:p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гараж</w:t>
            </w:r>
          </w:p>
        </w:tc>
        <w:tc>
          <w:tcPr>
            <w:tcW w:w="970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12:07</w:t>
            </w: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13:07</w:t>
            </w:r>
          </w:p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гараж</w:t>
            </w:r>
          </w:p>
        </w:tc>
        <w:tc>
          <w:tcPr>
            <w:tcW w:w="1308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:07</w:t>
            </w:r>
          </w:p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413B" w:rsidRPr="0087413B" w:rsidRDefault="0087413B" w:rsidP="0087413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гараж</w:t>
            </w:r>
          </w:p>
        </w:tc>
      </w:tr>
    </w:tbl>
    <w:p w:rsidR="0087413B" w:rsidRDefault="0087413B"/>
    <w:sectPr w:rsidR="0087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3B"/>
    <w:rsid w:val="0087413B"/>
    <w:rsid w:val="00A87ACE"/>
    <w:rsid w:val="00B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C2E3-E2F8-498A-88FF-1D3E7CE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2</cp:revision>
  <dcterms:created xsi:type="dcterms:W3CDTF">2019-12-03T09:50:00Z</dcterms:created>
  <dcterms:modified xsi:type="dcterms:W3CDTF">2019-12-05T05:58:00Z</dcterms:modified>
</cp:coreProperties>
</file>