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DE" w:rsidRDefault="00FB5FDE" w:rsidP="00FB5FDE">
      <w:pPr>
        <w:pStyle w:val="a3"/>
        <w:jc w:val="center"/>
        <w:rPr>
          <w:color w:val="000000"/>
        </w:rPr>
      </w:pPr>
      <w:bookmarkStart w:id="0" w:name="_GoBack"/>
      <w:r w:rsidRPr="00FB5FDE">
        <w:rPr>
          <w:b/>
          <w:bCs/>
          <w:color w:val="000000"/>
          <w:sz w:val="28"/>
          <w:szCs w:val="28"/>
        </w:rPr>
        <w:t>РАСПИСАНИЕ</w:t>
      </w:r>
    </w:p>
    <w:p w:rsidR="00FB5FDE" w:rsidRPr="00FB5FDE" w:rsidRDefault="00FB5FDE" w:rsidP="00FB5FDE">
      <w:pPr>
        <w:pStyle w:val="a3"/>
        <w:jc w:val="center"/>
        <w:rPr>
          <w:color w:val="000000"/>
        </w:rPr>
      </w:pPr>
      <w:r w:rsidRPr="00FB5FDE">
        <w:rPr>
          <w:color w:val="000000"/>
          <w:sz w:val="28"/>
          <w:szCs w:val="28"/>
        </w:rPr>
        <w:t>движения пассажирского автотранспорта на 2020 год</w:t>
      </w:r>
      <w:r>
        <w:rPr>
          <w:color w:val="000000"/>
        </w:rPr>
        <w:t xml:space="preserve"> </w:t>
      </w:r>
      <w:r w:rsidRPr="00FB5FDE">
        <w:rPr>
          <w:color w:val="000000"/>
          <w:sz w:val="28"/>
          <w:szCs w:val="28"/>
        </w:rPr>
        <w:t>на территории Березовского района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868"/>
        <w:gridCol w:w="1341"/>
        <w:gridCol w:w="1735"/>
      </w:tblGrid>
      <w:tr w:rsidR="00FB5FDE" w:rsidRPr="00FB5FDE" w:rsidTr="00FB5F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bookmarkEnd w:id="0"/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прибытия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Дни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отправления</w:t>
            </w: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</w:t>
            </w:r>
          </w:p>
        </w:tc>
      </w:tr>
      <w:tr w:rsidR="00FB5FDE" w:rsidRPr="00FB5FDE" w:rsidTr="00FB5F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Березово – Теги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(через </w:t>
            </w:r>
            <w:proofErr w:type="spellStart"/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Демино</w:t>
            </w:r>
            <w:proofErr w:type="spellEnd"/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Пугоры</w:t>
            </w:r>
            <w:proofErr w:type="spellEnd"/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Устрем</w:t>
            </w:r>
            <w:proofErr w:type="spellEnd"/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06-00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07-30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18-30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Вторник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</w:tr>
      <w:tr w:rsidR="00FB5FDE" w:rsidRPr="00FB5FDE" w:rsidTr="00FB5F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Теги – Березово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(через </w:t>
            </w:r>
            <w:proofErr w:type="spellStart"/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Устрем</w:t>
            </w:r>
            <w:proofErr w:type="spellEnd"/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Пугоры</w:t>
            </w:r>
            <w:proofErr w:type="spellEnd"/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Демино</w:t>
            </w:r>
            <w:proofErr w:type="spellEnd"/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08-00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09-30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20-30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B5FDE" w:rsidRPr="00FB5FDE" w:rsidTr="00FB5F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Березово – Ванзетур – Игрим - </w:t>
            </w:r>
            <w:proofErr w:type="spellStart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Саранпауль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07-00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из </w:t>
            </w:r>
            <w:proofErr w:type="spellStart"/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Игрима</w:t>
            </w:r>
            <w:proofErr w:type="spellEnd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09-30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Среда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Суббота</w:t>
            </w:r>
          </w:p>
        </w:tc>
      </w:tr>
      <w:tr w:rsidR="00FB5FDE" w:rsidRPr="00FB5FDE" w:rsidTr="00FB5F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Саранпауль</w:t>
            </w:r>
            <w:proofErr w:type="spellEnd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Игрим - Ванзетур - Березово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09-00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из </w:t>
            </w:r>
            <w:proofErr w:type="spellStart"/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Игрима</w:t>
            </w:r>
            <w:proofErr w:type="spellEnd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17-30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Четверг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Воскресенье</w:t>
            </w:r>
          </w:p>
        </w:tc>
      </w:tr>
      <w:tr w:rsidR="00FB5FDE" w:rsidRPr="00FB5FDE" w:rsidTr="00FB5F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Игрим – Березово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Березово - Игрим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07-00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10-30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Понедельник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</w:tr>
      <w:tr w:rsidR="00FB5FDE" w:rsidRPr="00FB5FDE" w:rsidTr="00FB5F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Игрим – </w:t>
            </w:r>
            <w:proofErr w:type="spellStart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Анеево</w:t>
            </w:r>
            <w:proofErr w:type="spellEnd"/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Анеево</w:t>
            </w:r>
            <w:proofErr w:type="spellEnd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Игрим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Игрим – </w:t>
            </w:r>
            <w:proofErr w:type="spellStart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Анеево</w:t>
            </w:r>
            <w:proofErr w:type="spellEnd"/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Анеево</w:t>
            </w:r>
            <w:proofErr w:type="spellEnd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Игрим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09-00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10-00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17-00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09-50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10-50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17-50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</w:tr>
      <w:tr w:rsidR="00FB5FDE" w:rsidRPr="00FB5FDE" w:rsidTr="00FB5F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Березово – </w:t>
            </w:r>
            <w:proofErr w:type="spellStart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Приобье</w:t>
            </w:r>
            <w:proofErr w:type="spellEnd"/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(через Ванзетур, Игрим)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04-30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из </w:t>
            </w:r>
            <w:proofErr w:type="spellStart"/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Игрима</w:t>
            </w:r>
            <w:proofErr w:type="spellEnd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07-00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</w:tr>
      <w:tr w:rsidR="00FB5FDE" w:rsidRPr="00FB5FDE" w:rsidTr="00FB5F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Приобье</w:t>
            </w:r>
            <w:proofErr w:type="spellEnd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Березово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(через Игрим, Ванзетур)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11-30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из </w:t>
            </w:r>
            <w:proofErr w:type="spellStart"/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Игрима</w:t>
            </w:r>
            <w:proofErr w:type="spellEnd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14-30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</w:tr>
      <w:tr w:rsidR="00FB5FDE" w:rsidRPr="00FB5FDE" w:rsidTr="00FB5F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Березово – Игрим – </w:t>
            </w:r>
            <w:proofErr w:type="spellStart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Приобье</w:t>
            </w:r>
            <w:proofErr w:type="spellEnd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Нягань</w:t>
            </w:r>
            <w:proofErr w:type="spellEnd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Ханты–</w:t>
            </w:r>
            <w:proofErr w:type="spellStart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Мансийск</w:t>
            </w:r>
            <w:proofErr w:type="spellEnd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08-00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из </w:t>
            </w:r>
            <w:proofErr w:type="spellStart"/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Игрима</w:t>
            </w:r>
            <w:proofErr w:type="spellEnd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Понедельник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</w:tr>
      <w:tr w:rsidR="00FB5FDE" w:rsidRPr="00FB5FDE" w:rsidTr="00FB5F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Ханты–</w:t>
            </w:r>
            <w:proofErr w:type="spellStart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Мансийск</w:t>
            </w:r>
            <w:proofErr w:type="spellEnd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Нягань</w:t>
            </w:r>
            <w:proofErr w:type="spellEnd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Приобье</w:t>
            </w:r>
            <w:proofErr w:type="spellEnd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Игрим - Березово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08-00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из </w:t>
            </w:r>
            <w:proofErr w:type="spellStart"/>
            <w:r w:rsidRPr="00FB5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Игрима</w:t>
            </w:r>
            <w:proofErr w:type="spellEnd"/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17-30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Вторник</w:t>
            </w:r>
          </w:p>
          <w:p w:rsidR="00FB5FDE" w:rsidRPr="00FB5FDE" w:rsidRDefault="00FB5FDE" w:rsidP="00FB5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</w:tr>
    </w:tbl>
    <w:p w:rsidR="00480FDA" w:rsidRPr="00FB5FDE" w:rsidRDefault="00480FDA" w:rsidP="00FB5F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80FDA" w:rsidRPr="00FB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A5"/>
    <w:rsid w:val="00480FDA"/>
    <w:rsid w:val="007130A5"/>
    <w:rsid w:val="00FB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51CCD-99E3-416B-9822-ACF804D3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2020-01-10T10:48:00Z</dcterms:created>
  <dcterms:modified xsi:type="dcterms:W3CDTF">2020-01-10T10:50:00Z</dcterms:modified>
</cp:coreProperties>
</file>