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EE" w:rsidRPr="009C59EE" w:rsidRDefault="009C59EE" w:rsidP="009C5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59EE">
        <w:rPr>
          <w:rFonts w:ascii="Times New Roman" w:hAnsi="Times New Roman" w:cs="Times New Roman"/>
          <w:b/>
          <w:sz w:val="24"/>
          <w:szCs w:val="24"/>
        </w:rPr>
        <w:t xml:space="preserve">Расписание автобуса по маршруту «Совхоз-Аэропорт» </w:t>
      </w:r>
    </w:p>
    <w:p w:rsidR="009C59EE" w:rsidRPr="009C59EE" w:rsidRDefault="009C59EE" w:rsidP="009C5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EE">
        <w:rPr>
          <w:rFonts w:ascii="Times New Roman" w:hAnsi="Times New Roman" w:cs="Times New Roman"/>
          <w:b/>
          <w:sz w:val="24"/>
          <w:szCs w:val="24"/>
        </w:rPr>
        <w:t>в пгт. Игрим с 10.01.2022 г.</w:t>
      </w:r>
    </w:p>
    <w:tbl>
      <w:tblPr>
        <w:tblW w:w="8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872"/>
        <w:gridCol w:w="987"/>
        <w:gridCol w:w="1117"/>
        <w:gridCol w:w="1043"/>
        <w:gridCol w:w="1308"/>
      </w:tblGrid>
      <w:tr w:rsidR="009C59EE" w:rsidRPr="009C59EE" w:rsidTr="003A07EC">
        <w:trPr>
          <w:trHeight w:val="519"/>
        </w:trPr>
        <w:tc>
          <w:tcPr>
            <w:tcW w:w="3386" w:type="dxa"/>
            <w:shd w:val="clear" w:color="auto" w:fill="auto"/>
          </w:tcPr>
          <w:bookmarkEnd w:id="0"/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М-н «</w:t>
            </w:r>
            <w:proofErr w:type="spellStart"/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Ивушка</w:t>
            </w:r>
            <w:proofErr w:type="spellEnd"/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:25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08:</w:t>
            </w: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14:00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 «</w:t>
            </w:r>
            <w:proofErr w:type="spellStart"/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Автозапчати</w:t>
            </w:r>
            <w:proofErr w:type="spellEnd"/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07:27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8:07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13:16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14:02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39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07:30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14:04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27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07:31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08:11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14:06</w:t>
            </w:r>
          </w:p>
        </w:tc>
      </w:tr>
      <w:tr w:rsidR="009C59EE" w:rsidRPr="009C59EE" w:rsidTr="003A07EC">
        <w:trPr>
          <w:trHeight w:val="288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Школа №2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07:32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08:12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22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14:08</w:t>
            </w:r>
          </w:p>
        </w:tc>
      </w:tr>
      <w:tr w:rsidR="009C59EE" w:rsidRPr="009C59EE" w:rsidTr="003A07EC">
        <w:trPr>
          <w:trHeight w:val="519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Кооператвиная,17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07:33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08:13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14:10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Школа №1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07:35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08:15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25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14:12</w:t>
            </w:r>
          </w:p>
        </w:tc>
      </w:tr>
      <w:tr w:rsidR="009C59EE" w:rsidRPr="009C59EE" w:rsidTr="003A07EC">
        <w:trPr>
          <w:trHeight w:val="815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Кооперативная,35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07:36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08:16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14:14</w:t>
            </w:r>
          </w:p>
        </w:tc>
      </w:tr>
      <w:tr w:rsidR="009C59EE" w:rsidRPr="009C59EE" w:rsidTr="003A07EC">
        <w:trPr>
          <w:trHeight w:val="815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Кооперативная,37А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07:37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08:17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13:29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14:16</w:t>
            </w:r>
          </w:p>
        </w:tc>
      </w:tr>
      <w:tr w:rsidR="009C59EE" w:rsidRPr="009C59EE" w:rsidTr="003A07EC">
        <w:trPr>
          <w:trHeight w:val="830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Кооперативная,43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07:38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08:18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13:31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14:18</w:t>
            </w:r>
          </w:p>
        </w:tc>
      </w:tr>
      <w:tr w:rsidR="009C59EE" w:rsidRPr="009C59EE" w:rsidTr="003A07EC">
        <w:trPr>
          <w:trHeight w:val="815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Кооперативная,51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07:39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14:19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07:42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08:22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13:34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14:27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Аэропорт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07:50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13:42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14:29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УТТ и СТ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07:51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08:31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13:44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14:31</w:t>
            </w:r>
          </w:p>
        </w:tc>
      </w:tr>
      <w:tr w:rsidR="009C59EE" w:rsidRPr="009C59EE" w:rsidTr="003A07EC">
        <w:trPr>
          <w:trHeight w:val="519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07:52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14:33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 «Маяк»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07:54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14:34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№25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07:55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14:36</w:t>
            </w:r>
          </w:p>
        </w:tc>
      </w:tr>
      <w:tr w:rsidR="009C59EE" w:rsidRPr="009C59EE" w:rsidTr="003A07EC">
        <w:trPr>
          <w:trHeight w:val="815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Ул. Кооперативная,38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07:57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08: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7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5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14:38</w:t>
            </w:r>
          </w:p>
        </w:tc>
      </w:tr>
      <w:tr w:rsidR="009C59EE" w:rsidRPr="009C59EE" w:rsidTr="003A07EC">
        <w:trPr>
          <w:trHeight w:val="830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Кооперативная,26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07:58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14:40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М-н «Лада»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08:00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5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14:42</w:t>
            </w:r>
          </w:p>
        </w:tc>
      </w:tr>
      <w:tr w:rsidR="009C59EE" w:rsidRPr="009C59EE" w:rsidTr="003A07EC">
        <w:trPr>
          <w:trHeight w:val="504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36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08:03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08:43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14:44</w:t>
            </w:r>
          </w:p>
        </w:tc>
      </w:tr>
      <w:tr w:rsidR="009C59EE" w:rsidRPr="009C59EE" w:rsidTr="003A07EC">
        <w:trPr>
          <w:trHeight w:val="1125"/>
        </w:trPr>
        <w:tc>
          <w:tcPr>
            <w:tcW w:w="3386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Автовокзал</w:t>
            </w:r>
          </w:p>
        </w:tc>
        <w:tc>
          <w:tcPr>
            <w:tcW w:w="872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08:05</w:t>
            </w:r>
          </w:p>
        </w:tc>
        <w:tc>
          <w:tcPr>
            <w:tcW w:w="98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08:45</w:t>
            </w:r>
          </w:p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гараж</w:t>
            </w:r>
          </w:p>
        </w:tc>
        <w:tc>
          <w:tcPr>
            <w:tcW w:w="1117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14:00</w:t>
            </w:r>
          </w:p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14:46</w:t>
            </w:r>
          </w:p>
          <w:p w:rsidR="009C59EE" w:rsidRPr="009C59EE" w:rsidRDefault="009C59EE" w:rsidP="009C59E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гараж</w:t>
            </w:r>
          </w:p>
        </w:tc>
      </w:tr>
    </w:tbl>
    <w:p w:rsidR="009E0810" w:rsidRPr="009C59EE" w:rsidRDefault="009E0810" w:rsidP="009C59EE"/>
    <w:sectPr w:rsidR="009E0810" w:rsidRPr="009C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EE"/>
    <w:rsid w:val="009C59EE"/>
    <w:rsid w:val="009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28E5-9714-47A2-A83F-7A71917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Julya</cp:lastModifiedBy>
  <cp:revision>1</cp:revision>
  <dcterms:created xsi:type="dcterms:W3CDTF">2021-12-23T04:21:00Z</dcterms:created>
  <dcterms:modified xsi:type="dcterms:W3CDTF">2021-12-23T04:24:00Z</dcterms:modified>
</cp:coreProperties>
</file>