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BEA" w:rsidRDefault="002C4BEA" w:rsidP="009020C9">
      <w:pPr>
        <w:tabs>
          <w:tab w:val="left" w:pos="672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2C4BEA" w:rsidRPr="002C4BEA" w:rsidRDefault="002C4BEA" w:rsidP="002C4BEA">
      <w:pPr>
        <w:spacing w:after="100" w:afterAutospacing="1" w:line="240" w:lineRule="auto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3E188B">
            <wp:extent cx="9833610" cy="4005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61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BEA" w:rsidRPr="002C4BEA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ПРОДАЖА БИЛЕТОВ ПО ВСЕМ НАПРАВЛЕНИЯМ ТОЛЬКО ПРИ НАЛИЧИИ ПАСПОРТА</w:t>
      </w:r>
    </w:p>
    <w:p w:rsidR="002C4BEA" w:rsidRPr="0096449F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96449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ТЕЛЕФОН ДЛЯ СПРАВОК:</w:t>
      </w:r>
      <w:r w:rsidRPr="0096449F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 </w:t>
      </w:r>
      <w:proofErr w:type="gramStart"/>
      <w:r w:rsidRPr="0096449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89129055581,  (</w:t>
      </w:r>
      <w:proofErr w:type="gramEnd"/>
      <w:r w:rsidRPr="0096449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3467) 362597</w:t>
      </w:r>
    </w:p>
    <w:p w:rsidR="002C4BEA" w:rsidRPr="002C4BEA" w:rsidRDefault="002C4BEA" w:rsidP="002C4BEA">
      <w:pPr>
        <w:pBdr>
          <w:bottom w:val="single" w:sz="4" w:space="1" w:color="auto"/>
        </w:pBd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C4BEA" w:rsidRPr="002C4BEA" w:rsidRDefault="002C4BEA" w:rsidP="002C4BEA">
      <w:pPr>
        <w:tabs>
          <w:tab w:val="center" w:pos="7568"/>
        </w:tabs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РАСПИСАНИЕ</w:t>
      </w:r>
      <w:r w:rsidRPr="002C4BE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br/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движения теплоходов на пассажирском маршруте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br/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u w:val="single"/>
          <w:lang w:eastAsia="ru-RU"/>
        </w:rPr>
        <w:t>Ханты-Мансийск – Берёзово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u w:val="single"/>
          <w:lang w:eastAsia="ru-RU"/>
        </w:rPr>
        <w:br/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на навигацию 2024 года</w:t>
      </w:r>
    </w:p>
    <w:p w:rsidR="002C4BEA" w:rsidRPr="002C4BEA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т/х «Метеор»</w:t>
      </w:r>
      <w:r w:rsidR="00C13499" w:rsidRPr="00C1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отправление: ежедневно</w:t>
      </w:r>
      <w:r w:rsidR="00C1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местное</w:t>
      </w:r>
    </w:p>
    <w:tbl>
      <w:tblPr>
        <w:tblW w:w="197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1139"/>
        <w:gridCol w:w="914"/>
        <w:gridCol w:w="1477"/>
        <w:gridCol w:w="877"/>
        <w:gridCol w:w="21"/>
        <w:gridCol w:w="4781"/>
        <w:gridCol w:w="62"/>
        <w:gridCol w:w="1773"/>
        <w:gridCol w:w="1188"/>
        <w:gridCol w:w="228"/>
        <w:gridCol w:w="1986"/>
        <w:gridCol w:w="357"/>
        <w:gridCol w:w="21"/>
        <w:gridCol w:w="3771"/>
      </w:tblGrid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Расстояние от Ханты-</w:t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Мансийска,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  <w:proofErr w:type="gramEnd"/>
          </w:p>
        </w:tc>
        <w:tc>
          <w:tcPr>
            <w:tcW w:w="23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Ханты-Мансийск – Берёзово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 – мин.</w:t>
            </w:r>
          </w:p>
        </w:tc>
        <w:tc>
          <w:tcPr>
            <w:tcW w:w="5678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ПРИСТАНИ</w:t>
            </w:r>
          </w:p>
        </w:tc>
        <w:tc>
          <w:tcPr>
            <w:tcW w:w="325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Берёзово –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Ханты-Мансийск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 – мин.</w:t>
            </w:r>
          </w:p>
        </w:tc>
        <w:tc>
          <w:tcPr>
            <w:tcW w:w="198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Расстояние между </w:t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пристанями,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  <w:proofErr w:type="gramEnd"/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78" w:type="dxa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06-00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Ханты-Мансийск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19-15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07-30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07-35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Елизарово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17-30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17-25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07-50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07-55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Кедровый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17-10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17-05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08-25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08-30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Урманный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16-35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16-30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09-00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09-05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Горнореченск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15-55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15-50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09-35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09-40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Карымкары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15-20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15-15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09-55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10-00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Большие </w:t>
            </w: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Леуши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14-50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14-45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217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10-20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Малый </w:t>
            </w: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Атлым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14-30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14-25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238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10-40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10-45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Сотниково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14-00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13-55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11-30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11-35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Октябрьское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13-15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13-05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339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12-45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13-30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Приобье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11-55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11-25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371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14-10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Шеркалы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10-45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10-40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402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14-45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14-50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Перегрёбное</w:t>
            </w:r>
            <w:proofErr w:type="spellEnd"/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10-00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09-55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442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15-35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15-40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Нижние Нарыкары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09-10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09-05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2C4BEA" w:rsidRPr="002C4BEA" w:rsidTr="002C4BEA">
        <w:trPr>
          <w:gridAfter w:val="3"/>
          <w:wAfter w:w="4149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568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18-30</w:t>
            </w:r>
          </w:p>
        </w:tc>
        <w:tc>
          <w:tcPr>
            <w:tcW w:w="14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Берёзово</w:t>
            </w:r>
          </w:p>
        </w:tc>
        <w:tc>
          <w:tcPr>
            <w:tcW w:w="1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06-45</w:t>
            </w:r>
          </w:p>
        </w:tc>
        <w:tc>
          <w:tcPr>
            <w:tcW w:w="14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</w:t>
            </w:r>
          </w:p>
        </w:tc>
      </w:tr>
      <w:tr w:rsidR="002C4BEA" w:rsidRPr="002C4BEA" w:rsidTr="002C4BE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C4BEA" w:rsidRPr="002C4BEA" w:rsidRDefault="002C4BEA" w:rsidP="002C4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4BE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Примечание: </w:t>
      </w:r>
      <w:r w:rsidRPr="002C4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маршрут обслуживается с 24 мая по 22 октября.</w:t>
      </w:r>
      <w:r w:rsidRPr="002C4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С 10 сентября маршрут обслуживается по осеннему расписанию.</w:t>
      </w:r>
      <w:r w:rsidRPr="002C4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Сроки обслуживания маршрута являются плановыми и при изменении </w:t>
      </w:r>
      <w:proofErr w:type="spellStart"/>
      <w:r w:rsidRPr="002C4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погодно</w:t>
      </w:r>
      <w:proofErr w:type="spellEnd"/>
      <w:r w:rsidRPr="002C4B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-климатических и навигационных условий могут быть скорректированы.</w:t>
      </w:r>
    </w:p>
    <w:p w:rsidR="002C4BEA" w:rsidRPr="002C4BEA" w:rsidRDefault="002C4BEA" w:rsidP="002C4B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4BEA" w:rsidRPr="0096449F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РАСПИСАНИЕ</w:t>
      </w:r>
      <w:r w:rsidRPr="009644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движения теплоходов на пассажирском маршруте</w:t>
      </w:r>
      <w:r w:rsidRPr="009644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96449F"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НИЖНИЕ НАРЫКАРЫ – ПРИОБЬЕ – БЕРЕЗОВО – НИЖНИЕ НАРЫКАРЫ</w:t>
      </w:r>
      <w:r w:rsidR="0096449F" w:rsidRPr="0096449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br/>
      </w: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 навигацию 2024 года</w:t>
      </w:r>
    </w:p>
    <w:p w:rsidR="002C4BEA" w:rsidRPr="002C4BEA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т/х «Метеор»</w:t>
      </w:r>
      <w:r w:rsidR="00C13499"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1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отправление: ежедневно 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местное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1701"/>
        <w:gridCol w:w="1423"/>
        <w:gridCol w:w="5523"/>
        <w:gridCol w:w="1161"/>
        <w:gridCol w:w="1237"/>
        <w:gridCol w:w="2241"/>
      </w:tblGrid>
      <w:tr w:rsidR="002C4BEA" w:rsidRPr="002C4BEA" w:rsidTr="0096449F">
        <w:trPr>
          <w:jc w:val="center"/>
        </w:trPr>
        <w:tc>
          <w:tcPr>
            <w:tcW w:w="18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Расстояние от Нижних </w:t>
            </w:r>
            <w:proofErr w:type="spellStart"/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Нарыкар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  <w:proofErr w:type="gramEnd"/>
          </w:p>
        </w:tc>
        <w:tc>
          <w:tcPr>
            <w:tcW w:w="312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Нижние Нарыкары – </w:t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Приобье  –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Березово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час.- мин.</w:t>
            </w:r>
          </w:p>
        </w:tc>
        <w:tc>
          <w:tcPr>
            <w:tcW w:w="55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ПРИСТАНИ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Березово –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Нижние Нарыкары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час.-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Расстояние между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пристанями,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  <w:proofErr w:type="gramEnd"/>
          </w:p>
        </w:tc>
      </w:tr>
      <w:tr w:rsidR="002C4BEA" w:rsidRPr="002C4BEA" w:rsidTr="0096449F">
        <w:trPr>
          <w:jc w:val="center"/>
        </w:trPr>
        <w:tc>
          <w:tcPr>
            <w:tcW w:w="1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C4BEA" w:rsidRPr="002C4BEA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08-00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Н. Нарыкары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C4BEA" w:rsidRPr="002C4BEA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08-40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08-45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Перегребное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2C4BEA" w:rsidRPr="002C4BEA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09-25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09-30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Шеркалы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2C4BEA" w:rsidRPr="002C4BEA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10-05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13-00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Приобье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2C4BEA" w:rsidRPr="002C4BEA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13-35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13-40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Шеркалы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2C4BEA" w:rsidRPr="002C4BEA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14-20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14-30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Перегребное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2C4BEA" w:rsidRPr="002C4BEA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15-15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15-20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Н. Нарыкары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20-45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2C4BEA" w:rsidRPr="002C4BEA" w:rsidTr="0096449F">
        <w:trPr>
          <w:jc w:val="center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18-10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Березово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18-25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</w:t>
            </w:r>
          </w:p>
        </w:tc>
      </w:tr>
    </w:tbl>
    <w:p w:rsidR="002C4BEA" w:rsidRPr="0096449F" w:rsidRDefault="002C4BEA" w:rsidP="002C4B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449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Примечание:</w:t>
      </w:r>
      <w:r w:rsidRPr="0096449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маршрут обслуживается с 24 мая по 25 октября.</w:t>
      </w:r>
      <w:r w:rsidRPr="009644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Сроки обслуживания маршрута являются плановыми и при изменении </w:t>
      </w:r>
      <w:proofErr w:type="spellStart"/>
      <w:r w:rsidRPr="009644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погодно</w:t>
      </w:r>
      <w:proofErr w:type="spellEnd"/>
      <w:r w:rsidRPr="009644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-климатических условий могут быть изменены.</w:t>
      </w:r>
      <w:r w:rsidRPr="009644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2C4BEA" w:rsidRPr="002C4BEA" w:rsidRDefault="002C4BEA" w:rsidP="002C4B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РАСПИСАНИЕ</w:t>
      </w:r>
      <w:r w:rsidRPr="009644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движения теплоходов на местном пассажирском маршруте</w:t>
      </w:r>
      <w:r w:rsidRPr="009644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96449F"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ИГРИМ – БЕРЁЗОВО – ИГРИМ</w:t>
      </w:r>
      <w:r w:rsidR="0096449F" w:rsidRPr="0096449F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br/>
      </w: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 навигацию 2024 года</w:t>
      </w:r>
      <w:r w:rsidRPr="002C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т/х «Линда»</w:t>
      </w:r>
      <w:r w:rsidR="00C13499"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отправления: 1, 2, 4, 5, 6 дни недели</w:t>
      </w:r>
      <w:r w:rsidR="00C1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местное</w:t>
      </w:r>
    </w:p>
    <w:tbl>
      <w:tblPr>
        <w:tblW w:w="1572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6"/>
        <w:gridCol w:w="1364"/>
        <w:gridCol w:w="1118"/>
        <w:gridCol w:w="6989"/>
        <w:gridCol w:w="1134"/>
        <w:gridCol w:w="1281"/>
        <w:gridCol w:w="2405"/>
      </w:tblGrid>
      <w:tr w:rsidR="002C4BEA" w:rsidRPr="002C4BEA" w:rsidTr="0096449F">
        <w:trPr>
          <w:jc w:val="center"/>
        </w:trPr>
        <w:tc>
          <w:tcPr>
            <w:tcW w:w="14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</w:t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асстояние от </w:t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Игрима,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км</w:t>
            </w:r>
            <w:proofErr w:type="gramEnd"/>
          </w:p>
        </w:tc>
        <w:tc>
          <w:tcPr>
            <w:tcW w:w="24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Игрим – Берёзово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час.-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мин.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9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ПОРТЫ И ПРИСТАНИ</w:t>
            </w:r>
          </w:p>
        </w:tc>
        <w:tc>
          <w:tcPr>
            <w:tcW w:w="2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Берёзово – Игрим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час.-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мин.</w:t>
            </w: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Расстояние между пристанями, км</w:t>
            </w:r>
          </w:p>
        </w:tc>
      </w:tr>
      <w:tr w:rsidR="002C4BEA" w:rsidRPr="002C4BEA" w:rsidTr="0096449F">
        <w:trPr>
          <w:jc w:val="center"/>
        </w:trPr>
        <w:tc>
          <w:tcPr>
            <w:tcW w:w="14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98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C4BEA" w:rsidRPr="002C4BEA" w:rsidTr="0096449F">
        <w:trPr>
          <w:jc w:val="center"/>
        </w:trPr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06-00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Игрим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19-50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2C4BEA" w:rsidRPr="002C4BEA" w:rsidTr="0096449F">
        <w:trPr>
          <w:jc w:val="center"/>
        </w:trPr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07-20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07-15</w:t>
            </w:r>
          </w:p>
        </w:tc>
        <w:tc>
          <w:tcPr>
            <w:tcW w:w="6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Ванзетур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18-35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18-30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2C4BEA" w:rsidRPr="002C4BEA" w:rsidTr="0096449F">
        <w:trPr>
          <w:jc w:val="center"/>
        </w:trPr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08-10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08-05</w:t>
            </w:r>
          </w:p>
        </w:tc>
        <w:tc>
          <w:tcPr>
            <w:tcW w:w="6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Шайтанка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17-45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17-40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2C4BEA" w:rsidRPr="002C4BEA" w:rsidTr="0096449F">
        <w:trPr>
          <w:jc w:val="center"/>
        </w:trPr>
        <w:tc>
          <w:tcPr>
            <w:tcW w:w="1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3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08-50</w:t>
            </w:r>
          </w:p>
        </w:tc>
        <w:tc>
          <w:tcPr>
            <w:tcW w:w="6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Берёзово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17-00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</w:tbl>
    <w:p w:rsidR="002C4BEA" w:rsidRPr="002C4BEA" w:rsidRDefault="002C4BEA" w:rsidP="002C4B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C4BEA" w:rsidRPr="002C4BEA" w:rsidRDefault="002C4BEA" w:rsidP="002C4BEA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РАСПИСАНИЕ</w:t>
      </w:r>
      <w:r w:rsidRPr="009644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движения теплоходов на местном пассажирском маршруте</w:t>
      </w:r>
      <w:r w:rsidRPr="009644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 навигацию 2024 года</w:t>
      </w:r>
      <w:r w:rsidRPr="009644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96449F"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БЕРЕЗОВО – СОСЬВА – БЕРЕЗОВО</w:t>
      </w:r>
      <w:r w:rsidR="0096449F" w:rsidRPr="009644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т/</w:t>
      </w:r>
      <w:proofErr w:type="gramStart"/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  «</w:t>
      </w:r>
      <w:proofErr w:type="gramEnd"/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Линда»</w:t>
      </w:r>
      <w:r w:rsidR="00C13499"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отправление: 3, 7 дни недели</w:t>
      </w:r>
      <w:r w:rsidR="00C13499" w:rsidRPr="00C13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местное</w:t>
      </w:r>
    </w:p>
    <w:tbl>
      <w:tblPr>
        <w:tblW w:w="1544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1376"/>
        <w:gridCol w:w="1302"/>
        <w:gridCol w:w="5050"/>
        <w:gridCol w:w="1694"/>
        <w:gridCol w:w="1553"/>
        <w:gridCol w:w="2445"/>
      </w:tblGrid>
      <w:tr w:rsidR="002C4BEA" w:rsidRPr="002C4BEA" w:rsidTr="0096449F">
        <w:trPr>
          <w:jc w:val="center"/>
        </w:trPr>
        <w:tc>
          <w:tcPr>
            <w:tcW w:w="20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Расстояние от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Берёзово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26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Берёзово – Сосьва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час. - мин.</w:t>
            </w:r>
          </w:p>
        </w:tc>
        <w:tc>
          <w:tcPr>
            <w:tcW w:w="50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ПОРТЫ И ПРИСТАНИ</w:t>
            </w:r>
          </w:p>
        </w:tc>
        <w:tc>
          <w:tcPr>
            <w:tcW w:w="324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Сосьва – </w:t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Берёзово,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- мин.</w:t>
            </w:r>
          </w:p>
        </w:tc>
        <w:tc>
          <w:tcPr>
            <w:tcW w:w="24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Расстояние между пристанями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</w:tr>
      <w:tr w:rsidR="002C4BEA" w:rsidRPr="002C4BEA" w:rsidTr="0096449F">
        <w:trPr>
          <w:jc w:val="center"/>
        </w:trPr>
        <w:tc>
          <w:tcPr>
            <w:tcW w:w="20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proofErr w:type="spellStart"/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   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  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05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4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4BEA" w:rsidRPr="002C4BEA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06-15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Берёзово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21-50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C4BEA" w:rsidRPr="002C4BEA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06-55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07-00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Шайтанка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21-05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21-10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2C4BEA" w:rsidRPr="002C4BEA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07-45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07-50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Ванзетур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20-15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20-20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2C4BEA" w:rsidRPr="002C4BEA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09-05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09-10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Игрим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18-50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19-00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2C4BEA" w:rsidRPr="002C4BEA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09-55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10-00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Анеева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18-05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18-10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2C4BEA" w:rsidRPr="002C4BEA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11-55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12-00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Сартынья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16-05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16-10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</w:tr>
      <w:tr w:rsidR="002C4BEA" w:rsidRPr="002C4BEA" w:rsidTr="0096449F">
        <w:trPr>
          <w:jc w:val="center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13-45</w:t>
            </w:r>
          </w:p>
        </w:tc>
        <w:tc>
          <w:tcPr>
            <w:tcW w:w="13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Сосьва</w:t>
            </w:r>
          </w:p>
        </w:tc>
        <w:tc>
          <w:tcPr>
            <w:tcW w:w="1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14-20</w:t>
            </w:r>
          </w:p>
        </w:tc>
        <w:tc>
          <w:tcPr>
            <w:tcW w:w="2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</w:tbl>
    <w:p w:rsidR="0096449F" w:rsidRPr="002C4BEA" w:rsidRDefault="002C4BEA" w:rsidP="009644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C4BEA" w:rsidRPr="002C4BEA" w:rsidRDefault="0096449F" w:rsidP="0096449F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РАСПИСАНИЕ</w:t>
      </w:r>
      <w:r w:rsidRPr="009644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движения теплоходов на местном пассажирском маршруте</w:t>
      </w:r>
      <w:r w:rsidRPr="009644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644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 навигацию 2024 года</w:t>
      </w:r>
      <w:r w:rsidRPr="0096449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2C4BEA" w:rsidRPr="002C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44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БЕРЕЗОВО – ЛОМБОВОЖ – СОСЬВА – </w:t>
      </w:r>
      <w:proofErr w:type="gramStart"/>
      <w:r w:rsidRPr="009644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БЕРЕЗОВО</w:t>
      </w:r>
      <w:r w:rsidRPr="009644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="002C4BEA" w:rsidRPr="002C4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C4BEA"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т</w:t>
      </w:r>
      <w:proofErr w:type="gramEnd"/>
      <w:r w:rsidR="002C4BEA" w:rsidRPr="002C4B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/х  «Линда» отправление: 1/2, 5/6 дни недели время местное</w:t>
      </w:r>
    </w:p>
    <w:tbl>
      <w:tblPr>
        <w:tblW w:w="15301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1"/>
        <w:gridCol w:w="1376"/>
        <w:gridCol w:w="1642"/>
        <w:gridCol w:w="5880"/>
        <w:gridCol w:w="1559"/>
        <w:gridCol w:w="1418"/>
        <w:gridCol w:w="1975"/>
      </w:tblGrid>
      <w:tr w:rsidR="002C4BEA" w:rsidRPr="002C4BEA" w:rsidTr="00FC16DC">
        <w:trPr>
          <w:jc w:val="center"/>
        </w:trPr>
        <w:tc>
          <w:tcPr>
            <w:tcW w:w="145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Расстояние от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Берёзово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30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Берёзово – Сосьва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час. - мин.</w:t>
            </w:r>
          </w:p>
        </w:tc>
        <w:tc>
          <w:tcPr>
            <w:tcW w:w="58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ПОРТЫ И ПРИСТАНИ</w:t>
            </w:r>
          </w:p>
        </w:tc>
        <w:tc>
          <w:tcPr>
            <w:tcW w:w="29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Сосьва – </w:t>
            </w:r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Берёзово,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- мин.</w:t>
            </w:r>
          </w:p>
        </w:tc>
        <w:tc>
          <w:tcPr>
            <w:tcW w:w="19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Расстояние между пристанями</w:t>
            </w: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км</w:t>
            </w:r>
          </w:p>
        </w:tc>
      </w:tr>
      <w:tr w:rsidR="002C4BEA" w:rsidRPr="002C4BEA" w:rsidTr="00FC16DC">
        <w:trPr>
          <w:jc w:val="center"/>
        </w:trPr>
        <w:tc>
          <w:tcPr>
            <w:tcW w:w="145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proofErr w:type="spellStart"/>
            <w:proofErr w:type="gram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   </w:t>
            </w:r>
            <w:proofErr w:type="gram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  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приб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отпр</w:t>
            </w:r>
            <w:proofErr w:type="spellEnd"/>
            <w:r w:rsidRPr="002C4B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4BEA" w:rsidRPr="002C4BEA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06-15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Берёзово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14-30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2C4BEA" w:rsidRPr="002C4BEA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06-55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07-00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Шайтанка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13-45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13-50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2C4BEA" w:rsidRPr="002C4BEA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07-45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07-50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Ванзетур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12-55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13-00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2C4BEA" w:rsidRPr="002C4BEA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09-05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09-10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Игрим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11-30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11-40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2C4BEA" w:rsidRPr="002C4BEA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09-55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10-00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Анеева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10-45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10-50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2C4BEA" w:rsidRPr="002C4BEA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11-55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12-00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Сартынья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08-45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08-50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</w:tr>
      <w:tr w:rsidR="002C4BEA" w:rsidRPr="002C4BEA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13-45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14-10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Сосьва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07-00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2C4BEA" w:rsidRPr="002C4BEA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369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16-20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16-25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Ломбовож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  <w:tr w:rsidR="002C4BEA" w:rsidRPr="002C4BEA" w:rsidTr="00FC16DC">
        <w:trPr>
          <w:jc w:val="center"/>
        </w:trPr>
        <w:tc>
          <w:tcPr>
            <w:tcW w:w="1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13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18-25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96449F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6449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Сосьва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2C4BEA" w:rsidRPr="002C4BEA" w:rsidRDefault="002C4BEA" w:rsidP="002C4B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B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</w:tbl>
    <w:p w:rsidR="002C4BEA" w:rsidRPr="002C4BEA" w:rsidRDefault="002C4BEA" w:rsidP="00C13499">
      <w:pPr>
        <w:tabs>
          <w:tab w:val="left" w:pos="6720"/>
        </w:tabs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2C4BEA" w:rsidRPr="002C4BEA" w:rsidSect="009020C9">
      <w:pgSz w:w="16838" w:h="11906" w:orient="landscape"/>
      <w:pgMar w:top="284" w:right="113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B64"/>
    <w:rsid w:val="00020620"/>
    <w:rsid w:val="000625C5"/>
    <w:rsid w:val="000F3B64"/>
    <w:rsid w:val="0014294C"/>
    <w:rsid w:val="00177C64"/>
    <w:rsid w:val="00271C3D"/>
    <w:rsid w:val="002A6D32"/>
    <w:rsid w:val="002B0EB5"/>
    <w:rsid w:val="002C4BEA"/>
    <w:rsid w:val="00321F99"/>
    <w:rsid w:val="00363A88"/>
    <w:rsid w:val="003B2A4E"/>
    <w:rsid w:val="003B60B9"/>
    <w:rsid w:val="003D4B00"/>
    <w:rsid w:val="0045515B"/>
    <w:rsid w:val="004A6D0D"/>
    <w:rsid w:val="004E60A2"/>
    <w:rsid w:val="00500853"/>
    <w:rsid w:val="005C284A"/>
    <w:rsid w:val="005C2873"/>
    <w:rsid w:val="0065236F"/>
    <w:rsid w:val="006606AF"/>
    <w:rsid w:val="006F7BBD"/>
    <w:rsid w:val="00725A1A"/>
    <w:rsid w:val="007918C8"/>
    <w:rsid w:val="007A0314"/>
    <w:rsid w:val="007C2760"/>
    <w:rsid w:val="007D568A"/>
    <w:rsid w:val="00802372"/>
    <w:rsid w:val="00870707"/>
    <w:rsid w:val="008D4F6A"/>
    <w:rsid w:val="009020C9"/>
    <w:rsid w:val="0096449F"/>
    <w:rsid w:val="009B04FB"/>
    <w:rsid w:val="009C19CD"/>
    <w:rsid w:val="009C536C"/>
    <w:rsid w:val="009D2184"/>
    <w:rsid w:val="00A256C6"/>
    <w:rsid w:val="00A414B9"/>
    <w:rsid w:val="00A46486"/>
    <w:rsid w:val="00B574A1"/>
    <w:rsid w:val="00BD6273"/>
    <w:rsid w:val="00C13499"/>
    <w:rsid w:val="00C34636"/>
    <w:rsid w:val="00CE1EC1"/>
    <w:rsid w:val="00D62A36"/>
    <w:rsid w:val="00D938CF"/>
    <w:rsid w:val="00DD0ED8"/>
    <w:rsid w:val="00DD7878"/>
    <w:rsid w:val="00DF7424"/>
    <w:rsid w:val="00E24299"/>
    <w:rsid w:val="00FB0498"/>
    <w:rsid w:val="00FC16DC"/>
    <w:rsid w:val="00FD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5CC80-AA71-41F3-9FD8-410364A4C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346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C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3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2372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C346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77C6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5">
    <w:name w:val="Normal (Web)"/>
    <w:basedOn w:val="a"/>
    <w:uiPriority w:val="99"/>
    <w:semiHidden/>
    <w:unhideWhenUsed/>
    <w:rsid w:val="00CE1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0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5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0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6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636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3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35029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9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37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53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5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1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35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3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6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6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1215</TotalTime>
  <Pages>1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Admin</cp:lastModifiedBy>
  <cp:revision>33</cp:revision>
  <cp:lastPrinted>2024-05-20T11:11:00Z</cp:lastPrinted>
  <dcterms:created xsi:type="dcterms:W3CDTF">2019-05-17T06:17:00Z</dcterms:created>
  <dcterms:modified xsi:type="dcterms:W3CDTF">2024-05-20T12:03:00Z</dcterms:modified>
</cp:coreProperties>
</file>