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3B" w:rsidRPr="00026CAB" w:rsidRDefault="00B62A3B" w:rsidP="00B62A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КАК СОЗДАТЬ ТОС?</w:t>
      </w:r>
    </w:p>
    <w:p w:rsidR="00B62A3B" w:rsidRPr="00026CAB" w:rsidRDefault="00B62A3B" w:rsidP="00B62A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ПОШАГОВАЯ ИНСТРУКЦИЯ</w:t>
      </w:r>
    </w:p>
    <w:p w:rsidR="00B62A3B" w:rsidRPr="00026CAB" w:rsidRDefault="00B62A3B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 </w:t>
      </w:r>
    </w:p>
    <w:p w:rsidR="00B62A3B" w:rsidRPr="00026CAB" w:rsidRDefault="00B62A3B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СОДЕРЖАНИЕ: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71"/>
        <w:gridCol w:w="730"/>
      </w:tblGrid>
      <w:tr w:rsidR="00B62A3B" w:rsidRPr="00026CAB" w:rsidTr="00B62A3B">
        <w:tc>
          <w:tcPr>
            <w:tcW w:w="6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7F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sz w:val="24"/>
                <w:szCs w:val="24"/>
              </w:rPr>
              <w:t>Выбор формы регистрации ТОС…………………………….........</w:t>
            </w:r>
          </w:p>
        </w:tc>
        <w:tc>
          <w:tcPr>
            <w:tcW w:w="7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7F" w:rsidRPr="00026CAB" w:rsidRDefault="005E587F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A3B" w:rsidRPr="00026CAB" w:rsidTr="00B62A3B">
        <w:tc>
          <w:tcPr>
            <w:tcW w:w="6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7F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sz w:val="24"/>
                <w:szCs w:val="24"/>
              </w:rPr>
              <w:t>Шаг 1. Образование инициативной группы</w:t>
            </w:r>
            <w:proofErr w:type="gramStart"/>
            <w:r w:rsidRPr="00026CAB">
              <w:rPr>
                <w:rFonts w:ascii="Times New Roman" w:hAnsi="Times New Roman" w:cs="Times New Roman"/>
                <w:sz w:val="24"/>
                <w:szCs w:val="24"/>
              </w:rPr>
              <w:t>………….......……...</w:t>
            </w:r>
            <w:proofErr w:type="gramEnd"/>
          </w:p>
        </w:tc>
        <w:tc>
          <w:tcPr>
            <w:tcW w:w="7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7F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2A3B" w:rsidRPr="00026CAB" w:rsidTr="00B62A3B">
        <w:tc>
          <w:tcPr>
            <w:tcW w:w="6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7F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sz w:val="24"/>
                <w:szCs w:val="24"/>
              </w:rPr>
              <w:t>Шаг 2. Установление границ ТОС и назначение даты проведения учредительного собрания, конференции…………...</w:t>
            </w:r>
          </w:p>
        </w:tc>
        <w:tc>
          <w:tcPr>
            <w:tcW w:w="7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A3B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87F" w:rsidRPr="00026CAB" w:rsidRDefault="005E587F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A3B" w:rsidRPr="00026CAB" w:rsidTr="00B62A3B">
        <w:tc>
          <w:tcPr>
            <w:tcW w:w="6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7F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sz w:val="24"/>
                <w:szCs w:val="24"/>
              </w:rPr>
              <w:t>Шаг 3. Извещение жителей территории о проведении учредительного собрания или конференции граждан…………...</w:t>
            </w:r>
          </w:p>
        </w:tc>
        <w:tc>
          <w:tcPr>
            <w:tcW w:w="7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7F" w:rsidRPr="00026CAB" w:rsidRDefault="00026CA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62A3B" w:rsidRPr="00026C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2A3B" w:rsidRPr="00026CAB" w:rsidTr="00B62A3B">
        <w:tc>
          <w:tcPr>
            <w:tcW w:w="6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7F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sz w:val="24"/>
                <w:szCs w:val="24"/>
              </w:rPr>
              <w:t>Шаг 4. Проведение учредительного собрания или конференции граждан...............................................................................................</w:t>
            </w:r>
          </w:p>
        </w:tc>
        <w:tc>
          <w:tcPr>
            <w:tcW w:w="7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7F" w:rsidRPr="00026CAB" w:rsidRDefault="00026CA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62A3B" w:rsidRPr="00026C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2A3B" w:rsidRPr="00026CAB" w:rsidTr="00B62A3B">
        <w:tc>
          <w:tcPr>
            <w:tcW w:w="6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7F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sz w:val="24"/>
                <w:szCs w:val="24"/>
              </w:rPr>
              <w:t>Шаг 5. Регистрация Устава ТОС в администрации муниципального образования……………......................................</w:t>
            </w:r>
          </w:p>
        </w:tc>
        <w:tc>
          <w:tcPr>
            <w:tcW w:w="7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7F" w:rsidRPr="00026CAB" w:rsidRDefault="00026CA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62A3B" w:rsidRPr="00026C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2A3B" w:rsidRPr="00026CAB" w:rsidTr="00B62A3B">
        <w:trPr>
          <w:trHeight w:val="587"/>
        </w:trPr>
        <w:tc>
          <w:tcPr>
            <w:tcW w:w="6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7F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sz w:val="24"/>
                <w:szCs w:val="24"/>
              </w:rPr>
              <w:t>Шаг 6. Регистрация ТОС в качестве юридического лица………</w:t>
            </w:r>
          </w:p>
        </w:tc>
        <w:tc>
          <w:tcPr>
            <w:tcW w:w="7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7F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2A3B" w:rsidRPr="00026CAB" w:rsidTr="00B62A3B">
        <w:tc>
          <w:tcPr>
            <w:tcW w:w="6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7F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sz w:val="24"/>
                <w:szCs w:val="24"/>
              </w:rPr>
              <w:t>Шаг 7. Заключительный этап………………………………….......</w:t>
            </w:r>
          </w:p>
        </w:tc>
        <w:tc>
          <w:tcPr>
            <w:tcW w:w="7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7F" w:rsidRPr="00026CAB" w:rsidRDefault="005E587F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CAB" w:rsidRPr="00026CAB" w:rsidRDefault="00B62A3B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 </w:t>
      </w:r>
    </w:p>
    <w:p w:rsidR="00B62A3B" w:rsidRPr="00026CAB" w:rsidRDefault="00B62A3B" w:rsidP="00026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b/>
          <w:bCs/>
          <w:sz w:val="24"/>
          <w:szCs w:val="24"/>
        </w:rPr>
        <w:t>ВЫБОР ФОРМЫ РЕГИСТРАЦИИ ТОС</w:t>
      </w:r>
    </w:p>
    <w:p w:rsidR="00B62A3B" w:rsidRPr="00026CAB" w:rsidRDefault="00B62A3B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 ТОС может быть создано и зарегистрировано в двух вариантах:</w:t>
      </w:r>
    </w:p>
    <w:p w:rsidR="00B62A3B" w:rsidRPr="00026CAB" w:rsidRDefault="00B62A3B" w:rsidP="00B62A3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1.</w:t>
      </w:r>
      <w:r w:rsidRPr="00026CAB">
        <w:rPr>
          <w:rFonts w:ascii="Times New Roman" w:hAnsi="Times New Roman" w:cs="Times New Roman"/>
          <w:sz w:val="24"/>
          <w:szCs w:val="24"/>
          <w:u w:val="single"/>
        </w:rPr>
        <w:t>Без создания юридического лица.</w:t>
      </w:r>
    </w:p>
    <w:p w:rsidR="00B62A3B" w:rsidRPr="00026CAB" w:rsidRDefault="00B62A3B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 xml:space="preserve">В этом случае регистрация ТОС проводится только в органах местного самоуправления. </w:t>
      </w:r>
      <w:proofErr w:type="gramStart"/>
      <w:r w:rsidRPr="00026CAB">
        <w:rPr>
          <w:rFonts w:ascii="Times New Roman" w:hAnsi="Times New Roman" w:cs="Times New Roman"/>
          <w:sz w:val="24"/>
          <w:szCs w:val="24"/>
        </w:rPr>
        <w:t>Для реализации ваших инициатив могут использоваться только собственные ресурсы (средства самих жителей), а также средства на поддержку ТОС, если они предусмотрены в бюджете вашего муниципального образования).</w:t>
      </w:r>
      <w:proofErr w:type="gramEnd"/>
    </w:p>
    <w:p w:rsidR="00B62A3B" w:rsidRPr="00026CAB" w:rsidRDefault="00B62A3B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Если вы выбрали этот вариант создания ТОС, то данная пошаговая инструкция вам пригодится в первой своей части (шаги 1-5).</w:t>
      </w:r>
    </w:p>
    <w:p w:rsidR="00B62A3B" w:rsidRPr="00026CAB" w:rsidRDefault="00B62A3B" w:rsidP="00B62A3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2.</w:t>
      </w:r>
      <w:r w:rsidRPr="00026CAB">
        <w:rPr>
          <w:rFonts w:ascii="Times New Roman" w:hAnsi="Times New Roman" w:cs="Times New Roman"/>
          <w:sz w:val="24"/>
          <w:szCs w:val="24"/>
          <w:u w:val="single"/>
        </w:rPr>
        <w:t>Создание ТОС с регистрацией в качестве юридического лица. Если вы решили идти дальше и регистрировать ТОС как юридическое лицо в форме НКО (некоммерческая организация), то ваши дальнейшие шаги на этом пути полностью описаны в этой брошюре (шаг 6, 7).</w:t>
      </w:r>
    </w:p>
    <w:p w:rsidR="00B62A3B" w:rsidRPr="00026CAB" w:rsidRDefault="00B62A3B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00"/>
      </w:tblGrid>
      <w:tr w:rsidR="00B62A3B" w:rsidRPr="00026CAB" w:rsidTr="00B62A3B">
        <w:trPr>
          <w:trHeight w:val="2950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A3B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Вопрос: </w:t>
            </w: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Почему ТОС лучше регистрировать в качестве юридического лица?</w:t>
            </w:r>
          </w:p>
          <w:p w:rsidR="00B62A3B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Ответ: </w:t>
            </w: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Потому что ТОС - юридические лица могут предлагать свои проекты и получать ресурсы для их реализации через участие в </w:t>
            </w:r>
            <w:proofErr w:type="spellStart"/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грантовых</w:t>
            </w:r>
            <w:proofErr w:type="spellEnd"/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конкурсах различных организаций.</w:t>
            </w:r>
          </w:p>
          <w:p w:rsidR="005E587F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Кроме того, юридические лица могут вести хозяйственную деятельность, заключать договоры, как с органами местного самоуправления, так и с другими юридическими лицами (коммерческими и некоммерческими) или гражданами. Наличие статуса юридического лица и счета в банке позволяет ТОС активнее привлекать финансирование для реализации своих проектов.</w:t>
            </w:r>
          </w:p>
        </w:tc>
      </w:tr>
    </w:tbl>
    <w:p w:rsidR="00B62A3B" w:rsidRPr="00026CAB" w:rsidRDefault="00B62A3B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 </w:t>
      </w:r>
    </w:p>
    <w:p w:rsidR="00B62A3B" w:rsidRPr="00026CAB" w:rsidRDefault="00B62A3B" w:rsidP="00026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Ниже описаны все практические шаги, необходимые для образования ТОС. Описание подготовлено на основе опыта действующих ТОС, а также норм законодательства.</w:t>
      </w:r>
    </w:p>
    <w:p w:rsidR="00026CAB" w:rsidRDefault="00026CAB" w:rsidP="00026C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2A3B" w:rsidRPr="00026CAB" w:rsidRDefault="00B62A3B" w:rsidP="00026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b/>
          <w:bCs/>
          <w:sz w:val="24"/>
          <w:szCs w:val="24"/>
        </w:rPr>
        <w:t>ШАГ 1. ОБРАЗОВАНИЕ ИНИЦИАТИВНОЙ ГРУППЫ</w:t>
      </w:r>
    </w:p>
    <w:p w:rsidR="00026CAB" w:rsidRDefault="00026CAB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A3B" w:rsidRPr="00026CAB" w:rsidRDefault="00B62A3B" w:rsidP="00026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 xml:space="preserve">Создание ТОС начинается с создания и официального признания инициативной группы. </w:t>
      </w:r>
      <w:proofErr w:type="gramStart"/>
      <w:r w:rsidRPr="00026CAB">
        <w:rPr>
          <w:rFonts w:ascii="Times New Roman" w:hAnsi="Times New Roman" w:cs="Times New Roman"/>
          <w:sz w:val="24"/>
          <w:szCs w:val="24"/>
        </w:rPr>
        <w:t>Количество членов инициативной группы может быть любым, но не менее 3 человек, проживающих на территории создаваемого ТОС и достигших 16-летнего возраста.</w:t>
      </w:r>
      <w:proofErr w:type="gramEnd"/>
    </w:p>
    <w:tbl>
      <w:tblPr>
        <w:tblW w:w="74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70"/>
      </w:tblGrid>
      <w:tr w:rsidR="00B62A3B" w:rsidRPr="00026CAB" w:rsidTr="00B62A3B">
        <w:trPr>
          <w:trHeight w:val="4144"/>
        </w:trPr>
        <w:tc>
          <w:tcPr>
            <w:tcW w:w="7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A3B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Совет: </w:t>
            </w: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Оптимальным является то количество членов инициативной группы, которое будет достаточным для работы с другими жителями: им нужно рассказать о ТОС, объяснить, почему вы хотите его создать, пригласить на собрание/или собрать подписи и т.д. Практика показывает, что один человек может эффективно провести работу с 10 – 15 людьми. Поэтому, инициаторам лучше на первом этапе постараться расширить свои ряды, привлекая своих друзей и родственников, если они являются соседями и живут на территории будущего ТОС.</w:t>
            </w:r>
          </w:p>
          <w:p w:rsidR="00B62A3B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многоквартирных домах хорошо найти по одному человеку на каждый подъезд, чтобы он/она могли пообщаться по вопросу создания ТОС со своими соседями (так будет больше доверия, если обращается знакомый человек).</w:t>
            </w:r>
          </w:p>
          <w:p w:rsidR="005E587F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Хороший результат достигается тогда, когда у членов инициативной группы уже есть предложения о том, что будет делать создаваемый ТОС. Тогда проще заручиться поддержкой других жителей.</w:t>
            </w:r>
          </w:p>
        </w:tc>
      </w:tr>
    </w:tbl>
    <w:p w:rsidR="00026CAB" w:rsidRDefault="00026CAB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A3B" w:rsidRPr="00026CAB" w:rsidRDefault="00B62A3B" w:rsidP="00026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Образование инициативной группы оформляется протоколом собрания инициативной группы по созданию ТОС.</w:t>
      </w:r>
    </w:p>
    <w:p w:rsidR="00B62A3B" w:rsidRPr="00026CAB" w:rsidRDefault="00B62A3B" w:rsidP="00026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В протоколе обозначена повестка собрания. Как правило, на этом собрании обсуждаются следующие вопросы:</w:t>
      </w:r>
    </w:p>
    <w:p w:rsidR="00B62A3B" w:rsidRPr="00026CAB" w:rsidRDefault="00B62A3B" w:rsidP="00026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1. Избрание председателя и секретаря собрания (необходимы для оформления протокола и его представления в органы местного самоуправления).</w:t>
      </w:r>
    </w:p>
    <w:p w:rsidR="00B62A3B" w:rsidRPr="00026CAB" w:rsidRDefault="00B62A3B" w:rsidP="00026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2. Формирование инициативной группы для проведения мероприятий по созданию ТОС.</w:t>
      </w:r>
    </w:p>
    <w:p w:rsidR="00B62A3B" w:rsidRPr="00026CAB" w:rsidRDefault="00B62A3B" w:rsidP="00026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3. Подготовка предложений по наименованию ТОС, по границам ТОС, по проекту Устава ТОС, по структуре и составу совета ТОС, по кандидатуре председателя совета ТОС.</w:t>
      </w:r>
    </w:p>
    <w:p w:rsidR="00B62A3B" w:rsidRPr="00026CAB" w:rsidRDefault="00B62A3B" w:rsidP="00026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4. Организация работы по проведению учредительного собрания граждан по образованию ТОС.</w:t>
      </w:r>
    </w:p>
    <w:p w:rsidR="00B62A3B" w:rsidRPr="00026CAB" w:rsidRDefault="00B62A3B" w:rsidP="00026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Проведите собрание, обсудите последовательно все вопросы, из которых содержательно важными (то есть требующими вдумчивого обсуждения) являются третий и четвертый.</w:t>
      </w:r>
    </w:p>
    <w:p w:rsidR="00B62A3B" w:rsidRDefault="00B62A3B" w:rsidP="00026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Заполните протокол в соответствии с повесткой. Этот документ является самым первым, который необходим для образования ТОС.</w:t>
      </w:r>
    </w:p>
    <w:p w:rsidR="00026CAB" w:rsidRPr="00026CAB" w:rsidRDefault="00026CAB" w:rsidP="00026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4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70"/>
      </w:tblGrid>
      <w:tr w:rsidR="00B62A3B" w:rsidRPr="00026CAB" w:rsidTr="00B62A3B">
        <w:trPr>
          <w:trHeight w:val="4588"/>
        </w:trPr>
        <w:tc>
          <w:tcPr>
            <w:tcW w:w="7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A3B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Совет: </w:t>
            </w: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Определение границ вопрос не простой, его нужно хорошо продумать и взвесить свои силы!</w:t>
            </w:r>
          </w:p>
          <w:p w:rsidR="00B62A3B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 важно учесть при подготовке предложений по границам ТОС?</w:t>
            </w:r>
          </w:p>
          <w:p w:rsidR="00B62A3B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Границы будущего ТОС должны быть таковы, чтобы вы (инициативная группа) смогли реализовывать свои инициативы, ради которых вы и создаете ТОС.</w:t>
            </w:r>
          </w:p>
          <w:p w:rsidR="00B62A3B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Например, если вы хотите благоустроить территорию своего двора, навести порядок в подъездах, организовать работу с детьми на жил массиве, то, возможно, для вас подойдут границы одного или нескольких близ лежащих домов.</w:t>
            </w:r>
          </w:p>
          <w:p w:rsidR="005E587F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 если вы хотите наладить жизнь на целой улице или в микрорайоне, то границы лучше расширить. Но при расширении границ нужно понимать, что увеличится и организационная работа по созданию ТОС, так как в соответствии с законодательством (федеральный закон «Об общих принципах организации местного самоуправления») решение о создании ТОС должны принять не менее трети жителей конкретной территории, в возрасте от 16 лет. А это значит, что всем нужно рассказать о ТОС, проинформировать о проведении учредительного собрания (конференции), убедить принять участие в работе.</w:t>
            </w:r>
          </w:p>
        </w:tc>
      </w:tr>
    </w:tbl>
    <w:p w:rsidR="00B62A3B" w:rsidRPr="00026CAB" w:rsidRDefault="00B62A3B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96"/>
      </w:tblGrid>
      <w:tr w:rsidR="00B62A3B" w:rsidRPr="00026CAB" w:rsidTr="00B62A3B">
        <w:tc>
          <w:tcPr>
            <w:tcW w:w="10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A3B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764"/>
            </w:tblGrid>
            <w:tr w:rsidR="00B62A3B" w:rsidRPr="00026CAB">
              <w:trPr>
                <w:trHeight w:val="5385"/>
              </w:trPr>
              <w:tc>
                <w:tcPr>
                  <w:tcW w:w="10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W w:w="1014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140"/>
                  </w:tblGrid>
                  <w:tr w:rsidR="00B62A3B" w:rsidRPr="00026CAB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62A3B" w:rsidRPr="00026CAB" w:rsidRDefault="00B62A3B" w:rsidP="00B62A3B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26CA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СОВЕТ:</w:t>
                        </w:r>
                      </w:p>
                      <w:p w:rsidR="00B62A3B" w:rsidRPr="00026CAB" w:rsidRDefault="00B62A3B" w:rsidP="00B62A3B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26CAB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Проект Устава ТОС, который Вы планируете предложить к принятию на учредительном собрании (конференции), должен, с одной стороны, обеспечивать возможность реализации Ваших инициатив, а с другой соответствовать нормам законодательства.</w:t>
                        </w:r>
                      </w:p>
                      <w:p w:rsidR="00B62A3B" w:rsidRPr="00026CAB" w:rsidRDefault="00B62A3B" w:rsidP="00B62A3B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26CAB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Предлагаемый проект Устава не является единственно возможным (много вариантов Устава можно найти в интернете). Поэтому, можно составить свой вариант Устава, но при этом, рекомендуется сохранить его структуру, и процедуры формирования органов ТОС (предусмотрены законодательством), что поможет при его регистрации в управлении юстиции.</w:t>
                        </w:r>
                      </w:p>
                      <w:p w:rsidR="00B62A3B" w:rsidRPr="00026CAB" w:rsidRDefault="00B62A3B" w:rsidP="00B62A3B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26CAB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 xml:space="preserve">Курсивом выделен текст, требующий наиболее внимательного обсуждения при разработке Устава – это перечень полномочий, который может </w:t>
                        </w:r>
                        <w:proofErr w:type="gramStart"/>
                        <w:r w:rsidRPr="00026CAB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быть</w:t>
                        </w:r>
                        <w:proofErr w:type="gramEnd"/>
                        <w:r w:rsidRPr="00026CAB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 xml:space="preserve"> как расширен, так и сокращен, в зависимости от Вашего видения деятельности ТОС.</w:t>
                        </w:r>
                      </w:p>
                      <w:p w:rsidR="005E587F" w:rsidRPr="00026CAB" w:rsidRDefault="00B62A3B" w:rsidP="00B62A3B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26CAB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Лучше, чтобы перечень полномочий был шире (на вырост). Тогда не потребуется часто вносить изменения в Устав.</w:t>
                        </w:r>
                      </w:p>
                    </w:tc>
                  </w:tr>
                </w:tbl>
                <w:p w:rsidR="00B62A3B" w:rsidRPr="00026CAB" w:rsidRDefault="00B62A3B" w:rsidP="00B62A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6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62A3B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Совет: </w:t>
            </w: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 собрании инициативной группы обсудите 4 </w:t>
            </w:r>
            <w:proofErr w:type="gramStart"/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основных</w:t>
            </w:r>
            <w:proofErr w:type="gramEnd"/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вопроса будущего проекта Устава:</w:t>
            </w:r>
          </w:p>
          <w:p w:rsidR="00B62A3B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Какими будут основные направления </w:t>
            </w:r>
            <w:proofErr w:type="gramStart"/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деятельности</w:t>
            </w:r>
            <w:proofErr w:type="gramEnd"/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ТОС и </w:t>
            </w:r>
            <w:proofErr w:type="gramStart"/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какие</w:t>
            </w:r>
            <w:proofErr w:type="gramEnd"/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задачи в связи с этим он будет решать?</w:t>
            </w:r>
          </w:p>
          <w:p w:rsidR="00B62A3B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Будете ли вы регистрировать ТОС как юридическое лицо или нет?</w:t>
            </w:r>
          </w:p>
          <w:p w:rsidR="00B62A3B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Что будет высшим органом ТОС собрание или конференция?</w:t>
            </w:r>
          </w:p>
          <w:p w:rsidR="00B62A3B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На какой срок будут избираться органы ТОС?</w:t>
            </w:r>
          </w:p>
          <w:p w:rsidR="00B62A3B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Сформировав решения по этим вопросам, дальнейшую работу над проектом Устава можно поручить одному наиболее подготовленному члену инициативной группы или создать рабочую группу.</w:t>
            </w:r>
          </w:p>
          <w:p w:rsidR="005E587F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Советуем вам готовить устав «на вырост» с учетом развития деятельности, чтобы не сталкиваться с ограничениями в будущей работе. Так как для внесения ЛЮБЫХ изменений в Устав придется созывать собрание или конференцию, </w:t>
            </w:r>
            <w:r w:rsidRPr="00026C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очень внимательно подойдите к вопросу подготовки проекта Устава ТОС.</w:t>
            </w:r>
          </w:p>
        </w:tc>
      </w:tr>
    </w:tbl>
    <w:p w:rsidR="00026CAB" w:rsidRDefault="00026CAB" w:rsidP="00B62A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2A3B" w:rsidRPr="00026CAB" w:rsidRDefault="00B62A3B" w:rsidP="00026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b/>
          <w:bCs/>
          <w:sz w:val="24"/>
          <w:szCs w:val="24"/>
        </w:rPr>
        <w:t xml:space="preserve">ШАГ 2. УСТАНОВЛЕНИЕ ГРАНИЦ </w:t>
      </w:r>
      <w:proofErr w:type="gramStart"/>
      <w:r w:rsidRPr="00026CAB">
        <w:rPr>
          <w:rFonts w:ascii="Times New Roman" w:hAnsi="Times New Roman" w:cs="Times New Roman"/>
          <w:b/>
          <w:bCs/>
          <w:sz w:val="24"/>
          <w:szCs w:val="24"/>
        </w:rPr>
        <w:t>ТОС И</w:t>
      </w:r>
      <w:proofErr w:type="gramEnd"/>
      <w:r w:rsidRPr="00026CAB">
        <w:rPr>
          <w:rFonts w:ascii="Times New Roman" w:hAnsi="Times New Roman" w:cs="Times New Roman"/>
          <w:b/>
          <w:bCs/>
          <w:sz w:val="24"/>
          <w:szCs w:val="24"/>
        </w:rPr>
        <w:t xml:space="preserve"> НАЗНАЧЕНИЕ ДАТЫ ПРОВЕДЕНИЯ УЧРЕДИТЕЛЬНОГО СОБРАНИЯ, КОНФЕРЕНЦИИ</w:t>
      </w:r>
    </w:p>
    <w:p w:rsidR="00B62A3B" w:rsidRPr="00026CAB" w:rsidRDefault="00B62A3B" w:rsidP="00026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 Вы провели собрание инициативной группы, на котором обсудили свои предложения о границах будущего ТОС. У вас имеется соответствующий протокол. Теперь, чтобы утвердить границы ТОС, необходимо подать </w:t>
      </w:r>
      <w:r w:rsidRPr="00026CAB">
        <w:rPr>
          <w:rFonts w:ascii="Times New Roman" w:hAnsi="Times New Roman" w:cs="Times New Roman"/>
          <w:b/>
          <w:bCs/>
          <w:sz w:val="24"/>
          <w:szCs w:val="24"/>
          <w:u w:val="single"/>
        </w:rPr>
        <w:t>заявление в представительный орган</w:t>
      </w:r>
      <w:r w:rsidRPr="00026CAB">
        <w:rPr>
          <w:rFonts w:ascii="Times New Roman" w:hAnsi="Times New Roman" w:cs="Times New Roman"/>
          <w:sz w:val="24"/>
          <w:szCs w:val="24"/>
        </w:rPr>
        <w:t> (совет депутатов, думу) местного самоуправления.</w:t>
      </w:r>
    </w:p>
    <w:p w:rsidR="00B62A3B" w:rsidRDefault="00B62A3B" w:rsidP="00026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Представительный орган на основе заявления инициативной группы </w:t>
      </w:r>
      <w:r w:rsidRPr="00026CAB">
        <w:rPr>
          <w:rFonts w:ascii="Times New Roman" w:hAnsi="Times New Roman" w:cs="Times New Roman"/>
          <w:b/>
          <w:bCs/>
          <w:sz w:val="24"/>
          <w:szCs w:val="24"/>
          <w:u w:val="single"/>
        </w:rPr>
        <w:t>должен </w:t>
      </w:r>
      <w:r w:rsidRPr="00026CAB">
        <w:rPr>
          <w:rFonts w:ascii="Times New Roman" w:hAnsi="Times New Roman" w:cs="Times New Roman"/>
          <w:sz w:val="24"/>
          <w:szCs w:val="24"/>
        </w:rPr>
        <w:t>принять Решение об установлении границ, которое позволит начать практическую работу по организации учредительного собрания или конференции.</w:t>
      </w:r>
    </w:p>
    <w:p w:rsidR="00026CAB" w:rsidRPr="00026CAB" w:rsidRDefault="00026CAB" w:rsidP="00026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96"/>
      </w:tblGrid>
      <w:tr w:rsidR="00B62A3B" w:rsidRPr="00026CAB" w:rsidTr="00B62A3B">
        <w:tc>
          <w:tcPr>
            <w:tcW w:w="10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A3B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Вопрос</w:t>
            </w:r>
            <w:r w:rsidRPr="00026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 </w:t>
            </w: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Чем отличаются собрания от конференций? Когда проводится собрание, а когда конференция для учреждения ТОС</w:t>
            </w:r>
            <w:r w:rsidRPr="00026CA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62A3B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Ответ: </w:t>
            </w: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собраниях граждане присутствуют лично, а на конференцию направляют делегатов, с учетом нормы представительства (количества человек от которых избирается делегат).</w:t>
            </w:r>
          </w:p>
          <w:p w:rsidR="00B62A3B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каждом муниципальном образовании должен быть принят нормативный правовой акт «Положение о собраниях (конференциях) граждан», в котором определяется количественные различия между этими формами участия граждан в местном самоуправлении.</w:t>
            </w:r>
          </w:p>
          <w:p w:rsidR="00B62A3B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Обычно, если численность граждан территории, на которой организовывается ТОС, </w:t>
            </w: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составляет менее 300 человек, то проводится собрание, а если более 300 человек — конференция (но лучше узнать, какие нормы установлены в Вашем муниципалитете, для этого можно обратиться в юридическую службу (к специалисту) администрации или представительного органа).</w:t>
            </w:r>
          </w:p>
          <w:p w:rsidR="00B62A3B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Выбор делегатов конференции может проводиться на собрании – тогда нужно провести собрания по участкам и выбрать делегатов, с учетом нормы представительства. Повесткой таких собраний является выбор делегата конференции граждан. Факт избрания делегата подтверждается протоколом собрания (можно ориентироваться на протокол инициативной группы).</w:t>
            </w:r>
          </w:p>
          <w:p w:rsidR="005E587F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практике работы ТОС апробирован также вариант заочного собрания (сбор подписей в поддержку кандидата в делегаты конференции). Этот путь организационно проще, так как не нужно находить помещения для проведения нескольких собраний, а жителям тратить время на достаточно формальную процедуру.</w:t>
            </w:r>
          </w:p>
        </w:tc>
      </w:tr>
    </w:tbl>
    <w:p w:rsidR="00B62A3B" w:rsidRPr="00026CAB" w:rsidRDefault="00B62A3B" w:rsidP="00026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lastRenderedPageBreak/>
        <w:t>После получения Решения представительного органа об утверждении границ ТОС, инициативная группа принимает решение о назначении даты, времени и месте проведения учредительного собрания /конференции.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01"/>
      </w:tblGrid>
      <w:tr w:rsidR="00B62A3B" w:rsidRPr="00026CAB" w:rsidTr="00B62A3B"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A3B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Совет: </w:t>
            </w: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выборе времени для проведения собрания рекомендуется учитывать сезонный фактор.</w:t>
            </w:r>
          </w:p>
          <w:p w:rsidR="00B62A3B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осенне-зимний период (октябрь-март) собрание/конференцию лучше назначать на выходной день (например, субботу), лучшее время - 11 часов утра или в 14.00.</w:t>
            </w:r>
          </w:p>
          <w:p w:rsidR="005E587F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весенне-летний период более удобным будет вечер буднего дня (светлое время суток), например, в 19.00 – 19.30. В это время года выходные дни большинство жителей проводят на природе, на огородах, дачах.</w:t>
            </w:r>
          </w:p>
        </w:tc>
      </w:tr>
    </w:tbl>
    <w:p w:rsidR="00026CAB" w:rsidRDefault="00B62A3B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 </w:t>
      </w:r>
    </w:p>
    <w:p w:rsidR="00B62A3B" w:rsidRPr="00026CAB" w:rsidRDefault="00B62A3B" w:rsidP="00026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b/>
          <w:bCs/>
          <w:sz w:val="24"/>
          <w:szCs w:val="24"/>
        </w:rPr>
        <w:t>ШАГ 3. ИЗВЕЩЕНИЕ ЖИТЕЛЕЙ ТЕРРИТОРИИ О ПРОВЕДЕНИИ УЧРЕДИТЕЛЬНОГО СОБРАНИЯ ИЛИ КОНФЕРЕНЦИИ ГРАЖДАН</w:t>
      </w:r>
    </w:p>
    <w:p w:rsidR="00026CAB" w:rsidRDefault="00026CAB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A3B" w:rsidRPr="00026CAB" w:rsidRDefault="00B62A3B" w:rsidP="00026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 Необходимо проинформировать население о дате, месте и времени проведения собрания/конференции не менее чем за 15 дней до начала мероприятия. Сообщение о проведении учредительного собрания или конференции граждан должно быть направлено каждому жителю, достигшему 16-летнего возраста, проживающему на территории создаваемого ТОС.</w:t>
      </w:r>
    </w:p>
    <w:p w:rsidR="00B62A3B" w:rsidRPr="00026CAB" w:rsidRDefault="00B62A3B" w:rsidP="00026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Также допускаются иные методы оповещения граждан об учредительном собрании или конференции граждан – объявления, подомовой/поквартирный обход.</w:t>
      </w:r>
    </w:p>
    <w:p w:rsidR="00B62A3B" w:rsidRPr="00026CAB" w:rsidRDefault="00B62A3B" w:rsidP="00026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96"/>
      </w:tblGrid>
      <w:tr w:rsidR="00B62A3B" w:rsidRPr="00026CAB" w:rsidTr="00B62A3B">
        <w:tc>
          <w:tcPr>
            <w:tcW w:w="10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A3B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Совет: </w:t>
            </w: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Наиболее эффективным методом является подомовой (поквартирный) обход, так как кроме информирования он позволяет установить личный контакт с людьми, рассказать им о ТОС и убедить в необходимости его создания.</w:t>
            </w:r>
          </w:p>
          <w:p w:rsidR="00B62A3B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организации такой работы нужно разделить всю территорию будущего ТОС на участки (по количеству членов инициативной группы) и закрепить участки за конкретным ее членом. Более комфортным является участие в обходе 2 человек по каждому участку. Один проводит информирование, другой оказывает ему моральную поддержку.</w:t>
            </w:r>
          </w:p>
          <w:p w:rsidR="00B62A3B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обхода нужно выбрать удобное время. Наиболее удобным является выходной день в период с 11 до 13 часов или с 14 до 17 часов. Если приходится использовать будни, то наиболее удобным является период с 19.30 до 21 часа.</w:t>
            </w:r>
          </w:p>
          <w:p w:rsidR="00B62A3B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Технология результативного подомового (поквартирного) обхода различается в зависимости от того, проводится собрание или конференция.</w:t>
            </w:r>
          </w:p>
          <w:p w:rsidR="005E587F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Если готовится собрание,</w:t>
            </w: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то при обходе лучше раздать листовку, в которой кроме информирования о времени, месте и повестке собрания, написать также аргументы в пользу создания ТОС.   Лучше заранее подготовить небольшую на 3-5 мин. речь, в которой рассказать, что вы просите поддержать вашу инициативу по созданию ТОС, для того, чтобы… (нужно рассказать о своих планах после регистрации ТОС).</w:t>
            </w:r>
          </w:p>
        </w:tc>
      </w:tr>
    </w:tbl>
    <w:p w:rsidR="00B62A3B" w:rsidRPr="00026CAB" w:rsidRDefault="00B62A3B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B62A3B" w:rsidRPr="00026CAB" w:rsidRDefault="00B62A3B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96"/>
      </w:tblGrid>
      <w:tr w:rsidR="00B62A3B" w:rsidRPr="00026CAB" w:rsidTr="00B62A3B">
        <w:tc>
          <w:tcPr>
            <w:tcW w:w="10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A3B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создания ТОС необходимо, чтобы не менее 30% жителей поддержали вашу инициативу. Для этого вы и организовываете собрание и просите на него прийти.</w:t>
            </w:r>
          </w:p>
          <w:p w:rsidR="00B62A3B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Далее спросить, как человек относится к этой инициативе и сможет ли он/она прийти на собрание и привести членов своей семьи? Если у него/нее будут вопросы – ответить на них и при согласии участвовать в собрании, можно попросить номер телефона для связи. Это позволит напомнить о собрании в день его проведения или накануне.</w:t>
            </w:r>
          </w:p>
          <w:p w:rsidR="00B62A3B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Если вы готовите учредительную конференцию, </w:t>
            </w: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 листовку лучше заранее (за 1-2 дня до обхода) разложить по почтовым ящикам. Во время обхода представиться как член инициативной группы, спросить ознакомился ли открывший дверь человек с листовкой? Есть ли у него/нее вопросы по вашей инициативе (ответить на них). Сказать, что вы собираете подписи за выдвижение делегатов на конференцию и предложить подписать согласие на выдвижение конкретного делегата.</w:t>
            </w:r>
          </w:p>
          <w:p w:rsidR="005E587F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Если житель готов сам принять личное участие в конференции - сообщить ему о времени и месте ее проведения.</w:t>
            </w:r>
          </w:p>
        </w:tc>
      </w:tr>
    </w:tbl>
    <w:p w:rsidR="00B62A3B" w:rsidRPr="00026CAB" w:rsidRDefault="00B62A3B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 </w:t>
      </w:r>
    </w:p>
    <w:p w:rsidR="00B62A3B" w:rsidRPr="00026CAB" w:rsidRDefault="00B62A3B" w:rsidP="00026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Желательно проинформировать органы местного самоуправления о проведении учредительного собрания/конференции. В адрес органов местного самоуправления направляется письменное извещение, в котором указывается место, дата и время проведения собрания/конференции, а также вопросы повестки дня.</w:t>
      </w:r>
    </w:p>
    <w:p w:rsidR="00B62A3B" w:rsidRPr="00026CAB" w:rsidRDefault="00B62A3B" w:rsidP="00026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Это подготовит их к регистрации устава ТОС и дальнейшему сотрудничеству с органами ТОС.</w:t>
      </w:r>
    </w:p>
    <w:p w:rsidR="00026CAB" w:rsidRDefault="00026CAB" w:rsidP="00B62A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2A3B" w:rsidRPr="00026CAB" w:rsidRDefault="00B62A3B" w:rsidP="00026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b/>
          <w:bCs/>
          <w:sz w:val="24"/>
          <w:szCs w:val="24"/>
        </w:rPr>
        <w:t>ШАГ 4. ПРОВЕДЕНИЕ УЧРЕДИТЕЛЬНОГО СОБРАНИЯ ИЛИ КОНФЕРЕНЦИИ ГРАЖДАН</w:t>
      </w:r>
    </w:p>
    <w:p w:rsidR="00B62A3B" w:rsidRPr="00026CAB" w:rsidRDefault="00B62A3B" w:rsidP="00022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 Учредительное собрание или конференцию граждан проводит инициативная группа.</w:t>
      </w:r>
    </w:p>
    <w:p w:rsidR="00B62A3B" w:rsidRPr="00026CAB" w:rsidRDefault="00B62A3B" w:rsidP="00022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Как собрание, так и конференция проводятся открыто и на них могут присутствовать (не мешая работе) представители органов местного самоуправления, государственных органов, СМИ и другие заинтересованные лица.</w:t>
      </w:r>
    </w:p>
    <w:p w:rsidR="00B62A3B" w:rsidRPr="00026CAB" w:rsidRDefault="00B62A3B" w:rsidP="00022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 xml:space="preserve">Участвовать в принятии решения (голосовать) могут только жители территории, на которой создается ТОС (достигшие 16 летнего возраста), а на конференции только делегаты, уполномоченные установленным числом жителей (по норме представительства). Поэтому при регистрации делегатов проверяются документы, удостоверяющие их полномочия (протоколы собраний, подписные листы), при </w:t>
      </w:r>
      <w:proofErr w:type="spellStart"/>
      <w:r w:rsidRPr="00026CAB">
        <w:rPr>
          <w:rFonts w:ascii="Times New Roman" w:hAnsi="Times New Roman" w:cs="Times New Roman"/>
          <w:sz w:val="24"/>
          <w:szCs w:val="24"/>
        </w:rPr>
        <w:t>этом</w:t>
      </w:r>
      <w:r w:rsidRPr="00026CAB">
        <w:rPr>
          <w:rFonts w:ascii="Times New Roman" w:hAnsi="Times New Roman" w:cs="Times New Roman"/>
          <w:sz w:val="24"/>
          <w:szCs w:val="24"/>
          <w:u w:val="single"/>
        </w:rPr>
        <w:t>обязательно</w:t>
      </w:r>
      <w:proofErr w:type="spellEnd"/>
      <w:r w:rsidRPr="00026CAB">
        <w:rPr>
          <w:rFonts w:ascii="Times New Roman" w:hAnsi="Times New Roman" w:cs="Times New Roman"/>
          <w:sz w:val="24"/>
          <w:szCs w:val="24"/>
          <w:u w:val="single"/>
        </w:rPr>
        <w:t> заполняется лист регистрации участников.</w:t>
      </w:r>
    </w:p>
    <w:p w:rsidR="00B62A3B" w:rsidRPr="00026CAB" w:rsidRDefault="00B62A3B" w:rsidP="00022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Учредительное собрание или конференция граждан считаются правомочными при участии в них не менее 30% жителей соответствующей территории, достигших 16-летнего возраста.</w:t>
      </w:r>
    </w:p>
    <w:p w:rsidR="00B62A3B" w:rsidRPr="00026CAB" w:rsidRDefault="00B62A3B" w:rsidP="00022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Ход и решения учредительного собрания/конференции граждан оформляются протоколом.</w:t>
      </w:r>
    </w:p>
    <w:p w:rsidR="00B62A3B" w:rsidRPr="00026CAB" w:rsidRDefault="00B62A3B" w:rsidP="00022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Как правило, на учредительном собрании/конференции граждан рассматриваются следующие вопросы (повестка дня):</w:t>
      </w:r>
    </w:p>
    <w:p w:rsidR="00B62A3B" w:rsidRPr="00026CAB" w:rsidRDefault="00B62A3B" w:rsidP="00022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1. Об избрании председателя и секретаря собрания/конференции граждан.</w:t>
      </w:r>
    </w:p>
    <w:p w:rsidR="00B62A3B" w:rsidRPr="00026CAB" w:rsidRDefault="00B62A3B" w:rsidP="00022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2. О создании территориального общественного самоуправления.</w:t>
      </w:r>
    </w:p>
    <w:p w:rsidR="00B62A3B" w:rsidRPr="00026CAB" w:rsidRDefault="00B62A3B" w:rsidP="00022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3. О принятии Устава ТОС.</w:t>
      </w:r>
    </w:p>
    <w:p w:rsidR="00B62A3B" w:rsidRPr="00026CAB" w:rsidRDefault="00B62A3B" w:rsidP="00022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4. Об основных направлениях деятельности ТОС на предстоящий период.</w:t>
      </w:r>
    </w:p>
    <w:p w:rsidR="00B62A3B" w:rsidRPr="00026CAB" w:rsidRDefault="00B62A3B" w:rsidP="00022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5. Об избрании совета ТОС.</w:t>
      </w:r>
    </w:p>
    <w:p w:rsidR="00B62A3B" w:rsidRPr="00026CAB" w:rsidRDefault="00B62A3B" w:rsidP="00022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6. Об избрании председателя ТОС.</w:t>
      </w:r>
    </w:p>
    <w:p w:rsidR="00B62A3B" w:rsidRPr="00026CAB" w:rsidRDefault="00B62A3B" w:rsidP="00022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7. Об избрании ревизионной комиссии ТОС.</w:t>
      </w:r>
    </w:p>
    <w:p w:rsidR="00B62A3B" w:rsidRPr="00026CAB" w:rsidRDefault="00B62A3B" w:rsidP="00022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После проведения учредительного собрания или конференции необходимо заполнить протокол.</w:t>
      </w:r>
    </w:p>
    <w:p w:rsidR="00D5782F" w:rsidRDefault="00D5782F" w:rsidP="00B62A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2A3B" w:rsidRPr="00026CAB" w:rsidRDefault="00B62A3B" w:rsidP="00D578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b/>
          <w:bCs/>
          <w:sz w:val="24"/>
          <w:szCs w:val="24"/>
        </w:rPr>
        <w:t>ШАГ 5. РЕГИСТРАЦИЯ УСТАВА ТОС В АДМИНИСТРАЦИИ МУНИЦИПАЛЬНОГО ОБРАЗОВАНИЯ</w:t>
      </w:r>
    </w:p>
    <w:p w:rsidR="00B62A3B" w:rsidRPr="00026CAB" w:rsidRDefault="00B62A3B" w:rsidP="00D5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После проведения учредительного собрания или конференции граждан уполномоченное лицо (председатель ТОС) подает документы в администрацию муниципального образования для регистрации Устава ТОС:</w:t>
      </w:r>
    </w:p>
    <w:p w:rsidR="00B62A3B" w:rsidRPr="00026CAB" w:rsidRDefault="00B62A3B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lastRenderedPageBreak/>
        <w:t>1. Заявление о регистрации устава ТОС.</w:t>
      </w:r>
    </w:p>
    <w:p w:rsidR="00B62A3B" w:rsidRPr="00026CAB" w:rsidRDefault="00B62A3B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Заявление подается на имя главы муниципального образования, подписанное председателем ТОС, с указанием Ф.И.О., адреса места жительства и контактных телефонов.</w:t>
      </w:r>
    </w:p>
    <w:p w:rsidR="00B62A3B" w:rsidRPr="00026CAB" w:rsidRDefault="00B62A3B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2. Копия решения представительного органа об установлении границ территории, на которой образовывается ТОС (см. шаг №2).</w:t>
      </w:r>
    </w:p>
    <w:p w:rsidR="00B62A3B" w:rsidRPr="00026CAB" w:rsidRDefault="00B62A3B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3. Протокол учредительного собрания или конференции граждан (см. шаг №4).</w:t>
      </w:r>
    </w:p>
    <w:p w:rsidR="00B62A3B" w:rsidRPr="00026CAB" w:rsidRDefault="00B62A3B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4. Два экземпляра Устава ТОС.</w:t>
      </w:r>
    </w:p>
    <w:p w:rsidR="00B62A3B" w:rsidRPr="00026CAB" w:rsidRDefault="00B62A3B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Экземпляры должны быть прошиты, страницы пронумерованы, подписаны заявителем на последнем листе каждого экземпляра.</w:t>
      </w:r>
    </w:p>
    <w:p w:rsidR="00B62A3B" w:rsidRPr="00026CAB" w:rsidRDefault="00B62A3B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5. Лист регистрации участников собрания или конференции граждан с указанием их адресов и даты рождения (см. шаг №4).</w:t>
      </w:r>
    </w:p>
    <w:p w:rsidR="00B62A3B" w:rsidRPr="00026CAB" w:rsidRDefault="00B62A3B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6. Список избранных членов инициативной группы с указанием адресов и телефонов (см. шаг №1).</w:t>
      </w:r>
    </w:p>
    <w:p w:rsidR="00B62A3B" w:rsidRPr="00026CAB" w:rsidRDefault="00B62A3B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 </w:t>
      </w:r>
    </w:p>
    <w:p w:rsidR="00B62A3B" w:rsidRPr="00026CAB" w:rsidRDefault="00B62A3B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Сроки регистрации Устава устанавливаются Администрацией, но он не может превышать 30 дней.</w:t>
      </w:r>
    </w:p>
    <w:p w:rsidR="00B62A3B" w:rsidRPr="00026CAB" w:rsidRDefault="00B62A3B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 </w:t>
      </w:r>
      <w:r w:rsidRPr="00026C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Поздравляем! ТОС зарегистрирован!</w:t>
      </w:r>
    </w:p>
    <w:p w:rsidR="00B62A3B" w:rsidRPr="00026CAB" w:rsidRDefault="00B62A3B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 может приступать к реализации своих планов и обращаться в органы местного самоуправления за поддержкой вашей деятельности!</w:t>
      </w:r>
    </w:p>
    <w:p w:rsidR="00B62A3B" w:rsidRPr="00026CAB" w:rsidRDefault="00B62A3B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026CAB">
        <w:rPr>
          <w:rFonts w:ascii="Times New Roman" w:hAnsi="Times New Roman" w:cs="Times New Roman"/>
          <w:sz w:val="24"/>
          <w:szCs w:val="24"/>
        </w:rPr>
        <w:t>Но в данный момент ТОС не является юридическим лицом.</w:t>
      </w:r>
    </w:p>
    <w:p w:rsidR="00B62A3B" w:rsidRPr="00026CAB" w:rsidRDefault="00B62A3B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 Дальнейшие шаги описывают регистрацию ТОС в качестве юридического лица.</w:t>
      </w:r>
    </w:p>
    <w:p w:rsidR="00D5782F" w:rsidRDefault="00D5782F" w:rsidP="00B62A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2A3B" w:rsidRPr="00026CAB" w:rsidRDefault="00B62A3B" w:rsidP="00D578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b/>
          <w:bCs/>
          <w:sz w:val="24"/>
          <w:szCs w:val="24"/>
        </w:rPr>
        <w:t>ШАГ 6. РЕГИСТРАЦИЯ ТОС В КАЧЕСТВЕ</w:t>
      </w:r>
    </w:p>
    <w:p w:rsidR="00B62A3B" w:rsidRDefault="00B62A3B" w:rsidP="00D578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6CAB">
        <w:rPr>
          <w:rFonts w:ascii="Times New Roman" w:hAnsi="Times New Roman" w:cs="Times New Roman"/>
          <w:b/>
          <w:bCs/>
          <w:sz w:val="24"/>
          <w:szCs w:val="24"/>
        </w:rPr>
        <w:t>ЮРИДИЧЕСКОГО ЛИЦА</w:t>
      </w:r>
    </w:p>
    <w:p w:rsidR="00D5782F" w:rsidRPr="00026CAB" w:rsidRDefault="00D5782F" w:rsidP="00D578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2A3B" w:rsidRPr="00026CAB" w:rsidRDefault="00B62A3B" w:rsidP="00D5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 Для регистрации ТОС в Главном управлении Минюста России по Хабаровскому краю и Еврейской автономной области необходимо представить следующие документы:</w:t>
      </w:r>
    </w:p>
    <w:p w:rsidR="00B62A3B" w:rsidRPr="00026CAB" w:rsidRDefault="00B62A3B" w:rsidP="00D5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 1.Заявление о государственной регистрации юридического лица по форме №P11001 (форма заявления и пояснения по его заполнению размещены на сайте Главного управления Минюста России по Хабаровскому краю и ЕАО: </w:t>
      </w:r>
      <w:hyperlink r:id="rId5" w:history="1">
        <w:r w:rsidRPr="00026CAB">
          <w:rPr>
            <w:rStyle w:val="a3"/>
            <w:rFonts w:ascii="Times New Roman" w:hAnsi="Times New Roman" w:cs="Times New Roman"/>
            <w:sz w:val="24"/>
            <w:szCs w:val="24"/>
          </w:rPr>
          <w:t>http://to27.minjust.ru</w:t>
        </w:r>
      </w:hyperlink>
      <w:r w:rsidRPr="00026CAB">
        <w:rPr>
          <w:rFonts w:ascii="Times New Roman" w:hAnsi="Times New Roman" w:cs="Times New Roman"/>
          <w:sz w:val="24"/>
          <w:szCs w:val="24"/>
        </w:rPr>
        <w:t>)</w:t>
      </w:r>
    </w:p>
    <w:p w:rsidR="00B62A3B" w:rsidRPr="00026CAB" w:rsidRDefault="00B62A3B" w:rsidP="00D5782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2.Учредительные документы, заверенные подписью председателя ТОС:</w:t>
      </w:r>
    </w:p>
    <w:p w:rsidR="00B62A3B" w:rsidRPr="00026CAB" w:rsidRDefault="00B62A3B" w:rsidP="00D5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▪ Устав ТОС (в 3 экземплярах).</w:t>
      </w:r>
    </w:p>
    <w:p w:rsidR="00B62A3B" w:rsidRPr="00026CAB" w:rsidRDefault="00B62A3B" w:rsidP="00D5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▪ Протокол учредительного собрания или конференции граждан (в 2 экземплярах).</w:t>
      </w:r>
    </w:p>
    <w:p w:rsidR="00B62A3B" w:rsidRPr="00026CAB" w:rsidRDefault="00B62A3B" w:rsidP="00D5782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3.Квитанция об оплате государственной пошлины.</w:t>
      </w:r>
    </w:p>
    <w:p w:rsidR="00B62A3B" w:rsidRPr="00026CAB" w:rsidRDefault="00B62A3B" w:rsidP="00D5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 Устав и протокол учредительного собрания или конференции граждан должны быть подготовлены в результате прохождения предыдущих шагов.</w:t>
      </w:r>
    </w:p>
    <w:p w:rsidR="00B62A3B" w:rsidRPr="00026CAB" w:rsidRDefault="00B62A3B" w:rsidP="00D5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 </w:t>
      </w:r>
      <w:r w:rsidRPr="00026C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Обратите внимание на некоторые нюансы при заполнении формы заявления:</w:t>
      </w:r>
    </w:p>
    <w:p w:rsidR="00B62A3B" w:rsidRPr="00026CAB" w:rsidRDefault="00B62A3B" w:rsidP="00D5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1. В заявлении необходимо указать трех учредителей ТОС.</w:t>
      </w:r>
    </w:p>
    <w:p w:rsidR="00B62A3B" w:rsidRPr="00026CAB" w:rsidRDefault="00B62A3B" w:rsidP="00D5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2. Подпись заявителя (председателя ТОС) должна быть нотариально заверена.</w:t>
      </w:r>
    </w:p>
    <w:p w:rsidR="00D5782F" w:rsidRDefault="00D5782F" w:rsidP="00B62A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2A3B" w:rsidRDefault="00B62A3B" w:rsidP="00D578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6CAB">
        <w:rPr>
          <w:rFonts w:ascii="Times New Roman" w:hAnsi="Times New Roman" w:cs="Times New Roman"/>
          <w:b/>
          <w:bCs/>
          <w:sz w:val="24"/>
          <w:szCs w:val="24"/>
        </w:rPr>
        <w:t>ШАГ 7. ЗАКЛЮЧИТЕЛЬНЫЙ ЭТАП</w:t>
      </w:r>
    </w:p>
    <w:p w:rsidR="00D5782F" w:rsidRPr="00026CAB" w:rsidRDefault="00D5782F" w:rsidP="00D578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2A3B" w:rsidRPr="00026CAB" w:rsidRDefault="00B62A3B" w:rsidP="00D5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26CAB">
        <w:rPr>
          <w:rFonts w:ascii="Times New Roman" w:hAnsi="Times New Roman" w:cs="Times New Roman"/>
          <w:sz w:val="24"/>
          <w:szCs w:val="24"/>
        </w:rPr>
        <w:t>Как только вы получили все регистрационные документы, необходимо:</w:t>
      </w:r>
    </w:p>
    <w:p w:rsidR="00B62A3B" w:rsidRPr="00026CAB" w:rsidRDefault="00B62A3B" w:rsidP="00D5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 1.Сделать печать ТОС.</w:t>
      </w:r>
    </w:p>
    <w:p w:rsidR="00B62A3B" w:rsidRPr="00026CAB" w:rsidRDefault="00B62A3B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96"/>
      </w:tblGrid>
      <w:tr w:rsidR="00B62A3B" w:rsidRPr="00026CAB" w:rsidTr="00B62A3B">
        <w:tc>
          <w:tcPr>
            <w:tcW w:w="10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A3B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Совет: </w:t>
            </w: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Обращаем ваше внимание, что при создании печати нельзя использовать официальную символику. Иначе, в дальнейшем печать признают не действительной.</w:t>
            </w:r>
          </w:p>
          <w:p w:rsidR="005E587F" w:rsidRPr="00026CAB" w:rsidRDefault="00B62A3B" w:rsidP="00B6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Рекомендуем расположить по окружности печати полное наименование ТОС (НКО), включая присвоенные ИНН и ОГРН, а в центре расположить краткое наименование ТОС.</w:t>
            </w:r>
          </w:p>
        </w:tc>
      </w:tr>
    </w:tbl>
    <w:p w:rsidR="00B62A3B" w:rsidRPr="00026CAB" w:rsidRDefault="00B62A3B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 </w:t>
      </w:r>
    </w:p>
    <w:p w:rsidR="00B62A3B" w:rsidRPr="00026CAB" w:rsidRDefault="00B62A3B" w:rsidP="00D5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26CAB">
        <w:rPr>
          <w:rFonts w:ascii="Times New Roman" w:hAnsi="Times New Roman" w:cs="Times New Roman"/>
          <w:sz w:val="24"/>
          <w:szCs w:val="24"/>
        </w:rPr>
        <w:t>В течение 30 календарных дней с момента регистрации подать заявление в налоговую на упрощенную систему налогообложения (УСН).</w:t>
      </w:r>
      <w:proofErr w:type="gramEnd"/>
      <w:r w:rsidRPr="00026CAB">
        <w:rPr>
          <w:rFonts w:ascii="Times New Roman" w:hAnsi="Times New Roman" w:cs="Times New Roman"/>
          <w:sz w:val="24"/>
          <w:szCs w:val="24"/>
        </w:rPr>
        <w:t xml:space="preserve"> Мы рекомендуем в заявлении выбрать объект налогообложения «дохо</w:t>
      </w:r>
      <w:bookmarkStart w:id="0" w:name="_GoBack"/>
      <w:bookmarkEnd w:id="0"/>
      <w:r w:rsidRPr="00026CAB">
        <w:rPr>
          <w:rFonts w:ascii="Times New Roman" w:hAnsi="Times New Roman" w:cs="Times New Roman"/>
          <w:sz w:val="24"/>
          <w:szCs w:val="24"/>
        </w:rPr>
        <w:t>ды-расходы (15%)».</w:t>
      </w:r>
    </w:p>
    <w:p w:rsidR="00B62A3B" w:rsidRPr="00026CAB" w:rsidRDefault="00B62A3B" w:rsidP="00D5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3. Сдать в территориальный орган федеральной службы государственной статистики «Сведения о среднесписочной численности работников» — Форма по КНД 1110018.</w:t>
      </w:r>
    </w:p>
    <w:p w:rsidR="00B62A3B" w:rsidRPr="00026CAB" w:rsidRDefault="00B62A3B" w:rsidP="00D5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lastRenderedPageBreak/>
        <w:t>Сведения необходимо сдать до 20–го числа месяца, следующего за месяцем регистрации. Так как работников нет, то численность ставите ноль.</w:t>
      </w:r>
    </w:p>
    <w:p w:rsidR="00B62A3B" w:rsidRPr="00026CAB" w:rsidRDefault="00B62A3B" w:rsidP="00D5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4. Открыть расчетный счет в банке.</w:t>
      </w:r>
    </w:p>
    <w:p w:rsidR="00B62A3B" w:rsidRPr="00026CAB" w:rsidRDefault="00B62A3B" w:rsidP="00D5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Еще раз поздравляем вас!</w:t>
      </w:r>
    </w:p>
    <w:p w:rsidR="00B62A3B" w:rsidRPr="00026CAB" w:rsidRDefault="00B62A3B" w:rsidP="00D5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 xml:space="preserve">Теперь вы полноправный хозяйствующий субъект и можете участвовать в </w:t>
      </w:r>
      <w:proofErr w:type="spellStart"/>
      <w:r w:rsidRPr="00026CAB">
        <w:rPr>
          <w:rFonts w:ascii="Times New Roman" w:hAnsi="Times New Roman" w:cs="Times New Roman"/>
          <w:sz w:val="24"/>
          <w:szCs w:val="24"/>
        </w:rPr>
        <w:t>грантовых</w:t>
      </w:r>
      <w:proofErr w:type="spellEnd"/>
      <w:r w:rsidRPr="00026CAB">
        <w:rPr>
          <w:rFonts w:ascii="Times New Roman" w:hAnsi="Times New Roman" w:cs="Times New Roman"/>
          <w:sz w:val="24"/>
          <w:szCs w:val="24"/>
        </w:rPr>
        <w:t xml:space="preserve"> конкурсах в качестве социально ориентированного НКО.</w:t>
      </w:r>
    </w:p>
    <w:p w:rsidR="00B62A3B" w:rsidRPr="00026CAB" w:rsidRDefault="00B62A3B" w:rsidP="00D5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AB">
        <w:rPr>
          <w:rFonts w:ascii="Times New Roman" w:hAnsi="Times New Roman" w:cs="Times New Roman"/>
          <w:sz w:val="24"/>
          <w:szCs w:val="24"/>
        </w:rPr>
        <w:t> </w:t>
      </w:r>
    </w:p>
    <w:p w:rsidR="00D82F4F" w:rsidRPr="00026CAB" w:rsidRDefault="00D82F4F" w:rsidP="00B6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82F4F" w:rsidRPr="00026CAB" w:rsidSect="00026CAB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6684F"/>
    <w:multiLevelType w:val="multilevel"/>
    <w:tmpl w:val="D09EB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6745EA"/>
    <w:multiLevelType w:val="multilevel"/>
    <w:tmpl w:val="B406E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A677A5"/>
    <w:multiLevelType w:val="multilevel"/>
    <w:tmpl w:val="6F6E5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341BCF"/>
    <w:multiLevelType w:val="multilevel"/>
    <w:tmpl w:val="3048C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317"/>
    <w:rsid w:val="000227C4"/>
    <w:rsid w:val="00026CAB"/>
    <w:rsid w:val="00073E58"/>
    <w:rsid w:val="005E587F"/>
    <w:rsid w:val="00B62A3B"/>
    <w:rsid w:val="00D5782F"/>
    <w:rsid w:val="00D82F4F"/>
    <w:rsid w:val="00FA2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2A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2A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o27.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2744</Words>
  <Characters>15643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</dc:creator>
  <cp:lastModifiedBy>Администрация2</cp:lastModifiedBy>
  <cp:revision>2</cp:revision>
  <dcterms:created xsi:type="dcterms:W3CDTF">2017-11-20T09:39:00Z</dcterms:created>
  <dcterms:modified xsi:type="dcterms:W3CDTF">2017-11-20T09:39:00Z</dcterms:modified>
</cp:coreProperties>
</file>