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Хант</w:t>
      </w:r>
      <w:proofErr w:type="gram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AE63C6">
        <w:rPr>
          <w:rFonts w:ascii="Times New Roman" w:eastAsia="Calibri" w:hAnsi="Times New Roman" w:cs="Times New Roman"/>
          <w:b/>
          <w:sz w:val="28"/>
          <w:szCs w:val="28"/>
        </w:rPr>
        <w:t xml:space="preserve"> Мансийского автономного округа- </w:t>
      </w:r>
      <w:proofErr w:type="spell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Югры</w:t>
      </w:r>
      <w:proofErr w:type="spellEnd"/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E63C6" w:rsidRPr="00AE63C6" w:rsidRDefault="00AE63C6" w:rsidP="00AE63C6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от «</w:t>
      </w:r>
      <w:r w:rsidR="00092728">
        <w:rPr>
          <w:rFonts w:ascii="Times New Roman" w:eastAsia="Calibri" w:hAnsi="Times New Roman" w:cs="Times New Roman"/>
          <w:sz w:val="28"/>
          <w:szCs w:val="28"/>
        </w:rPr>
        <w:t>29</w:t>
      </w:r>
      <w:r w:rsidRPr="00465106">
        <w:rPr>
          <w:rFonts w:ascii="Times New Roman" w:eastAsia="Calibri" w:hAnsi="Times New Roman" w:cs="Times New Roman"/>
          <w:sz w:val="28"/>
          <w:szCs w:val="28"/>
        </w:rPr>
        <w:t>»</w:t>
      </w:r>
      <w:r w:rsidR="000C5CF6" w:rsidRPr="00465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72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0D28" w:rsidRPr="00590D28">
        <w:rPr>
          <w:rFonts w:ascii="Times New Roman" w:eastAsia="Calibri" w:hAnsi="Times New Roman" w:cs="Times New Roman"/>
          <w:sz w:val="28"/>
          <w:szCs w:val="28"/>
        </w:rPr>
        <w:t>2012 г.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3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</w:t>
      </w:r>
      <w:r w:rsidR="001356F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927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1356F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92728">
        <w:rPr>
          <w:rFonts w:ascii="Times New Roman" w:eastAsia="Calibri" w:hAnsi="Times New Roman" w:cs="Times New Roman"/>
          <w:sz w:val="28"/>
          <w:szCs w:val="28"/>
        </w:rPr>
        <w:t xml:space="preserve"> 12</w:t>
      </w: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п.г.т. Игрим</w:t>
      </w:r>
    </w:p>
    <w:p w:rsidR="00AE63C6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08B" w:rsidRDefault="00465106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>О финансовом органе</w:t>
      </w:r>
    </w:p>
    <w:p w:rsidR="00465106" w:rsidRDefault="00465106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в муниципальном образовании </w:t>
      </w:r>
    </w:p>
    <w:p w:rsidR="00465106" w:rsidRPr="00EF508B" w:rsidRDefault="00465106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>городское поселение Игрим</w:t>
      </w:r>
    </w:p>
    <w:p w:rsidR="00EF508B" w:rsidRPr="0082167A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sz w:val="28"/>
          <w:szCs w:val="28"/>
        </w:rPr>
      </w:pPr>
    </w:p>
    <w:p w:rsidR="006C7887" w:rsidRPr="00AE63C6" w:rsidRDefault="009C0BE6" w:rsidP="00F24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ст.215.1 Бюджетного кодекса РФ, </w:t>
      </w:r>
      <w:r w:rsidR="00465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городского поселения Игрим,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Совета депутатов городского поселения Игрим от 30.01.2008 г. №103  «О положении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бюджетном процессе в городском поселении Игрим»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4C37" w:rsidRPr="0068626F" w:rsidRDefault="00174C37" w:rsidP="00F246ED">
      <w:pPr>
        <w:pStyle w:val="a6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3B98">
        <w:rPr>
          <w:color w:val="000000"/>
          <w:sz w:val="28"/>
          <w:szCs w:val="28"/>
        </w:rPr>
        <w:t xml:space="preserve">Утвердить </w:t>
      </w:r>
      <w:r w:rsidRPr="00174C37">
        <w:rPr>
          <w:sz w:val="28"/>
          <w:szCs w:val="28"/>
        </w:rPr>
        <w:t xml:space="preserve"> </w:t>
      </w:r>
      <w:r w:rsidR="00AF3B98">
        <w:rPr>
          <w:sz w:val="28"/>
          <w:szCs w:val="28"/>
        </w:rPr>
        <w:t>ф</w:t>
      </w:r>
      <w:r w:rsidR="00465106">
        <w:rPr>
          <w:sz w:val="28"/>
          <w:szCs w:val="28"/>
        </w:rPr>
        <w:t>инансовым органом на территории городского поселения Игрим муниципальное казенное учреждение администрация городского поселения Игрим.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3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«Жизнь </w:t>
      </w:r>
      <w:proofErr w:type="spellStart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официального опубликования, и распространяет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действие на </w:t>
      </w:r>
      <w:proofErr w:type="gramStart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887" w:rsidRDefault="006C7887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 финансово-экономическим вопросам </w:t>
      </w:r>
      <w:proofErr w:type="spellStart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Ляпустину</w:t>
      </w:r>
      <w:proofErr w:type="spell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D3" w:rsidRDefault="000C5CF6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Р.Р.К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аримов</w:t>
      </w: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9184F" w:rsidSect="00134F6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87"/>
    <w:rsid w:val="00057771"/>
    <w:rsid w:val="00092728"/>
    <w:rsid w:val="00092ADF"/>
    <w:rsid w:val="000C5CF6"/>
    <w:rsid w:val="00134F6E"/>
    <w:rsid w:val="001356F5"/>
    <w:rsid w:val="00174C37"/>
    <w:rsid w:val="001C12FE"/>
    <w:rsid w:val="002E72C3"/>
    <w:rsid w:val="00340E85"/>
    <w:rsid w:val="003A60AE"/>
    <w:rsid w:val="0040216E"/>
    <w:rsid w:val="004227F6"/>
    <w:rsid w:val="004417C1"/>
    <w:rsid w:val="00454A77"/>
    <w:rsid w:val="00460019"/>
    <w:rsid w:val="00465106"/>
    <w:rsid w:val="0048742E"/>
    <w:rsid w:val="004907D0"/>
    <w:rsid w:val="00590D28"/>
    <w:rsid w:val="005C5A45"/>
    <w:rsid w:val="006669AE"/>
    <w:rsid w:val="0069184F"/>
    <w:rsid w:val="006C58EF"/>
    <w:rsid w:val="006C7887"/>
    <w:rsid w:val="006E069E"/>
    <w:rsid w:val="006F31BE"/>
    <w:rsid w:val="007222AB"/>
    <w:rsid w:val="0073461A"/>
    <w:rsid w:val="00796291"/>
    <w:rsid w:val="007C13AB"/>
    <w:rsid w:val="007D4CA5"/>
    <w:rsid w:val="0082421A"/>
    <w:rsid w:val="008E684D"/>
    <w:rsid w:val="00914A87"/>
    <w:rsid w:val="0098710C"/>
    <w:rsid w:val="00993A6F"/>
    <w:rsid w:val="009C0BE6"/>
    <w:rsid w:val="009E20CA"/>
    <w:rsid w:val="00A1149D"/>
    <w:rsid w:val="00A35A69"/>
    <w:rsid w:val="00A525A7"/>
    <w:rsid w:val="00A97F0D"/>
    <w:rsid w:val="00AE63C6"/>
    <w:rsid w:val="00AF3B98"/>
    <w:rsid w:val="00B32520"/>
    <w:rsid w:val="00B732D3"/>
    <w:rsid w:val="00BA2933"/>
    <w:rsid w:val="00BD2C5D"/>
    <w:rsid w:val="00BD5928"/>
    <w:rsid w:val="00C445A0"/>
    <w:rsid w:val="00C502CA"/>
    <w:rsid w:val="00C7562D"/>
    <w:rsid w:val="00CA2353"/>
    <w:rsid w:val="00CB6DB7"/>
    <w:rsid w:val="00D03ADB"/>
    <w:rsid w:val="00D77305"/>
    <w:rsid w:val="00DD7342"/>
    <w:rsid w:val="00DF31F1"/>
    <w:rsid w:val="00E0103A"/>
    <w:rsid w:val="00E0348A"/>
    <w:rsid w:val="00E039A1"/>
    <w:rsid w:val="00E23B88"/>
    <w:rsid w:val="00EC2263"/>
    <w:rsid w:val="00EE54A2"/>
    <w:rsid w:val="00EF508B"/>
    <w:rsid w:val="00F246ED"/>
    <w:rsid w:val="00F93C32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5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</cp:lastModifiedBy>
  <cp:revision>3</cp:revision>
  <cp:lastPrinted>2012-03-22T08:08:00Z</cp:lastPrinted>
  <dcterms:created xsi:type="dcterms:W3CDTF">2012-03-30T06:34:00Z</dcterms:created>
  <dcterms:modified xsi:type="dcterms:W3CDTF">2012-04-01T06:30:00Z</dcterms:modified>
</cp:coreProperties>
</file>