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Хант</w:t>
      </w:r>
      <w:proofErr w:type="gram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AE63C6">
        <w:rPr>
          <w:rFonts w:ascii="Times New Roman" w:eastAsia="Calibri" w:hAnsi="Times New Roman" w:cs="Times New Roman"/>
          <w:b/>
          <w:sz w:val="28"/>
          <w:szCs w:val="28"/>
        </w:rPr>
        <w:t xml:space="preserve"> Мансийского автономного округа- </w:t>
      </w:r>
      <w:proofErr w:type="spell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63C6" w:rsidRPr="00AE63C6" w:rsidRDefault="00AE63C6" w:rsidP="00AE63C6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от «</w:t>
      </w:r>
      <w:r w:rsidR="004907D0">
        <w:rPr>
          <w:rFonts w:ascii="Times New Roman" w:eastAsia="Calibri" w:hAnsi="Times New Roman" w:cs="Times New Roman"/>
          <w:sz w:val="28"/>
          <w:szCs w:val="28"/>
        </w:rPr>
        <w:t>29</w:t>
      </w:r>
      <w:r w:rsidRPr="00AE63C6">
        <w:rPr>
          <w:rFonts w:ascii="Times New Roman" w:eastAsia="Calibri" w:hAnsi="Times New Roman" w:cs="Times New Roman"/>
          <w:sz w:val="28"/>
          <w:szCs w:val="28"/>
        </w:rPr>
        <w:t>»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февраля  </w:t>
      </w:r>
      <w:r w:rsidR="00590D28" w:rsidRPr="00590D28">
        <w:rPr>
          <w:rFonts w:ascii="Times New Roman" w:eastAsia="Calibri" w:hAnsi="Times New Roman" w:cs="Times New Roman"/>
          <w:sz w:val="28"/>
          <w:szCs w:val="28"/>
        </w:rPr>
        <w:t>2012 г.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3C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                № </w:t>
      </w:r>
      <w:r w:rsidR="004907D0">
        <w:rPr>
          <w:rFonts w:ascii="Times New Roman" w:eastAsia="Calibri" w:hAnsi="Times New Roman" w:cs="Times New Roman"/>
          <w:sz w:val="28"/>
          <w:szCs w:val="28"/>
        </w:rPr>
        <w:t xml:space="preserve">7 </w:t>
      </w: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п.г.т. Игрим</w:t>
      </w:r>
    </w:p>
    <w:p w:rsidR="00AE63C6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3C6" w:rsidRDefault="006C7887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 </w:t>
      </w:r>
    </w:p>
    <w:p w:rsidR="00AE63C6" w:rsidRDefault="006C7887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</w:p>
    <w:p w:rsid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Игрим 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Игрим 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.01.2011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переводе работников муниципальных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</w:t>
      </w:r>
    </w:p>
    <w:p w:rsidR="00590D28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и  «Спортивный </w:t>
      </w:r>
    </w:p>
    <w:p w:rsidR="00AE63C6" w:rsidRDefault="00590D28" w:rsidP="00590D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«Олимпиец»</w:t>
      </w: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887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2CA" w:rsidRPr="00340E85" w:rsidRDefault="00C502CA" w:rsidP="00340E8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Правительства Ханты-Мансийского автономного округа </w:t>
      </w:r>
      <w:r w:rsidRPr="00340E85">
        <w:rPr>
          <w:rFonts w:ascii="Times New Roman" w:eastAsia="Times New Roman" w:hAnsi="Times New Roman" w:cs="Times New Roman"/>
          <w:color w:val="B75EE2"/>
          <w:sz w:val="28"/>
          <w:szCs w:val="28"/>
        </w:rPr>
        <w:t xml:space="preserve">- </w:t>
      </w:r>
      <w:proofErr w:type="spellStart"/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января 2012 года № 24-п «Об индексации фонда оплаты труда государственных учреждений Ханты-Мансийского автономного округа – </w:t>
      </w:r>
      <w:proofErr w:type="spellStart"/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0E85" w:rsidRDefault="007222AB" w:rsidP="00340E85">
      <w:pPr>
        <w:shd w:val="clear" w:color="auto" w:fill="FFFFFF"/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1.Осуществить индексацию фонда оплаты труда работников муниципального казенного учреждения «Спортивный комплекс «Олимпиец»  на 7п</w:t>
      </w:r>
      <w:r w:rsid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роцентов</w:t>
      </w:r>
      <w:proofErr w:type="spellEnd"/>
      <w:r w:rsid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2C5D" w:rsidRPr="00340E85" w:rsidRDefault="007222AB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E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887" w:rsidRPr="00340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887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постановления администрации </w:t>
      </w:r>
      <w:r w:rsidR="00993A6F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="006C7887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0C5CF6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93A6F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 2011 года №42</w:t>
      </w:r>
      <w:r w:rsidR="006C7887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D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97F0D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приложение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</w:t>
      </w:r>
      <w:r w:rsidR="00A97F0D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Игрим </w:t>
      </w:r>
      <w:r w:rsidR="00A97F0D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97F0D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.01.2011 №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A97F0D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переводе работников муниципальных учреждений 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Игримский</w:t>
      </w:r>
      <w:proofErr w:type="spellEnd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и  «Спортивный комплекс «Олимпиец» на новую систему оплаты труда» </w:t>
      </w:r>
      <w:r w:rsidR="006C7887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C7887" w:rsidRPr="00340E85" w:rsidRDefault="007222AB" w:rsidP="00340E85">
      <w:pPr>
        <w:shd w:val="clear" w:color="auto" w:fill="FFFFFF"/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E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887" w:rsidRPr="00340E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2C5D" w:rsidRPr="00340E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887" w:rsidRPr="00340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887" w:rsidRPr="00340E85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 1,2,3,4 изложить в следующей редакции:</w:t>
      </w:r>
    </w:p>
    <w:p w:rsidR="006C7887" w:rsidRPr="00AE63C6" w:rsidRDefault="006C7887" w:rsidP="00993A6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3"/>
        <w:tblW w:w="9747" w:type="dxa"/>
        <w:tblLayout w:type="fixed"/>
        <w:tblLook w:val="04A0"/>
      </w:tblPr>
      <w:tblGrid>
        <w:gridCol w:w="8188"/>
        <w:gridCol w:w="1559"/>
      </w:tblGrid>
      <w:tr w:rsidR="00B32520" w:rsidRPr="00B32520" w:rsidTr="00590D28">
        <w:tc>
          <w:tcPr>
            <w:tcW w:w="8188" w:type="dxa"/>
          </w:tcPr>
          <w:p w:rsidR="00B32520" w:rsidRPr="00B32520" w:rsidRDefault="00B32520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559" w:type="dxa"/>
          </w:tcPr>
          <w:p w:rsidR="00B32520" w:rsidRPr="00B32520" w:rsidRDefault="00B32520" w:rsidP="00BD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B32520" w:rsidTr="00590D28">
        <w:tc>
          <w:tcPr>
            <w:tcW w:w="9747" w:type="dxa"/>
            <w:gridSpan w:val="2"/>
          </w:tcPr>
          <w:p w:rsidR="00B32520" w:rsidRDefault="00B32520" w:rsidP="00590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2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первого уровня</w:t>
            </w:r>
          </w:p>
        </w:tc>
      </w:tr>
      <w:tr w:rsidR="00B32520" w:rsidTr="00590D28">
        <w:tc>
          <w:tcPr>
            <w:tcW w:w="8188" w:type="dxa"/>
          </w:tcPr>
          <w:p w:rsidR="00914A87" w:rsidRDefault="00B32520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AE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</w:t>
            </w:r>
          </w:p>
          <w:p w:rsidR="00B32520" w:rsidRDefault="00B32520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Дежурный (по выдаче справок, залу, этажу гостиницы, комнате отдыха водителей автомобилей, общежитию и др.); делопроизводитель; кассир; комендант; секретарь.</w:t>
            </w:r>
            <w:proofErr w:type="gramEnd"/>
          </w:p>
        </w:tc>
        <w:tc>
          <w:tcPr>
            <w:tcW w:w="1559" w:type="dxa"/>
          </w:tcPr>
          <w:p w:rsidR="00914A87" w:rsidRPr="00914A87" w:rsidRDefault="007D4CA5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5 112</w:t>
            </w:r>
          </w:p>
          <w:p w:rsidR="00B32520" w:rsidRDefault="00B32520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520" w:rsidTr="00590D28">
        <w:tc>
          <w:tcPr>
            <w:tcW w:w="8188" w:type="dxa"/>
          </w:tcPr>
          <w:p w:rsidR="00914A87" w:rsidRDefault="00914A87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E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</w:t>
            </w:r>
          </w:p>
          <w:p w:rsidR="00B32520" w:rsidRDefault="00914A87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 w:rsidRPr="00AE6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которым может устанавливаться производное должностное наименование "старший"</w:t>
            </w:r>
          </w:p>
        </w:tc>
        <w:tc>
          <w:tcPr>
            <w:tcW w:w="1559" w:type="dxa"/>
          </w:tcPr>
          <w:p w:rsidR="00914A87" w:rsidRPr="00914A87" w:rsidRDefault="00914A87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  <w:p w:rsidR="00B32520" w:rsidRDefault="00B32520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A87" w:rsidRPr="00914A87" w:rsidTr="00590D28">
        <w:tc>
          <w:tcPr>
            <w:tcW w:w="9747" w:type="dxa"/>
            <w:gridSpan w:val="2"/>
          </w:tcPr>
          <w:p w:rsidR="00914A87" w:rsidRPr="00914A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Группа должностей второго уровня</w:t>
            </w:r>
          </w:p>
        </w:tc>
      </w:tr>
      <w:tr w:rsidR="00B32520" w:rsidTr="00590D28">
        <w:tc>
          <w:tcPr>
            <w:tcW w:w="8188" w:type="dxa"/>
          </w:tcPr>
          <w:p w:rsidR="00914A87" w:rsidRDefault="00914A87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  <w:p w:rsidR="00B32520" w:rsidRDefault="00914A87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администратор, инспектор по кадрам, лаборант, секретарь руководителя, специалист по трудоустройству, техник, техник по инструменту, техник-программист, маркер.</w:t>
            </w:r>
            <w:proofErr w:type="gramEnd"/>
          </w:p>
        </w:tc>
        <w:tc>
          <w:tcPr>
            <w:tcW w:w="1559" w:type="dxa"/>
          </w:tcPr>
          <w:p w:rsidR="00B32520" w:rsidRDefault="00914A87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7D4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 заведующий складом; заведующий хозяйством; заведующий медицинским кабинетом</w:t>
            </w:r>
          </w:p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</w:tc>
        <w:tc>
          <w:tcPr>
            <w:tcW w:w="1559" w:type="dxa"/>
          </w:tcPr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</w:t>
            </w:r>
            <w:proofErr w:type="gramStart"/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proofErr w:type="gramEnd"/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Заведующий жилым корпусом пансионата (гостиницы); заведующий общежитием</w:t>
            </w:r>
          </w:p>
        </w:tc>
        <w:tc>
          <w:tcPr>
            <w:tcW w:w="1559" w:type="dxa"/>
          </w:tcPr>
          <w:p w:rsidR="00914A87" w:rsidRPr="006C7887" w:rsidRDefault="007D4CA5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6 168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Механик, мастер (включая </w:t>
            </w:r>
            <w:proofErr w:type="gramStart"/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старшего</w:t>
            </w:r>
            <w:proofErr w:type="gramEnd"/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 Начальник (заведующий) мастерской</w:t>
            </w:r>
          </w:p>
        </w:tc>
        <w:tc>
          <w:tcPr>
            <w:tcW w:w="1559" w:type="dxa"/>
          </w:tcPr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9747" w:type="dxa"/>
            <w:gridSpan w:val="2"/>
          </w:tcPr>
          <w:p w:rsidR="00914A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третьего уровня</w:t>
            </w:r>
          </w:p>
        </w:tc>
      </w:tr>
      <w:tr w:rsidR="00914A87" w:rsidTr="00590D28">
        <w:tc>
          <w:tcPr>
            <w:tcW w:w="8188" w:type="dxa"/>
          </w:tcPr>
          <w:p w:rsidR="00914A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</w:t>
            </w:r>
          </w:p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бухгалтер,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инженер, инженер по охране труда, инженер-программист (программист),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инженер-электроник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(электроник), инженер-энергетик (энергетик), менеджер, психолог, специалист по работе с молодежью, социолог, специалист по кадрам, специалист по социальной работе с молодежью, экономист, экономист по бухгалтерскому учету и анализу хозяйственной деятельности.</w:t>
            </w:r>
            <w:proofErr w:type="gramEnd"/>
          </w:p>
        </w:tc>
        <w:tc>
          <w:tcPr>
            <w:tcW w:w="1559" w:type="dxa"/>
          </w:tcPr>
          <w:p w:rsidR="00914A87" w:rsidRPr="006C7887" w:rsidRDefault="007D4CA5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7 135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E0348A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</w:t>
            </w:r>
          </w:p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1559" w:type="dxa"/>
          </w:tcPr>
          <w:p w:rsidR="00914A87" w:rsidRPr="006C7887" w:rsidRDefault="00BD5928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  <w:p w:rsidR="00914A87" w:rsidRPr="006C7887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квалификационный уровень Должности служащих первого квалификационного уровня, по которым может устанавливаться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внутри должностная категория</w:t>
            </w:r>
          </w:p>
        </w:tc>
        <w:tc>
          <w:tcPr>
            <w:tcW w:w="1559" w:type="dxa"/>
          </w:tcPr>
          <w:p w:rsidR="00914A87" w:rsidRPr="006C7887" w:rsidRDefault="00BD5928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  <w:p w:rsidR="00914A87" w:rsidRPr="006C7887" w:rsidRDefault="00914A87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59" w:type="dxa"/>
          </w:tcPr>
          <w:p w:rsidR="00914A87" w:rsidRPr="006C7887" w:rsidRDefault="007D4CA5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8 258</w:t>
            </w:r>
          </w:p>
          <w:p w:rsidR="00914A87" w:rsidRPr="006C7887" w:rsidRDefault="00914A87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 Главные специалисты: в отделах, отделениях; заместитель главного бухгалтера</w:t>
            </w:r>
          </w:p>
        </w:tc>
        <w:tc>
          <w:tcPr>
            <w:tcW w:w="1559" w:type="dxa"/>
          </w:tcPr>
          <w:p w:rsidR="00914A87" w:rsidRPr="006C7887" w:rsidRDefault="00BD5928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E0348A" w:rsidTr="00590D28">
        <w:tc>
          <w:tcPr>
            <w:tcW w:w="9747" w:type="dxa"/>
            <w:gridSpan w:val="2"/>
          </w:tcPr>
          <w:p w:rsidR="00E0348A" w:rsidRDefault="00E0348A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четвертого уровня</w:t>
            </w: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559" w:type="dxa"/>
          </w:tcPr>
          <w:p w:rsidR="00914A87" w:rsidRPr="006C7887" w:rsidRDefault="00BD5928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  <w:p w:rsidR="00914A87" w:rsidRPr="006C7887" w:rsidRDefault="00914A87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Pr="006C7887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 Главный (механик, энергетик, инженер)</w:t>
            </w:r>
          </w:p>
        </w:tc>
        <w:tc>
          <w:tcPr>
            <w:tcW w:w="1559" w:type="dxa"/>
          </w:tcPr>
          <w:p w:rsidR="00914A87" w:rsidRPr="006C7887" w:rsidRDefault="00BD5928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D4CA5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  <w:p w:rsidR="00914A87" w:rsidRPr="006C7887" w:rsidRDefault="00914A87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87" w:rsidTr="00590D28">
        <w:tc>
          <w:tcPr>
            <w:tcW w:w="8188" w:type="dxa"/>
          </w:tcPr>
          <w:p w:rsidR="00914A87" w:rsidRDefault="00BD5928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квалификационный уровень </w:t>
            </w:r>
          </w:p>
          <w:p w:rsidR="00BD5928" w:rsidRDefault="00BD5928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 (начальник, 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филиала, другого обособленного подразделения</w:t>
            </w:r>
          </w:p>
        </w:tc>
        <w:tc>
          <w:tcPr>
            <w:tcW w:w="1559" w:type="dxa"/>
          </w:tcPr>
          <w:p w:rsidR="00914A87" w:rsidRDefault="007D4CA5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12 168</w:t>
            </w:r>
          </w:p>
        </w:tc>
      </w:tr>
    </w:tbl>
    <w:p w:rsidR="00B32520" w:rsidRDefault="00B32520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7F6" w:rsidRPr="004227F6" w:rsidRDefault="004227F6" w:rsidP="00A525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0"/>
        <w:gridCol w:w="5382"/>
        <w:gridCol w:w="1559"/>
      </w:tblGrid>
      <w:tr w:rsidR="004227F6" w:rsidRPr="004227F6" w:rsidTr="00590D28">
        <w:trPr>
          <w:trHeight w:val="68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4227F6" w:rsidRPr="004227F6" w:rsidTr="00590D28">
        <w:trPr>
          <w:trHeight w:val="66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F6" w:rsidRPr="004227F6" w:rsidTr="00590D28">
        <w:trPr>
          <w:trHeight w:val="379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уровень: медицинская сестра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7D4CA5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227F6"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</w:tr>
      <w:tr w:rsidR="004227F6" w:rsidRPr="004227F6" w:rsidTr="00590D28">
        <w:trPr>
          <w:trHeight w:val="40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уровень: фельдшер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</w:tr>
      <w:tr w:rsidR="004227F6" w:rsidRPr="004227F6" w:rsidTr="00590D28">
        <w:trPr>
          <w:trHeight w:val="72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Pr="00422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уровень: старшая медицинская сестра, заведующий медпунктом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4227F6" w:rsidRDefault="004227F6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</w:tr>
    </w:tbl>
    <w:p w:rsidR="006C7887" w:rsidRPr="006C7887" w:rsidRDefault="006C7887" w:rsidP="00A525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6"/>
        <w:gridCol w:w="5496"/>
        <w:gridCol w:w="1559"/>
      </w:tblGrid>
      <w:tr w:rsidR="006C7887" w:rsidRPr="00A525A7" w:rsidTr="00590D28">
        <w:trPr>
          <w:trHeight w:val="72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A525A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A525A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A525A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6C7887" w:rsidRPr="006C7887" w:rsidTr="00590D28">
        <w:trPr>
          <w:trHeight w:val="36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первого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135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</w:t>
            </w:r>
          </w:p>
        </w:tc>
      </w:tr>
      <w:tr w:rsidR="006C7887" w:rsidRPr="006C7887" w:rsidTr="00590D28">
        <w:trPr>
          <w:trHeight w:val="66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судья; спортсмен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</w:tr>
      <w:tr w:rsidR="006C7887" w:rsidRPr="006C7887" w:rsidTr="00590D28">
        <w:trPr>
          <w:trHeight w:val="33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второго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70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спорту,</w:t>
            </w:r>
          </w:p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</w:tr>
      <w:tr w:rsidR="006C7887" w:rsidRPr="006C7887" w:rsidTr="00590D28">
        <w:trPr>
          <w:trHeight w:val="33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спортсмен-инструктор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32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тренер-администратор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33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тренер-массажист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43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тренер-механик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41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тренер-опора гор видеозаписи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100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  <w:r w:rsidR="00A52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</w:tr>
      <w:tr w:rsidR="006C7887" w:rsidRPr="006C7887" w:rsidTr="00590D28">
        <w:trPr>
          <w:trHeight w:val="39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тренер, тренер преподаватель по спорту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33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тренер-ветеринар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33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1363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E0103A" w:rsidRDefault="00E0103A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0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A525A7" w:rsidRPr="00E010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6C7887" w:rsidRPr="00E0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 w:rsidR="00A525A7" w:rsidRPr="00E0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="006C7887" w:rsidRPr="00E0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ификационный</w:t>
            </w:r>
            <w:r w:rsidR="00A525A7" w:rsidRPr="00E0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887" w:rsidRPr="00E01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7D4CA5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C7887" w:rsidRPr="006C7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6C7887" w:rsidRPr="006C7887" w:rsidTr="00590D28">
        <w:trPr>
          <w:trHeight w:val="384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старший тренер </w:t>
            </w:r>
            <w:r w:rsidRPr="006C7887">
              <w:rPr>
                <w:rFonts w:ascii="Times New Roman" w:eastAsia="Times New Roman" w:hAnsi="Times New Roman" w:cs="Times New Roman"/>
                <w:color w:val="554991"/>
                <w:sz w:val="28"/>
                <w:szCs w:val="28"/>
              </w:rPr>
              <w:t xml:space="preserve">- </w:t>
            </w: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 по спорту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87" w:rsidRPr="006C7887" w:rsidTr="00590D28">
        <w:trPr>
          <w:trHeight w:val="36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третьего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6C7887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84D" w:rsidRPr="008E684D" w:rsidTr="00590D28">
        <w:trPr>
          <w:trHeight w:val="677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подготовке сборных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8E684D" w:rsidRDefault="008E684D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</w:tr>
      <w:tr w:rsidR="008E684D" w:rsidRPr="008E684D" w:rsidTr="00590D28">
        <w:trPr>
          <w:trHeight w:val="33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тренер-врач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341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тренер-инженер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32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тренер сборной команды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672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тренер сборной команды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7D4CA5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E684D"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</w:tr>
      <w:tr w:rsidR="008E684D" w:rsidRPr="008E684D" w:rsidTr="00590D28">
        <w:trPr>
          <w:trHeight w:val="35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должностей четвертого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658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тренер сборной команды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7D4CA5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E684D"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8E684D" w:rsidRPr="008E684D" w:rsidTr="00590D28">
        <w:trPr>
          <w:trHeight w:val="326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тренер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365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сборной команды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84D" w:rsidRPr="008E684D" w:rsidRDefault="008E684D" w:rsidP="008E6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528"/>
        <w:gridCol w:w="1559"/>
      </w:tblGrid>
      <w:tr w:rsidR="008E684D" w:rsidRPr="008E684D" w:rsidTr="00590D28">
        <w:trPr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</w:t>
            </w:r>
          </w:p>
        </w:tc>
      </w:tr>
      <w:tr w:rsidR="008E684D" w:rsidRPr="008E684D" w:rsidTr="00590D28"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рабочих: Гардеробщик, дворник, кассир билетный, кладовщик, рабочий по комплексному обслуживанию и ремонту зданий, </w:t>
            </w:r>
            <w:proofErr w:type="spellStart"/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плоскостных спортивных сооружений, сторож (вахтер), уборщик производственных помещений, уборщик служебных помещений, слесарь по ремонту автомобилей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D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</w:p>
        </w:tc>
      </w:tr>
      <w:tr w:rsidR="008E684D" w:rsidRPr="008E684D" w:rsidTr="00590D28">
        <w:trPr>
          <w:trHeight w:val="50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8E684D" w:rsidTr="00590D28">
        <w:trPr>
          <w:trHeight w:val="6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присвоено 4,5 квалификационных разрядов в соответствии с Единым тарифно-квалификационным справочником работ и профессий рабочих. Водитель автомобиля; управление легковыми автомобилями всех типов, грузовыми автомобилями (автопоездами всех типов грузоподъемностью до 10 тонн (автопоездов </w:t>
            </w:r>
            <w:proofErr w:type="gramStart"/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суммарной грузоподъемности автомобиля и прицепа), автобусами габаритной длинной до 7 метров; Водитель автомобиля; </w:t>
            </w:r>
            <w:proofErr w:type="gramStart"/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грузовыми автомобилями всех типов, грузоподъемностью свыше 10 до 40 тонн (автопоездов - по суммарной</w:t>
            </w:r>
            <w:r w:rsidR="00B732D3"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грузоподъемности автомобиля и прицепа), автобусами габаритной длинной до 7-12 метров, а также управление автомобилями, оборудованными специальными звуковыми и световыми сигналами; Водитель вездехода, аппаратчик </w:t>
            </w:r>
            <w:proofErr w:type="spellStart"/>
            <w:r w:rsidR="00B732D3"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химводоочистки</w:t>
            </w:r>
            <w:proofErr w:type="spellEnd"/>
            <w:r w:rsidR="00B732D3"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слесарь по ремонту и обслуживанию систем вентиляции и кондиционирования, машинист льдоуборочной машины, оператор </w:t>
            </w:r>
            <w:proofErr w:type="spellStart"/>
            <w:r w:rsidR="00B732D3"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="00B732D3"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44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441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</w:p>
        </w:tc>
      </w:tr>
      <w:tr w:rsidR="008E684D" w:rsidRPr="008E684D" w:rsidTr="00590D2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присвоено 6,7 квалификационных разрядов в </w:t>
            </w: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Единым тарифно-квалификационным справочником. Электромонтер по ремонту и обслуживанию электрооборудования, механик по обслуживанию звуковой техники, слесарь-сантехник, слесарь по контрольно-измерительным приборам и автоматике, оператор котельной, машинист холодильной установки, плотник.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4417C1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5 033</w:t>
            </w:r>
          </w:p>
        </w:tc>
      </w:tr>
      <w:tr w:rsidR="008E684D" w:rsidRPr="008E684D" w:rsidTr="00590D2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B7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8E684D" w:rsidRDefault="004417C1" w:rsidP="0044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E684D"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</w:t>
            </w:r>
          </w:p>
        </w:tc>
      </w:tr>
      <w:tr w:rsidR="008E684D" w:rsidRPr="008E684D" w:rsidTr="00590D2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73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</w:t>
            </w:r>
          </w:p>
          <w:p w:rsidR="008E684D" w:rsidRPr="008E684D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590D28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 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8E684D" w:rsidRDefault="004417C1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5 146</w:t>
            </w:r>
          </w:p>
        </w:tc>
      </w:tr>
    </w:tbl>
    <w:p w:rsidR="00590D28" w:rsidRDefault="00590D28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«Жизнь </w:t>
      </w:r>
      <w:proofErr w:type="spellStart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C7887" w:rsidRPr="006C7887" w:rsidRDefault="006C7887" w:rsidP="00A97F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официального опубликования, и распространяет</w:t>
      </w:r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действие на </w:t>
      </w:r>
      <w:proofErr w:type="gramStart"/>
      <w:r w:rsidR="00A97F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7887" w:rsidRDefault="006C7887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 финансово-экономическим вопросам </w:t>
      </w:r>
      <w:proofErr w:type="spellStart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Ляпустину</w:t>
      </w:r>
      <w:proofErr w:type="spell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D28" w:rsidRDefault="00590D28" w:rsidP="00A97F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D3" w:rsidRPr="00AE63C6" w:rsidRDefault="000C5CF6" w:rsidP="00B732D3">
      <w:pPr>
        <w:ind w:firstLine="113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Р.Р.К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аримов</w:t>
      </w:r>
    </w:p>
    <w:sectPr w:rsidR="00B732D3" w:rsidRPr="00AE63C6" w:rsidSect="00590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87"/>
    <w:rsid w:val="00092ADF"/>
    <w:rsid w:val="000C5CF6"/>
    <w:rsid w:val="001C12FE"/>
    <w:rsid w:val="002E72C3"/>
    <w:rsid w:val="00340E85"/>
    <w:rsid w:val="003A60AE"/>
    <w:rsid w:val="004227F6"/>
    <w:rsid w:val="004417C1"/>
    <w:rsid w:val="0048742E"/>
    <w:rsid w:val="004907D0"/>
    <w:rsid w:val="00590D28"/>
    <w:rsid w:val="005C5A45"/>
    <w:rsid w:val="006C7887"/>
    <w:rsid w:val="006E069E"/>
    <w:rsid w:val="007222AB"/>
    <w:rsid w:val="0073461A"/>
    <w:rsid w:val="007C13AB"/>
    <w:rsid w:val="007D4CA5"/>
    <w:rsid w:val="008E684D"/>
    <w:rsid w:val="00914A87"/>
    <w:rsid w:val="00993A6F"/>
    <w:rsid w:val="009E20CA"/>
    <w:rsid w:val="00A1149D"/>
    <w:rsid w:val="00A525A7"/>
    <w:rsid w:val="00A97F0D"/>
    <w:rsid w:val="00AE63C6"/>
    <w:rsid w:val="00B32520"/>
    <w:rsid w:val="00B732D3"/>
    <w:rsid w:val="00BA2933"/>
    <w:rsid w:val="00BD2C5D"/>
    <w:rsid w:val="00BD5928"/>
    <w:rsid w:val="00C445A0"/>
    <w:rsid w:val="00C502CA"/>
    <w:rsid w:val="00C7562D"/>
    <w:rsid w:val="00CA2353"/>
    <w:rsid w:val="00CB6DB7"/>
    <w:rsid w:val="00D03ADB"/>
    <w:rsid w:val="00DD7342"/>
    <w:rsid w:val="00DF31F1"/>
    <w:rsid w:val="00E0103A"/>
    <w:rsid w:val="00E0348A"/>
    <w:rsid w:val="00E039A1"/>
    <w:rsid w:val="00E23B88"/>
    <w:rsid w:val="00EE54A2"/>
    <w:rsid w:val="00F93C32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</cp:lastModifiedBy>
  <cp:revision>3</cp:revision>
  <cp:lastPrinted>2012-02-28T09:22:00Z</cp:lastPrinted>
  <dcterms:created xsi:type="dcterms:W3CDTF">2012-02-28T09:25:00Z</dcterms:created>
  <dcterms:modified xsi:type="dcterms:W3CDTF">2012-03-01T08:50:00Z</dcterms:modified>
</cp:coreProperties>
</file>