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DA" w:rsidRPr="00A71B9A" w:rsidRDefault="002D29DA" w:rsidP="002D29DA">
      <w:pPr>
        <w:pStyle w:val="ConsPlusTitle"/>
        <w:widowControl/>
        <w:jc w:val="center"/>
        <w:outlineLvl w:val="0"/>
        <w:rPr>
          <w:u w:val="single"/>
        </w:rPr>
      </w:pPr>
    </w:p>
    <w:p w:rsidR="002D29DA" w:rsidRPr="00F36575" w:rsidRDefault="002D29DA" w:rsidP="002D29DA">
      <w:pPr>
        <w:shd w:val="clear" w:color="auto" w:fill="FFFFFF"/>
        <w:jc w:val="center"/>
        <w:rPr>
          <w:b/>
          <w:sz w:val="28"/>
          <w:szCs w:val="28"/>
        </w:rPr>
      </w:pPr>
      <w:r w:rsidRPr="00F36575">
        <w:rPr>
          <w:b/>
          <w:sz w:val="28"/>
          <w:szCs w:val="28"/>
        </w:rPr>
        <w:t>АДМИНИСТРАЦИЯ</w:t>
      </w:r>
    </w:p>
    <w:p w:rsidR="002D29DA" w:rsidRPr="00F36575" w:rsidRDefault="002D29DA" w:rsidP="002D29DA">
      <w:pPr>
        <w:shd w:val="clear" w:color="auto" w:fill="FFFFFF"/>
        <w:jc w:val="center"/>
        <w:rPr>
          <w:b/>
          <w:sz w:val="28"/>
          <w:szCs w:val="28"/>
        </w:rPr>
      </w:pPr>
      <w:r w:rsidRPr="00F36575">
        <w:rPr>
          <w:b/>
          <w:sz w:val="28"/>
          <w:szCs w:val="28"/>
        </w:rPr>
        <w:t>ГОРОДСКОГО ПОСЕЛЕНИЯ ИГРИМ</w:t>
      </w:r>
    </w:p>
    <w:p w:rsidR="002D29DA" w:rsidRPr="00F36575" w:rsidRDefault="002D29DA" w:rsidP="002D29DA">
      <w:pPr>
        <w:shd w:val="clear" w:color="auto" w:fill="FFFFFF"/>
        <w:jc w:val="center"/>
        <w:rPr>
          <w:b/>
        </w:rPr>
      </w:pPr>
      <w:r w:rsidRPr="00F36575">
        <w:rPr>
          <w:b/>
        </w:rPr>
        <w:t>Березовского района</w:t>
      </w:r>
    </w:p>
    <w:p w:rsidR="002D29DA" w:rsidRPr="00CB3D8E" w:rsidRDefault="002D29DA" w:rsidP="002D29DA">
      <w:pPr>
        <w:shd w:val="clear" w:color="auto" w:fill="FFFFFF"/>
        <w:jc w:val="center"/>
        <w:rPr>
          <w:b/>
        </w:rPr>
      </w:pPr>
      <w:r w:rsidRPr="00CB3D8E">
        <w:rPr>
          <w:b/>
        </w:rPr>
        <w:t>Хант</w:t>
      </w:r>
      <w:proofErr w:type="gramStart"/>
      <w:r w:rsidRPr="00CB3D8E">
        <w:rPr>
          <w:b/>
        </w:rPr>
        <w:t>ы-</w:t>
      </w:r>
      <w:proofErr w:type="gramEnd"/>
      <w:r w:rsidRPr="00CB3D8E">
        <w:rPr>
          <w:b/>
        </w:rPr>
        <w:t xml:space="preserve"> Мансийского автономного округа- Югры</w:t>
      </w:r>
    </w:p>
    <w:p w:rsidR="002D29DA" w:rsidRDefault="002D29DA" w:rsidP="002D29DA">
      <w:pPr>
        <w:shd w:val="clear" w:color="auto" w:fill="FFFFFF"/>
        <w:jc w:val="center"/>
        <w:rPr>
          <w:sz w:val="36"/>
          <w:szCs w:val="36"/>
        </w:rPr>
      </w:pPr>
    </w:p>
    <w:p w:rsidR="002D29DA" w:rsidRDefault="002D29DA" w:rsidP="002D29DA">
      <w:pPr>
        <w:shd w:val="clear" w:color="auto" w:fill="FFFFFF"/>
        <w:jc w:val="center"/>
        <w:rPr>
          <w:b/>
          <w:sz w:val="36"/>
          <w:szCs w:val="36"/>
        </w:rPr>
      </w:pPr>
      <w:r w:rsidRPr="00F36575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2D29DA" w:rsidRPr="00F36575" w:rsidRDefault="002D29DA" w:rsidP="002D29DA">
      <w:pPr>
        <w:shd w:val="clear" w:color="auto" w:fill="FFFFFF"/>
        <w:jc w:val="center"/>
        <w:rPr>
          <w:b/>
          <w:sz w:val="36"/>
          <w:szCs w:val="36"/>
        </w:rPr>
      </w:pPr>
    </w:p>
    <w:p w:rsidR="002D29DA" w:rsidRPr="00B133F5" w:rsidRDefault="00A666BA" w:rsidP="002D29DA">
      <w:pPr>
        <w:rPr>
          <w:sz w:val="28"/>
          <w:szCs w:val="28"/>
        </w:rPr>
      </w:pPr>
      <w:r>
        <w:rPr>
          <w:sz w:val="28"/>
          <w:szCs w:val="28"/>
        </w:rPr>
        <w:t>от «28» июля</w:t>
      </w:r>
      <w:r w:rsidR="002D29DA" w:rsidRPr="00B133F5">
        <w:rPr>
          <w:sz w:val="28"/>
          <w:szCs w:val="28"/>
        </w:rPr>
        <w:t xml:space="preserve"> 2011 г. </w:t>
      </w:r>
      <w:r w:rsidR="002D29DA" w:rsidRPr="00B133F5">
        <w:rPr>
          <w:sz w:val="28"/>
          <w:szCs w:val="28"/>
        </w:rPr>
        <w:tab/>
      </w:r>
      <w:r w:rsidR="002D29DA" w:rsidRPr="00B133F5">
        <w:rPr>
          <w:sz w:val="28"/>
          <w:szCs w:val="28"/>
        </w:rPr>
        <w:tab/>
      </w:r>
      <w:r w:rsidR="002D29DA" w:rsidRPr="00B133F5">
        <w:rPr>
          <w:sz w:val="28"/>
          <w:szCs w:val="28"/>
        </w:rPr>
        <w:tab/>
      </w:r>
      <w:r w:rsidR="002D29DA" w:rsidRPr="00B133F5">
        <w:rPr>
          <w:sz w:val="28"/>
          <w:szCs w:val="28"/>
        </w:rPr>
        <w:tab/>
      </w:r>
      <w:r w:rsidR="002D29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№ 22</w:t>
      </w:r>
    </w:p>
    <w:p w:rsidR="002D29DA" w:rsidRPr="00B133F5" w:rsidRDefault="002D29DA" w:rsidP="002D29DA">
      <w:pPr>
        <w:rPr>
          <w:sz w:val="28"/>
          <w:szCs w:val="28"/>
        </w:rPr>
      </w:pPr>
      <w:r w:rsidRPr="00B133F5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B133F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133F5">
        <w:rPr>
          <w:sz w:val="28"/>
          <w:szCs w:val="28"/>
        </w:rPr>
        <w:t>т. Игрим</w:t>
      </w:r>
    </w:p>
    <w:p w:rsidR="00942CE1" w:rsidRPr="00005D54" w:rsidRDefault="00942CE1" w:rsidP="003726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F31" w:rsidRPr="00005D54" w:rsidRDefault="002D29DA" w:rsidP="00005D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утверждении Положения</w:t>
      </w:r>
      <w:r w:rsidR="0037260D" w:rsidRPr="00005D54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1447B1">
        <w:rPr>
          <w:rFonts w:ascii="Times New Roman" w:hAnsi="Times New Roman" w:cs="Times New Roman"/>
          <w:bCs/>
          <w:sz w:val="28"/>
          <w:szCs w:val="28"/>
        </w:rPr>
        <w:t>К</w:t>
      </w:r>
      <w:r w:rsidR="0037260D" w:rsidRPr="00005D54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942CE1" w:rsidRPr="00005D54">
        <w:rPr>
          <w:rFonts w:ascii="Times New Roman" w:hAnsi="Times New Roman" w:cs="Times New Roman"/>
          <w:bCs/>
          <w:sz w:val="28"/>
          <w:szCs w:val="28"/>
        </w:rPr>
        <w:br/>
      </w:r>
      <w:r w:rsidR="00BC1F31" w:rsidRPr="00005D54">
        <w:rPr>
          <w:rFonts w:ascii="Times New Roman" w:hAnsi="Times New Roman" w:cs="Times New Roman"/>
          <w:sz w:val="28"/>
          <w:szCs w:val="28"/>
        </w:rPr>
        <w:t>по отбору юридических лиц</w:t>
      </w:r>
    </w:p>
    <w:p w:rsidR="00BC1F31" w:rsidRPr="00005D54" w:rsidRDefault="00BC1F31" w:rsidP="00005D5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05D54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proofErr w:type="gramEnd"/>
    </w:p>
    <w:p w:rsidR="00BC1F31" w:rsidRPr="00005D54" w:rsidRDefault="00BC1F31" w:rsidP="00005D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D54">
        <w:rPr>
          <w:rFonts w:ascii="Times New Roman" w:hAnsi="Times New Roman" w:cs="Times New Roman"/>
          <w:sz w:val="28"/>
          <w:szCs w:val="28"/>
        </w:rPr>
        <w:t>(муниципальных) учреждений), частных</w:t>
      </w:r>
    </w:p>
    <w:p w:rsidR="00BC1F31" w:rsidRPr="00005D54" w:rsidRDefault="00BC1F31" w:rsidP="00005D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D54">
        <w:rPr>
          <w:rFonts w:ascii="Times New Roman" w:hAnsi="Times New Roman" w:cs="Times New Roman"/>
          <w:sz w:val="28"/>
          <w:szCs w:val="28"/>
        </w:rPr>
        <w:t>предпринимателей, физических лиц</w:t>
      </w:r>
    </w:p>
    <w:p w:rsidR="00BC1F31" w:rsidRPr="00005D54" w:rsidRDefault="00BC1F31" w:rsidP="00005D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D54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</w:t>
      </w:r>
    </w:p>
    <w:p w:rsidR="00BC1F31" w:rsidRPr="00005D54" w:rsidRDefault="00BC1F31" w:rsidP="00005D5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05D54">
        <w:rPr>
          <w:sz w:val="28"/>
          <w:szCs w:val="28"/>
        </w:rPr>
        <w:t>пассажиров автомобильным транспортом</w:t>
      </w:r>
    </w:p>
    <w:p w:rsidR="00942CE1" w:rsidRPr="00005D54" w:rsidRDefault="00FE3DA3" w:rsidP="00005D5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05D54">
        <w:rPr>
          <w:bCs/>
          <w:sz w:val="28"/>
          <w:szCs w:val="28"/>
        </w:rPr>
        <w:t xml:space="preserve">на территории городского поселения </w:t>
      </w:r>
      <w:r w:rsidR="002D29DA">
        <w:rPr>
          <w:bCs/>
          <w:sz w:val="28"/>
          <w:szCs w:val="28"/>
        </w:rPr>
        <w:t>Игрим»</w:t>
      </w:r>
    </w:p>
    <w:p w:rsidR="002D29DA" w:rsidRPr="00CB3D8E" w:rsidRDefault="00942CE1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31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  <w:r w:rsidR="00BC1F31" w:rsidRPr="00BC1F31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="002D29DA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</w:t>
      </w:r>
      <w:r w:rsidR="002D29DA" w:rsidRPr="00CB3D8E">
        <w:rPr>
          <w:rFonts w:ascii="Times New Roman" w:hAnsi="Times New Roman" w:cs="Times New Roman"/>
          <w:sz w:val="28"/>
          <w:szCs w:val="28"/>
        </w:rPr>
        <w:t xml:space="preserve">В целях упорядочения </w:t>
      </w:r>
      <w:r w:rsidR="002D29DA">
        <w:rPr>
          <w:rFonts w:ascii="Times New Roman" w:hAnsi="Times New Roman" w:cs="Times New Roman"/>
          <w:sz w:val="28"/>
          <w:szCs w:val="28"/>
        </w:rPr>
        <w:t xml:space="preserve">конкурсного отбора на право осуществления </w:t>
      </w:r>
      <w:r w:rsidR="002D29DA" w:rsidRPr="00CB3D8E">
        <w:rPr>
          <w:rFonts w:ascii="Times New Roman" w:hAnsi="Times New Roman" w:cs="Times New Roman"/>
          <w:sz w:val="28"/>
          <w:szCs w:val="28"/>
        </w:rPr>
        <w:t>пассажирских перевозок автотранспортом общего пользования на регулярных маршрутах</w:t>
      </w:r>
      <w:r w:rsidR="002D29DA">
        <w:rPr>
          <w:rFonts w:ascii="Times New Roman" w:hAnsi="Times New Roman" w:cs="Times New Roman"/>
          <w:sz w:val="28"/>
          <w:szCs w:val="28"/>
        </w:rPr>
        <w:t xml:space="preserve"> в городском поселении Игрим</w:t>
      </w:r>
      <w:r w:rsidR="002D29DA" w:rsidRPr="00CB3D8E">
        <w:rPr>
          <w:rFonts w:ascii="Times New Roman" w:hAnsi="Times New Roman" w:cs="Times New Roman"/>
          <w:sz w:val="28"/>
          <w:szCs w:val="28"/>
        </w:rPr>
        <w:t>, создания добросовестной конкуренции среди лиц вне зависимости от организационно-правовых форм, обеспечения качественного и безопасного обслуживания пассажиров, а также повышения культуры обслуживания пассажиров на маршрутной сети город</w:t>
      </w:r>
      <w:r w:rsidR="002D29DA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="002D29DA" w:rsidRPr="00CB3D8E">
        <w:rPr>
          <w:rFonts w:ascii="Times New Roman" w:hAnsi="Times New Roman" w:cs="Times New Roman"/>
          <w:sz w:val="28"/>
          <w:szCs w:val="28"/>
        </w:rPr>
        <w:t>:</w:t>
      </w:r>
    </w:p>
    <w:p w:rsidR="002D29DA" w:rsidRPr="00CB3D8E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8E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F31">
        <w:rPr>
          <w:rFonts w:ascii="Times New Roman" w:hAnsi="Times New Roman" w:cs="Times New Roman"/>
          <w:sz w:val="28"/>
          <w:szCs w:val="28"/>
        </w:rPr>
        <w:t xml:space="preserve">оложение о комиссии по проведению отбора </w:t>
      </w:r>
      <w:r w:rsidRPr="00BC1F31">
        <w:rPr>
          <w:rFonts w:ascii="Times New Roman" w:hAnsi="Times New Roman" w:cs="Times New Roman"/>
          <w:color w:val="000000"/>
          <w:sz w:val="28"/>
          <w:szCs w:val="28"/>
        </w:rPr>
        <w:t>юридических лиц</w:t>
      </w:r>
      <w:r w:rsidRPr="00BC1F31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</w:t>
      </w:r>
      <w:r w:rsidRPr="00BC1F31">
        <w:rPr>
          <w:rFonts w:ascii="Times New Roman" w:hAnsi="Times New Roman" w:cs="Times New Roman"/>
          <w:color w:val="000000"/>
          <w:sz w:val="28"/>
          <w:szCs w:val="28"/>
        </w:rPr>
        <w:t xml:space="preserve"> частных предпринимателей, физических лиц</w:t>
      </w:r>
      <w:r w:rsidRPr="00BC1F31"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F31">
        <w:rPr>
          <w:rFonts w:ascii="Times New Roman" w:hAnsi="Times New Roman" w:cs="Times New Roman"/>
          <w:sz w:val="28"/>
          <w:szCs w:val="28"/>
        </w:rPr>
        <w:t xml:space="preserve">автоперевозок транспортом общего пользования </w:t>
      </w:r>
      <w:proofErr w:type="gramStart"/>
      <w:r w:rsidRPr="00BC1F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1F31">
        <w:rPr>
          <w:rFonts w:ascii="Times New Roman" w:hAnsi="Times New Roman" w:cs="Times New Roman"/>
          <w:sz w:val="28"/>
          <w:szCs w:val="28"/>
        </w:rPr>
        <w:t xml:space="preserve"> утвержденным регулярным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Игрим </w:t>
      </w:r>
      <w:r w:rsidR="00F13387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A1C1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A1C12">
        <w:rPr>
          <w:rFonts w:ascii="Times New Roman" w:hAnsi="Times New Roman" w:cs="Times New Roman"/>
          <w:sz w:val="28"/>
          <w:szCs w:val="28"/>
        </w:rPr>
        <w:t>постановление в газете "</w:t>
      </w:r>
      <w:r>
        <w:rPr>
          <w:rFonts w:ascii="Times New Roman" w:hAnsi="Times New Roman" w:cs="Times New Roman"/>
          <w:sz w:val="28"/>
          <w:szCs w:val="28"/>
        </w:rPr>
        <w:t>Жизнь Югры", и</w:t>
      </w:r>
      <w:r w:rsidRPr="000A1C12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A1C12">
        <w:rPr>
          <w:rFonts w:ascii="Times New Roman" w:hAnsi="Times New Roman" w:cs="Times New Roman"/>
          <w:sz w:val="28"/>
          <w:szCs w:val="28"/>
        </w:rPr>
        <w:t>сайте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  <w:r w:rsidRPr="000A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DA" w:rsidRPr="000A1C12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опубликования.</w:t>
      </w: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1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C1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городского поселения</w:t>
      </w:r>
      <w:r w:rsidRPr="000A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А.И.Мурашкина</w:t>
      </w:r>
      <w:r w:rsidRPr="000A1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DA" w:rsidRDefault="00A666BA" w:rsidP="002D29DA">
      <w:pPr>
        <w:pStyle w:val="ConsPlusNormal"/>
        <w:ind w:firstLine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pt;margin-top:6.05pt;width:117pt;height:138pt;z-index:251657728">
            <v:imagedata r:id="rId4" o:title="Печать Администрации Каримов"/>
          </v:shape>
        </w:pict>
      </w: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9DA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DA" w:rsidRPr="000A1C12" w:rsidRDefault="002D29DA" w:rsidP="002D2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                                                                   Р.Р.Каримов</w:t>
      </w:r>
    </w:p>
    <w:p w:rsidR="002D29DA" w:rsidRPr="00A666BA" w:rsidRDefault="002D29DA" w:rsidP="00A666BA">
      <w:pPr>
        <w:pStyle w:val="a4"/>
        <w:jc w:val="center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p w:rsidR="002D29DA" w:rsidRDefault="002D29DA" w:rsidP="002D29DA">
      <w:pPr>
        <w:pStyle w:val="a4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13387" w:rsidRDefault="00F13387" w:rsidP="002D29DA">
      <w:pPr>
        <w:pStyle w:val="a4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13387" w:rsidRDefault="00F13387" w:rsidP="002D29DA">
      <w:pPr>
        <w:pStyle w:val="a4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D29DA" w:rsidRDefault="002D29DA" w:rsidP="002D29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961CF" w:rsidRDefault="004961CF" w:rsidP="002D29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D29DA" w:rsidRPr="000A1C12" w:rsidRDefault="002D29DA" w:rsidP="002D29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lastRenderedPageBreak/>
        <w:t>Приложение 1</w:t>
      </w:r>
    </w:p>
    <w:p w:rsidR="002D29DA" w:rsidRPr="000A1C12" w:rsidRDefault="002D29DA" w:rsidP="002D29D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>к постановлению</w:t>
      </w:r>
    </w:p>
    <w:p w:rsidR="002D29DA" w:rsidRDefault="002D29DA" w:rsidP="002D29D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 xml:space="preserve">администрации </w:t>
      </w:r>
      <w:proofErr w:type="gramStart"/>
      <w:r w:rsidRPr="000A1C12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D29DA" w:rsidRPr="000A1C12" w:rsidRDefault="002D29DA" w:rsidP="002D29DA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Игрим </w:t>
      </w:r>
    </w:p>
    <w:p w:rsidR="002D29DA" w:rsidRDefault="00A666BA" w:rsidP="002D29DA">
      <w:pPr>
        <w:pStyle w:val="a4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</w:rPr>
        <w:t xml:space="preserve">от  28 июля </w:t>
      </w:r>
      <w:r w:rsidR="002D29DA">
        <w:rPr>
          <w:rFonts w:ascii="Times New Roman" w:hAnsi="Times New Roman"/>
        </w:rPr>
        <w:t xml:space="preserve">2011 г. </w:t>
      </w:r>
      <w:r w:rsidR="002D29DA" w:rsidRPr="000A1C12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22</w:t>
      </w:r>
    </w:p>
    <w:p w:rsidR="002D29DA" w:rsidRDefault="002D29DA" w:rsidP="002D29DA">
      <w:pPr>
        <w:pStyle w:val="a4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D29DA" w:rsidRPr="002D29DA" w:rsidRDefault="002D29DA" w:rsidP="002D29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D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D29DA" w:rsidRPr="002D29DA" w:rsidRDefault="002D29DA" w:rsidP="002D29DA">
      <w:pPr>
        <w:pStyle w:val="a4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D29DA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отбора </w:t>
      </w:r>
      <w:r w:rsidRPr="002D29DA">
        <w:rPr>
          <w:rFonts w:ascii="Times New Roman" w:hAnsi="Times New Roman" w:cs="Times New Roman"/>
          <w:b/>
          <w:color w:val="000000"/>
          <w:sz w:val="28"/>
          <w:szCs w:val="28"/>
        </w:rPr>
        <w:t>юридических лиц</w:t>
      </w:r>
      <w:r w:rsidRPr="002D29DA">
        <w:rPr>
          <w:rFonts w:ascii="Times New Roman" w:hAnsi="Times New Roman" w:cs="Times New Roman"/>
          <w:b/>
          <w:sz w:val="28"/>
          <w:szCs w:val="28"/>
        </w:rPr>
        <w:t xml:space="preserve"> (за исключением государственных (муниципальных) учреждений),</w:t>
      </w:r>
      <w:r w:rsidRPr="002D2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частных предпринимателей, физических лиц</w:t>
      </w:r>
      <w:r w:rsidRPr="002D29DA">
        <w:rPr>
          <w:rFonts w:ascii="Times New Roman" w:hAnsi="Times New Roman" w:cs="Times New Roman"/>
          <w:b/>
          <w:sz w:val="28"/>
          <w:szCs w:val="28"/>
        </w:rPr>
        <w:t xml:space="preserve"> на право осуществления пассажирских автоперевозок транспортом общего пользования по утвержденным регулярным маршрутам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городском поселении Игрим</w:t>
      </w:r>
    </w:p>
    <w:p w:rsidR="002D29DA" w:rsidRDefault="002D29DA" w:rsidP="002D2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1F31" w:rsidRPr="00BC1F31" w:rsidRDefault="002D29DA" w:rsidP="002D29D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CE1" w:rsidRPr="00BC1F31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проведению </w:t>
      </w:r>
      <w:r w:rsidR="00BC1F31" w:rsidRPr="00BC1F31">
        <w:rPr>
          <w:rFonts w:ascii="Times New Roman" w:hAnsi="Times New Roman" w:cs="Times New Roman"/>
          <w:sz w:val="28"/>
          <w:szCs w:val="28"/>
        </w:rPr>
        <w:t>отбора</w:t>
      </w:r>
      <w:r w:rsidR="00942CE1" w:rsidRPr="00BC1F31">
        <w:rPr>
          <w:rFonts w:ascii="Times New Roman" w:hAnsi="Times New Roman" w:cs="Times New Roman"/>
          <w:sz w:val="28"/>
          <w:szCs w:val="28"/>
        </w:rPr>
        <w:t xml:space="preserve"> </w:t>
      </w:r>
      <w:r w:rsidR="00BC1F31" w:rsidRPr="00BC1F31">
        <w:rPr>
          <w:rFonts w:ascii="Times New Roman" w:hAnsi="Times New Roman" w:cs="Times New Roman"/>
          <w:color w:val="000000"/>
          <w:sz w:val="28"/>
          <w:szCs w:val="28"/>
        </w:rPr>
        <w:t>юридических лиц</w:t>
      </w:r>
      <w:r w:rsidR="00BC1F31" w:rsidRPr="00BC1F31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</w:t>
      </w:r>
      <w:r w:rsidR="00BC1F31" w:rsidRPr="00BC1F31">
        <w:rPr>
          <w:rFonts w:ascii="Times New Roman" w:hAnsi="Times New Roman" w:cs="Times New Roman"/>
          <w:color w:val="000000"/>
          <w:sz w:val="28"/>
          <w:szCs w:val="28"/>
        </w:rPr>
        <w:t xml:space="preserve"> частных предпринимателей, физических лиц</w:t>
      </w:r>
      <w:r w:rsidR="00BC1F31" w:rsidRPr="00BC1F31"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пассажирских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F31" w:rsidRPr="00BC1F31">
        <w:rPr>
          <w:rFonts w:ascii="Times New Roman" w:hAnsi="Times New Roman" w:cs="Times New Roman"/>
          <w:sz w:val="28"/>
          <w:szCs w:val="28"/>
        </w:rPr>
        <w:t xml:space="preserve">автоперевозок транспортом общего пользования по утвержденным регулярным маршрутам (далее - </w:t>
      </w:r>
      <w:r w:rsidR="001447B1">
        <w:rPr>
          <w:rFonts w:ascii="Times New Roman" w:hAnsi="Times New Roman" w:cs="Times New Roman"/>
          <w:sz w:val="28"/>
          <w:szCs w:val="28"/>
        </w:rPr>
        <w:t>К</w:t>
      </w:r>
      <w:r w:rsidR="00BC1F31" w:rsidRPr="00BC1F31">
        <w:rPr>
          <w:rFonts w:ascii="Times New Roman" w:hAnsi="Times New Roman" w:cs="Times New Roman"/>
          <w:sz w:val="28"/>
          <w:szCs w:val="28"/>
        </w:rPr>
        <w:t>омиссия) определяет функции и порядок работы комиссии.</w:t>
      </w:r>
    </w:p>
    <w:p w:rsidR="00942CE1" w:rsidRPr="00942CE1" w:rsidRDefault="00942CE1" w:rsidP="00942CE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0" w:name="sub_21"/>
      <w:r w:rsidRPr="00005D54">
        <w:rPr>
          <w:b/>
          <w:bCs/>
          <w:sz w:val="28"/>
          <w:szCs w:val="28"/>
        </w:rPr>
        <w:t>1. Функции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011"/>
      <w:bookmarkEnd w:id="0"/>
      <w:r w:rsidRPr="0037260D">
        <w:rPr>
          <w:sz w:val="28"/>
          <w:szCs w:val="28"/>
        </w:rPr>
        <w:t xml:space="preserve">1.1. Комиссия осуществляет свою деятельность </w:t>
      </w:r>
      <w:proofErr w:type="gramStart"/>
      <w:r w:rsidRPr="0037260D">
        <w:rPr>
          <w:sz w:val="28"/>
          <w:szCs w:val="28"/>
        </w:rPr>
        <w:t xml:space="preserve">в соответствии с </w:t>
      </w:r>
      <w:r w:rsidR="002D29DA">
        <w:rPr>
          <w:sz w:val="28"/>
          <w:szCs w:val="28"/>
        </w:rPr>
        <w:t>Порядком</w:t>
      </w:r>
      <w:r w:rsidRPr="0037260D">
        <w:rPr>
          <w:sz w:val="28"/>
          <w:szCs w:val="28"/>
        </w:rPr>
        <w:t xml:space="preserve"> по проведению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на право осуществления пассажирских автоперевозок транспортом общего пользования по утвержденным регулярным маршрутам</w:t>
      </w:r>
      <w:proofErr w:type="gramEnd"/>
      <w:r w:rsidRPr="0037260D">
        <w:rPr>
          <w:sz w:val="28"/>
          <w:szCs w:val="28"/>
        </w:rPr>
        <w:t xml:space="preserve"> </w:t>
      </w:r>
      <w:r w:rsidR="002D29DA">
        <w:rPr>
          <w:sz w:val="28"/>
          <w:szCs w:val="28"/>
        </w:rPr>
        <w:t xml:space="preserve">в городском поселении Игрим, </w:t>
      </w:r>
      <w:r w:rsidRPr="0037260D">
        <w:rPr>
          <w:sz w:val="28"/>
          <w:szCs w:val="28"/>
        </w:rPr>
        <w:t>на основе принципов объективности, гласности, коллегиальности.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012"/>
      <w:bookmarkEnd w:id="1"/>
      <w:r w:rsidRPr="0037260D">
        <w:rPr>
          <w:sz w:val="28"/>
          <w:szCs w:val="28"/>
        </w:rPr>
        <w:t>1.2. Комиссия создается с целью выявления перевозчиков, обеспечивающих качественное и безопасное обслуживание пассажиров общественным автомобильным транспортом, а также развития здоровой конкуренции в сфере оказания услуг пассажирским автомобильным транспортом.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013"/>
      <w:bookmarkEnd w:id="2"/>
      <w:r w:rsidRPr="0037260D">
        <w:rPr>
          <w:sz w:val="28"/>
          <w:szCs w:val="28"/>
        </w:rPr>
        <w:t>1.3. Комиссия:</w:t>
      </w:r>
    </w:p>
    <w:bookmarkEnd w:id="3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оценивает предложения участников;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определяет победителя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, а также участника занявшего второе место;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оформляет протокол по результатам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принимает решение о признании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</w:t>
      </w:r>
      <w:proofErr w:type="gramStart"/>
      <w:r w:rsidRPr="0037260D">
        <w:rPr>
          <w:sz w:val="28"/>
          <w:szCs w:val="28"/>
        </w:rPr>
        <w:t>несостоявшимся</w:t>
      </w:r>
      <w:proofErr w:type="gramEnd"/>
      <w:r w:rsidRPr="0037260D">
        <w:rPr>
          <w:sz w:val="28"/>
          <w:szCs w:val="28"/>
        </w:rPr>
        <w:t>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принимает решение о передачи маршрута одному из победителей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(по согласованию) или объявляет повторный </w:t>
      </w:r>
      <w:r w:rsidR="00BC1F31" w:rsidRPr="0037260D">
        <w:rPr>
          <w:sz w:val="28"/>
          <w:szCs w:val="28"/>
        </w:rPr>
        <w:t>отбор</w:t>
      </w:r>
      <w:r w:rsidRPr="0037260D">
        <w:rPr>
          <w:sz w:val="28"/>
          <w:szCs w:val="28"/>
        </w:rPr>
        <w:t>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4" w:name="sub_22"/>
      <w:r w:rsidRPr="00005D54">
        <w:rPr>
          <w:b/>
          <w:bCs/>
          <w:sz w:val="28"/>
          <w:szCs w:val="28"/>
        </w:rPr>
        <w:t>2. Структура и состав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021"/>
      <w:bookmarkEnd w:id="4"/>
      <w:r w:rsidRPr="0037260D">
        <w:rPr>
          <w:sz w:val="28"/>
          <w:szCs w:val="28"/>
        </w:rPr>
        <w:t xml:space="preserve">2.1. В состав Комиссии входят председатель, </w:t>
      </w:r>
      <w:r w:rsidR="00EA4B53">
        <w:rPr>
          <w:sz w:val="28"/>
          <w:szCs w:val="28"/>
        </w:rPr>
        <w:t xml:space="preserve">заместитель председателя, </w:t>
      </w:r>
      <w:r w:rsidRPr="0037260D">
        <w:rPr>
          <w:sz w:val="28"/>
          <w:szCs w:val="28"/>
        </w:rPr>
        <w:t>секретарь и члены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022"/>
      <w:bookmarkEnd w:id="5"/>
      <w:r w:rsidRPr="0037260D">
        <w:rPr>
          <w:sz w:val="28"/>
          <w:szCs w:val="28"/>
        </w:rPr>
        <w:t xml:space="preserve">2.2. Персональный состав Комиссии утверждается </w:t>
      </w:r>
      <w:r w:rsidR="00FA7E2D" w:rsidRPr="0037260D">
        <w:rPr>
          <w:sz w:val="28"/>
          <w:szCs w:val="28"/>
        </w:rPr>
        <w:t>распор</w:t>
      </w:r>
      <w:r w:rsidR="00BC1F31" w:rsidRPr="0037260D">
        <w:rPr>
          <w:sz w:val="28"/>
          <w:szCs w:val="28"/>
        </w:rPr>
        <w:t>яжением администрации поселения</w:t>
      </w:r>
      <w:r w:rsidR="00530755">
        <w:rPr>
          <w:sz w:val="28"/>
          <w:szCs w:val="28"/>
        </w:rPr>
        <w:t xml:space="preserve"> и не может быть менее пяти человек</w:t>
      </w:r>
      <w:r w:rsidRPr="0037260D">
        <w:rPr>
          <w:sz w:val="28"/>
          <w:szCs w:val="28"/>
        </w:rPr>
        <w:t>.</w:t>
      </w:r>
      <w:r w:rsidR="00530755">
        <w:rPr>
          <w:sz w:val="28"/>
          <w:szCs w:val="28"/>
        </w:rPr>
        <w:t xml:space="preserve"> В состав Комиссии может быть включен представитель органов ГИБДД ОВД по Березовскому району (по согласованию).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7" w:name="sub_23"/>
      <w:bookmarkEnd w:id="6"/>
      <w:r w:rsidRPr="00005D54">
        <w:rPr>
          <w:b/>
          <w:bCs/>
          <w:sz w:val="28"/>
          <w:szCs w:val="28"/>
        </w:rPr>
        <w:t>3. Полномочия председателя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031"/>
      <w:bookmarkEnd w:id="7"/>
      <w:r w:rsidRPr="0037260D">
        <w:rPr>
          <w:sz w:val="28"/>
          <w:szCs w:val="28"/>
        </w:rPr>
        <w:t>3.1. Руководит работой Комиссии и подписывает протоколы.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032"/>
      <w:bookmarkEnd w:id="8"/>
      <w:r w:rsidRPr="0037260D">
        <w:rPr>
          <w:sz w:val="28"/>
          <w:szCs w:val="28"/>
        </w:rPr>
        <w:t xml:space="preserve">3.2. Не имеет права разглашать сведения, касающиеся вопросов проведения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33"/>
      <w:bookmarkEnd w:id="9"/>
      <w:r w:rsidRPr="0037260D">
        <w:rPr>
          <w:sz w:val="28"/>
          <w:szCs w:val="28"/>
        </w:rPr>
        <w:lastRenderedPageBreak/>
        <w:t>3.3. В случае отсутствия пр</w:t>
      </w:r>
      <w:r w:rsidR="001447B1">
        <w:rPr>
          <w:sz w:val="28"/>
          <w:szCs w:val="28"/>
        </w:rPr>
        <w:t xml:space="preserve">едседателя, председательствует заместитель председателя или </w:t>
      </w:r>
      <w:r w:rsidRPr="0037260D">
        <w:rPr>
          <w:sz w:val="28"/>
          <w:szCs w:val="28"/>
        </w:rPr>
        <w:t xml:space="preserve"> может быть избран из числа других членов Комиссии (кроме секретаря). При этом решение о его избрании принимается большинством голосов присутствующих членов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034"/>
      <w:bookmarkEnd w:id="10"/>
      <w:r w:rsidRPr="0037260D">
        <w:rPr>
          <w:sz w:val="28"/>
          <w:szCs w:val="28"/>
        </w:rPr>
        <w:t>3.4. Обязанности:</w:t>
      </w:r>
    </w:p>
    <w:bookmarkEnd w:id="11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оглашать наличие кворума на заседании;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руководить ходом заседания Комиссии;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обеспечивать права членов Комиссии;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фиксировать все поступившие предложения, ставить их на голосование, оглашать результаты голосования;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контролировать ведение протокола заседания Комиссии;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поддерживать порядок в зале заседания;</w:t>
      </w:r>
    </w:p>
    <w:p w:rsidR="00942CE1" w:rsidRPr="0037260D" w:rsidRDefault="00530755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E1" w:rsidRPr="0037260D">
        <w:rPr>
          <w:sz w:val="28"/>
          <w:szCs w:val="28"/>
        </w:rPr>
        <w:t xml:space="preserve">соблюдать условия Положения по проведению </w:t>
      </w:r>
      <w:r w:rsidR="00BC1F31" w:rsidRPr="0037260D">
        <w:rPr>
          <w:sz w:val="28"/>
          <w:szCs w:val="28"/>
        </w:rPr>
        <w:t>отбора</w:t>
      </w:r>
      <w:r w:rsidR="00942CE1" w:rsidRPr="0037260D">
        <w:rPr>
          <w:sz w:val="28"/>
          <w:szCs w:val="28"/>
        </w:rPr>
        <w:t xml:space="preserve"> на право осуществления пассажирских автоперевозок транспортом общего пользования по утвержденным регулярным маршрутам настоящего Положения.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035"/>
      <w:r w:rsidRPr="0037260D">
        <w:rPr>
          <w:sz w:val="28"/>
          <w:szCs w:val="28"/>
        </w:rPr>
        <w:t>3.5. Права:</w:t>
      </w:r>
    </w:p>
    <w:bookmarkEnd w:id="12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предоставлять слово для выступления;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лишать выступающего слова;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обращаться к членам Комиссии.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3" w:name="sub_24"/>
      <w:r w:rsidRPr="00005D54">
        <w:rPr>
          <w:b/>
          <w:bCs/>
          <w:sz w:val="28"/>
          <w:szCs w:val="28"/>
        </w:rPr>
        <w:t>4. Секретарь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041"/>
      <w:bookmarkEnd w:id="13"/>
      <w:r w:rsidRPr="0037260D">
        <w:rPr>
          <w:sz w:val="28"/>
          <w:szCs w:val="28"/>
        </w:rPr>
        <w:t>4.1. Ведет протокол заседания, подписывает его и представляет на подпись председателю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2"/>
      <w:bookmarkEnd w:id="14"/>
      <w:r w:rsidRPr="0037260D">
        <w:rPr>
          <w:sz w:val="28"/>
          <w:szCs w:val="28"/>
        </w:rPr>
        <w:t>4.2. В случае временного отсутствия секретаря по уважительным причинам его обязанности исполняет резервный секретарь.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043"/>
      <w:bookmarkEnd w:id="15"/>
      <w:r w:rsidRPr="0037260D">
        <w:rPr>
          <w:sz w:val="28"/>
          <w:szCs w:val="28"/>
        </w:rPr>
        <w:t>4.3. Заблаговременно извещает всех членов Комиссии о времени и месте проведения заседания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044"/>
      <w:bookmarkEnd w:id="16"/>
      <w:r w:rsidRPr="0037260D">
        <w:rPr>
          <w:sz w:val="28"/>
          <w:szCs w:val="28"/>
        </w:rPr>
        <w:t xml:space="preserve">4.4. Оглашает предложения, представленные участниками </w:t>
      </w:r>
      <w:r w:rsidR="00BC1F31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при вскрытии конвертов.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045"/>
      <w:bookmarkEnd w:id="17"/>
      <w:r w:rsidRPr="0037260D">
        <w:rPr>
          <w:sz w:val="28"/>
          <w:szCs w:val="28"/>
        </w:rPr>
        <w:t>4.5. Обязан уведомить всех членов Комиссии при перенесении даты и времени заседания.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046"/>
      <w:bookmarkEnd w:id="18"/>
      <w:r w:rsidRPr="0037260D">
        <w:rPr>
          <w:sz w:val="28"/>
          <w:szCs w:val="28"/>
        </w:rPr>
        <w:t>4.6. Несет ответственность за разглашение сведений.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047"/>
      <w:bookmarkEnd w:id="19"/>
      <w:r w:rsidRPr="0037260D">
        <w:rPr>
          <w:sz w:val="28"/>
          <w:szCs w:val="28"/>
        </w:rPr>
        <w:t>4.7. Ведет другую работу по заданию председателя Комиссии.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1" w:name="sub_25"/>
      <w:bookmarkEnd w:id="20"/>
      <w:r w:rsidRPr="00005D54">
        <w:rPr>
          <w:b/>
          <w:bCs/>
          <w:sz w:val="28"/>
          <w:szCs w:val="28"/>
        </w:rPr>
        <w:t>5. Права и обязанности членов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3051"/>
      <w:bookmarkEnd w:id="21"/>
      <w:r w:rsidRPr="0037260D">
        <w:rPr>
          <w:sz w:val="28"/>
          <w:szCs w:val="28"/>
        </w:rPr>
        <w:t>5.1. Члены Комиссии вправе:</w:t>
      </w:r>
    </w:p>
    <w:bookmarkEnd w:id="22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вносить поправки, предложения и замечания по существу обсуждаемых вопросов;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участвовать в прениях;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выступать по мотивам голосования;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участвовать в голосовании;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задавать вопросы членам Комиссии;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знакомится с протоколами заседания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052"/>
      <w:r w:rsidRPr="0037260D">
        <w:rPr>
          <w:sz w:val="28"/>
          <w:szCs w:val="28"/>
        </w:rPr>
        <w:t>5.2. Члены Комиссии обязаны:</w:t>
      </w:r>
    </w:p>
    <w:bookmarkEnd w:id="23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регистрироваться на каждом заседании и участвовать в его работе;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соблюдать условия настоящего Положения;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соблюдать повестку дня и требования председателя;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выступать только с разрешения председателя;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объективно оценивать предложения участников.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4" w:name="sub_26"/>
      <w:r w:rsidRPr="00005D54">
        <w:rPr>
          <w:b/>
          <w:bCs/>
          <w:sz w:val="28"/>
          <w:szCs w:val="28"/>
        </w:rPr>
        <w:t>6. Организация работы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3061"/>
      <w:bookmarkEnd w:id="24"/>
      <w:r w:rsidRPr="0037260D">
        <w:rPr>
          <w:sz w:val="28"/>
          <w:szCs w:val="28"/>
        </w:rPr>
        <w:t xml:space="preserve">6.1. Заседание Комиссии проводятся в сроки, указанные организатором </w:t>
      </w:r>
      <w:r w:rsidR="00BC1F31" w:rsidRPr="0037260D">
        <w:rPr>
          <w:sz w:val="28"/>
          <w:szCs w:val="28"/>
        </w:rPr>
        <w:t>отбора</w:t>
      </w:r>
      <w:r w:rsidR="00F66E99">
        <w:rPr>
          <w:sz w:val="28"/>
          <w:szCs w:val="28"/>
        </w:rPr>
        <w:t xml:space="preserve"> – администрацией городского поселения </w:t>
      </w:r>
      <w:r w:rsidR="00530755">
        <w:rPr>
          <w:sz w:val="28"/>
          <w:szCs w:val="28"/>
        </w:rPr>
        <w:t>Игрим</w:t>
      </w:r>
      <w:r w:rsidRPr="0037260D">
        <w:rPr>
          <w:sz w:val="28"/>
          <w:szCs w:val="28"/>
        </w:rPr>
        <w:t>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62"/>
      <w:bookmarkEnd w:id="25"/>
      <w:r w:rsidRPr="0037260D">
        <w:rPr>
          <w:sz w:val="28"/>
          <w:szCs w:val="28"/>
        </w:rPr>
        <w:t xml:space="preserve">6.2. Заседания Комиссии не могут проводиться без председателя и секретаря, лиц их заменяющих или выбранных в соответствии с </w:t>
      </w:r>
      <w:hyperlink w:anchor="sub_33" w:history="1">
        <w:r w:rsidRPr="009E5939">
          <w:rPr>
            <w:sz w:val="28"/>
            <w:szCs w:val="28"/>
          </w:rPr>
          <w:t>п. 3.3</w:t>
        </w:r>
      </w:hyperlink>
      <w:r w:rsidRPr="009E5939">
        <w:rPr>
          <w:sz w:val="28"/>
          <w:szCs w:val="28"/>
        </w:rPr>
        <w:t xml:space="preserve">, </w:t>
      </w:r>
      <w:hyperlink w:anchor="sub_42" w:history="1">
        <w:r w:rsidRPr="009E5939">
          <w:rPr>
            <w:sz w:val="28"/>
            <w:szCs w:val="28"/>
          </w:rPr>
          <w:t>4.2</w:t>
        </w:r>
      </w:hyperlink>
      <w:r w:rsidRPr="0037260D">
        <w:rPr>
          <w:sz w:val="28"/>
          <w:szCs w:val="28"/>
        </w:rPr>
        <w:t xml:space="preserve"> настоящего Положения.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3063"/>
      <w:bookmarkEnd w:id="26"/>
      <w:r w:rsidRPr="0037260D">
        <w:rPr>
          <w:sz w:val="28"/>
          <w:szCs w:val="28"/>
        </w:rPr>
        <w:t>6.3. Заседание Комиссии правомочно, если на нем присутствует более 1/2 от общего количества ее членов.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3064"/>
      <w:bookmarkEnd w:id="27"/>
      <w:r w:rsidRPr="0037260D">
        <w:rPr>
          <w:sz w:val="28"/>
          <w:szCs w:val="28"/>
        </w:rPr>
        <w:t>6.4. На заседании Комиссии ведется протокол, который оформляется и подписывается всеми присутствующими членами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3065"/>
      <w:bookmarkEnd w:id="28"/>
      <w:r w:rsidRPr="0037260D">
        <w:rPr>
          <w:sz w:val="28"/>
          <w:szCs w:val="28"/>
        </w:rPr>
        <w:t>6.5. В протоколе указываются следующие сведения:</w:t>
      </w:r>
    </w:p>
    <w:bookmarkEnd w:id="29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участники</w:t>
      </w:r>
      <w:r w:rsidR="00EF1F27" w:rsidRPr="0037260D">
        <w:rPr>
          <w:sz w:val="28"/>
          <w:szCs w:val="28"/>
        </w:rPr>
        <w:t xml:space="preserve"> </w:t>
      </w:r>
      <w:r w:rsidR="00D90F0D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победители </w:t>
      </w:r>
      <w:r w:rsidR="00D90F0D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;</w:t>
      </w:r>
    </w:p>
    <w:p w:rsidR="00942CE1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основание принятия организатором </w:t>
      </w:r>
      <w:r w:rsidR="00D90F0D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решения об отклонении заявок на участие в </w:t>
      </w:r>
      <w:r w:rsidR="00D90F0D" w:rsidRPr="0037260D">
        <w:rPr>
          <w:sz w:val="28"/>
          <w:szCs w:val="28"/>
        </w:rPr>
        <w:t>отборе</w:t>
      </w:r>
      <w:r w:rsidRPr="0037260D">
        <w:rPr>
          <w:sz w:val="28"/>
          <w:szCs w:val="28"/>
        </w:rPr>
        <w:t>.</w:t>
      </w:r>
    </w:p>
    <w:p w:rsidR="00942CE1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3066"/>
      <w:r w:rsidRPr="0037260D">
        <w:rPr>
          <w:sz w:val="28"/>
          <w:szCs w:val="28"/>
        </w:rPr>
        <w:t xml:space="preserve">6.6. Срок работы Комиссии по одному </w:t>
      </w:r>
      <w:r w:rsidR="00D90F0D" w:rsidRPr="0037260D">
        <w:rPr>
          <w:sz w:val="28"/>
          <w:szCs w:val="28"/>
        </w:rPr>
        <w:t>отбору</w:t>
      </w:r>
      <w:r w:rsidRPr="0037260D">
        <w:rPr>
          <w:sz w:val="28"/>
          <w:szCs w:val="28"/>
        </w:rPr>
        <w:t xml:space="preserve"> (от момента первого заседания до определения победителя) не может превышать </w:t>
      </w:r>
      <w:r w:rsidR="00EF1F27" w:rsidRPr="0037260D">
        <w:rPr>
          <w:sz w:val="28"/>
          <w:szCs w:val="28"/>
        </w:rPr>
        <w:t>одного  рабочего  дня</w:t>
      </w:r>
      <w:r w:rsidRPr="0037260D">
        <w:rPr>
          <w:sz w:val="28"/>
          <w:szCs w:val="28"/>
        </w:rPr>
        <w:t>.</w:t>
      </w:r>
    </w:p>
    <w:p w:rsidR="00942CE1" w:rsidRPr="00005D54" w:rsidRDefault="00942CE1" w:rsidP="00942C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1" w:name="sub_27"/>
      <w:bookmarkEnd w:id="30"/>
      <w:r w:rsidRPr="00005D54">
        <w:rPr>
          <w:b/>
          <w:bCs/>
          <w:sz w:val="28"/>
          <w:szCs w:val="28"/>
        </w:rPr>
        <w:t>7. Порядок проведения заседания Комиссии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3071"/>
      <w:bookmarkEnd w:id="31"/>
      <w:r w:rsidRPr="0037260D">
        <w:rPr>
          <w:sz w:val="28"/>
          <w:szCs w:val="28"/>
        </w:rPr>
        <w:t>7.1. Председатель Комиссии открывает заседание, оглашает кворум и повестку дня.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072"/>
      <w:bookmarkEnd w:id="32"/>
      <w:r w:rsidRPr="0037260D">
        <w:rPr>
          <w:sz w:val="28"/>
          <w:szCs w:val="28"/>
        </w:rPr>
        <w:t xml:space="preserve">7.2. Секретарь производит вскрытие конвертов и оглашает предложения, представленные участниками </w:t>
      </w:r>
      <w:r w:rsidR="00EF1F27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, всем присутствующим.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074"/>
      <w:bookmarkEnd w:id="33"/>
      <w:r w:rsidRPr="0037260D">
        <w:rPr>
          <w:sz w:val="28"/>
          <w:szCs w:val="28"/>
        </w:rPr>
        <w:t>7.</w:t>
      </w:r>
      <w:r w:rsidR="00D90F0D" w:rsidRPr="0037260D">
        <w:rPr>
          <w:sz w:val="28"/>
          <w:szCs w:val="28"/>
        </w:rPr>
        <w:t>3</w:t>
      </w:r>
      <w:r w:rsidRPr="0037260D">
        <w:rPr>
          <w:sz w:val="28"/>
          <w:szCs w:val="28"/>
        </w:rPr>
        <w:t>. На основании представленных материалов члены Комиссии производят подсчет баллов по каждому участнику в соответствии с критериями оценки, которые после заполнения сдают секретарю Комиссии для обработки информации. Составляется сводная оценочная таблица и передается председателю Комиссии для подведения итогов.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075"/>
      <w:bookmarkEnd w:id="34"/>
      <w:r w:rsidRPr="0037260D">
        <w:rPr>
          <w:sz w:val="28"/>
          <w:szCs w:val="28"/>
        </w:rPr>
        <w:t>7.</w:t>
      </w:r>
      <w:r w:rsidR="00D90F0D" w:rsidRPr="0037260D">
        <w:rPr>
          <w:sz w:val="28"/>
          <w:szCs w:val="28"/>
        </w:rPr>
        <w:t>4</w:t>
      </w:r>
      <w:r w:rsidRPr="0037260D">
        <w:rPr>
          <w:sz w:val="28"/>
          <w:szCs w:val="28"/>
        </w:rPr>
        <w:t>. Данные сводной оценочной таблицы подписываются председателем и секретарем Комиссии.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3077"/>
      <w:bookmarkEnd w:id="35"/>
      <w:r w:rsidRPr="0037260D">
        <w:rPr>
          <w:sz w:val="28"/>
          <w:szCs w:val="28"/>
        </w:rPr>
        <w:t>7.</w:t>
      </w:r>
      <w:r w:rsidR="00D90F0D" w:rsidRPr="0037260D">
        <w:rPr>
          <w:sz w:val="28"/>
          <w:szCs w:val="28"/>
        </w:rPr>
        <w:t>5</w:t>
      </w:r>
      <w:r w:rsidRPr="0037260D">
        <w:rPr>
          <w:sz w:val="28"/>
          <w:szCs w:val="28"/>
        </w:rPr>
        <w:t>. По результатам каждого заседания составляется протокол.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3078"/>
      <w:bookmarkEnd w:id="36"/>
      <w:r w:rsidRPr="0037260D">
        <w:rPr>
          <w:sz w:val="28"/>
          <w:szCs w:val="28"/>
        </w:rPr>
        <w:t>7.</w:t>
      </w:r>
      <w:r w:rsidR="00D90F0D" w:rsidRPr="0037260D">
        <w:rPr>
          <w:sz w:val="28"/>
          <w:szCs w:val="28"/>
        </w:rPr>
        <w:t>6</w:t>
      </w:r>
      <w:r w:rsidRPr="0037260D">
        <w:rPr>
          <w:sz w:val="28"/>
          <w:szCs w:val="28"/>
        </w:rPr>
        <w:t xml:space="preserve">. Протокол проведения </w:t>
      </w:r>
      <w:r w:rsidR="00EF1F27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должен содержать:</w:t>
      </w:r>
    </w:p>
    <w:bookmarkEnd w:id="37"/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предмет </w:t>
      </w:r>
      <w:r w:rsidR="00EF1F27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список, подавших заявки;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список, снятых с рассмотрения на Комиссии при нарушении ими условий </w:t>
      </w:r>
      <w:r w:rsidR="00EF1F27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 xml:space="preserve"> с указанием конкретных нарушений;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 xml:space="preserve">- наименование победителя </w:t>
      </w:r>
      <w:r w:rsidR="00EF1F27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, занявшего первое место и основание выбора победителя с разбивкой по лотам;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60D">
        <w:rPr>
          <w:sz w:val="28"/>
          <w:szCs w:val="28"/>
        </w:rPr>
        <w:t>- наименование участника, занявшего второе место.</w:t>
      </w:r>
    </w:p>
    <w:p w:rsidR="00942CE1" w:rsidRPr="0037260D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3079"/>
      <w:r w:rsidRPr="0037260D">
        <w:rPr>
          <w:sz w:val="28"/>
          <w:szCs w:val="28"/>
        </w:rPr>
        <w:t xml:space="preserve">7.9. Протоколы заседаний Комиссии хранятся у </w:t>
      </w:r>
      <w:r w:rsidR="00F66E99">
        <w:rPr>
          <w:sz w:val="28"/>
          <w:szCs w:val="28"/>
        </w:rPr>
        <w:t>секретаря Комиссии</w:t>
      </w:r>
      <w:r w:rsidRPr="0037260D">
        <w:rPr>
          <w:sz w:val="28"/>
          <w:szCs w:val="28"/>
        </w:rPr>
        <w:t xml:space="preserve"> для последующего заключения договоров с победителями </w:t>
      </w:r>
      <w:r w:rsidR="00D90F0D" w:rsidRPr="0037260D">
        <w:rPr>
          <w:sz w:val="28"/>
          <w:szCs w:val="28"/>
        </w:rPr>
        <w:t>отбора</w:t>
      </w:r>
      <w:r w:rsidRPr="0037260D">
        <w:rPr>
          <w:sz w:val="28"/>
          <w:szCs w:val="28"/>
        </w:rPr>
        <w:t>.</w:t>
      </w:r>
    </w:p>
    <w:p w:rsidR="00942CE1" w:rsidRDefault="00942CE1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3710"/>
      <w:bookmarkEnd w:id="38"/>
      <w:r w:rsidRPr="0037260D">
        <w:rPr>
          <w:sz w:val="28"/>
          <w:szCs w:val="28"/>
        </w:rPr>
        <w:t xml:space="preserve">7.10. В случае, если участники набрали равно наибольшее количество баллов, приоритет отдается участнику, набравшему наибольшую сумму баллов по </w:t>
      </w:r>
      <w:r w:rsidR="0037260D">
        <w:rPr>
          <w:sz w:val="28"/>
          <w:szCs w:val="28"/>
        </w:rPr>
        <w:t>критерию «сумма субсидий».</w:t>
      </w:r>
    </w:p>
    <w:p w:rsidR="00E555A0" w:rsidRDefault="00E555A0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55A0" w:rsidRDefault="00E555A0" w:rsidP="00942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9"/>
    <w:p w:rsidR="00942CE1" w:rsidRPr="00942CE1" w:rsidRDefault="00942CE1" w:rsidP="00942CE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12458" w:rsidRDefault="00F12458"/>
    <w:sectPr w:rsidR="00F12458" w:rsidSect="00530755">
      <w:pgSz w:w="11899" w:h="16841"/>
      <w:pgMar w:top="568" w:right="851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CE1"/>
    <w:rsid w:val="00005D54"/>
    <w:rsid w:val="00047130"/>
    <w:rsid w:val="00053A4E"/>
    <w:rsid w:val="0005405E"/>
    <w:rsid w:val="00057356"/>
    <w:rsid w:val="000613C9"/>
    <w:rsid w:val="00076D13"/>
    <w:rsid w:val="00097386"/>
    <w:rsid w:val="000A1C78"/>
    <w:rsid w:val="000A396B"/>
    <w:rsid w:val="000C389A"/>
    <w:rsid w:val="000C7D9E"/>
    <w:rsid w:val="000D5369"/>
    <w:rsid w:val="000F2427"/>
    <w:rsid w:val="001046F3"/>
    <w:rsid w:val="001170C4"/>
    <w:rsid w:val="001447B1"/>
    <w:rsid w:val="001635B0"/>
    <w:rsid w:val="001A0E9A"/>
    <w:rsid w:val="001A56E8"/>
    <w:rsid w:val="001F156F"/>
    <w:rsid w:val="002036F8"/>
    <w:rsid w:val="00213F63"/>
    <w:rsid w:val="00227EE3"/>
    <w:rsid w:val="002364EA"/>
    <w:rsid w:val="00262FAF"/>
    <w:rsid w:val="00281BC3"/>
    <w:rsid w:val="002B5D9B"/>
    <w:rsid w:val="002D29DA"/>
    <w:rsid w:val="002D3B99"/>
    <w:rsid w:val="002E2FB6"/>
    <w:rsid w:val="00327D6A"/>
    <w:rsid w:val="00347CE4"/>
    <w:rsid w:val="0035606D"/>
    <w:rsid w:val="00370B32"/>
    <w:rsid w:val="00371513"/>
    <w:rsid w:val="0037260D"/>
    <w:rsid w:val="003C6E43"/>
    <w:rsid w:val="003D3264"/>
    <w:rsid w:val="003F40FB"/>
    <w:rsid w:val="00404E76"/>
    <w:rsid w:val="00423825"/>
    <w:rsid w:val="004961CF"/>
    <w:rsid w:val="004A51AD"/>
    <w:rsid w:val="004C2CA8"/>
    <w:rsid w:val="00507F2F"/>
    <w:rsid w:val="00530755"/>
    <w:rsid w:val="005F7987"/>
    <w:rsid w:val="00654444"/>
    <w:rsid w:val="0068045F"/>
    <w:rsid w:val="006F3711"/>
    <w:rsid w:val="006F5B70"/>
    <w:rsid w:val="00705EC6"/>
    <w:rsid w:val="00714D23"/>
    <w:rsid w:val="00750104"/>
    <w:rsid w:val="00756B83"/>
    <w:rsid w:val="007A4656"/>
    <w:rsid w:val="007B63E9"/>
    <w:rsid w:val="007E6CE4"/>
    <w:rsid w:val="007F054E"/>
    <w:rsid w:val="00845679"/>
    <w:rsid w:val="008651B5"/>
    <w:rsid w:val="00866986"/>
    <w:rsid w:val="00870FF7"/>
    <w:rsid w:val="008874DF"/>
    <w:rsid w:val="008B23DF"/>
    <w:rsid w:val="008F6F71"/>
    <w:rsid w:val="00906A84"/>
    <w:rsid w:val="0092029E"/>
    <w:rsid w:val="009322F1"/>
    <w:rsid w:val="00942CE1"/>
    <w:rsid w:val="00950EFF"/>
    <w:rsid w:val="0095264D"/>
    <w:rsid w:val="009729E1"/>
    <w:rsid w:val="009769F9"/>
    <w:rsid w:val="009A1B8A"/>
    <w:rsid w:val="009A46AE"/>
    <w:rsid w:val="009B1982"/>
    <w:rsid w:val="009C2040"/>
    <w:rsid w:val="009E5939"/>
    <w:rsid w:val="00A174F3"/>
    <w:rsid w:val="00A666BA"/>
    <w:rsid w:val="00A8505E"/>
    <w:rsid w:val="00AA7509"/>
    <w:rsid w:val="00AC4A05"/>
    <w:rsid w:val="00AC7EE6"/>
    <w:rsid w:val="00AD1160"/>
    <w:rsid w:val="00B17DE4"/>
    <w:rsid w:val="00B4339C"/>
    <w:rsid w:val="00B53D96"/>
    <w:rsid w:val="00B913B7"/>
    <w:rsid w:val="00B92BDD"/>
    <w:rsid w:val="00B97DD0"/>
    <w:rsid w:val="00BA111F"/>
    <w:rsid w:val="00BC1F31"/>
    <w:rsid w:val="00BD5F6C"/>
    <w:rsid w:val="00BE0647"/>
    <w:rsid w:val="00BF5989"/>
    <w:rsid w:val="00C039C1"/>
    <w:rsid w:val="00C301FE"/>
    <w:rsid w:val="00C349CD"/>
    <w:rsid w:val="00C5495C"/>
    <w:rsid w:val="00C56063"/>
    <w:rsid w:val="00C76F8E"/>
    <w:rsid w:val="00C84447"/>
    <w:rsid w:val="00CB093E"/>
    <w:rsid w:val="00CB7C73"/>
    <w:rsid w:val="00CC1660"/>
    <w:rsid w:val="00D90F0D"/>
    <w:rsid w:val="00DB683C"/>
    <w:rsid w:val="00DC7D54"/>
    <w:rsid w:val="00E555A0"/>
    <w:rsid w:val="00E63284"/>
    <w:rsid w:val="00E74287"/>
    <w:rsid w:val="00E93A32"/>
    <w:rsid w:val="00EA4B53"/>
    <w:rsid w:val="00ED7AAA"/>
    <w:rsid w:val="00EE16C3"/>
    <w:rsid w:val="00EF1F27"/>
    <w:rsid w:val="00F12458"/>
    <w:rsid w:val="00F13387"/>
    <w:rsid w:val="00F37257"/>
    <w:rsid w:val="00F54452"/>
    <w:rsid w:val="00F54E8B"/>
    <w:rsid w:val="00F63490"/>
    <w:rsid w:val="00F66E99"/>
    <w:rsid w:val="00F954D3"/>
    <w:rsid w:val="00FA2999"/>
    <w:rsid w:val="00FA7E2D"/>
    <w:rsid w:val="00FC63D3"/>
    <w:rsid w:val="00FD2AA7"/>
    <w:rsid w:val="00FE3DA3"/>
    <w:rsid w:val="00FE778E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6F"/>
    <w:rPr>
      <w:sz w:val="24"/>
      <w:szCs w:val="24"/>
    </w:rPr>
  </w:style>
  <w:style w:type="paragraph" w:styleId="1">
    <w:name w:val="heading 1"/>
    <w:basedOn w:val="a"/>
    <w:next w:val="a"/>
    <w:qFormat/>
    <w:rsid w:val="00942C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42CE1"/>
    <w:rPr>
      <w:color w:val="008000"/>
    </w:rPr>
  </w:style>
  <w:style w:type="paragraph" w:styleId="a4">
    <w:name w:val="Plain Text"/>
    <w:basedOn w:val="a"/>
    <w:link w:val="a5"/>
    <w:rsid w:val="00942CE1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D29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Знак"/>
    <w:basedOn w:val="a0"/>
    <w:link w:val="a4"/>
    <w:rsid w:val="002D29D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Березово</Company>
  <LinksUpToDate>false</LinksUpToDate>
  <CharactersWithSpaces>8320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cp:lastModifiedBy>OWNER</cp:lastModifiedBy>
  <cp:revision>2</cp:revision>
  <cp:lastPrinted>2011-04-20T04:27:00Z</cp:lastPrinted>
  <dcterms:created xsi:type="dcterms:W3CDTF">2011-09-05T11:36:00Z</dcterms:created>
  <dcterms:modified xsi:type="dcterms:W3CDTF">2011-09-05T11:36:00Z</dcterms:modified>
</cp:coreProperties>
</file>