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BB" w:rsidRPr="00A22F0E" w:rsidRDefault="002103B2" w:rsidP="00CD1D44">
      <w:pPr>
        <w:ind w:left="5320"/>
        <w:jc w:val="right"/>
        <w:rPr>
          <w:sz w:val="22"/>
          <w:szCs w:val="22"/>
        </w:rPr>
      </w:pPr>
      <w:r w:rsidRPr="00A22F0E">
        <w:rPr>
          <w:sz w:val="22"/>
          <w:szCs w:val="22"/>
        </w:rPr>
        <w:t xml:space="preserve">Приложение № 2 </w:t>
      </w:r>
    </w:p>
    <w:p w:rsidR="00EB66BB" w:rsidRPr="00A22F0E" w:rsidRDefault="002103B2" w:rsidP="00CD1D44">
      <w:pPr>
        <w:ind w:left="5320"/>
        <w:jc w:val="right"/>
        <w:rPr>
          <w:sz w:val="22"/>
          <w:szCs w:val="22"/>
        </w:rPr>
      </w:pPr>
      <w:r w:rsidRPr="00A22F0E">
        <w:rPr>
          <w:sz w:val="22"/>
          <w:szCs w:val="22"/>
        </w:rPr>
        <w:t xml:space="preserve">к </w:t>
      </w:r>
      <w:r w:rsidR="00EB66BB" w:rsidRPr="00A22F0E">
        <w:rPr>
          <w:sz w:val="22"/>
          <w:szCs w:val="22"/>
        </w:rPr>
        <w:t xml:space="preserve">решению Совета поселения </w:t>
      </w:r>
    </w:p>
    <w:p w:rsidR="002103B2" w:rsidRPr="00A22F0E" w:rsidRDefault="00C930EF" w:rsidP="00CD1D44">
      <w:pPr>
        <w:ind w:left="5320"/>
        <w:jc w:val="right"/>
        <w:rPr>
          <w:sz w:val="22"/>
          <w:szCs w:val="22"/>
        </w:rPr>
      </w:pPr>
      <w:r w:rsidRPr="00A22F0E">
        <w:rPr>
          <w:sz w:val="22"/>
          <w:szCs w:val="22"/>
        </w:rPr>
        <w:t xml:space="preserve">             </w:t>
      </w:r>
      <w:r w:rsidR="00246DD5">
        <w:rPr>
          <w:sz w:val="22"/>
          <w:szCs w:val="22"/>
        </w:rPr>
        <w:t xml:space="preserve">            </w:t>
      </w:r>
      <w:r w:rsidRPr="00A22F0E">
        <w:rPr>
          <w:sz w:val="22"/>
          <w:szCs w:val="22"/>
        </w:rPr>
        <w:t xml:space="preserve">  </w:t>
      </w:r>
      <w:r w:rsidR="000E5E6D" w:rsidRPr="00A22F0E">
        <w:rPr>
          <w:sz w:val="22"/>
          <w:szCs w:val="22"/>
        </w:rPr>
        <w:t xml:space="preserve">     </w:t>
      </w:r>
      <w:r w:rsidRPr="00A22F0E">
        <w:rPr>
          <w:sz w:val="22"/>
          <w:szCs w:val="22"/>
        </w:rPr>
        <w:t xml:space="preserve">  </w:t>
      </w:r>
      <w:r w:rsidR="00CD1D44">
        <w:rPr>
          <w:sz w:val="22"/>
          <w:szCs w:val="22"/>
        </w:rPr>
        <w:t>от  01.04.</w:t>
      </w:r>
      <w:r w:rsidR="00380755" w:rsidRPr="00A22F0E">
        <w:rPr>
          <w:sz w:val="22"/>
          <w:szCs w:val="22"/>
        </w:rPr>
        <w:t xml:space="preserve">2011   </w:t>
      </w:r>
      <w:r w:rsidR="00EB66BB" w:rsidRPr="00A22F0E">
        <w:rPr>
          <w:sz w:val="22"/>
          <w:szCs w:val="22"/>
        </w:rPr>
        <w:t xml:space="preserve"> № </w:t>
      </w:r>
      <w:r w:rsidR="00CD1D44">
        <w:rPr>
          <w:sz w:val="22"/>
          <w:szCs w:val="22"/>
        </w:rPr>
        <w:t>156</w:t>
      </w:r>
    </w:p>
    <w:p w:rsidR="002103B2" w:rsidRPr="00EC773F" w:rsidRDefault="002103B2" w:rsidP="002103B2">
      <w:pPr>
        <w:rPr>
          <w:sz w:val="16"/>
          <w:szCs w:val="16"/>
        </w:rPr>
      </w:pPr>
    </w:p>
    <w:p w:rsidR="002103B2" w:rsidRDefault="002103B2" w:rsidP="00CD1D4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Распределение расходов бюджета го</w:t>
      </w:r>
      <w:r w:rsidR="001352DD">
        <w:rPr>
          <w:b/>
          <w:bCs/>
          <w:sz w:val="24"/>
        </w:rPr>
        <w:t>родского поселения Игрим на 2011</w:t>
      </w:r>
      <w:r>
        <w:rPr>
          <w:b/>
          <w:bCs/>
          <w:sz w:val="24"/>
        </w:rPr>
        <w:t xml:space="preserve"> год по разделам и подразделам классификации расходов бюджетов Российской Федерации</w:t>
      </w:r>
    </w:p>
    <w:tbl>
      <w:tblPr>
        <w:tblW w:w="970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0"/>
        <w:gridCol w:w="843"/>
        <w:gridCol w:w="668"/>
        <w:gridCol w:w="1644"/>
        <w:gridCol w:w="1317"/>
        <w:gridCol w:w="1317"/>
      </w:tblGrid>
      <w:tr w:rsidR="00380755" w:rsidRPr="00952BDD" w:rsidTr="0038075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920" w:type="dxa"/>
          </w:tcPr>
          <w:p w:rsidR="00380755" w:rsidRPr="00A22F0E" w:rsidRDefault="00380755" w:rsidP="00DD459B">
            <w:pPr>
              <w:jc w:val="center"/>
              <w:rPr>
                <w:sz w:val="20"/>
              </w:rPr>
            </w:pPr>
            <w:r w:rsidRPr="00A22F0E">
              <w:rPr>
                <w:sz w:val="20"/>
              </w:rPr>
              <w:t>Наименование</w:t>
            </w:r>
          </w:p>
        </w:tc>
        <w:tc>
          <w:tcPr>
            <w:tcW w:w="843" w:type="dxa"/>
          </w:tcPr>
          <w:p w:rsidR="00380755" w:rsidRPr="00A22F0E" w:rsidRDefault="00380755" w:rsidP="00DD459B">
            <w:pPr>
              <w:jc w:val="center"/>
              <w:rPr>
                <w:sz w:val="20"/>
              </w:rPr>
            </w:pPr>
            <w:proofErr w:type="spellStart"/>
            <w:r w:rsidRPr="00A22F0E">
              <w:rPr>
                <w:sz w:val="20"/>
              </w:rPr>
              <w:t>Рз</w:t>
            </w:r>
            <w:proofErr w:type="spellEnd"/>
          </w:p>
        </w:tc>
        <w:tc>
          <w:tcPr>
            <w:tcW w:w="668" w:type="dxa"/>
          </w:tcPr>
          <w:p w:rsidR="00380755" w:rsidRPr="00A22F0E" w:rsidRDefault="00380755" w:rsidP="00DD459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A22F0E">
              <w:rPr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644" w:type="dxa"/>
          </w:tcPr>
          <w:p w:rsidR="00380755" w:rsidRPr="00A22F0E" w:rsidRDefault="00380755" w:rsidP="00C930EF">
            <w:pPr>
              <w:rPr>
                <w:sz w:val="20"/>
              </w:rPr>
            </w:pPr>
            <w:r w:rsidRPr="00A22F0E">
              <w:rPr>
                <w:sz w:val="20"/>
              </w:rPr>
              <w:t>Утверждено Советом поселения 28.12.2010 №142</w:t>
            </w:r>
          </w:p>
        </w:tc>
        <w:tc>
          <w:tcPr>
            <w:tcW w:w="1317" w:type="dxa"/>
          </w:tcPr>
          <w:p w:rsidR="00380755" w:rsidRPr="00A22F0E" w:rsidRDefault="00380755" w:rsidP="00C930EF">
            <w:pPr>
              <w:rPr>
                <w:sz w:val="20"/>
              </w:rPr>
            </w:pPr>
            <w:r w:rsidRPr="00A22F0E">
              <w:rPr>
                <w:sz w:val="20"/>
              </w:rPr>
              <w:t>Уточнение</w:t>
            </w:r>
          </w:p>
        </w:tc>
        <w:tc>
          <w:tcPr>
            <w:tcW w:w="1317" w:type="dxa"/>
          </w:tcPr>
          <w:p w:rsidR="00C930EF" w:rsidRPr="00A22F0E" w:rsidRDefault="00380755" w:rsidP="00C930EF">
            <w:pPr>
              <w:jc w:val="center"/>
              <w:rPr>
                <w:sz w:val="20"/>
              </w:rPr>
            </w:pPr>
            <w:r w:rsidRPr="00A22F0E">
              <w:rPr>
                <w:sz w:val="20"/>
              </w:rPr>
              <w:t>Уточненный  план</w:t>
            </w:r>
          </w:p>
          <w:p w:rsidR="00C930EF" w:rsidRPr="00A22F0E" w:rsidRDefault="00C930EF" w:rsidP="00C930EF">
            <w:pPr>
              <w:jc w:val="right"/>
              <w:rPr>
                <w:sz w:val="20"/>
              </w:rPr>
            </w:pPr>
            <w:r w:rsidRPr="00A22F0E">
              <w:rPr>
                <w:sz w:val="20"/>
              </w:rPr>
              <w:t>(тыс</w:t>
            </w:r>
            <w:proofErr w:type="gramStart"/>
            <w:r w:rsidRPr="00A22F0E">
              <w:rPr>
                <w:sz w:val="20"/>
              </w:rPr>
              <w:t>.р</w:t>
            </w:r>
            <w:proofErr w:type="gramEnd"/>
            <w:r w:rsidRPr="00A22F0E">
              <w:rPr>
                <w:sz w:val="20"/>
              </w:rPr>
              <w:t>уб.)</w:t>
            </w:r>
          </w:p>
          <w:p w:rsidR="00380755" w:rsidRPr="00A22F0E" w:rsidRDefault="00380755" w:rsidP="00C930EF">
            <w:pPr>
              <w:rPr>
                <w:sz w:val="20"/>
              </w:rPr>
            </w:pPr>
          </w:p>
        </w:tc>
      </w:tr>
      <w:tr w:rsidR="00380755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380755" w:rsidRPr="00952BDD" w:rsidRDefault="00380755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1</w:t>
            </w:r>
          </w:p>
        </w:tc>
        <w:tc>
          <w:tcPr>
            <w:tcW w:w="843" w:type="dxa"/>
          </w:tcPr>
          <w:p w:rsidR="00380755" w:rsidRPr="00952BDD" w:rsidRDefault="00380755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2</w:t>
            </w:r>
          </w:p>
        </w:tc>
        <w:tc>
          <w:tcPr>
            <w:tcW w:w="668" w:type="dxa"/>
          </w:tcPr>
          <w:p w:rsidR="00380755" w:rsidRPr="00952BDD" w:rsidRDefault="00380755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3</w:t>
            </w:r>
          </w:p>
        </w:tc>
        <w:tc>
          <w:tcPr>
            <w:tcW w:w="1644" w:type="dxa"/>
          </w:tcPr>
          <w:p w:rsidR="00380755" w:rsidRPr="00952BDD" w:rsidRDefault="00380755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4</w:t>
            </w:r>
          </w:p>
        </w:tc>
        <w:tc>
          <w:tcPr>
            <w:tcW w:w="1317" w:type="dxa"/>
          </w:tcPr>
          <w:p w:rsidR="00380755" w:rsidRPr="00952BDD" w:rsidRDefault="0038075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17" w:type="dxa"/>
          </w:tcPr>
          <w:p w:rsidR="00380755" w:rsidRPr="00952BDD" w:rsidRDefault="0038075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bCs/>
                <w:sz w:val="22"/>
                <w:szCs w:val="22"/>
              </w:rPr>
            </w:pPr>
            <w:r w:rsidRPr="00C930E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01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272</w:t>
            </w:r>
            <w:r>
              <w:rPr>
                <w:bCs/>
                <w:sz w:val="22"/>
              </w:rPr>
              <w:t>54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272</w:t>
            </w:r>
            <w:r>
              <w:rPr>
                <w:bCs/>
                <w:sz w:val="22"/>
              </w:rPr>
              <w:t>54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02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1715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1715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04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20385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20385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E2728C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843" w:type="dxa"/>
          </w:tcPr>
          <w:p w:rsidR="00C930EF" w:rsidRPr="00952BDD" w:rsidRDefault="00C930EF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C930EF" w:rsidRPr="00952BDD" w:rsidRDefault="00C930EF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07</w:t>
            </w:r>
          </w:p>
        </w:tc>
        <w:tc>
          <w:tcPr>
            <w:tcW w:w="1644" w:type="dxa"/>
          </w:tcPr>
          <w:p w:rsidR="00C930EF" w:rsidRPr="00952BDD" w:rsidRDefault="00C930EF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  <w:tc>
          <w:tcPr>
            <w:tcW w:w="1317" w:type="dxa"/>
          </w:tcPr>
          <w:p w:rsidR="00C930EF" w:rsidRPr="00952BDD" w:rsidRDefault="00C930EF" w:rsidP="00E2728C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  <w:lang w:val="en-US"/>
              </w:rPr>
            </w:pPr>
            <w:r w:rsidRPr="00952BDD">
              <w:rPr>
                <w:sz w:val="22"/>
                <w:lang w:val="en-US"/>
              </w:rPr>
              <w:t>50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sz w:val="22"/>
                <w:lang w:val="en-US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  <w:lang w:val="en-US"/>
              </w:rPr>
            </w:pPr>
            <w:r w:rsidRPr="00952BDD">
              <w:rPr>
                <w:sz w:val="22"/>
                <w:lang w:val="en-US"/>
              </w:rPr>
              <w:t>50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Госрегистрация актов гражданского состояния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  <w:lang w:val="en-US"/>
              </w:rPr>
            </w:pPr>
            <w:r w:rsidRPr="00952BDD">
              <w:rPr>
                <w:sz w:val="22"/>
                <w:lang w:val="en-US"/>
              </w:rPr>
              <w:t>161</w:t>
            </w:r>
          </w:p>
        </w:tc>
        <w:tc>
          <w:tcPr>
            <w:tcW w:w="1317" w:type="dxa"/>
          </w:tcPr>
          <w:p w:rsidR="00C930EF" w:rsidRPr="00961845" w:rsidRDefault="00C930EF" w:rsidP="00DD459B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  <w:lang w:val="en-US"/>
              </w:rPr>
            </w:pPr>
            <w:r w:rsidRPr="00952BDD">
              <w:rPr>
                <w:sz w:val="22"/>
                <w:lang w:val="en-US"/>
              </w:rPr>
              <w:t>161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627DD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Учреждение по обеспечению хозяйственного обслуживания</w:t>
            </w:r>
          </w:p>
        </w:tc>
        <w:tc>
          <w:tcPr>
            <w:tcW w:w="843" w:type="dxa"/>
          </w:tcPr>
          <w:p w:rsidR="00C930EF" w:rsidRPr="00952BDD" w:rsidRDefault="00C930EF" w:rsidP="00C2300F">
            <w:pPr>
              <w:rPr>
                <w:sz w:val="24"/>
              </w:rPr>
            </w:pPr>
            <w:r w:rsidRPr="00952BDD">
              <w:rPr>
                <w:sz w:val="24"/>
              </w:rPr>
              <w:t>01</w:t>
            </w:r>
          </w:p>
        </w:tc>
        <w:tc>
          <w:tcPr>
            <w:tcW w:w="668" w:type="dxa"/>
          </w:tcPr>
          <w:p w:rsidR="00C930EF" w:rsidRPr="00952BDD" w:rsidRDefault="00C930EF" w:rsidP="00C230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44" w:type="dxa"/>
          </w:tcPr>
          <w:p w:rsidR="00C930EF" w:rsidRPr="00952BDD" w:rsidRDefault="00C930EF" w:rsidP="00C2300F">
            <w:pPr>
              <w:rPr>
                <w:sz w:val="22"/>
              </w:rPr>
            </w:pPr>
            <w:r w:rsidRPr="00952BDD">
              <w:rPr>
                <w:sz w:val="22"/>
              </w:rPr>
              <w:t>4743</w:t>
            </w:r>
          </w:p>
        </w:tc>
        <w:tc>
          <w:tcPr>
            <w:tcW w:w="1317" w:type="dxa"/>
          </w:tcPr>
          <w:p w:rsidR="00C930EF" w:rsidRPr="00952BDD" w:rsidRDefault="00C930EF" w:rsidP="00C2300F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4743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pStyle w:val="1"/>
              <w:rPr>
                <w:b w:val="0"/>
                <w:szCs w:val="22"/>
              </w:rPr>
            </w:pPr>
            <w:r w:rsidRPr="00C930EF">
              <w:rPr>
                <w:b w:val="0"/>
                <w:szCs w:val="22"/>
              </w:rPr>
              <w:t>Национальная оборона</w:t>
            </w:r>
          </w:p>
        </w:tc>
        <w:tc>
          <w:tcPr>
            <w:tcW w:w="843" w:type="dxa"/>
          </w:tcPr>
          <w:p w:rsidR="00C930EF" w:rsidRPr="00952BDD" w:rsidRDefault="00C930EF" w:rsidP="00C2300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02</w:t>
            </w:r>
          </w:p>
        </w:tc>
        <w:tc>
          <w:tcPr>
            <w:tcW w:w="668" w:type="dxa"/>
          </w:tcPr>
          <w:p w:rsidR="00C930EF" w:rsidRPr="00952BDD" w:rsidRDefault="00C930EF" w:rsidP="00C2300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C930EF" w:rsidRPr="00952BDD" w:rsidRDefault="00C930EF" w:rsidP="00C2300F">
            <w:pPr>
              <w:rPr>
                <w:sz w:val="22"/>
              </w:rPr>
            </w:pPr>
            <w:r w:rsidRPr="00952BDD">
              <w:rPr>
                <w:sz w:val="22"/>
              </w:rPr>
              <w:t>1693,5</w:t>
            </w:r>
          </w:p>
        </w:tc>
        <w:tc>
          <w:tcPr>
            <w:tcW w:w="1317" w:type="dxa"/>
          </w:tcPr>
          <w:p w:rsidR="00C930EF" w:rsidRPr="00952BDD" w:rsidRDefault="00C930EF" w:rsidP="00C2300F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1693,5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02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03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1693,5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1693,5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bCs/>
                <w:sz w:val="22"/>
                <w:szCs w:val="22"/>
              </w:rPr>
            </w:pPr>
            <w:r w:rsidRPr="00C930E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03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10</w:t>
            </w:r>
          </w:p>
        </w:tc>
        <w:tc>
          <w:tcPr>
            <w:tcW w:w="1317" w:type="dxa"/>
          </w:tcPr>
          <w:p w:rsidR="00C930EF" w:rsidRPr="00952BDD" w:rsidRDefault="00A22F0E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1317" w:type="dxa"/>
          </w:tcPr>
          <w:p w:rsidR="00C930EF" w:rsidRPr="00952BDD" w:rsidRDefault="00A22F0E" w:rsidP="00C930E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03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09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317" w:type="dxa"/>
          </w:tcPr>
          <w:p w:rsidR="00C930EF" w:rsidRPr="00952BDD" w:rsidRDefault="00A22F0E" w:rsidP="00DD459B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17" w:type="dxa"/>
          </w:tcPr>
          <w:p w:rsidR="00C930EF" w:rsidRPr="00952BDD" w:rsidRDefault="00A22F0E" w:rsidP="00C930EF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bCs/>
                <w:sz w:val="22"/>
                <w:szCs w:val="22"/>
              </w:rPr>
            </w:pPr>
            <w:r w:rsidRPr="00C930E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04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1300</w:t>
            </w:r>
          </w:p>
        </w:tc>
        <w:tc>
          <w:tcPr>
            <w:tcW w:w="1317" w:type="dxa"/>
          </w:tcPr>
          <w:p w:rsidR="00C930EF" w:rsidRPr="00952BDD" w:rsidRDefault="00A22F0E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568,69</w:t>
            </w:r>
          </w:p>
        </w:tc>
        <w:tc>
          <w:tcPr>
            <w:tcW w:w="1317" w:type="dxa"/>
          </w:tcPr>
          <w:p w:rsidR="00C930EF" w:rsidRPr="00952BDD" w:rsidRDefault="00A22F0E" w:rsidP="00C930E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1868,6</w:t>
            </w:r>
          </w:p>
        </w:tc>
      </w:tr>
      <w:tr w:rsidR="00A22F0E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A22F0E" w:rsidRPr="00C930EF" w:rsidRDefault="00A22F0E" w:rsidP="00DD45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3" w:type="dxa"/>
          </w:tcPr>
          <w:p w:rsidR="00A22F0E" w:rsidRPr="00952BDD" w:rsidRDefault="00A22F0E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668" w:type="dxa"/>
          </w:tcPr>
          <w:p w:rsidR="00A22F0E" w:rsidRPr="00952BDD" w:rsidRDefault="00A22F0E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644" w:type="dxa"/>
          </w:tcPr>
          <w:p w:rsidR="00A22F0E" w:rsidRPr="00952BDD" w:rsidRDefault="00A22F0E" w:rsidP="00DD459B">
            <w:pPr>
              <w:rPr>
                <w:bCs/>
                <w:sz w:val="22"/>
              </w:rPr>
            </w:pPr>
          </w:p>
        </w:tc>
        <w:tc>
          <w:tcPr>
            <w:tcW w:w="1317" w:type="dxa"/>
          </w:tcPr>
          <w:p w:rsidR="00A22F0E" w:rsidRDefault="00A22F0E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568,6</w:t>
            </w:r>
          </w:p>
        </w:tc>
        <w:tc>
          <w:tcPr>
            <w:tcW w:w="1317" w:type="dxa"/>
          </w:tcPr>
          <w:p w:rsidR="00A22F0E" w:rsidRPr="00952BDD" w:rsidRDefault="00A22F0E" w:rsidP="00C930E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568,6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Транспорт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04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08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1200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1200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04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bCs/>
                <w:sz w:val="22"/>
                <w:szCs w:val="22"/>
              </w:rPr>
            </w:pPr>
            <w:r w:rsidRPr="00C930E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05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17313,3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17313,3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123B57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</w:tcPr>
          <w:p w:rsidR="00C930EF" w:rsidRPr="00952BDD" w:rsidRDefault="00C930EF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05</w:t>
            </w:r>
          </w:p>
        </w:tc>
        <w:tc>
          <w:tcPr>
            <w:tcW w:w="668" w:type="dxa"/>
          </w:tcPr>
          <w:p w:rsidR="00C930EF" w:rsidRPr="00952BDD" w:rsidRDefault="00C930EF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2354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2354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123B57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</w:tcPr>
          <w:p w:rsidR="00C930EF" w:rsidRPr="00952BDD" w:rsidRDefault="00C930EF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05</w:t>
            </w:r>
          </w:p>
        </w:tc>
        <w:tc>
          <w:tcPr>
            <w:tcW w:w="668" w:type="dxa"/>
          </w:tcPr>
          <w:p w:rsidR="00C930EF" w:rsidRPr="00952BDD" w:rsidRDefault="00C930EF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02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9279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9279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05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03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5680,3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5680,3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bCs/>
                <w:sz w:val="22"/>
                <w:szCs w:val="22"/>
              </w:rPr>
            </w:pPr>
            <w:r w:rsidRPr="00C930EF">
              <w:rPr>
                <w:bCs/>
                <w:sz w:val="22"/>
                <w:szCs w:val="22"/>
              </w:rPr>
              <w:t>Культура, кинематограф и средства массовой информации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08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15032,4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-209</w:t>
            </w:r>
          </w:p>
        </w:tc>
        <w:tc>
          <w:tcPr>
            <w:tcW w:w="1317" w:type="dxa"/>
          </w:tcPr>
          <w:p w:rsidR="00C930EF" w:rsidRPr="00952BDD" w:rsidRDefault="006C756F" w:rsidP="00C930E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14823,4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DD459B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Культура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08</w:t>
            </w: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15032,4</w:t>
            </w:r>
          </w:p>
        </w:tc>
        <w:tc>
          <w:tcPr>
            <w:tcW w:w="1317" w:type="dxa"/>
          </w:tcPr>
          <w:p w:rsidR="00C930EF" w:rsidRPr="00952BDD" w:rsidRDefault="00C930EF" w:rsidP="00DD459B">
            <w:pPr>
              <w:rPr>
                <w:sz w:val="22"/>
              </w:rPr>
            </w:pPr>
            <w:r>
              <w:rPr>
                <w:sz w:val="22"/>
              </w:rPr>
              <w:t>-209</w:t>
            </w:r>
          </w:p>
        </w:tc>
        <w:tc>
          <w:tcPr>
            <w:tcW w:w="1317" w:type="dxa"/>
          </w:tcPr>
          <w:p w:rsidR="00C930EF" w:rsidRPr="00952BDD" w:rsidRDefault="006C756F" w:rsidP="00C930EF">
            <w:pPr>
              <w:rPr>
                <w:sz w:val="22"/>
              </w:rPr>
            </w:pPr>
            <w:r>
              <w:rPr>
                <w:sz w:val="22"/>
              </w:rPr>
              <w:t>14823,4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123B57">
            <w:pPr>
              <w:rPr>
                <w:bCs/>
                <w:sz w:val="22"/>
                <w:szCs w:val="22"/>
              </w:rPr>
            </w:pPr>
            <w:r w:rsidRPr="00C930E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</w:tcPr>
          <w:p w:rsidR="00C930EF" w:rsidRPr="00952BDD" w:rsidRDefault="00C930EF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10</w:t>
            </w:r>
          </w:p>
        </w:tc>
        <w:tc>
          <w:tcPr>
            <w:tcW w:w="668" w:type="dxa"/>
          </w:tcPr>
          <w:p w:rsidR="00C930EF" w:rsidRPr="00952BDD" w:rsidRDefault="00C930EF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C930EF" w:rsidRPr="00952BDD" w:rsidRDefault="00C930EF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180</w:t>
            </w:r>
          </w:p>
        </w:tc>
        <w:tc>
          <w:tcPr>
            <w:tcW w:w="1317" w:type="dxa"/>
          </w:tcPr>
          <w:p w:rsidR="00C930EF" w:rsidRPr="00952BDD" w:rsidRDefault="00C930EF" w:rsidP="00123B5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180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123B57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43" w:type="dxa"/>
          </w:tcPr>
          <w:p w:rsidR="00C930EF" w:rsidRPr="00952BDD" w:rsidRDefault="00C930EF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668" w:type="dxa"/>
          </w:tcPr>
          <w:p w:rsidR="00C930EF" w:rsidRPr="00952BDD" w:rsidRDefault="00C930EF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C930EF" w:rsidRPr="00952BDD" w:rsidRDefault="00C930EF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180</w:t>
            </w:r>
          </w:p>
        </w:tc>
        <w:tc>
          <w:tcPr>
            <w:tcW w:w="1317" w:type="dxa"/>
          </w:tcPr>
          <w:p w:rsidR="00C930EF" w:rsidRPr="00952BDD" w:rsidRDefault="00C930EF" w:rsidP="00123B57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180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EB63FF">
            <w:pPr>
              <w:rPr>
                <w:bCs/>
                <w:sz w:val="22"/>
                <w:szCs w:val="22"/>
              </w:rPr>
            </w:pPr>
            <w:r w:rsidRPr="00C930E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</w:tcPr>
          <w:p w:rsidR="00C930EF" w:rsidRPr="00952BDD" w:rsidRDefault="00C930EF" w:rsidP="00EB63F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11</w:t>
            </w:r>
          </w:p>
        </w:tc>
        <w:tc>
          <w:tcPr>
            <w:tcW w:w="668" w:type="dxa"/>
          </w:tcPr>
          <w:p w:rsidR="00C930EF" w:rsidRPr="00952BDD" w:rsidRDefault="00C930EF" w:rsidP="00EB63F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C930EF" w:rsidRPr="00952BDD" w:rsidRDefault="00C930EF" w:rsidP="00EB63F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24657,2</w:t>
            </w:r>
          </w:p>
        </w:tc>
        <w:tc>
          <w:tcPr>
            <w:tcW w:w="1317" w:type="dxa"/>
          </w:tcPr>
          <w:p w:rsidR="00C930EF" w:rsidRPr="00952BDD" w:rsidRDefault="00A22F0E" w:rsidP="00EB63F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332</w:t>
            </w:r>
          </w:p>
        </w:tc>
        <w:tc>
          <w:tcPr>
            <w:tcW w:w="1317" w:type="dxa"/>
          </w:tcPr>
          <w:p w:rsidR="00C930EF" w:rsidRPr="00952BDD" w:rsidRDefault="00A22F0E" w:rsidP="00C930E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24989,2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C930EF" w:rsidRDefault="00C930EF" w:rsidP="00EB63FF">
            <w:pPr>
              <w:rPr>
                <w:sz w:val="22"/>
                <w:szCs w:val="22"/>
              </w:rPr>
            </w:pPr>
            <w:r w:rsidRPr="00C930E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</w:tcPr>
          <w:p w:rsidR="00C930EF" w:rsidRPr="00952BDD" w:rsidRDefault="00C930EF" w:rsidP="00EB63FF">
            <w:pPr>
              <w:rPr>
                <w:sz w:val="22"/>
              </w:rPr>
            </w:pPr>
            <w:r w:rsidRPr="00952BDD">
              <w:rPr>
                <w:sz w:val="22"/>
              </w:rPr>
              <w:t>11</w:t>
            </w:r>
          </w:p>
        </w:tc>
        <w:tc>
          <w:tcPr>
            <w:tcW w:w="668" w:type="dxa"/>
          </w:tcPr>
          <w:p w:rsidR="00C930EF" w:rsidRPr="00952BDD" w:rsidRDefault="00C930EF" w:rsidP="00EB63FF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C930EF" w:rsidRPr="00952BDD" w:rsidRDefault="00C930EF" w:rsidP="00EB63FF">
            <w:pPr>
              <w:rPr>
                <w:sz w:val="22"/>
              </w:rPr>
            </w:pPr>
            <w:r w:rsidRPr="00952BDD">
              <w:rPr>
                <w:sz w:val="22"/>
              </w:rPr>
              <w:t>24657,2</w:t>
            </w:r>
          </w:p>
        </w:tc>
        <w:tc>
          <w:tcPr>
            <w:tcW w:w="1317" w:type="dxa"/>
          </w:tcPr>
          <w:p w:rsidR="00C930EF" w:rsidRPr="00952BDD" w:rsidRDefault="00A22F0E" w:rsidP="00EB63FF">
            <w:pPr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317" w:type="dxa"/>
          </w:tcPr>
          <w:p w:rsidR="00C930EF" w:rsidRPr="00952BDD" w:rsidRDefault="006C756F" w:rsidP="00C930EF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A22F0E">
              <w:rPr>
                <w:sz w:val="22"/>
              </w:rPr>
              <w:t>4989,2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952BDD" w:rsidRDefault="00C930EF" w:rsidP="00EB63FF">
            <w:pPr>
              <w:rPr>
                <w:sz w:val="22"/>
              </w:rPr>
            </w:pPr>
            <w:r w:rsidRPr="00952BDD">
              <w:rPr>
                <w:sz w:val="22"/>
              </w:rPr>
              <w:t>Обслуживание муниципального долга</w:t>
            </w:r>
          </w:p>
        </w:tc>
        <w:tc>
          <w:tcPr>
            <w:tcW w:w="843" w:type="dxa"/>
          </w:tcPr>
          <w:p w:rsidR="00C930EF" w:rsidRPr="00952BDD" w:rsidRDefault="00C930EF" w:rsidP="00EB63FF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8" w:type="dxa"/>
          </w:tcPr>
          <w:p w:rsidR="00C930EF" w:rsidRPr="00952BDD" w:rsidRDefault="00C930EF" w:rsidP="00EB63FF">
            <w:pPr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1644" w:type="dxa"/>
          </w:tcPr>
          <w:p w:rsidR="00C930EF" w:rsidRPr="00952BDD" w:rsidRDefault="00C930EF" w:rsidP="00EB63FF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17" w:type="dxa"/>
          </w:tcPr>
          <w:p w:rsidR="00C930EF" w:rsidRDefault="00C930EF" w:rsidP="00EB63FF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952BDD" w:rsidRDefault="00C930EF" w:rsidP="00E2728C">
            <w:pPr>
              <w:rPr>
                <w:sz w:val="22"/>
              </w:rPr>
            </w:pPr>
            <w:r>
              <w:rPr>
                <w:sz w:val="22"/>
              </w:rPr>
              <w:t>Процентные платежи по муниципальному  долгу</w:t>
            </w:r>
          </w:p>
        </w:tc>
        <w:tc>
          <w:tcPr>
            <w:tcW w:w="843" w:type="dxa"/>
          </w:tcPr>
          <w:p w:rsidR="00C930EF" w:rsidRPr="00952BDD" w:rsidRDefault="00C930EF" w:rsidP="00E2728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8" w:type="dxa"/>
          </w:tcPr>
          <w:p w:rsidR="00C930EF" w:rsidRPr="00952BDD" w:rsidRDefault="00C930EF" w:rsidP="00E2728C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C930EF" w:rsidRPr="00952BDD" w:rsidRDefault="00C930EF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317" w:type="dxa"/>
          </w:tcPr>
          <w:p w:rsidR="00C930EF" w:rsidRPr="00952BDD" w:rsidRDefault="00C930EF" w:rsidP="00E2728C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C930EF" w:rsidP="00C930EF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</w:tr>
      <w:tr w:rsidR="00C930EF" w:rsidRPr="00952BDD" w:rsidTr="00380755">
        <w:tblPrEx>
          <w:tblCellMar>
            <w:top w:w="0" w:type="dxa"/>
            <w:bottom w:w="0" w:type="dxa"/>
          </w:tblCellMar>
        </w:tblPrEx>
        <w:tc>
          <w:tcPr>
            <w:tcW w:w="3920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ВСЕГО:</w:t>
            </w:r>
          </w:p>
        </w:tc>
        <w:tc>
          <w:tcPr>
            <w:tcW w:w="843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</w:p>
        </w:tc>
        <w:tc>
          <w:tcPr>
            <w:tcW w:w="668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</w:p>
        </w:tc>
        <w:tc>
          <w:tcPr>
            <w:tcW w:w="1644" w:type="dxa"/>
          </w:tcPr>
          <w:p w:rsidR="00C930EF" w:rsidRPr="00952BDD" w:rsidRDefault="00C930EF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87450,4</w:t>
            </w:r>
          </w:p>
          <w:p w:rsidR="00C930EF" w:rsidRPr="00952BDD" w:rsidRDefault="00C930EF" w:rsidP="00DD459B">
            <w:pPr>
              <w:rPr>
                <w:bCs/>
                <w:sz w:val="22"/>
              </w:rPr>
            </w:pPr>
          </w:p>
        </w:tc>
        <w:tc>
          <w:tcPr>
            <w:tcW w:w="1317" w:type="dxa"/>
          </w:tcPr>
          <w:p w:rsidR="00C930EF" w:rsidRPr="00952BDD" w:rsidRDefault="00A22F0E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711,6</w:t>
            </w:r>
          </w:p>
        </w:tc>
        <w:tc>
          <w:tcPr>
            <w:tcW w:w="1317" w:type="dxa"/>
          </w:tcPr>
          <w:p w:rsidR="00C930EF" w:rsidRDefault="00A22F0E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88162</w:t>
            </w:r>
          </w:p>
        </w:tc>
      </w:tr>
    </w:tbl>
    <w:p w:rsidR="00BF3759" w:rsidRPr="00952BDD" w:rsidRDefault="00BF3759" w:rsidP="00A22F0E"/>
    <w:sectPr w:rsidR="00BF3759" w:rsidRPr="00952BDD" w:rsidSect="00C930EF">
      <w:pgSz w:w="11906" w:h="16838" w:code="9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C776B3"/>
    <w:rsid w:val="000672E0"/>
    <w:rsid w:val="00080DA2"/>
    <w:rsid w:val="000B445F"/>
    <w:rsid w:val="000C242B"/>
    <w:rsid w:val="000E5E6D"/>
    <w:rsid w:val="00123B57"/>
    <w:rsid w:val="001352DD"/>
    <w:rsid w:val="001B2AD8"/>
    <w:rsid w:val="001B501A"/>
    <w:rsid w:val="002103B2"/>
    <w:rsid w:val="002311AE"/>
    <w:rsid w:val="00243D4C"/>
    <w:rsid w:val="00246DD5"/>
    <w:rsid w:val="002A5E8A"/>
    <w:rsid w:val="002C51FC"/>
    <w:rsid w:val="002D562D"/>
    <w:rsid w:val="002F3421"/>
    <w:rsid w:val="00322DE0"/>
    <w:rsid w:val="00380755"/>
    <w:rsid w:val="00385E51"/>
    <w:rsid w:val="00440FAF"/>
    <w:rsid w:val="004421A5"/>
    <w:rsid w:val="00490278"/>
    <w:rsid w:val="004F314B"/>
    <w:rsid w:val="004F38F7"/>
    <w:rsid w:val="0050384F"/>
    <w:rsid w:val="00516C37"/>
    <w:rsid w:val="00531935"/>
    <w:rsid w:val="00557C03"/>
    <w:rsid w:val="00561CED"/>
    <w:rsid w:val="0058731E"/>
    <w:rsid w:val="005C7BF6"/>
    <w:rsid w:val="005E4324"/>
    <w:rsid w:val="005E6ED9"/>
    <w:rsid w:val="006062D7"/>
    <w:rsid w:val="006229E6"/>
    <w:rsid w:val="00627DDB"/>
    <w:rsid w:val="006414CE"/>
    <w:rsid w:val="00646AFD"/>
    <w:rsid w:val="006B0D7F"/>
    <w:rsid w:val="006C756F"/>
    <w:rsid w:val="006D4DBA"/>
    <w:rsid w:val="006E3B6A"/>
    <w:rsid w:val="00752E1E"/>
    <w:rsid w:val="007D1077"/>
    <w:rsid w:val="00846D2E"/>
    <w:rsid w:val="008B0875"/>
    <w:rsid w:val="008E0A8A"/>
    <w:rsid w:val="008E5A87"/>
    <w:rsid w:val="008E5C33"/>
    <w:rsid w:val="008E5FD4"/>
    <w:rsid w:val="008F2C4A"/>
    <w:rsid w:val="008F59C4"/>
    <w:rsid w:val="009301F5"/>
    <w:rsid w:val="00937422"/>
    <w:rsid w:val="009400C1"/>
    <w:rsid w:val="00952BDD"/>
    <w:rsid w:val="00961845"/>
    <w:rsid w:val="00A22F0E"/>
    <w:rsid w:val="00A25BCE"/>
    <w:rsid w:val="00A51B99"/>
    <w:rsid w:val="00A569D7"/>
    <w:rsid w:val="00A57DE9"/>
    <w:rsid w:val="00A83C69"/>
    <w:rsid w:val="00AD28C2"/>
    <w:rsid w:val="00AE7EB6"/>
    <w:rsid w:val="00B331E2"/>
    <w:rsid w:val="00B44870"/>
    <w:rsid w:val="00B47ED0"/>
    <w:rsid w:val="00B743E2"/>
    <w:rsid w:val="00B91721"/>
    <w:rsid w:val="00BD6AF9"/>
    <w:rsid w:val="00BF3759"/>
    <w:rsid w:val="00C2300F"/>
    <w:rsid w:val="00C25996"/>
    <w:rsid w:val="00C52CB9"/>
    <w:rsid w:val="00C776B3"/>
    <w:rsid w:val="00C8048B"/>
    <w:rsid w:val="00C930EF"/>
    <w:rsid w:val="00CD1D44"/>
    <w:rsid w:val="00D40BA1"/>
    <w:rsid w:val="00D51C0A"/>
    <w:rsid w:val="00D67A9E"/>
    <w:rsid w:val="00DD459B"/>
    <w:rsid w:val="00DE7D5E"/>
    <w:rsid w:val="00E16752"/>
    <w:rsid w:val="00E2728C"/>
    <w:rsid w:val="00E315D2"/>
    <w:rsid w:val="00E427DD"/>
    <w:rsid w:val="00E54E5E"/>
    <w:rsid w:val="00EB5571"/>
    <w:rsid w:val="00EB63FF"/>
    <w:rsid w:val="00EB66BB"/>
    <w:rsid w:val="00EC130A"/>
    <w:rsid w:val="00EC773F"/>
    <w:rsid w:val="00EF51BE"/>
    <w:rsid w:val="00F02002"/>
    <w:rsid w:val="00F169F5"/>
    <w:rsid w:val="00F86073"/>
    <w:rsid w:val="00FA4FF0"/>
    <w:rsid w:val="00FB2787"/>
    <w:rsid w:val="00FD25D7"/>
    <w:rsid w:val="00FE49DE"/>
    <w:rsid w:val="00FE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проекту бюджета 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проекту бюджета </dc:title>
  <dc:subject/>
  <dc:creator>User</dc:creator>
  <cp:keywords/>
  <dc:description/>
  <cp:lastModifiedBy>OWNER</cp:lastModifiedBy>
  <cp:revision>2</cp:revision>
  <cp:lastPrinted>2011-04-04T04:37:00Z</cp:lastPrinted>
  <dcterms:created xsi:type="dcterms:W3CDTF">2011-04-08T05:04:00Z</dcterms:created>
  <dcterms:modified xsi:type="dcterms:W3CDTF">2011-04-08T05:04:00Z</dcterms:modified>
</cp:coreProperties>
</file>