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9F" w:rsidRDefault="006D0F9F" w:rsidP="008259B6">
      <w:pPr>
        <w:ind w:left="4956"/>
        <w:jc w:val="right"/>
        <w:rPr>
          <w:sz w:val="24"/>
        </w:rPr>
      </w:pPr>
    </w:p>
    <w:p w:rsidR="00FD1CAB" w:rsidRDefault="00385FFD" w:rsidP="00C41831">
      <w:pPr>
        <w:ind w:left="4956"/>
        <w:jc w:val="right"/>
        <w:rPr>
          <w:sz w:val="24"/>
        </w:rPr>
      </w:pPr>
      <w:r>
        <w:rPr>
          <w:sz w:val="24"/>
        </w:rPr>
        <w:t>Приложение № 3</w:t>
      </w:r>
    </w:p>
    <w:p w:rsidR="00FD1CAB" w:rsidRDefault="00FD1CAB" w:rsidP="00C41831">
      <w:pPr>
        <w:ind w:left="4956"/>
        <w:jc w:val="right"/>
        <w:rPr>
          <w:sz w:val="24"/>
        </w:rPr>
      </w:pPr>
      <w:r>
        <w:rPr>
          <w:sz w:val="24"/>
        </w:rPr>
        <w:t>к решению Совета поселения</w:t>
      </w:r>
    </w:p>
    <w:p w:rsidR="00FD1CAB" w:rsidRDefault="006D0F9F" w:rsidP="00C41831">
      <w:pPr>
        <w:ind w:left="4956"/>
        <w:jc w:val="right"/>
        <w:rPr>
          <w:sz w:val="24"/>
        </w:rPr>
      </w:pPr>
      <w:r>
        <w:rPr>
          <w:sz w:val="24"/>
        </w:rPr>
        <w:t xml:space="preserve">               </w:t>
      </w:r>
      <w:r w:rsidR="00385FFD">
        <w:rPr>
          <w:sz w:val="24"/>
        </w:rPr>
        <w:t xml:space="preserve">    </w:t>
      </w:r>
      <w:r>
        <w:rPr>
          <w:sz w:val="24"/>
        </w:rPr>
        <w:t xml:space="preserve">   </w:t>
      </w:r>
      <w:r w:rsidR="008259B6">
        <w:rPr>
          <w:sz w:val="24"/>
        </w:rPr>
        <w:t>от</w:t>
      </w:r>
      <w:r>
        <w:rPr>
          <w:sz w:val="24"/>
        </w:rPr>
        <w:t xml:space="preserve"> </w:t>
      </w:r>
      <w:r w:rsidR="00C41831">
        <w:rPr>
          <w:sz w:val="24"/>
        </w:rPr>
        <w:t xml:space="preserve"> 01.04.</w:t>
      </w:r>
      <w:r>
        <w:rPr>
          <w:sz w:val="24"/>
        </w:rPr>
        <w:t>2011</w:t>
      </w:r>
      <w:r w:rsidR="008259B6">
        <w:rPr>
          <w:sz w:val="24"/>
        </w:rPr>
        <w:t xml:space="preserve"> №</w:t>
      </w:r>
      <w:r w:rsidR="00C41831">
        <w:rPr>
          <w:sz w:val="24"/>
        </w:rPr>
        <w:t xml:space="preserve"> 156</w:t>
      </w:r>
      <w:r w:rsidR="008259B6">
        <w:rPr>
          <w:sz w:val="24"/>
        </w:rPr>
        <w:t xml:space="preserve"> </w:t>
      </w:r>
    </w:p>
    <w:p w:rsidR="00FD1CAB" w:rsidRDefault="00FD1CAB" w:rsidP="00FD1CAB">
      <w:pPr>
        <w:rPr>
          <w:sz w:val="24"/>
        </w:rPr>
      </w:pPr>
    </w:p>
    <w:p w:rsidR="00FD1CAB" w:rsidRDefault="00FD1CAB" w:rsidP="00C41831">
      <w:pPr>
        <w:jc w:val="both"/>
        <w:rPr>
          <w:b/>
          <w:bCs/>
          <w:sz w:val="24"/>
        </w:rPr>
      </w:pPr>
      <w:r>
        <w:rPr>
          <w:b/>
          <w:sz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>
        <w:rPr>
          <w:b/>
          <w:sz w:val="24"/>
        </w:rPr>
        <w:t xml:space="preserve">расходов классификации расходов </w:t>
      </w:r>
      <w:r>
        <w:rPr>
          <w:b/>
          <w:bCs/>
          <w:sz w:val="24"/>
        </w:rPr>
        <w:t>бюджета городского поселения</w:t>
      </w:r>
      <w:proofErr w:type="gramEnd"/>
      <w:r>
        <w:rPr>
          <w:b/>
          <w:bCs/>
          <w:sz w:val="24"/>
        </w:rPr>
        <w:t xml:space="preserve"> Игрим в ведомственной структуре расходов на 2011 год</w:t>
      </w:r>
    </w:p>
    <w:p w:rsidR="00FD1CAB" w:rsidRDefault="00FD1CAB" w:rsidP="00FD1CAB">
      <w:pPr>
        <w:rPr>
          <w:b/>
          <w:bCs/>
          <w:sz w:val="24"/>
        </w:rPr>
      </w:pPr>
    </w:p>
    <w:tbl>
      <w:tblPr>
        <w:tblW w:w="11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0"/>
        <w:gridCol w:w="840"/>
        <w:gridCol w:w="840"/>
        <w:gridCol w:w="1120"/>
        <w:gridCol w:w="1260"/>
        <w:gridCol w:w="1218"/>
        <w:gridCol w:w="993"/>
        <w:gridCol w:w="1275"/>
        <w:gridCol w:w="1134"/>
      </w:tblGrid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По кодам БК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(по ФКР)</w:t>
            </w:r>
          </w:p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(по ФКР) 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 xml:space="preserve">(по КЦСР) целевая </w:t>
            </w:r>
          </w:p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статья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(по КВР</w:t>
            </w:r>
            <w:proofErr w:type="gramStart"/>
            <w:r w:rsidRPr="00EC5D04">
              <w:rPr>
                <w:sz w:val="20"/>
              </w:rPr>
              <w:t>)В</w:t>
            </w:r>
            <w:proofErr w:type="gramEnd"/>
            <w:r w:rsidRPr="00EC5D04">
              <w:rPr>
                <w:sz w:val="20"/>
              </w:rPr>
              <w:t>ид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12" w:rsidRDefault="00397D4A" w:rsidP="00397D4A">
            <w:pPr>
              <w:rPr>
                <w:sz w:val="20"/>
              </w:rPr>
            </w:pPr>
            <w:r w:rsidRPr="00EC5D04">
              <w:rPr>
                <w:sz w:val="20"/>
              </w:rPr>
              <w:t xml:space="preserve">Утверждено Советом поселения 28.12.2010 </w:t>
            </w:r>
          </w:p>
          <w:p w:rsidR="00397D4A" w:rsidRPr="00EC5D04" w:rsidRDefault="00397D4A" w:rsidP="00397D4A">
            <w:pPr>
              <w:rPr>
                <w:sz w:val="20"/>
              </w:rPr>
            </w:pPr>
            <w:r w:rsidRPr="00EC5D04">
              <w:rPr>
                <w:sz w:val="20"/>
              </w:rPr>
              <w:t>№142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 w:rsidP="00397D4A">
            <w:pPr>
              <w:rPr>
                <w:sz w:val="20"/>
              </w:rPr>
            </w:pPr>
            <w:r w:rsidRPr="00EC5D04">
              <w:rPr>
                <w:sz w:val="20"/>
              </w:rPr>
              <w:t>Уточнение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 w:rsidP="00397D4A">
            <w:pPr>
              <w:jc w:val="center"/>
              <w:rPr>
                <w:sz w:val="20"/>
              </w:rPr>
            </w:pPr>
            <w:r w:rsidRPr="00EC5D04">
              <w:rPr>
                <w:sz w:val="20"/>
              </w:rPr>
              <w:t>Уточненный  план</w:t>
            </w:r>
          </w:p>
          <w:p w:rsidR="00397D4A" w:rsidRPr="00EC5D04" w:rsidRDefault="00397D4A" w:rsidP="00397D4A">
            <w:pPr>
              <w:jc w:val="right"/>
              <w:rPr>
                <w:sz w:val="20"/>
              </w:rPr>
            </w:pPr>
            <w:r w:rsidRPr="00EC5D04">
              <w:rPr>
                <w:sz w:val="20"/>
              </w:rPr>
              <w:t>(тыс</w:t>
            </w:r>
            <w:proofErr w:type="gramStart"/>
            <w:r w:rsidRPr="00EC5D04">
              <w:rPr>
                <w:sz w:val="20"/>
              </w:rPr>
              <w:t>.р</w:t>
            </w:r>
            <w:proofErr w:type="gramEnd"/>
            <w:r w:rsidRPr="00EC5D04">
              <w:rPr>
                <w:sz w:val="20"/>
              </w:rPr>
              <w:t>уб.)</w:t>
            </w:r>
          </w:p>
          <w:p w:rsidR="00397D4A" w:rsidRPr="00EC5D04" w:rsidRDefault="00397D4A" w:rsidP="00397D4A">
            <w:pPr>
              <w:rPr>
                <w:sz w:val="20"/>
              </w:rPr>
            </w:pP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bCs/>
                <w:sz w:val="20"/>
              </w:rPr>
            </w:pPr>
            <w:r w:rsidRPr="00EC5D04">
              <w:rPr>
                <w:bCs/>
                <w:sz w:val="20"/>
              </w:rPr>
              <w:t>Функционирование органа местного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6D0F9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27254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Высшее должностное лицо органа местного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0020300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1715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Функционирование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0020400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20385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Обеспечение проведения выборов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0200002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Резервный фонд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0700500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Госрегистрация актов гражданского состояния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0013802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161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 xml:space="preserve">Целевая программа </w:t>
            </w:r>
            <w:r w:rsidRPr="00EC5D04">
              <w:rPr>
                <w:bCs/>
                <w:color w:val="000000"/>
                <w:sz w:val="20"/>
              </w:rPr>
              <w:t>«Развитие муниципальной службы в муниципальном образовании городское поселение Игрим»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7950000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Учреждение по обеспечению хозяйственного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0939900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4743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4743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pStyle w:val="1"/>
              <w:rPr>
                <w:b w:val="0"/>
                <w:sz w:val="20"/>
              </w:rPr>
            </w:pPr>
            <w:r w:rsidRPr="00EC5D04">
              <w:rPr>
                <w:b w:val="0"/>
                <w:sz w:val="20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6D0F9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1693,5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bCs/>
                <w:iCs/>
                <w:sz w:val="20"/>
              </w:rPr>
            </w:pPr>
            <w:r w:rsidRPr="00EC5D04">
              <w:rPr>
                <w:sz w:val="2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1693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1693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5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pStyle w:val="1"/>
              <w:rPr>
                <w:b w:val="0"/>
                <w:sz w:val="20"/>
              </w:rPr>
            </w:pPr>
            <w:r w:rsidRPr="00EC5D04">
              <w:rPr>
                <w:b w:val="0"/>
                <w:sz w:val="20"/>
              </w:rPr>
              <w:t>Предупреждение и ликвидация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397D4A">
              <w:rPr>
                <w:sz w:val="24"/>
              </w:rPr>
              <w:t>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последствий чрезвычайных ситуаций и стихийных бедствий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2180100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397D4A">
              <w:rPr>
                <w:sz w:val="24"/>
              </w:rPr>
              <w:t>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pStyle w:val="1"/>
              <w:rPr>
                <w:b w:val="0"/>
                <w:sz w:val="20"/>
              </w:rPr>
            </w:pPr>
            <w:r w:rsidRPr="00EC5D04">
              <w:rPr>
                <w:b w:val="0"/>
                <w:sz w:val="2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1868,6</w:t>
            </w:r>
          </w:p>
        </w:tc>
      </w:tr>
      <w:tr w:rsidR="00EC5D04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Pr="00EC5D04" w:rsidRDefault="00EC5D04">
            <w:pPr>
              <w:pStyle w:val="1"/>
              <w:rPr>
                <w:b w:val="0"/>
                <w:sz w:val="20"/>
              </w:rPr>
            </w:pPr>
            <w:r w:rsidRPr="00EC5D04">
              <w:rPr>
                <w:b w:val="0"/>
                <w:sz w:val="20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Pr="00385FFD" w:rsidRDefault="00EC5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Pr="00385FFD" w:rsidRDefault="00EC5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Pr="00385FFD" w:rsidRDefault="00EC5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5224500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Pr="00385FFD" w:rsidRDefault="00EC5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Default="00EC5D0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Default="00EC5D0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4" w:rsidRDefault="00EC5D04" w:rsidP="004E4912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568,6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Автомобильный 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3030200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Связь и 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3300200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17313,3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6D0F9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17313,3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bCs/>
                <w:sz w:val="20"/>
              </w:rPr>
            </w:pPr>
            <w:r w:rsidRPr="00EC5D04">
              <w:rPr>
                <w:bCs/>
                <w:sz w:val="20"/>
              </w:rPr>
              <w:t>Ж</w:t>
            </w:r>
            <w:proofErr w:type="gramStart"/>
            <w:r w:rsidRPr="00EC5D04">
              <w:rPr>
                <w:bCs/>
                <w:sz w:val="20"/>
              </w:rPr>
              <w:t>Х-</w:t>
            </w:r>
            <w:proofErr w:type="gramEnd"/>
            <w:r w:rsidRPr="00EC5D04">
              <w:rPr>
                <w:bCs/>
                <w:sz w:val="20"/>
              </w:rPr>
              <w:t xml:space="preserve"> жилищное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2354</w:t>
            </w:r>
          </w:p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 xml:space="preserve">-компенсация </w:t>
            </w:r>
            <w:proofErr w:type="spellStart"/>
            <w:r w:rsidRPr="00EC5D04">
              <w:rPr>
                <w:sz w:val="20"/>
              </w:rPr>
              <w:t>выпад</w:t>
            </w:r>
            <w:proofErr w:type="gramStart"/>
            <w:r w:rsidRPr="00EC5D04">
              <w:rPr>
                <w:sz w:val="20"/>
              </w:rPr>
              <w:t>.д</w:t>
            </w:r>
            <w:proofErr w:type="gramEnd"/>
            <w:r w:rsidRPr="00EC5D04">
              <w:rPr>
                <w:sz w:val="20"/>
              </w:rPr>
              <w:t>оходов</w:t>
            </w:r>
            <w:proofErr w:type="spellEnd"/>
            <w:r w:rsidRPr="00EC5D04">
              <w:rPr>
                <w:sz w:val="20"/>
              </w:rPr>
              <w:t xml:space="preserve"> по жилищным услугам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3500100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354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 xml:space="preserve">-капремонт </w:t>
            </w:r>
            <w:proofErr w:type="spellStart"/>
            <w:r w:rsidRPr="00EC5D04">
              <w:rPr>
                <w:sz w:val="20"/>
              </w:rPr>
              <w:t>муниц</w:t>
            </w:r>
            <w:proofErr w:type="gramStart"/>
            <w:r w:rsidRPr="00EC5D04">
              <w:rPr>
                <w:sz w:val="20"/>
              </w:rPr>
              <w:t>.ж</w:t>
            </w:r>
            <w:proofErr w:type="gramEnd"/>
            <w:r w:rsidRPr="00EC5D04">
              <w:rPr>
                <w:sz w:val="20"/>
              </w:rPr>
              <w:t>илого</w:t>
            </w:r>
            <w:proofErr w:type="spellEnd"/>
            <w:r w:rsidRPr="00EC5D04">
              <w:rPr>
                <w:sz w:val="20"/>
              </w:rPr>
              <w:t xml:space="preserve"> фонда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3500200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pStyle w:val="1"/>
              <w:rPr>
                <w:b w:val="0"/>
                <w:sz w:val="20"/>
              </w:rPr>
            </w:pPr>
            <w:r w:rsidRPr="00EC5D04">
              <w:rPr>
                <w:b w:val="0"/>
                <w:sz w:val="20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-программа «Модернизация и реформирование жилищно-коммунального комплекса Ханты-Мансийского автономного округа-Югры» на 2011-2013годы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5222100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-компенсация выпадающих доходов по теплоснабжению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3510200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1477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-компенсация выпадающих доходов по водоснабжению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3510300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lastRenderedPageBreak/>
              <w:t>-субсидии юр</w:t>
            </w:r>
            <w:proofErr w:type="gramStart"/>
            <w:r w:rsidRPr="00EC5D04">
              <w:rPr>
                <w:sz w:val="20"/>
              </w:rPr>
              <w:t>.л</w:t>
            </w:r>
            <w:proofErr w:type="gramEnd"/>
            <w:r w:rsidRPr="00EC5D04">
              <w:rPr>
                <w:sz w:val="20"/>
              </w:rPr>
              <w:t>ицам (убытки по баням)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3510500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-выполнение функций органами местного самоуправления (капремонт, подготовка к зиме)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3510500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bCs/>
                <w:sz w:val="20"/>
              </w:rPr>
            </w:pPr>
            <w:r w:rsidRPr="00EC5D04">
              <w:rPr>
                <w:bCs/>
                <w:sz w:val="20"/>
              </w:rPr>
              <w:t>Благоустройство и содержание дорог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5680,3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4A" w:rsidRDefault="00397D4A"/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Уличное освещение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6000100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color w:val="FF0000"/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Содержание дорог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6000200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color w:val="FF0000"/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Озеленение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6000300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color w:val="FF0000"/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Содержание мест захоронения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6000400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color w:val="FF0000"/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Прочие услуги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6000500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color w:val="FF0000"/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1710.3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1710.3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pStyle w:val="1"/>
              <w:rPr>
                <w:b w:val="0"/>
                <w:sz w:val="20"/>
              </w:rPr>
            </w:pPr>
            <w:r w:rsidRPr="00EC5D04">
              <w:rPr>
                <w:b w:val="0"/>
                <w:sz w:val="20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bCs/>
                <w:iCs/>
                <w:sz w:val="22"/>
                <w:szCs w:val="22"/>
              </w:rPr>
            </w:pPr>
            <w:r w:rsidRPr="00385FFD">
              <w:rPr>
                <w:bCs/>
                <w:iCs/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bCs/>
                <w:iCs/>
                <w:sz w:val="22"/>
                <w:szCs w:val="22"/>
              </w:rPr>
            </w:pPr>
            <w:r w:rsidRPr="00385FFD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15032,4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14823,4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Библиотеки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4429900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4599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Дом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4409900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9631,4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9422,4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Выставочный зал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4419900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6D0F9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4910100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pStyle w:val="1"/>
              <w:rPr>
                <w:b w:val="0"/>
                <w:sz w:val="20"/>
              </w:rPr>
            </w:pPr>
            <w:r w:rsidRPr="00EC5D04">
              <w:rPr>
                <w:b w:val="0"/>
                <w:sz w:val="20"/>
              </w:rPr>
              <w:t>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bCs/>
                <w:sz w:val="22"/>
                <w:szCs w:val="22"/>
              </w:rPr>
            </w:pPr>
            <w:r w:rsidRPr="00385FF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bCs/>
                <w:sz w:val="22"/>
                <w:szCs w:val="22"/>
              </w:rPr>
            </w:pPr>
            <w:r w:rsidRPr="00385F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bCs/>
                <w:iCs/>
                <w:sz w:val="22"/>
                <w:szCs w:val="22"/>
              </w:rPr>
            </w:pPr>
            <w:r w:rsidRPr="00385FFD">
              <w:rPr>
                <w:bCs/>
                <w:iCs/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bCs/>
                <w:iCs/>
                <w:sz w:val="22"/>
                <w:szCs w:val="22"/>
              </w:rPr>
            </w:pPr>
            <w:r w:rsidRPr="00385FFD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24657,2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 w:rsidP="00397D4A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24989,2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sz w:val="20"/>
              </w:rPr>
            </w:pPr>
            <w:r w:rsidRPr="00EC5D04">
              <w:rPr>
                <w:sz w:val="20"/>
              </w:rPr>
              <w:t xml:space="preserve">МУ </w:t>
            </w:r>
            <w:proofErr w:type="gramStart"/>
            <w:r w:rsidRPr="00EC5D04">
              <w:rPr>
                <w:sz w:val="20"/>
              </w:rPr>
              <w:t>С</w:t>
            </w:r>
            <w:proofErr w:type="gramEnd"/>
            <w:r w:rsidRPr="00EC5D04">
              <w:rPr>
                <w:sz w:val="20"/>
              </w:rPr>
              <w:t>/К «Олимпиец»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4829900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4657,2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97D4A" w:rsidRDefault="00EC5D0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EC5D04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24989,2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 w:rsidP="003D5DDF">
            <w:pPr>
              <w:rPr>
                <w:sz w:val="20"/>
              </w:rPr>
            </w:pPr>
            <w:r w:rsidRPr="00EC5D04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D5DDF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6D0F9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D5DDF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 w:rsidP="003D5DDF">
            <w:pPr>
              <w:rPr>
                <w:sz w:val="20"/>
              </w:rPr>
            </w:pPr>
            <w:r w:rsidRPr="00EC5D04">
              <w:rPr>
                <w:sz w:val="20"/>
              </w:rPr>
              <w:t>Процентные платежи по муниципальному  долгу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0650300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85FFD" w:rsidRDefault="00397D4A" w:rsidP="003D5DDF">
            <w:pPr>
              <w:jc w:val="center"/>
              <w:rPr>
                <w:sz w:val="22"/>
                <w:szCs w:val="22"/>
              </w:rPr>
            </w:pPr>
            <w:r w:rsidRPr="00385FFD">
              <w:rPr>
                <w:sz w:val="22"/>
                <w:szCs w:val="22"/>
              </w:rPr>
              <w:t>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D5DDF" w:rsidRDefault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D5DDF" w:rsidRDefault="00397D4A" w:rsidP="00397D4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97D4A" w:rsidTr="00C41831">
        <w:trPr>
          <w:gridAfter w:val="1"/>
          <w:wAfter w:w="1134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EC5D04" w:rsidRDefault="00397D4A">
            <w:pPr>
              <w:rPr>
                <w:bCs/>
                <w:sz w:val="20"/>
              </w:rPr>
            </w:pPr>
            <w:r w:rsidRPr="00EC5D04">
              <w:rPr>
                <w:bCs/>
                <w:sz w:val="20"/>
              </w:rPr>
              <w:t xml:space="preserve">Всего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center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Default="00397D4A">
            <w:pPr>
              <w:jc w:val="right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87450.4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97D4A" w:rsidRDefault="00EC5D0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A" w:rsidRPr="00397D4A" w:rsidRDefault="00EC5D04" w:rsidP="00397D4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88162</w:t>
            </w:r>
          </w:p>
        </w:tc>
      </w:tr>
    </w:tbl>
    <w:p w:rsidR="00FD1CAB" w:rsidRDefault="00FD1CAB" w:rsidP="00FD1CAB">
      <w:pPr>
        <w:ind w:left="4956"/>
        <w:rPr>
          <w:sz w:val="24"/>
        </w:rPr>
      </w:pPr>
    </w:p>
    <w:p w:rsidR="00FD1CAB" w:rsidRDefault="00FD1CAB" w:rsidP="00FD1CAB">
      <w:pPr>
        <w:ind w:left="4956"/>
        <w:rPr>
          <w:sz w:val="24"/>
        </w:rPr>
      </w:pPr>
    </w:p>
    <w:p w:rsidR="00FD1CAB" w:rsidRDefault="00FD1CAB" w:rsidP="00FD1CAB">
      <w:pPr>
        <w:ind w:left="4956"/>
        <w:rPr>
          <w:sz w:val="24"/>
        </w:rPr>
      </w:pPr>
    </w:p>
    <w:p w:rsidR="00FD1CAB" w:rsidRDefault="00FD1CAB" w:rsidP="00FD1CAB">
      <w:pPr>
        <w:rPr>
          <w:sz w:val="24"/>
        </w:rPr>
      </w:pPr>
      <w:r w:rsidRPr="00692E42">
        <w:rPr>
          <w:sz w:val="24"/>
        </w:rPr>
        <w:t xml:space="preserve">                                                                              </w:t>
      </w: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sectPr w:rsidR="008259B6" w:rsidSect="004E4912">
      <w:pgSz w:w="11906" w:h="16838" w:code="9"/>
      <w:pgMar w:top="851" w:right="397" w:bottom="851" w:left="96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796ADF"/>
    <w:rsid w:val="000B29EF"/>
    <w:rsid w:val="000D3A18"/>
    <w:rsid w:val="00105AA8"/>
    <w:rsid w:val="001061CA"/>
    <w:rsid w:val="00133A27"/>
    <w:rsid w:val="00157E65"/>
    <w:rsid w:val="0016674A"/>
    <w:rsid w:val="00185088"/>
    <w:rsid w:val="001851EC"/>
    <w:rsid w:val="001A4B08"/>
    <w:rsid w:val="00202D90"/>
    <w:rsid w:val="00204BE7"/>
    <w:rsid w:val="00266FB5"/>
    <w:rsid w:val="00272ED3"/>
    <w:rsid w:val="002740AE"/>
    <w:rsid w:val="002C5FA2"/>
    <w:rsid w:val="002E4F23"/>
    <w:rsid w:val="002F0C0E"/>
    <w:rsid w:val="00321922"/>
    <w:rsid w:val="0038123C"/>
    <w:rsid w:val="00385FFD"/>
    <w:rsid w:val="00387992"/>
    <w:rsid w:val="003930AB"/>
    <w:rsid w:val="00397D4A"/>
    <w:rsid w:val="003D5DDF"/>
    <w:rsid w:val="0044036A"/>
    <w:rsid w:val="004460AA"/>
    <w:rsid w:val="004753B6"/>
    <w:rsid w:val="004957FE"/>
    <w:rsid w:val="004E3740"/>
    <w:rsid w:val="004E4912"/>
    <w:rsid w:val="004F0FC3"/>
    <w:rsid w:val="00544A63"/>
    <w:rsid w:val="00545E1B"/>
    <w:rsid w:val="00551EC6"/>
    <w:rsid w:val="0059753F"/>
    <w:rsid w:val="005B6F14"/>
    <w:rsid w:val="006762E4"/>
    <w:rsid w:val="00692E42"/>
    <w:rsid w:val="006D0F9F"/>
    <w:rsid w:val="00730899"/>
    <w:rsid w:val="0074426A"/>
    <w:rsid w:val="00761685"/>
    <w:rsid w:val="00771DDE"/>
    <w:rsid w:val="00796ADF"/>
    <w:rsid w:val="007E44A5"/>
    <w:rsid w:val="007F0161"/>
    <w:rsid w:val="008259B6"/>
    <w:rsid w:val="00826CB6"/>
    <w:rsid w:val="0089326D"/>
    <w:rsid w:val="008B223D"/>
    <w:rsid w:val="009968E1"/>
    <w:rsid w:val="00A153AE"/>
    <w:rsid w:val="00A85009"/>
    <w:rsid w:val="00AD1FB6"/>
    <w:rsid w:val="00AF68AC"/>
    <w:rsid w:val="00B66025"/>
    <w:rsid w:val="00B70D0D"/>
    <w:rsid w:val="00B94A60"/>
    <w:rsid w:val="00BC5082"/>
    <w:rsid w:val="00C12A69"/>
    <w:rsid w:val="00C41831"/>
    <w:rsid w:val="00CD3CE9"/>
    <w:rsid w:val="00D1124A"/>
    <w:rsid w:val="00D17A54"/>
    <w:rsid w:val="00D7142A"/>
    <w:rsid w:val="00D7774B"/>
    <w:rsid w:val="00DC27B7"/>
    <w:rsid w:val="00E80D41"/>
    <w:rsid w:val="00EC5D04"/>
    <w:rsid w:val="00F12D81"/>
    <w:rsid w:val="00F24045"/>
    <w:rsid w:val="00F27D23"/>
    <w:rsid w:val="00F37A87"/>
    <w:rsid w:val="00F46145"/>
    <w:rsid w:val="00F917F3"/>
    <w:rsid w:val="00FD1CAB"/>
    <w:rsid w:val="00FD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OWNER</cp:lastModifiedBy>
  <cp:revision>2</cp:revision>
  <cp:lastPrinted>2011-04-04T04:15:00Z</cp:lastPrinted>
  <dcterms:created xsi:type="dcterms:W3CDTF">2011-04-08T05:06:00Z</dcterms:created>
  <dcterms:modified xsi:type="dcterms:W3CDTF">2011-04-08T05:06:00Z</dcterms:modified>
</cp:coreProperties>
</file>